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B2AF1" w:rsidRDefault="00BB2AF1">
      <w:r>
        <w:t>Version management:</w:t>
      </w:r>
    </w:p>
    <w:p w:rsidR="00BB2AF1" w:rsidRDefault="00BB2AF1">
      <w:r>
        <w:t>Managing different components of system development like developing, testing and release.</w:t>
      </w:r>
      <w:bookmarkStart w:id="0" w:name="_GoBack"/>
      <w:bookmarkEnd w:id="0"/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B56A30"/>
    <w:rsid w:val="00BB2AF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2EC9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sagar shrestha</cp:lastModifiedBy>
  <cp:revision>4</cp:revision>
  <dcterms:created xsi:type="dcterms:W3CDTF">2016-07-28T07:05:00Z</dcterms:created>
  <dcterms:modified xsi:type="dcterms:W3CDTF">2018-09-02T10:31:00Z</dcterms:modified>
</cp:coreProperties>
</file>