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76071" w14:textId="684228A3" w:rsidR="00306FB4" w:rsidRDefault="00AF643B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</w:t>
      </w:r>
      <w:r w:rsidR="00B70D47">
        <w:rPr>
          <w:b/>
          <w:bCs/>
          <w:color w:val="FF0000"/>
          <w:sz w:val="36"/>
          <w:szCs w:val="36"/>
          <w:u w:val="single"/>
        </w:rPr>
        <w:t>Kubeadm</w:t>
      </w:r>
      <w:r w:rsidRPr="00AF643B">
        <w:rPr>
          <w:b/>
          <w:bCs/>
          <w:color w:val="FF0000"/>
          <w:sz w:val="36"/>
          <w:szCs w:val="36"/>
          <w:u w:val="single"/>
        </w:rPr>
        <w:t xml:space="preserve"> Installation</w:t>
      </w:r>
      <w:r w:rsidR="006B2474">
        <w:rPr>
          <w:b/>
          <w:bCs/>
          <w:color w:val="FF0000"/>
          <w:sz w:val="36"/>
          <w:szCs w:val="36"/>
          <w:u w:val="single"/>
        </w:rPr>
        <w:t xml:space="preserve"> &amp; Minikube installation</w:t>
      </w:r>
    </w:p>
    <w:p w14:paraId="6304278B" w14:textId="1F5884DC" w:rsidR="005426D2" w:rsidRDefault="00C843E8" w:rsidP="005426D2">
      <w:pP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</w:pPr>
      <w:r w:rsidRPr="00653C1B">
        <w:rPr>
          <w:rFonts w:ascii="Arial" w:hAnsi="Arial" w:cs="Arial"/>
          <w:color w:val="00B0F0"/>
          <w:sz w:val="23"/>
          <w:szCs w:val="23"/>
          <w:shd w:val="clear" w:color="auto" w:fill="F8F8F8"/>
        </w:rPr>
        <w:t xml:space="preserve"># Minimum </w:t>
      </w:r>
      <w:r w:rsidRPr="00C843E8">
        <w:rPr>
          <w:rFonts w:ascii="Arial" w:hAnsi="Arial" w:cs="Arial"/>
          <w:color w:val="00B0F0"/>
          <w:sz w:val="23"/>
          <w:szCs w:val="23"/>
          <w:shd w:val="clear" w:color="auto" w:fill="F8F8F8"/>
        </w:rPr>
        <w:t>server requirements for K8s Installation</w:t>
      </w:r>
      <w:r w:rsidRPr="00C843E8">
        <w:rPr>
          <w:rFonts w:ascii="Arial" w:hAnsi="Arial" w:cs="Arial"/>
          <w:color w:val="00B0F0"/>
          <w:sz w:val="23"/>
          <w:szCs w:val="23"/>
          <w:shd w:val="clear" w:color="auto" w:fill="F8F8F8"/>
        </w:rPr>
        <w:br/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1. M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aster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–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t2.large (2 vCPU 8 GiB Memory)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br/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2. 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Worker node</w:t>
      </w:r>
      <w:r w:rsidR="00781CE4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1&amp;2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-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t2.large (2 vCPU 8 GiB Memory)</w:t>
      </w:r>
      <w:r w:rsidR="00653C1B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653C1B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653C1B" w:rsidRPr="00653C1B">
        <w:rPr>
          <w:rFonts w:ascii="Lucida Console" w:hAnsi="Lucida Console" w:cs="Lucida Console"/>
          <w:b/>
          <w:bCs/>
          <w:noProof/>
          <w:color w:val="00B0F0"/>
          <w:kern w:val="0"/>
          <w:sz w:val="20"/>
          <w:szCs w:val="20"/>
        </w:rPr>
        <w:drawing>
          <wp:inline distT="0" distB="0" distL="0" distR="0" wp14:anchorId="61FFBA69" wp14:editId="1249A79E">
            <wp:extent cx="5943600" cy="2533015"/>
            <wp:effectExtent l="0" t="0" r="0" b="635"/>
            <wp:docPr id="48450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4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0EFE" w14:textId="4CADF8F7" w:rsidR="005426D2" w:rsidRPr="005426D2" w:rsidRDefault="00C843E8" w:rsidP="005426D2">
      <w:pP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</w:pPr>
      <w: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br/>
      </w:r>
      <w: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br/>
      </w:r>
      <w:r w:rsidR="005426D2" w:rsidRPr="005426D2"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t>1. Install Docker</w:t>
      </w:r>
    </w:p>
    <w:p w14:paraId="0AE57D43" w14:textId="76B4EA7A" w:rsidR="00AF643B" w:rsidRPr="0071185B" w:rsidRDefault="00C52D23" w:rsidP="005426D2">
      <w:pPr>
        <w:rPr>
          <w:rFonts w:ascii="Lucida Console" w:hAnsi="Lucida Console" w:cs="Lucida Console"/>
          <w:color w:val="FF0000"/>
          <w:kern w:val="0"/>
        </w:rPr>
      </w:pPr>
      <w:r w:rsidRPr="00C52D23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# </w:t>
      </w:r>
      <w:r w:rsidR="005426D2" w:rsidRPr="0071185B">
        <w:rPr>
          <w:rFonts w:ascii="Lucida Console" w:hAnsi="Lucida Console" w:cs="Lucida Console"/>
          <w:color w:val="FF0000"/>
          <w:kern w:val="0"/>
        </w:rPr>
        <w:t>yum -y install docker</w:t>
      </w:r>
    </w:p>
    <w:p w14:paraId="1F362889" w14:textId="05F6228A" w:rsidR="005A6CF6" w:rsidRPr="008B2FC4" w:rsidRDefault="008B2FC4" w:rsidP="008B2FC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 w:rsidR="005A6CF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Install docker on Master and worker nodes</w:t>
      </w:r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</w:t>
      </w:r>
      <w:r w:rsidR="001C6519"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/ Execute all below commands in workernodes as well</w:t>
      </w:r>
    </w:p>
    <w:p w14:paraId="5A3E4891" w14:textId="09CD5D19" w:rsidR="001E1988" w:rsidRDefault="001E1988" w:rsidP="005426D2">
      <w:pPr>
        <w:rPr>
          <w:color w:val="000000" w:themeColor="text1"/>
          <w:sz w:val="24"/>
          <w:szCs w:val="24"/>
        </w:rPr>
      </w:pPr>
      <w:r w:rsidRPr="001E1988">
        <w:rPr>
          <w:noProof/>
          <w:color w:val="000000" w:themeColor="text1"/>
          <w:sz w:val="24"/>
          <w:szCs w:val="24"/>
        </w:rPr>
        <w:drawing>
          <wp:inline distT="0" distB="0" distL="0" distR="0" wp14:anchorId="26794D05" wp14:editId="7A087C6B">
            <wp:extent cx="5943600" cy="3095625"/>
            <wp:effectExtent l="0" t="0" r="0" b="9525"/>
            <wp:docPr id="944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A2BC" w14:textId="77777777" w:rsidR="000B3E8F" w:rsidRDefault="000B3E8F" w:rsidP="005426D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2.</w:t>
      </w:r>
    </w:p>
    <w:p w14:paraId="50ECC872" w14:textId="615E0124" w:rsidR="00604B66" w:rsidRDefault="00604B66" w:rsidP="005426D2">
      <w:pPr>
        <w:rPr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r w:rsidRPr="0071185B">
        <w:rPr>
          <w:rFonts w:ascii="Lucida Console" w:hAnsi="Lucida Console" w:cs="Lucida Console"/>
          <w:color w:val="FF0000"/>
          <w:kern w:val="0"/>
        </w:rPr>
        <w:t>docker --version</w:t>
      </w:r>
    </w:p>
    <w:p w14:paraId="1A770BBE" w14:textId="733CFD4F" w:rsidR="00142A6B" w:rsidRDefault="001D0C43" w:rsidP="005426D2">
      <w:pPr>
        <w:rPr>
          <w:color w:val="000000" w:themeColor="text1"/>
          <w:sz w:val="24"/>
          <w:szCs w:val="24"/>
        </w:rPr>
      </w:pPr>
      <w:r w:rsidRPr="001D0C43">
        <w:rPr>
          <w:noProof/>
          <w:color w:val="000000" w:themeColor="text1"/>
          <w:sz w:val="24"/>
          <w:szCs w:val="24"/>
        </w:rPr>
        <w:drawing>
          <wp:inline distT="0" distB="0" distL="0" distR="0" wp14:anchorId="05CEA395" wp14:editId="6366438C">
            <wp:extent cx="4124901" cy="495369"/>
            <wp:effectExtent l="0" t="0" r="9525" b="0"/>
            <wp:docPr id="18290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86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F07" w14:textId="77777777" w:rsidR="000B3E8F" w:rsidRDefault="000B3E8F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3.</w:t>
      </w:r>
    </w:p>
    <w:p w14:paraId="52B5ABD1" w14:textId="1AAA4184" w:rsidR="00604B66" w:rsidRDefault="00604B66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r w:rsidRPr="0071185B">
        <w:rPr>
          <w:rFonts w:ascii="Lucida Console" w:hAnsi="Lucida Console" w:cs="Lucida Console"/>
          <w:color w:val="FF0000"/>
          <w:kern w:val="0"/>
        </w:rPr>
        <w:t>systemctl start docker</w:t>
      </w:r>
    </w:p>
    <w:p w14:paraId="5AE158B7" w14:textId="77777777" w:rsidR="0071185B" w:rsidRPr="0071185B" w:rsidRDefault="0071185B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1DB00915" w14:textId="59880317" w:rsidR="00604B66" w:rsidRPr="0071185B" w:rsidRDefault="00604B66" w:rsidP="005426D2">
      <w:pPr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># systemctl status docker</w:t>
      </w:r>
    </w:p>
    <w:p w14:paraId="6E0204E7" w14:textId="380E835A" w:rsidR="00604B66" w:rsidRDefault="00604B66" w:rsidP="005426D2">
      <w:pPr>
        <w:rPr>
          <w:color w:val="000000" w:themeColor="text1"/>
          <w:sz w:val="24"/>
          <w:szCs w:val="24"/>
        </w:rPr>
      </w:pPr>
      <w:r w:rsidRPr="00604B66">
        <w:rPr>
          <w:noProof/>
          <w:color w:val="000000" w:themeColor="text1"/>
          <w:sz w:val="24"/>
          <w:szCs w:val="24"/>
        </w:rPr>
        <w:drawing>
          <wp:inline distT="0" distB="0" distL="0" distR="0" wp14:anchorId="1FD1ECCA" wp14:editId="1CA0F0DC">
            <wp:extent cx="5943600" cy="1569720"/>
            <wp:effectExtent l="0" t="0" r="0" b="0"/>
            <wp:docPr id="2839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2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3D5E" w14:textId="55675A3C" w:rsidR="004D17FA" w:rsidRDefault="004D17FA" w:rsidP="005426D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@ To setup k8s cluster we have different tools like kops and kubeadm.</w:t>
      </w:r>
      <w:r w:rsidR="000B3E8F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/ Below mentioned the Google chrome installation path / After open the chrome page -&gt; Select the OS type -&gt; Like Redhat</w:t>
      </w:r>
      <w:r w:rsidR="00605FAE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.</w:t>
      </w:r>
    </w:p>
    <w:p w14:paraId="5EF5BF41" w14:textId="0A32A0C6" w:rsidR="004D17FA" w:rsidRPr="00605FAE" w:rsidRDefault="004D17FA" w:rsidP="004D17FA">
      <w:pPr>
        <w:pStyle w:val="ListParagraph"/>
        <w:numPr>
          <w:ilvl w:val="0"/>
          <w:numId w:val="2"/>
        </w:numPr>
        <w:rPr>
          <w:color w:val="70AD47" w:themeColor="accent6"/>
          <w:sz w:val="24"/>
          <w:szCs w:val="24"/>
        </w:rPr>
      </w:pPr>
      <w:r w:rsidRPr="00605FAE">
        <w:rPr>
          <w:color w:val="70AD47" w:themeColor="accent6"/>
          <w:sz w:val="24"/>
          <w:szCs w:val="24"/>
        </w:rPr>
        <w:t>https://kubernetes.io/docs/setup/production-environment/tools/kubeadm/install-kubeadm/</w:t>
      </w:r>
    </w:p>
    <w:p w14:paraId="1FAD654D" w14:textId="4785C71C" w:rsidR="004241F7" w:rsidRDefault="00D47B97" w:rsidP="005426D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4.</w:t>
      </w:r>
      <w:r w:rsidR="004241F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sudo sed -i 's/^SELINUX=enforcing$/SELINUX=permissive/' /etc/selinux/config</w:t>
      </w:r>
    </w:p>
    <w:p w14:paraId="19169D73" w14:textId="00647FE2" w:rsidR="004241F7" w:rsidRDefault="004241F7" w:rsidP="005426D2">
      <w:pPr>
        <w:rPr>
          <w:rFonts w:ascii="Lucida Console" w:hAnsi="Lucida Console" w:cs="Lucida Console"/>
          <w:kern w:val="0"/>
          <w:sz w:val="18"/>
          <w:szCs w:val="18"/>
        </w:rPr>
      </w:pPr>
      <w:r w:rsidRPr="004241F7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A8AB807" wp14:editId="4C6F6582">
            <wp:extent cx="5943600" cy="273685"/>
            <wp:effectExtent l="0" t="0" r="0" b="0"/>
            <wp:docPr id="111123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4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9DDC" w14:textId="77777777" w:rsidR="004241F7" w:rsidRDefault="004241F7" w:rsidP="005426D2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BA2F06B" w14:textId="2B0EA7D4" w:rsidR="004241F7" w:rsidRPr="009C0F38" w:rsidRDefault="00D47B97" w:rsidP="005426D2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5.</w:t>
      </w:r>
      <w:r w:rsidR="004241F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4241F7" w:rsidRPr="0071185B">
        <w:rPr>
          <w:rFonts w:ascii="Lucida Console" w:hAnsi="Lucida Console" w:cs="Lucida Console"/>
          <w:color w:val="FF0000"/>
          <w:kern w:val="0"/>
        </w:rPr>
        <w:t>vi /etc/yum.repos.d/kubernetes.repo</w:t>
      </w:r>
    </w:p>
    <w:p w14:paraId="4DB90EE0" w14:textId="17BF59C1" w:rsidR="004241F7" w:rsidRDefault="004241F7" w:rsidP="005426D2">
      <w:pPr>
        <w:rPr>
          <w:color w:val="000000" w:themeColor="text1"/>
          <w:sz w:val="24"/>
          <w:szCs w:val="24"/>
        </w:rPr>
      </w:pPr>
      <w:r w:rsidRPr="004241F7">
        <w:rPr>
          <w:noProof/>
          <w:color w:val="000000" w:themeColor="text1"/>
          <w:sz w:val="24"/>
          <w:szCs w:val="24"/>
        </w:rPr>
        <w:drawing>
          <wp:inline distT="0" distB="0" distL="0" distR="0" wp14:anchorId="22E301DA" wp14:editId="79CADFA2">
            <wp:extent cx="5715798" cy="600159"/>
            <wp:effectExtent l="0" t="0" r="0" b="9525"/>
            <wp:docPr id="81594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3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D0CA" w14:textId="77777777" w:rsidR="00CC4F46" w:rsidRDefault="00CC4F46" w:rsidP="005426D2">
      <w:pPr>
        <w:rPr>
          <w:color w:val="000000" w:themeColor="text1"/>
          <w:sz w:val="24"/>
          <w:szCs w:val="24"/>
        </w:rPr>
      </w:pPr>
    </w:p>
    <w:p w14:paraId="496615A9" w14:textId="77777777" w:rsidR="00CC4F46" w:rsidRDefault="004241F7" w:rsidP="004241F7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--&gt; Place this script in this mentioned path in Master &amp; Worker nodes --&gt;</w:t>
      </w:r>
    </w:p>
    <w:p w14:paraId="40B6DD1B" w14:textId="411B30D0" w:rsidR="004241F7" w:rsidRPr="00CC4F46" w:rsidRDefault="005B0B9D" w:rsidP="004241F7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>
        <w:rPr>
          <w:color w:val="000000" w:themeColor="text1"/>
          <w:sz w:val="24"/>
          <w:szCs w:val="24"/>
        </w:rPr>
        <w:lastRenderedPageBreak/>
        <w:br/>
      </w:r>
      <w:r w:rsidR="00D47B97">
        <w:rPr>
          <w:color w:val="000000" w:themeColor="text1"/>
          <w:sz w:val="24"/>
          <w:szCs w:val="24"/>
        </w:rPr>
        <w:t>6.</w:t>
      </w:r>
      <w:r w:rsidR="004241F7" w:rsidRPr="004241F7">
        <w:rPr>
          <w:color w:val="000000" w:themeColor="text1"/>
          <w:sz w:val="24"/>
          <w:szCs w:val="24"/>
        </w:rPr>
        <w:t xml:space="preserve"> </w:t>
      </w:r>
      <w:r w:rsidR="004241F7" w:rsidRPr="0071185B">
        <w:rPr>
          <w:rFonts w:ascii="Lucida Console" w:hAnsi="Lucida Console" w:cs="Lucida Console"/>
          <w:color w:val="FF0000"/>
          <w:kern w:val="0"/>
        </w:rPr>
        <w:t>vi /etc/yum.repos.d/kubernetes.repo</w:t>
      </w:r>
      <w:r>
        <w:rPr>
          <w:color w:val="000000" w:themeColor="text1"/>
          <w:sz w:val="24"/>
          <w:szCs w:val="24"/>
        </w:rPr>
        <w:br/>
      </w:r>
      <w:r w:rsidRPr="005B0B9D">
        <w:rPr>
          <w:noProof/>
          <w:color w:val="000000" w:themeColor="text1"/>
          <w:sz w:val="24"/>
          <w:szCs w:val="24"/>
        </w:rPr>
        <w:drawing>
          <wp:inline distT="0" distB="0" distL="0" distR="0" wp14:anchorId="7B3A2628" wp14:editId="533813D5">
            <wp:extent cx="5943600" cy="1654810"/>
            <wp:effectExtent l="0" t="0" r="0" b="2540"/>
            <wp:docPr id="8190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09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398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[kubernetes]</w:t>
      </w:r>
    </w:p>
    <w:p w14:paraId="26C11F71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name=Kubernetes</w:t>
      </w:r>
    </w:p>
    <w:p w14:paraId="59E007FE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baseurl=https://pkgs.k8s.io/core:/stable:/v1.29/rpm/</w:t>
      </w:r>
    </w:p>
    <w:p w14:paraId="029F823B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enabled=1</w:t>
      </w:r>
    </w:p>
    <w:p w14:paraId="3C53B493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gpgcheck=1</w:t>
      </w:r>
    </w:p>
    <w:p w14:paraId="72434C82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gpgkey=https://pkgs.k8s.io/core:/stable:/v1.29/rpm/repodata/repomd.xml.key</w:t>
      </w:r>
    </w:p>
    <w:p w14:paraId="55FD3EE3" w14:textId="1051CA44" w:rsidR="004241F7" w:rsidRPr="002A2A2A" w:rsidRDefault="004241F7" w:rsidP="00BD7D1E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exclude=kubelet kubeadm kubectl cri-tools kubernetes-cni</w:t>
      </w:r>
    </w:p>
    <w:p w14:paraId="3F00D69E" w14:textId="77777777" w:rsidR="00BD7D1E" w:rsidRDefault="00BD7D1E" w:rsidP="00BD7D1E">
      <w:pPr>
        <w:spacing w:after="0"/>
        <w:rPr>
          <w:color w:val="000000" w:themeColor="text1"/>
          <w:sz w:val="24"/>
          <w:szCs w:val="24"/>
        </w:rPr>
      </w:pPr>
    </w:p>
    <w:p w14:paraId="239C11E7" w14:textId="6267D4CF" w:rsidR="00103033" w:rsidRPr="00737723" w:rsidRDefault="00103033" w:rsidP="00103033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* For installation execute the below command</w:t>
      </w:r>
    </w:p>
    <w:p w14:paraId="7E64955D" w14:textId="422F2165" w:rsidR="00103033" w:rsidRDefault="00D47B97" w:rsidP="001030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7. </w:t>
      </w:r>
      <w:r w:rsidR="00103033">
        <w:rPr>
          <w:color w:val="000000" w:themeColor="text1"/>
          <w:sz w:val="24"/>
          <w:szCs w:val="24"/>
        </w:rPr>
        <w:t xml:space="preserve"> </w:t>
      </w:r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sudo yum install -y kubelet kubeadm kubectl --disableexcludes=kubernetes --disableplugin=priorities</w:t>
      </w:r>
    </w:p>
    <w:p w14:paraId="0805786B" w14:textId="7D02CE31" w:rsidR="008D092F" w:rsidRDefault="00A2420C" w:rsidP="007878A9">
      <w:pPr>
        <w:rPr>
          <w:color w:val="000000" w:themeColor="text1"/>
          <w:sz w:val="24"/>
          <w:szCs w:val="24"/>
        </w:rPr>
      </w:pPr>
      <w:r w:rsidRPr="00A2420C">
        <w:rPr>
          <w:noProof/>
          <w:color w:val="000000" w:themeColor="text1"/>
          <w:sz w:val="24"/>
          <w:szCs w:val="24"/>
        </w:rPr>
        <w:drawing>
          <wp:inline distT="0" distB="0" distL="0" distR="0" wp14:anchorId="142F2B08" wp14:editId="4205AE2C">
            <wp:extent cx="5067300" cy="2638136"/>
            <wp:effectExtent l="0" t="0" r="0" b="0"/>
            <wp:docPr id="13476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25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611" cy="26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9AB" w14:textId="44A6B51F" w:rsidR="001713B1" w:rsidRPr="00737723" w:rsidRDefault="001713B1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After executed </w:t>
      </w:r>
      <w:r w:rsidR="00CC4F46">
        <w:rPr>
          <w:rFonts w:ascii="Lucida Console" w:hAnsi="Lucida Console" w:cs="Lucida Console"/>
          <w:color w:val="00B0F0"/>
          <w:kern w:val="0"/>
          <w:sz w:val="20"/>
          <w:szCs w:val="20"/>
        </w:rPr>
        <w:t>Below</w:t>
      </w: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command we will get some commands to execute / Mentioned Below</w:t>
      </w:r>
    </w:p>
    <w:p w14:paraId="785274AB" w14:textId="5172840E" w:rsidR="00D145EA" w:rsidRDefault="00D145EA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Note: Only master node will get the commands to execute in the workernodes</w:t>
      </w:r>
    </w:p>
    <w:p w14:paraId="21E9505B" w14:textId="66131621" w:rsidR="00CC4F46" w:rsidRDefault="00D47B97" w:rsidP="007878A9">
      <w:pPr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>8.</w:t>
      </w:r>
      <w:r w:rsidR="00CC4F46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CC4F46" w:rsidRPr="00CC4F46">
        <w:rPr>
          <w:rFonts w:ascii="Lucida Console" w:hAnsi="Lucida Console" w:cs="Lucida Console"/>
          <w:color w:val="FF0000"/>
          <w:kern w:val="0"/>
        </w:rPr>
        <w:t>kubeadm init --pod-network-cidr=10.244.0.0/16</w:t>
      </w:r>
    </w:p>
    <w:p w14:paraId="0CC86E45" w14:textId="49985578" w:rsidR="00CC4F46" w:rsidRPr="00CC4F46" w:rsidRDefault="00CC4F46" w:rsidP="007878A9">
      <w:pPr>
        <w:rPr>
          <w:rFonts w:ascii="Lucida Console" w:hAnsi="Lucida Console" w:cs="Lucida Console"/>
          <w:color w:val="92D050"/>
          <w:kern w:val="0"/>
          <w:sz w:val="20"/>
          <w:szCs w:val="20"/>
        </w:rPr>
      </w:pPr>
      <w:r>
        <w:rPr>
          <w:rFonts w:ascii="Lucida Console" w:hAnsi="Lucida Console" w:cs="Lucida Console"/>
          <w:color w:val="92D050"/>
          <w:kern w:val="0"/>
        </w:rPr>
        <w:t xml:space="preserve">Note: </w:t>
      </w:r>
      <w:r w:rsidRPr="00CC4F46">
        <w:rPr>
          <w:rFonts w:ascii="Lucida Console" w:hAnsi="Lucida Console" w:cs="Lucida Console"/>
          <w:color w:val="92D050"/>
          <w:kern w:val="0"/>
        </w:rPr>
        <w:t>We need to execute this command only in Master node</w:t>
      </w:r>
    </w:p>
    <w:p w14:paraId="4B0D73B2" w14:textId="5431D9AD" w:rsidR="00CC4F46" w:rsidRPr="00737723" w:rsidRDefault="00CC4F46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CC4F46">
        <w:rPr>
          <w:rFonts w:ascii="Lucida Console" w:hAnsi="Lucida Console" w:cs="Lucida Console"/>
          <w:noProof/>
          <w:color w:val="00B0F0"/>
          <w:kern w:val="0"/>
          <w:sz w:val="20"/>
          <w:szCs w:val="20"/>
        </w:rPr>
        <w:lastRenderedPageBreak/>
        <w:drawing>
          <wp:inline distT="0" distB="0" distL="0" distR="0" wp14:anchorId="1778A548" wp14:editId="6EDAE89D">
            <wp:extent cx="5943600" cy="3079750"/>
            <wp:effectExtent l="0" t="0" r="0" b="6350"/>
            <wp:docPr id="164792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27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5A8D" w14:textId="5273AB6B" w:rsidR="00821D9C" w:rsidRPr="007878A9" w:rsidRDefault="00821D9C" w:rsidP="007878A9">
      <w:pPr>
        <w:rPr>
          <w:color w:val="000000" w:themeColor="text1"/>
          <w:sz w:val="24"/>
          <w:szCs w:val="24"/>
        </w:rPr>
      </w:pPr>
      <w:r w:rsidRPr="00821D9C">
        <w:rPr>
          <w:noProof/>
          <w:color w:val="000000" w:themeColor="text1"/>
          <w:sz w:val="24"/>
          <w:szCs w:val="24"/>
        </w:rPr>
        <w:drawing>
          <wp:inline distT="0" distB="0" distL="0" distR="0" wp14:anchorId="3A841C89" wp14:editId="6979FC41">
            <wp:extent cx="5943600" cy="3075940"/>
            <wp:effectExtent l="0" t="0" r="0" b="0"/>
            <wp:docPr id="37622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8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F36" w14:textId="47231887" w:rsidR="008D092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 w:rsidR="00D47B97">
        <w:rPr>
          <w:rFonts w:ascii="Lucida Console" w:hAnsi="Lucida Console" w:cs="Lucida Console"/>
          <w:kern w:val="0"/>
          <w:sz w:val="18"/>
          <w:szCs w:val="18"/>
        </w:rPr>
        <w:t xml:space="preserve">9. </w:t>
      </w:r>
      <w:r w:rsidRPr="0071185B">
        <w:rPr>
          <w:rFonts w:ascii="Lucida Console" w:hAnsi="Lucida Console" w:cs="Lucida Console"/>
          <w:color w:val="FF0000"/>
          <w:kern w:val="0"/>
        </w:rPr>
        <w:t>mkdir -p $HOME/.kube</w:t>
      </w:r>
    </w:p>
    <w:p w14:paraId="52376B92" w14:textId="77777777" w:rsidR="0071185B" w:rsidRP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1A2A90C1" w14:textId="2C0BBFC8" w:rsidR="008D092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 xml:space="preserve"> </w:t>
      </w:r>
      <w:r w:rsidR="00D47B97">
        <w:rPr>
          <w:rFonts w:ascii="Lucida Console" w:hAnsi="Lucida Console" w:cs="Lucida Console"/>
          <w:color w:val="FF0000"/>
          <w:kern w:val="0"/>
        </w:rPr>
        <w:t>10.</w:t>
      </w:r>
      <w:r w:rsidRPr="0071185B">
        <w:rPr>
          <w:rFonts w:ascii="Lucida Console" w:hAnsi="Lucida Console" w:cs="Lucida Console"/>
          <w:color w:val="FF0000"/>
          <w:kern w:val="0"/>
        </w:rPr>
        <w:t>sudo cp -i /etc/kubernetes/admin.conf $HOME/.kube/config</w:t>
      </w:r>
    </w:p>
    <w:p w14:paraId="6D1AA530" w14:textId="77777777" w:rsidR="0071185B" w:rsidRP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6DFFF030" w14:textId="6BD4E929" w:rsidR="008D092F" w:rsidRPr="0071185B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 xml:space="preserve"> </w:t>
      </w:r>
      <w:r w:rsidR="00D47B97">
        <w:rPr>
          <w:rFonts w:ascii="Lucida Console" w:hAnsi="Lucida Console" w:cs="Lucida Console"/>
          <w:color w:val="FF0000"/>
          <w:kern w:val="0"/>
        </w:rPr>
        <w:t>11.</w:t>
      </w:r>
      <w:r w:rsidRPr="0071185B">
        <w:rPr>
          <w:rFonts w:ascii="Lucida Console" w:hAnsi="Lucida Console" w:cs="Lucida Console"/>
          <w:color w:val="FF0000"/>
          <w:kern w:val="0"/>
        </w:rPr>
        <w:t>sudo chown $(id -u):$(id -g) $HOME/.kube/config</w:t>
      </w:r>
    </w:p>
    <w:p w14:paraId="668919BD" w14:textId="77777777" w:rsidR="00966E3F" w:rsidRDefault="00966E3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6F23BDF" w14:textId="3AFB1099" w:rsidR="008D092F" w:rsidRDefault="00966E3F" w:rsidP="00CE23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66E3F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DC01DFB" wp14:editId="0CE35838">
            <wp:extent cx="5943600" cy="651510"/>
            <wp:effectExtent l="0" t="0" r="0" b="0"/>
            <wp:docPr id="190597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74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095" w14:textId="77777777" w:rsidR="00571551" w:rsidRPr="00CE23E1" w:rsidRDefault="00571551" w:rsidP="00CE23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039D126" w14:textId="145B59BA" w:rsidR="008D092F" w:rsidRPr="00737723" w:rsidRDefault="00445B1B" w:rsidP="005426D2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lastRenderedPageBreak/>
        <w:t>@ Execute this command in worker nodes. (Execute the master node to worker nodes)</w:t>
      </w:r>
    </w:p>
    <w:p w14:paraId="6BB8DF3F" w14:textId="333BAF66" w:rsidR="008D092F" w:rsidRPr="000B3E8F" w:rsidRDefault="0057155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12. </w:t>
      </w:r>
      <w:r w:rsidR="008D092F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kubeadm join 172.31.12.119:6443 --token eb73ts.lvz5qeeavcvhel2y \</w:t>
      </w:r>
    </w:p>
    <w:p w14:paraId="2E59591E" w14:textId="77777777" w:rsidR="008D092F" w:rsidRPr="000B3E8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       --discovery-token-ca-cert-hash sha256:198942a616e15057e51b96c7fd9afe7a451dfd7922c92092b2211b530f05f12c</w:t>
      </w:r>
    </w:p>
    <w:p w14:paraId="6C749B53" w14:textId="77777777" w:rsidR="00CC65C9" w:rsidRDefault="00CC65C9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9CFCFCE" w14:textId="7BB7481E" w:rsidR="00CC65C9" w:rsidRDefault="00CC65C9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CC65C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415696EB" wp14:editId="2124C96D">
            <wp:extent cx="5943600" cy="1252855"/>
            <wp:effectExtent l="0" t="0" r="0" b="4445"/>
            <wp:docPr id="108782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25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B3A8" w14:textId="77777777" w:rsidR="00353391" w:rsidRDefault="0035339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5570DD" w14:textId="760E503C" w:rsidR="00353391" w:rsidRDefault="0035339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53391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1E291319" wp14:editId="4A8041FE">
            <wp:extent cx="5943600" cy="1833880"/>
            <wp:effectExtent l="0" t="0" r="0" b="0"/>
            <wp:docPr id="176146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64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7891" w14:textId="77777777" w:rsidR="00ED1188" w:rsidRDefault="00ED1188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1583E2A" w14:textId="1386F1E8" w:rsidR="00FB62F0" w:rsidRPr="00CE23E1" w:rsidRDefault="00ED1188" w:rsidP="00CE23E1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If we execute kubectl get nodes we can see the status as notready because we haven't installed flannel</w:t>
      </w:r>
    </w:p>
    <w:p w14:paraId="7E3E5380" w14:textId="41C30C98" w:rsidR="00FB62F0" w:rsidRPr="000B3E8F" w:rsidRDefault="0057155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13.</w:t>
      </w:r>
      <w:r w:rsidR="00FB62F0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FB62F0" w:rsidRPr="0071185B">
        <w:rPr>
          <w:rFonts w:ascii="Lucida Console" w:hAnsi="Lucida Console" w:cs="Lucida Console"/>
          <w:color w:val="FF0000"/>
          <w:kern w:val="0"/>
        </w:rPr>
        <w:t>kubectl get nodes</w:t>
      </w:r>
    </w:p>
    <w:p w14:paraId="01CFFF62" w14:textId="77777777" w:rsidR="00FB62F0" w:rsidRDefault="00FB62F0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7EFECC" w14:textId="01F1650A" w:rsidR="00FB62F0" w:rsidRDefault="00FB62F0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FB62F0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4BDD99F" wp14:editId="561E0255">
            <wp:extent cx="5943600" cy="1019810"/>
            <wp:effectExtent l="0" t="0" r="0" b="8890"/>
            <wp:docPr id="18015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5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74B" w14:textId="77777777" w:rsidR="003D3E74" w:rsidRDefault="003D3E74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B3B13D4" w14:textId="77777777" w:rsidR="00DE293C" w:rsidRDefault="00DE293C" w:rsidP="00DE29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# </w:t>
      </w:r>
      <w:r w:rsidR="003D3E74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Flannel is installed</w:t>
      </w:r>
      <w:r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r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r w:rsidRPr="0061499E">
        <w:rPr>
          <w:rFonts w:ascii="Lucida Console" w:hAnsi="Lucida Console" w:cs="Lucida Console"/>
          <w:color w:val="FF0000"/>
          <w:kern w:val="0"/>
        </w:rPr>
        <w:t>kubectl apply -f https://github.com/flannel-io/flannel/releases/latest/download/kube-flannel.yml</w:t>
      </w:r>
    </w:p>
    <w:p w14:paraId="44AF1675" w14:textId="44746A22" w:rsidR="00ED1188" w:rsidRPr="00CE23E1" w:rsidRDefault="00ED1188" w:rsidP="00CE23E1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</w:p>
    <w:p w14:paraId="13011AA9" w14:textId="2B181D43" w:rsidR="00ED1188" w:rsidRDefault="00ED1188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ED118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57276F33" wp14:editId="6428AA37">
            <wp:extent cx="5943600" cy="702310"/>
            <wp:effectExtent l="0" t="0" r="0" b="2540"/>
            <wp:docPr id="18041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0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CF1" w14:textId="77777777" w:rsidR="00EA52B2" w:rsidRDefault="00EA52B2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D6251CE" w14:textId="662B4EAD" w:rsidR="00EA52B2" w:rsidRDefault="0019036D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r w:rsidR="00EA52B2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Now Master and Worker nodes are ready</w:t>
      </w:r>
      <w:r w:rsidR="00EA52B2">
        <w:rPr>
          <w:rFonts w:ascii="Lucida Console" w:hAnsi="Lucida Console" w:cs="Lucida Console"/>
          <w:kern w:val="0"/>
          <w:sz w:val="18"/>
          <w:szCs w:val="18"/>
        </w:rPr>
        <w:t xml:space="preserve"> </w:t>
      </w:r>
    </w:p>
    <w:p w14:paraId="022CD040" w14:textId="77777777" w:rsid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136F832" w14:textId="77777777" w:rsidR="00437DCA" w:rsidRPr="00437DCA" w:rsidRDefault="00EA52B2" w:rsidP="00437DCA">
      <w:pPr>
        <w:rPr>
          <w:color w:val="000000" w:themeColor="text1"/>
          <w:sz w:val="24"/>
          <w:szCs w:val="24"/>
        </w:rPr>
      </w:pPr>
      <w:r w:rsidRPr="00EA52B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2B88D7" wp14:editId="0EF715E7">
            <wp:extent cx="5943600" cy="1055370"/>
            <wp:effectExtent l="0" t="0" r="0" b="0"/>
            <wp:docPr id="97876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3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  <w:t>############################################################################</w:t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 w:rsidRPr="00785E1B">
        <w:rPr>
          <w:b/>
          <w:bCs/>
          <w:color w:val="000000" w:themeColor="text1"/>
          <w:sz w:val="28"/>
          <w:szCs w:val="28"/>
        </w:rPr>
        <w:t>Minikube installation on Windows</w:t>
      </w:r>
      <w:r w:rsidR="00785E1B">
        <w:rPr>
          <w:color w:val="000000" w:themeColor="text1"/>
          <w:sz w:val="24"/>
          <w:szCs w:val="24"/>
        </w:rPr>
        <w:br/>
      </w:r>
      <w:r w:rsidR="00437DCA" w:rsidRPr="00437DCA">
        <w:rPr>
          <w:color w:val="000000" w:themeColor="text1"/>
          <w:sz w:val="24"/>
          <w:szCs w:val="24"/>
        </w:rPr>
        <w:t>Minikube:</w:t>
      </w:r>
    </w:p>
    <w:p w14:paraId="64DC8BE0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========</w:t>
      </w:r>
    </w:p>
    <w:p w14:paraId="7BEEF7FF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Minikube is a single cluster with all k8s component.</w:t>
      </w:r>
    </w:p>
    <w:p w14:paraId="19ACF9DC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minikube is used for learning and development purposes.</w:t>
      </w:r>
    </w:p>
    <w:p w14:paraId="1BFA291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67072BB9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Install minikube on windows:</w:t>
      </w:r>
    </w:p>
    <w:p w14:paraId="1925464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===========================</w:t>
      </w:r>
    </w:p>
    <w:p w14:paraId="4605E51D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1) Install Docker on windows.</w:t>
      </w:r>
    </w:p>
    <w:p w14:paraId="6B3362C6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https://docs.docker.com/desktop/install/windows-install/</w:t>
      </w:r>
    </w:p>
    <w:p w14:paraId="2D612C95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2) Install Oracle box on windows</w:t>
      </w:r>
    </w:p>
    <w:p w14:paraId="03F82447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https://adamtheautomator.com/install-virtualbox-on-windows-10/</w:t>
      </w:r>
    </w:p>
    <w:p w14:paraId="61946A9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3) Check system info in CMD</w:t>
      </w:r>
    </w:p>
    <w:p w14:paraId="15CA28E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systeminfo</w:t>
      </w:r>
    </w:p>
    <w:p w14:paraId="078FFE0A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4) Install Minikube using powershell</w:t>
      </w:r>
    </w:p>
    <w:p w14:paraId="3A116A20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https://minikube.sigs.k8s.io/docs/start/</w:t>
      </w:r>
    </w:p>
    <w:p w14:paraId="492112B5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5) Set the minikube path to environmental varaible</w:t>
      </w:r>
    </w:p>
    <w:p w14:paraId="14D795BB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6) Restart powershell and start minikube</w:t>
      </w:r>
    </w:p>
    <w:p w14:paraId="2D97D09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lastRenderedPageBreak/>
        <w:t>minikube start</w:t>
      </w:r>
    </w:p>
    <w:p w14:paraId="342A30C2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519D5EA3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1D447D17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To check minikube ip use : minikube ip</w:t>
      </w:r>
    </w:p>
    <w:p w14:paraId="677FA814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To ssh to minikube: minikube ssh</w:t>
      </w:r>
    </w:p>
    <w:p w14:paraId="2760077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To connect or check the pods : kubectl get pods</w:t>
      </w:r>
    </w:p>
    <w:p w14:paraId="68728C9A" w14:textId="0D48A887" w:rsidR="00C37900" w:rsidRPr="00437DCA" w:rsidRDefault="00437DCA" w:rsidP="00C37900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To see minikube on dashboard: minikube dashboard</w:t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t xml:space="preserve"># </w:t>
      </w:r>
      <w:r w:rsidR="00C37900" w:rsidRPr="00C37900">
        <w:rPr>
          <w:color w:val="FF0000"/>
          <w:sz w:val="24"/>
          <w:szCs w:val="24"/>
        </w:rPr>
        <w:t>https://docs.docker.com/desktop/install/windows-install/</w:t>
      </w:r>
    </w:p>
    <w:p w14:paraId="52CAA5BC" w14:textId="40DC188A" w:rsidR="008D092F" w:rsidRDefault="00785E1B" w:rsidP="00437DCA">
      <w:pPr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br/>
        <w:t>1. Install docker desktop</w:t>
      </w:r>
      <w:r w:rsidR="00437DCA">
        <w:rPr>
          <w:color w:val="000000" w:themeColor="text1"/>
          <w:sz w:val="24"/>
          <w:szCs w:val="24"/>
        </w:rPr>
        <w:t xml:space="preserve"> on windows</w:t>
      </w:r>
      <w:r>
        <w:rPr>
          <w:color w:val="000000" w:themeColor="text1"/>
          <w:sz w:val="24"/>
          <w:szCs w:val="24"/>
        </w:rPr>
        <w:br/>
      </w:r>
      <w:r w:rsidRPr="00785E1B">
        <w:rPr>
          <w:noProof/>
          <w:color w:val="000000" w:themeColor="text1"/>
          <w:sz w:val="24"/>
          <w:szCs w:val="24"/>
        </w:rPr>
        <w:drawing>
          <wp:inline distT="0" distB="0" distL="0" distR="0" wp14:anchorId="159A9896" wp14:editId="7DD14CF6">
            <wp:extent cx="5943600" cy="3346450"/>
            <wp:effectExtent l="0" t="0" r="0" b="6350"/>
            <wp:docPr id="294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DCA">
        <w:rPr>
          <w:color w:val="000000" w:themeColor="text1"/>
          <w:sz w:val="24"/>
          <w:szCs w:val="24"/>
        </w:rPr>
        <w:br/>
      </w:r>
      <w:r w:rsidR="00437DCA">
        <w:rPr>
          <w:color w:val="000000" w:themeColor="text1"/>
          <w:sz w:val="24"/>
          <w:szCs w:val="24"/>
        </w:rPr>
        <w:br/>
      </w:r>
      <w:r w:rsidR="00483CC1">
        <w:rPr>
          <w:color w:val="000000" w:themeColor="text1"/>
          <w:sz w:val="24"/>
          <w:szCs w:val="24"/>
        </w:rPr>
        <w:br/>
      </w:r>
      <w:r w:rsidR="00437DCA">
        <w:rPr>
          <w:color w:val="000000" w:themeColor="text1"/>
          <w:sz w:val="24"/>
          <w:szCs w:val="24"/>
        </w:rPr>
        <w:t>2.</w:t>
      </w:r>
      <w:r w:rsidR="00483CC1">
        <w:rPr>
          <w:color w:val="000000" w:themeColor="text1"/>
          <w:sz w:val="24"/>
          <w:szCs w:val="24"/>
        </w:rPr>
        <w:t xml:space="preserve"> Check the docker version in the local / After docker desktop installation then only docker version will be shown in the git cli</w:t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color w:val="FF0000"/>
          <w:sz w:val="24"/>
          <w:szCs w:val="24"/>
        </w:rPr>
        <w:t>#</w:t>
      </w:r>
      <w:r w:rsidR="00C37900">
        <w:rPr>
          <w:color w:val="FF0000"/>
          <w:sz w:val="24"/>
          <w:szCs w:val="24"/>
        </w:rPr>
        <w:t xml:space="preserve"> </w:t>
      </w:r>
      <w:r w:rsidR="00C37900" w:rsidRPr="00C37900">
        <w:rPr>
          <w:color w:val="FF0000"/>
          <w:sz w:val="24"/>
          <w:szCs w:val="24"/>
        </w:rPr>
        <w:t>docker --version</w:t>
      </w:r>
      <w:r w:rsidR="00483CC1">
        <w:rPr>
          <w:color w:val="000000" w:themeColor="text1"/>
          <w:sz w:val="24"/>
          <w:szCs w:val="24"/>
        </w:rPr>
        <w:br/>
      </w:r>
      <w:r w:rsidR="00483CC1">
        <w:rPr>
          <w:color w:val="000000" w:themeColor="text1"/>
          <w:sz w:val="24"/>
          <w:szCs w:val="24"/>
        </w:rPr>
        <w:lastRenderedPageBreak/>
        <w:br/>
      </w:r>
      <w:r w:rsidR="00483CC1" w:rsidRPr="00483CC1">
        <w:rPr>
          <w:noProof/>
        </w:rPr>
        <w:t xml:space="preserve"> </w:t>
      </w:r>
      <w:r w:rsidR="00483CC1" w:rsidRPr="00483CC1">
        <w:rPr>
          <w:noProof/>
          <w:color w:val="000000" w:themeColor="text1"/>
          <w:sz w:val="24"/>
          <w:szCs w:val="24"/>
        </w:rPr>
        <w:drawing>
          <wp:inline distT="0" distB="0" distL="0" distR="0" wp14:anchorId="27BAFD73" wp14:editId="4B99FB05">
            <wp:extent cx="5115639" cy="1295581"/>
            <wp:effectExtent l="0" t="0" r="0" b="0"/>
            <wp:docPr id="157340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9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0D">
        <w:rPr>
          <w:noProof/>
        </w:rPr>
        <w:br/>
      </w:r>
      <w:r w:rsidR="00852E0D">
        <w:rPr>
          <w:noProof/>
        </w:rPr>
        <w:br/>
        <w:t>3.</w:t>
      </w:r>
      <w:r w:rsidR="00C37900">
        <w:rPr>
          <w:noProof/>
        </w:rPr>
        <w:t xml:space="preserve"> Go to this path for doenload the minikube installation commands</w:t>
      </w:r>
      <w:r w:rsidR="00852E0D">
        <w:rPr>
          <w:noProof/>
        </w:rPr>
        <w:br/>
      </w:r>
      <w:r w:rsidR="00852E0D">
        <w:rPr>
          <w:noProof/>
        </w:rPr>
        <w:br/>
      </w:r>
      <w:r w:rsidR="00C37900">
        <w:rPr>
          <w:color w:val="FF0000"/>
          <w:sz w:val="24"/>
          <w:szCs w:val="24"/>
        </w:rPr>
        <w:t xml:space="preserve"># </w:t>
      </w:r>
      <w:r w:rsidR="00C37900" w:rsidRPr="00C37900">
        <w:rPr>
          <w:color w:val="FF0000"/>
          <w:sz w:val="24"/>
          <w:szCs w:val="24"/>
        </w:rPr>
        <w:t>https://minikube.sigs.k8s.io/docs/start/</w:t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noProof/>
          <w:color w:val="000000" w:themeColor="text1"/>
          <w:sz w:val="24"/>
          <w:szCs w:val="24"/>
        </w:rPr>
        <w:drawing>
          <wp:inline distT="0" distB="0" distL="0" distR="0" wp14:anchorId="54E8BE52" wp14:editId="463BD969">
            <wp:extent cx="4914900" cy="3398422"/>
            <wp:effectExtent l="0" t="0" r="0" b="0"/>
            <wp:docPr id="14969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93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8181" cy="34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C1A44A" wp14:editId="735283CE">
            <wp:extent cx="5102466" cy="3143250"/>
            <wp:effectExtent l="0" t="0" r="3175" b="0"/>
            <wp:docPr id="1417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8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987" cy="31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056">
        <w:rPr>
          <w:color w:val="000000" w:themeColor="text1"/>
          <w:sz w:val="24"/>
          <w:szCs w:val="24"/>
        </w:rPr>
        <w:br/>
        <w:t xml:space="preserve"># </w:t>
      </w:r>
      <w:r w:rsidR="001F7056" w:rsidRPr="001F7056">
        <w:rPr>
          <w:color w:val="FF0000"/>
          <w:sz w:val="24"/>
          <w:szCs w:val="24"/>
        </w:rPr>
        <w:t>winget install minikube</w:t>
      </w:r>
      <w:r w:rsidR="00587FFA">
        <w:rPr>
          <w:color w:val="FF0000"/>
          <w:sz w:val="24"/>
          <w:szCs w:val="24"/>
        </w:rPr>
        <w:br/>
      </w:r>
      <w:r w:rsidR="00587FFA">
        <w:rPr>
          <w:color w:val="FF0000"/>
          <w:sz w:val="24"/>
          <w:szCs w:val="24"/>
        </w:rPr>
        <w:br/>
      </w:r>
      <w:r w:rsidR="00587FFA" w:rsidRPr="00587FFA">
        <w:rPr>
          <w:noProof/>
          <w:color w:val="000000" w:themeColor="text1"/>
          <w:sz w:val="24"/>
          <w:szCs w:val="24"/>
        </w:rPr>
        <w:drawing>
          <wp:inline distT="0" distB="0" distL="0" distR="0" wp14:anchorId="58E7305D" wp14:editId="0FAED2DD">
            <wp:extent cx="5943600" cy="3611245"/>
            <wp:effectExtent l="0" t="0" r="0" b="8255"/>
            <wp:docPr id="130161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14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FA">
        <w:rPr>
          <w:color w:val="FF0000"/>
          <w:sz w:val="24"/>
          <w:szCs w:val="24"/>
        </w:rPr>
        <w:br/>
      </w:r>
    </w:p>
    <w:p w14:paraId="1C52140E" w14:textId="7C23B6C5" w:rsidR="00587FFA" w:rsidRPr="00587FFA" w:rsidRDefault="00587FFA" w:rsidP="00587FF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# </w:t>
      </w:r>
      <w:r w:rsidRPr="00587FFA">
        <w:rPr>
          <w:color w:val="FF0000"/>
          <w:sz w:val="24"/>
          <w:szCs w:val="24"/>
        </w:rPr>
        <w:t>New-Item -Path 'c:\' -Name 'minikube' -ItemType Directory -Force</w:t>
      </w:r>
    </w:p>
    <w:p w14:paraId="6F946E57" w14:textId="2EF49C12" w:rsidR="00587FFA" w:rsidRPr="00587FFA" w:rsidRDefault="00587FFA" w:rsidP="00587FFA">
      <w:pPr>
        <w:rPr>
          <w:color w:val="FF0000"/>
          <w:sz w:val="24"/>
          <w:szCs w:val="24"/>
        </w:rPr>
      </w:pPr>
      <w:r w:rsidRPr="00587FFA">
        <w:rPr>
          <w:color w:val="FF0000"/>
          <w:sz w:val="24"/>
          <w:szCs w:val="24"/>
        </w:rPr>
        <w:t>Invoke-WebRequest -OutFile 'c:\minikube\minikube.exe' -Uri 'https://github.com/kubernetes/minikube/releases/latest/download/minikube-windows-</w:t>
      </w:r>
      <w:r w:rsidRPr="00587FFA">
        <w:rPr>
          <w:color w:val="FF0000"/>
          <w:sz w:val="24"/>
          <w:szCs w:val="24"/>
        </w:rPr>
        <w:lastRenderedPageBreak/>
        <w:t>amd64.exe' -UseBasicParsing</w:t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</w:r>
      <w:r w:rsidRPr="00587FFA">
        <w:rPr>
          <w:noProof/>
          <w:color w:val="FF0000"/>
          <w:sz w:val="24"/>
          <w:szCs w:val="24"/>
        </w:rPr>
        <w:drawing>
          <wp:inline distT="0" distB="0" distL="0" distR="0" wp14:anchorId="49E63619" wp14:editId="5F41DC0D">
            <wp:extent cx="5943600" cy="3452495"/>
            <wp:effectExtent l="0" t="0" r="0" b="0"/>
            <wp:docPr id="87596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63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br/>
      </w:r>
      <w:r>
        <w:rPr>
          <w:color w:val="FF0000"/>
          <w:sz w:val="24"/>
          <w:szCs w:val="24"/>
        </w:rPr>
        <w:br/>
        <w:t xml:space="preserve"># </w:t>
      </w:r>
      <w:r w:rsidRPr="00587FFA">
        <w:rPr>
          <w:color w:val="FF0000"/>
          <w:sz w:val="24"/>
          <w:szCs w:val="24"/>
        </w:rPr>
        <w:t>$oldPath = [Environment]::GetEnvironmentVariable('Path', [EnvironmentVariableTarget]::Machine)</w:t>
      </w:r>
    </w:p>
    <w:p w14:paraId="2C59F997" w14:textId="77777777" w:rsidR="00587FFA" w:rsidRPr="00587FFA" w:rsidRDefault="00587FFA" w:rsidP="00587FFA">
      <w:pPr>
        <w:rPr>
          <w:color w:val="FF0000"/>
          <w:sz w:val="24"/>
          <w:szCs w:val="24"/>
        </w:rPr>
      </w:pPr>
      <w:r w:rsidRPr="00587FFA">
        <w:rPr>
          <w:color w:val="FF0000"/>
          <w:sz w:val="24"/>
          <w:szCs w:val="24"/>
        </w:rPr>
        <w:t>if ($oldPath.Split(';') -inotcontains 'C:\minikube'){</w:t>
      </w:r>
    </w:p>
    <w:p w14:paraId="12C8E49C" w14:textId="77777777" w:rsidR="00587FFA" w:rsidRPr="00587FFA" w:rsidRDefault="00587FFA" w:rsidP="00587FFA">
      <w:pPr>
        <w:rPr>
          <w:color w:val="FF0000"/>
          <w:sz w:val="24"/>
          <w:szCs w:val="24"/>
        </w:rPr>
      </w:pPr>
      <w:r w:rsidRPr="00587FFA">
        <w:rPr>
          <w:color w:val="FF0000"/>
          <w:sz w:val="24"/>
          <w:szCs w:val="24"/>
        </w:rPr>
        <w:t xml:space="preserve">  [Environment]::SetEnvironmentVariable('Path', $('{0};C:\minikube' -f $oldPath), [EnvironmentVariableTarget]::Machine)</w:t>
      </w:r>
    </w:p>
    <w:p w14:paraId="44F5B5E7" w14:textId="1507D4A0" w:rsidR="00587FFA" w:rsidRDefault="00587FFA" w:rsidP="00587FFA">
      <w:pPr>
        <w:rPr>
          <w:rFonts w:ascii="Arial" w:hAnsi="Arial" w:cs="Arial"/>
          <w:color w:val="FF0000"/>
          <w:sz w:val="23"/>
          <w:szCs w:val="23"/>
          <w:shd w:val="clear" w:color="auto" w:fill="F8F8F8"/>
        </w:rPr>
      </w:pPr>
      <w:r w:rsidRPr="00587FFA">
        <w:rPr>
          <w:color w:val="FF0000"/>
          <w:sz w:val="24"/>
          <w:szCs w:val="24"/>
        </w:rPr>
        <w:t>}</w:t>
      </w:r>
      <w:r w:rsidR="006B4ADD">
        <w:rPr>
          <w:color w:val="FF0000"/>
          <w:sz w:val="24"/>
          <w:szCs w:val="24"/>
        </w:rPr>
        <w:br/>
      </w:r>
      <w:r w:rsidR="006B4ADD">
        <w:rPr>
          <w:color w:val="FF0000"/>
          <w:sz w:val="24"/>
          <w:szCs w:val="24"/>
        </w:rPr>
        <w:br/>
        <w:t xml:space="preserve"># </w:t>
      </w:r>
      <w:r w:rsidR="006B4ADD" w:rsidRPr="006B4ADD">
        <w:rPr>
          <w:color w:val="FF0000"/>
          <w:sz w:val="24"/>
          <w:szCs w:val="24"/>
        </w:rPr>
        <w:t>minikube start</w:t>
      </w:r>
      <w:r w:rsidR="006B4ADD">
        <w:rPr>
          <w:color w:val="FF0000"/>
          <w:sz w:val="24"/>
          <w:szCs w:val="24"/>
        </w:rPr>
        <w:br/>
      </w:r>
      <w:r w:rsidR="006B4ADD">
        <w:rPr>
          <w:color w:val="FF0000"/>
          <w:sz w:val="24"/>
          <w:szCs w:val="24"/>
        </w:rPr>
        <w:br/>
      </w:r>
      <w:r w:rsidR="00FF464C">
        <w:rPr>
          <w:color w:val="0070C0"/>
          <w:sz w:val="24"/>
          <w:szCs w:val="24"/>
        </w:rPr>
        <w:t>#</w:t>
      </w:r>
      <w:r w:rsidR="00FF464C" w:rsidRPr="00FF464C">
        <w:rPr>
          <w:color w:val="0070C0"/>
          <w:sz w:val="24"/>
          <w:szCs w:val="24"/>
        </w:rPr>
        <w:t>When we get the host server issues / Need to execute the below commands</w:t>
      </w:r>
      <w:r w:rsidR="00FF464C">
        <w:rPr>
          <w:color w:val="0070C0"/>
          <w:sz w:val="24"/>
          <w:szCs w:val="24"/>
        </w:rPr>
        <w:br/>
      </w:r>
      <w:r w:rsidR="00FF464C">
        <w:rPr>
          <w:color w:val="0070C0"/>
          <w:sz w:val="24"/>
          <w:szCs w:val="24"/>
        </w:rPr>
        <w:br/>
      </w:r>
      <w:r w:rsidR="005410AF" w:rsidRP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t># Docker context list</w:t>
      </w:r>
      <w:r w:rsid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t xml:space="preserve"> -&gt; </w:t>
      </w:r>
      <w:r w:rsidR="005410AF" w:rsidRPr="0020298A">
        <w:rPr>
          <w:color w:val="0070C0"/>
          <w:sz w:val="24"/>
          <w:szCs w:val="24"/>
        </w:rPr>
        <w:t xml:space="preserve">To check the docker host / will get the docker host name by executing </w:t>
      </w:r>
      <w:r w:rsidR="0020298A" w:rsidRPr="0020298A">
        <w:rPr>
          <w:color w:val="0070C0"/>
          <w:sz w:val="24"/>
          <w:szCs w:val="24"/>
        </w:rPr>
        <w:t>these commands</w:t>
      </w:r>
      <w:r w:rsid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5410AF" w:rsidRPr="005410AF">
        <w:rPr>
          <w:rFonts w:ascii="Arial" w:hAnsi="Arial" w:cs="Arial"/>
          <w:noProof/>
          <w:color w:val="FF0000"/>
          <w:sz w:val="23"/>
          <w:szCs w:val="23"/>
          <w:shd w:val="clear" w:color="auto" w:fill="F8F8F8"/>
        </w:rPr>
        <w:drawing>
          <wp:inline distT="0" distB="0" distL="0" distR="0" wp14:anchorId="5FD5EEE8" wp14:editId="7FE4990D">
            <wp:extent cx="5943600" cy="560705"/>
            <wp:effectExtent l="0" t="0" r="0" b="0"/>
            <wp:docPr id="214354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0AF" w:rsidRP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5410AF" w:rsidRP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  <w:t># Docker contest use contest name</w:t>
      </w:r>
      <w:r w:rsidR="000278BC">
        <w:rPr>
          <w:rFonts w:ascii="Arial" w:hAnsi="Arial" w:cs="Arial"/>
          <w:color w:val="FF0000"/>
          <w:sz w:val="23"/>
          <w:szCs w:val="23"/>
          <w:shd w:val="clear" w:color="auto" w:fill="F8F8F8"/>
        </w:rPr>
        <w:t xml:space="preserve"> (desktop-linux)</w:t>
      </w:r>
      <w:r w:rsidR="005410AF">
        <w:rPr>
          <w:rFonts w:ascii="Arial" w:hAnsi="Arial" w:cs="Arial"/>
          <w:color w:val="FF0000"/>
          <w:sz w:val="23"/>
          <w:szCs w:val="23"/>
          <w:shd w:val="clear" w:color="auto" w:fill="F8F8F8"/>
        </w:rPr>
        <w:t xml:space="preserve"> -&gt; </w:t>
      </w:r>
      <w:r w:rsidR="005410AF" w:rsidRPr="0020298A">
        <w:rPr>
          <w:color w:val="0070C0"/>
          <w:sz w:val="24"/>
          <w:szCs w:val="24"/>
        </w:rPr>
        <w:t>For use the docker host run this command</w:t>
      </w:r>
      <w:r w:rsidR="00D04A51">
        <w:rPr>
          <w:color w:val="0070C0"/>
          <w:sz w:val="24"/>
          <w:szCs w:val="24"/>
        </w:rPr>
        <w:t xml:space="preserve"> / Check host name above pic example</w:t>
      </w:r>
      <w:r w:rsidR="00914BD8">
        <w:rPr>
          <w:color w:val="0070C0"/>
          <w:sz w:val="24"/>
          <w:szCs w:val="24"/>
        </w:rPr>
        <w:br/>
      </w:r>
      <w:r w:rsidR="00914BD8">
        <w:rPr>
          <w:color w:val="0070C0"/>
          <w:sz w:val="24"/>
          <w:szCs w:val="24"/>
        </w:rPr>
        <w:lastRenderedPageBreak/>
        <w:t>To run the docker host use this command</w:t>
      </w:r>
      <w:r w:rsidR="00914BD8">
        <w:rPr>
          <w:color w:val="0070C0"/>
          <w:sz w:val="24"/>
          <w:szCs w:val="24"/>
        </w:rPr>
        <w:br/>
      </w:r>
      <w:r w:rsidR="00914BD8" w:rsidRPr="00914BD8">
        <w:rPr>
          <w:rFonts w:ascii="Arial" w:hAnsi="Arial" w:cs="Arial"/>
          <w:color w:val="FF0000"/>
          <w:sz w:val="23"/>
          <w:szCs w:val="23"/>
          <w:shd w:val="clear" w:color="auto" w:fill="F8F8F8"/>
        </w:rPr>
        <w:t># minikube start --driver=docker</w:t>
      </w:r>
    </w:p>
    <w:p w14:paraId="091B036F" w14:textId="5FB41957" w:rsidR="00D32EF4" w:rsidRDefault="00D32EF4" w:rsidP="00587FFA">
      <w:pPr>
        <w:pBdr>
          <w:bottom w:val="thinThickThinMediumGap" w:sz="18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8F8F8"/>
        </w:rPr>
      </w:pPr>
    </w:p>
    <w:p w14:paraId="1A89E022" w14:textId="6415CCAC" w:rsidR="00D32EF4" w:rsidRDefault="00E867F4" w:rsidP="00587FFA">
      <w:pPr>
        <w:rPr>
          <w:rFonts w:ascii="Arial" w:hAnsi="Arial" w:cs="Arial"/>
          <w:color w:val="FF0000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FF0000"/>
          <w:sz w:val="23"/>
          <w:szCs w:val="23"/>
          <w:shd w:val="clear" w:color="auto" w:fill="F8F8F8"/>
        </w:rPr>
        <w:t>#After the installation if the master and worker nodes are not working use this commands</w:t>
      </w:r>
      <w:r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5472DA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  <w:t>Like this error</w:t>
      </w:r>
      <w:r w:rsidR="005472DA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5472DA" w:rsidRPr="005472DA">
        <w:rPr>
          <w:rFonts w:ascii="Arial" w:hAnsi="Arial" w:cs="Arial"/>
          <w:color w:val="FF0000"/>
          <w:sz w:val="23"/>
          <w:szCs w:val="23"/>
          <w:shd w:val="clear" w:color="auto" w:fill="F8F8F8"/>
        </w:rPr>
        <w:drawing>
          <wp:inline distT="0" distB="0" distL="0" distR="0" wp14:anchorId="675D7EE8" wp14:editId="1487C64B">
            <wp:extent cx="5943600" cy="467360"/>
            <wp:effectExtent l="0" t="0" r="0" b="8890"/>
            <wp:docPr id="176023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31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D32EF4">
        <w:rPr>
          <w:rFonts w:ascii="Arial" w:hAnsi="Arial" w:cs="Arial"/>
          <w:color w:val="FF0000"/>
          <w:sz w:val="23"/>
          <w:szCs w:val="23"/>
          <w:shd w:val="clear" w:color="auto" w:fill="F8F8F8"/>
        </w:rPr>
        <w:t>kubeadm reset</w:t>
      </w:r>
    </w:p>
    <w:p w14:paraId="2E6F2948" w14:textId="685F0C12" w:rsidR="00D32EF4" w:rsidRDefault="00D32EF4" w:rsidP="00587FFA">
      <w:pPr>
        <w:rPr>
          <w:rFonts w:ascii="Arial" w:hAnsi="Arial" w:cs="Arial"/>
          <w:color w:val="FF0000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FF0000"/>
          <w:sz w:val="23"/>
          <w:szCs w:val="23"/>
          <w:shd w:val="clear" w:color="auto" w:fill="F8F8F8"/>
        </w:rPr>
        <w:t>kubeadm init</w:t>
      </w:r>
    </w:p>
    <w:p w14:paraId="3D70ECAD" w14:textId="063B7340" w:rsidR="00D32EF4" w:rsidRPr="00587FFA" w:rsidRDefault="00D32EF4" w:rsidP="00587FFA">
      <w:pPr>
        <w:rPr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3"/>
          <w:szCs w:val="23"/>
          <w:shd w:val="clear" w:color="auto" w:fill="F8F8F8"/>
        </w:rPr>
        <w:t>swapoff -a</w:t>
      </w:r>
      <w:r w:rsidR="009305E6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9305E6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9305E6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</w:r>
      <w:r w:rsidR="009305E6">
        <w:rPr>
          <w:rFonts w:ascii="Arial" w:hAnsi="Arial" w:cs="Arial"/>
          <w:color w:val="FF0000"/>
          <w:sz w:val="23"/>
          <w:szCs w:val="23"/>
          <w:shd w:val="clear" w:color="auto" w:fill="F8F8F8"/>
        </w:rPr>
        <w:br/>
        <w:t xml:space="preserve">Flannel installation GitHub Path -&gt; </w:t>
      </w:r>
      <w:r w:rsidR="009305E6" w:rsidRPr="009305E6">
        <w:rPr>
          <w:rFonts w:ascii="Arial" w:hAnsi="Arial" w:cs="Arial"/>
          <w:color w:val="FF0000"/>
          <w:sz w:val="23"/>
          <w:szCs w:val="23"/>
          <w:shd w:val="clear" w:color="auto" w:fill="F8F8F8"/>
        </w:rPr>
        <w:t>https://github.com/flannel-io/flannel</w:t>
      </w:r>
    </w:p>
    <w:sectPr w:rsidR="00D32EF4" w:rsidRPr="00587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30884"/>
    <w:multiLevelType w:val="hybridMultilevel"/>
    <w:tmpl w:val="1C7E7520"/>
    <w:lvl w:ilvl="0" w:tplc="B6F091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E2254"/>
    <w:multiLevelType w:val="hybridMultilevel"/>
    <w:tmpl w:val="78F4989C"/>
    <w:lvl w:ilvl="0" w:tplc="262CB7E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908643">
    <w:abstractNumId w:val="1"/>
  </w:num>
  <w:num w:numId="2" w16cid:durableId="585067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1E"/>
    <w:rsid w:val="000278BC"/>
    <w:rsid w:val="000B3E8F"/>
    <w:rsid w:val="00103033"/>
    <w:rsid w:val="00142A6B"/>
    <w:rsid w:val="001713B1"/>
    <w:rsid w:val="0019036D"/>
    <w:rsid w:val="001C6519"/>
    <w:rsid w:val="001D0C43"/>
    <w:rsid w:val="001E1988"/>
    <w:rsid w:val="001F7056"/>
    <w:rsid w:val="0020298A"/>
    <w:rsid w:val="002A2A2A"/>
    <w:rsid w:val="00306FB4"/>
    <w:rsid w:val="00353391"/>
    <w:rsid w:val="003D3E74"/>
    <w:rsid w:val="004241F7"/>
    <w:rsid w:val="00437DCA"/>
    <w:rsid w:val="00445B1B"/>
    <w:rsid w:val="00483CC1"/>
    <w:rsid w:val="004B3F1E"/>
    <w:rsid w:val="004D17FA"/>
    <w:rsid w:val="005410AF"/>
    <w:rsid w:val="005426D2"/>
    <w:rsid w:val="005472DA"/>
    <w:rsid w:val="00571551"/>
    <w:rsid w:val="00587FFA"/>
    <w:rsid w:val="005A6CF6"/>
    <w:rsid w:val="005B0B9D"/>
    <w:rsid w:val="00604B66"/>
    <w:rsid w:val="00605FAE"/>
    <w:rsid w:val="0061499E"/>
    <w:rsid w:val="00653C1B"/>
    <w:rsid w:val="00690E4B"/>
    <w:rsid w:val="006B2474"/>
    <w:rsid w:val="006B4ADD"/>
    <w:rsid w:val="0071185B"/>
    <w:rsid w:val="00737723"/>
    <w:rsid w:val="00781CE4"/>
    <w:rsid w:val="00785E1B"/>
    <w:rsid w:val="007878A9"/>
    <w:rsid w:val="007C0459"/>
    <w:rsid w:val="00821D9C"/>
    <w:rsid w:val="00852E0D"/>
    <w:rsid w:val="008B2FC4"/>
    <w:rsid w:val="008D092F"/>
    <w:rsid w:val="00914BD8"/>
    <w:rsid w:val="009305E6"/>
    <w:rsid w:val="00957A46"/>
    <w:rsid w:val="00966079"/>
    <w:rsid w:val="00966E3F"/>
    <w:rsid w:val="009C0F38"/>
    <w:rsid w:val="00A2420C"/>
    <w:rsid w:val="00AD48D9"/>
    <w:rsid w:val="00AF643B"/>
    <w:rsid w:val="00B70D47"/>
    <w:rsid w:val="00BD7D1E"/>
    <w:rsid w:val="00C37900"/>
    <w:rsid w:val="00C52D23"/>
    <w:rsid w:val="00C843E8"/>
    <w:rsid w:val="00CC4F46"/>
    <w:rsid w:val="00CC65C9"/>
    <w:rsid w:val="00CE23E1"/>
    <w:rsid w:val="00D04A51"/>
    <w:rsid w:val="00D145EA"/>
    <w:rsid w:val="00D32EF4"/>
    <w:rsid w:val="00D47B97"/>
    <w:rsid w:val="00DE293C"/>
    <w:rsid w:val="00DE3A81"/>
    <w:rsid w:val="00E867F4"/>
    <w:rsid w:val="00EA52B2"/>
    <w:rsid w:val="00ED1188"/>
    <w:rsid w:val="00FB62F0"/>
    <w:rsid w:val="00FF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1481"/>
  <w15:chartTrackingRefBased/>
  <w15:docId w15:val="{7FE9FAB7-C0F5-44F1-93D5-BE2F846B1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Sagar</dc:creator>
  <cp:keywords/>
  <dc:description/>
  <cp:lastModifiedBy>T Sagar</cp:lastModifiedBy>
  <cp:revision>149</cp:revision>
  <dcterms:created xsi:type="dcterms:W3CDTF">2024-01-08T11:05:00Z</dcterms:created>
  <dcterms:modified xsi:type="dcterms:W3CDTF">2024-03-06T10:22:00Z</dcterms:modified>
</cp:coreProperties>
</file>