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F5C" w:rsidRDefault="005B7F5C">
      <w:r>
        <w:tab/>
      </w:r>
      <w:bookmarkStart w:id="0" w:name="_GoBack"/>
      <w:r>
        <w:t>Бог убиенный, безумный и жрущий</w:t>
      </w:r>
    </w:p>
    <w:p w:rsidR="005B7F5C" w:rsidRDefault="005B7F5C">
      <w:r>
        <w:tab/>
        <w:t xml:space="preserve">Имя ему – </w:t>
      </w:r>
      <w:proofErr w:type="spellStart"/>
      <w:r>
        <w:t>Сингальцен</w:t>
      </w:r>
      <w:proofErr w:type="spellEnd"/>
      <w:r>
        <w:t>, боже могучий,</w:t>
      </w:r>
    </w:p>
    <w:p w:rsidR="005B7F5C" w:rsidRDefault="005B7F5C">
      <w:r>
        <w:tab/>
      </w:r>
      <w:r w:rsidR="00CC435E">
        <w:t>Склоки</w:t>
      </w:r>
      <w:r>
        <w:t xml:space="preserve"> имел с другими Богами,</w:t>
      </w:r>
    </w:p>
    <w:p w:rsidR="00CC435E" w:rsidRDefault="00CC435E">
      <w:r>
        <w:tab/>
        <w:t>Править хотел всеми Мирами,</w:t>
      </w:r>
      <w:r>
        <w:br/>
      </w:r>
      <w:r>
        <w:tab/>
        <w:t xml:space="preserve">Теперь же – </w:t>
      </w:r>
      <w:proofErr w:type="gramStart"/>
      <w:r>
        <w:t>пронзён</w:t>
      </w:r>
      <w:proofErr w:type="gramEnd"/>
      <w:r>
        <w:t>, теперь же – Зовущий…</w:t>
      </w:r>
    </w:p>
    <w:p w:rsidR="005B7F5C" w:rsidRDefault="005B7F5C">
      <w:r>
        <w:tab/>
      </w:r>
    </w:p>
    <w:p w:rsidR="00CC435E" w:rsidRDefault="005B7F5C" w:rsidP="00CC435E">
      <w:pPr>
        <w:spacing w:after="0"/>
      </w:pPr>
      <w:r>
        <w:tab/>
      </w:r>
      <w:r w:rsidR="00CC435E" w:rsidRPr="00B22060">
        <w:t xml:space="preserve">Накануне конца Века Героев в пантеоне было 12 богов, среди которых были всем известные </w:t>
      </w:r>
      <w:proofErr w:type="spellStart"/>
      <w:r w:rsidR="00CC435E" w:rsidRPr="00B22060">
        <w:t>Энлиль</w:t>
      </w:r>
      <w:proofErr w:type="spellEnd"/>
      <w:r w:rsidR="00CC435E" w:rsidRPr="00B22060">
        <w:t xml:space="preserve">, </w:t>
      </w:r>
      <w:proofErr w:type="spellStart"/>
      <w:r w:rsidR="00CC435E" w:rsidRPr="00B22060">
        <w:t>Скамкель</w:t>
      </w:r>
      <w:proofErr w:type="spellEnd"/>
      <w:r w:rsidR="00CC435E" w:rsidRPr="00B22060">
        <w:t xml:space="preserve">, </w:t>
      </w:r>
      <w:proofErr w:type="spellStart"/>
      <w:r w:rsidR="00CC435E" w:rsidRPr="00B22060">
        <w:t>Рофт</w:t>
      </w:r>
      <w:proofErr w:type="spellEnd"/>
      <w:r w:rsidR="00CC435E" w:rsidRPr="00B22060">
        <w:t xml:space="preserve"> и прочие.  Но изначально их было 17, и в пантеоне присутствовал бог </w:t>
      </w:r>
      <w:proofErr w:type="spellStart"/>
      <w:r w:rsidR="00CC435E" w:rsidRPr="00B22060">
        <w:t>Сингальцен</w:t>
      </w:r>
      <w:proofErr w:type="spellEnd"/>
      <w:r w:rsidR="00CC435E" w:rsidRPr="00B22060">
        <w:t xml:space="preserve">, который после бегства богов и Древних от Хаоса был выбран большинством как Верховный и ставленник </w:t>
      </w:r>
      <w:proofErr w:type="spellStart"/>
      <w:r w:rsidR="00CC435E" w:rsidRPr="00B22060">
        <w:t>Всеотца</w:t>
      </w:r>
      <w:proofErr w:type="spellEnd"/>
      <w:r w:rsidR="00CC435E" w:rsidRPr="00B22060">
        <w:t xml:space="preserve">. Это бегство, известное как Исход, стало возможным после жертвы уже упомянутого </w:t>
      </w:r>
      <w:proofErr w:type="spellStart"/>
      <w:r w:rsidR="00CC435E" w:rsidRPr="00B22060">
        <w:t>Всеотца</w:t>
      </w:r>
      <w:proofErr w:type="spellEnd"/>
      <w:r w:rsidR="00CC435E" w:rsidRPr="00B22060">
        <w:t xml:space="preserve">, бога старшего поколения. </w:t>
      </w:r>
      <w:r w:rsidR="00CC435E">
        <w:t xml:space="preserve">Увы, власть и вседозволенность извратила </w:t>
      </w:r>
      <w:proofErr w:type="spellStart"/>
      <w:r w:rsidR="00CC435E">
        <w:t>Сингальцена</w:t>
      </w:r>
      <w:proofErr w:type="spellEnd"/>
      <w:r w:rsidR="00CC435E">
        <w:t xml:space="preserve">: он взял себе титул </w:t>
      </w:r>
      <w:proofErr w:type="spellStart"/>
      <w:r w:rsidR="00CC435E">
        <w:t>Всеотца</w:t>
      </w:r>
      <w:proofErr w:type="spellEnd"/>
      <w:r w:rsidR="00CC435E">
        <w:t xml:space="preserve">, отдал весь </w:t>
      </w:r>
      <w:proofErr w:type="spellStart"/>
      <w:r w:rsidR="00CC435E">
        <w:t>Оберон</w:t>
      </w:r>
      <w:proofErr w:type="spellEnd"/>
      <w:r w:rsidR="00CC435E">
        <w:t xml:space="preserve"> своему клану и даже убил трёх непокорных богов, пожрав их сущности. Жена одного из убитых уговорила остальных богов свергнуть </w:t>
      </w:r>
      <w:proofErr w:type="spellStart"/>
      <w:r w:rsidR="00CC435E">
        <w:t>Сингальцена</w:t>
      </w:r>
      <w:proofErr w:type="spellEnd"/>
      <w:r w:rsidR="00CC435E">
        <w:t xml:space="preserve">, и они создали копьё </w:t>
      </w:r>
      <w:proofErr w:type="spellStart"/>
      <w:r w:rsidR="00CC435E" w:rsidRPr="00B22060">
        <w:t>Трангельцедор</w:t>
      </w:r>
      <w:proofErr w:type="spellEnd"/>
      <w:r w:rsidR="00CC435E">
        <w:t xml:space="preserve">, способное лишить бога возможности </w:t>
      </w:r>
      <w:proofErr w:type="spellStart"/>
      <w:r w:rsidR="00CC435E">
        <w:t>развоплощения</w:t>
      </w:r>
      <w:proofErr w:type="spellEnd"/>
      <w:r w:rsidR="00CC435E">
        <w:t xml:space="preserve">. </w:t>
      </w:r>
      <w:r w:rsidR="00CC435E">
        <w:t xml:space="preserve">Ради этой великой цели бог войны </w:t>
      </w:r>
      <w:proofErr w:type="spellStart"/>
      <w:r w:rsidR="00CC435E">
        <w:t>Скамкель</w:t>
      </w:r>
      <w:proofErr w:type="spellEnd"/>
      <w:r w:rsidR="00CC435E">
        <w:t xml:space="preserve"> пожертвовал своей кровью, дабы Копьё било без промаха.</w:t>
      </w:r>
    </w:p>
    <w:p w:rsidR="00CC435E" w:rsidRDefault="00CC435E" w:rsidP="00CC435E">
      <w:pPr>
        <w:spacing w:after="0"/>
        <w:ind w:firstLine="708"/>
      </w:pPr>
      <w:r>
        <w:t xml:space="preserve">Во время великой битвы в </w:t>
      </w:r>
      <w:r>
        <w:t>безднах пространства</w:t>
      </w:r>
      <w:r>
        <w:t xml:space="preserve"> упомянутая жена пронзила </w:t>
      </w:r>
      <w:proofErr w:type="spellStart"/>
      <w:r>
        <w:t>Всеотца</w:t>
      </w:r>
      <w:proofErr w:type="spellEnd"/>
      <w:r>
        <w:t xml:space="preserve"> копьём, при этом пострадав сама. </w:t>
      </w:r>
      <w:proofErr w:type="spellStart"/>
      <w:r>
        <w:t>Сингальцена</w:t>
      </w:r>
      <w:proofErr w:type="spellEnd"/>
      <w:r>
        <w:t xml:space="preserve"> потом прибили </w:t>
      </w:r>
      <w:proofErr w:type="spellStart"/>
      <w:r w:rsidRPr="00B22060">
        <w:t>Трангельцедор</w:t>
      </w:r>
      <w:r>
        <w:t>ом</w:t>
      </w:r>
      <w:proofErr w:type="spellEnd"/>
      <w:r>
        <w:t xml:space="preserve"> к </w:t>
      </w:r>
      <w:r>
        <w:t>скале</w:t>
      </w:r>
      <w:r>
        <w:t xml:space="preserve"> и отправили в глубины </w:t>
      </w:r>
      <w:r>
        <w:t>пространства</w:t>
      </w:r>
      <w:r>
        <w:t xml:space="preserve">, где он и по сей день зовёт </w:t>
      </w:r>
      <w:proofErr w:type="gramStart"/>
      <w:r>
        <w:t>разумных</w:t>
      </w:r>
      <w:proofErr w:type="gramEnd"/>
      <w:r>
        <w:t xml:space="preserve"> на помощь, обещая великую награду.</w:t>
      </w:r>
      <w:r>
        <w:t xml:space="preserve"> Осколок Копья же отдали людям, чтобы они помнили о том, что жажда власти и честолюбие может развратить любого, даже бога.</w:t>
      </w:r>
      <w:r>
        <w:br/>
      </w:r>
      <w:r>
        <w:tab/>
        <w:t>Шли года, затем века и тысячелетия. Прогремела Битва</w:t>
      </w:r>
      <w:proofErr w:type="gramStart"/>
      <w:r>
        <w:t xml:space="preserve"> Т</w:t>
      </w:r>
      <w:proofErr w:type="gramEnd"/>
      <w:r>
        <w:t xml:space="preserve">ысячи Солнц, закатилась цивилизация Древних и взошла эпоха Старой Империи, затем и она сгинула. Настало время Владыки Небесных Сфер, а осколок </w:t>
      </w:r>
      <w:proofErr w:type="spellStart"/>
      <w:r>
        <w:t>Трангельцедора</w:t>
      </w:r>
      <w:proofErr w:type="spellEnd"/>
      <w:r>
        <w:t xml:space="preserve"> не был утерян. </w:t>
      </w:r>
      <w:r w:rsidR="004321A8">
        <w:t xml:space="preserve">Его свято берёг орден Хранителей, которые поклялись, что осколком воспользуется достойнейший из людей в час острой нужды. Они создали копьё </w:t>
      </w:r>
      <w:proofErr w:type="spellStart"/>
      <w:r w:rsidR="004321A8">
        <w:t>Транцельмидар</w:t>
      </w:r>
      <w:proofErr w:type="spellEnd"/>
      <w:r w:rsidR="004321A8">
        <w:t xml:space="preserve">, </w:t>
      </w:r>
      <w:proofErr w:type="spellStart"/>
      <w:r w:rsidR="004321A8">
        <w:t>Богоубийцу</w:t>
      </w:r>
      <w:proofErr w:type="spellEnd"/>
      <w:r w:rsidR="004321A8">
        <w:t xml:space="preserve">, и спрятали его от глаз людских. </w:t>
      </w:r>
      <w:r w:rsidR="004321A8">
        <w:br/>
      </w:r>
      <w:r w:rsidR="004321A8">
        <w:tab/>
        <w:t xml:space="preserve">Но такой могущественный артефакт невозможно спрятать навечно. Пошли легенды о мощи Копья и о дарах его. Эти легенды привели тысячу лет назад к Хранителям легендарного Конунга </w:t>
      </w:r>
      <w:proofErr w:type="spellStart"/>
      <w:r w:rsidR="004321A8">
        <w:t>Эйнара</w:t>
      </w:r>
      <w:proofErr w:type="spellEnd"/>
      <w:r w:rsidR="004321A8">
        <w:t xml:space="preserve">. Он смог убедить мудрейших старцев в том, что час настал, и что Конунг хочет </w:t>
      </w:r>
      <w:proofErr w:type="spellStart"/>
      <w:r w:rsidR="004321A8">
        <w:t>Транцельмидаром</w:t>
      </w:r>
      <w:proofErr w:type="spellEnd"/>
      <w:r w:rsidR="004321A8">
        <w:t xml:space="preserve"> убить Пожирающего Души, бога Владыку Небесных Сфер. </w:t>
      </w:r>
      <w:proofErr w:type="gramStart"/>
      <w:r w:rsidR="004321A8">
        <w:t>Но</w:t>
      </w:r>
      <w:proofErr w:type="gramEnd"/>
      <w:r w:rsidR="004321A8">
        <w:t xml:space="preserve"> как известно,  1045 лет назад он был казнён под стенами Святого Града, а Владыка здравствует до сих пор. Копьё же таинственным образом вернулось на Север, в тайник Хранителей, куда пророк </w:t>
      </w:r>
      <w:proofErr w:type="spellStart"/>
      <w:r w:rsidR="004321A8">
        <w:t>Сингальцена</w:t>
      </w:r>
      <w:proofErr w:type="spellEnd"/>
      <w:r w:rsidR="004321A8">
        <w:t xml:space="preserve"> </w:t>
      </w:r>
      <w:proofErr w:type="spellStart"/>
      <w:r w:rsidR="004321A8">
        <w:t>Вивиль</w:t>
      </w:r>
      <w:proofErr w:type="spellEnd"/>
      <w:r w:rsidR="004321A8">
        <w:t xml:space="preserve"> и ведёт отряд </w:t>
      </w:r>
      <w:proofErr w:type="spellStart"/>
      <w:r w:rsidR="004321A8">
        <w:t>хэрсира</w:t>
      </w:r>
      <w:proofErr w:type="spellEnd"/>
      <w:r w:rsidR="004321A8">
        <w:t xml:space="preserve"> </w:t>
      </w:r>
      <w:proofErr w:type="spellStart"/>
      <w:r w:rsidR="004321A8">
        <w:t>Хакона</w:t>
      </w:r>
      <w:proofErr w:type="spellEnd"/>
      <w:r w:rsidR="004321A8">
        <w:t>.</w:t>
      </w:r>
    </w:p>
    <w:bookmarkEnd w:id="0"/>
    <w:p w:rsidR="005B7F5C" w:rsidRDefault="005B7F5C"/>
    <w:sectPr w:rsidR="005B7F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D9B"/>
    <w:rsid w:val="004321A8"/>
    <w:rsid w:val="005B7F5C"/>
    <w:rsid w:val="008E3D9B"/>
    <w:rsid w:val="00BB5A77"/>
    <w:rsid w:val="00C95717"/>
    <w:rsid w:val="00CC435E"/>
    <w:rsid w:val="00D0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43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43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1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3</cp:revision>
  <dcterms:created xsi:type="dcterms:W3CDTF">2016-12-23T19:37:00Z</dcterms:created>
  <dcterms:modified xsi:type="dcterms:W3CDTF">2017-02-18T18:03:00Z</dcterms:modified>
</cp:coreProperties>
</file>