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F0A5D" w:rsidRDefault="00604677">
      <w:r>
        <w:t xml:space="preserve">4М.348. Система Реи. </w:t>
      </w:r>
      <w:proofErr w:type="spellStart"/>
      <w:r>
        <w:t>Оберон</w:t>
      </w:r>
      <w:proofErr w:type="spellEnd"/>
      <w:r>
        <w:t>.  Где-то под лунами.</w:t>
      </w:r>
    </w:p>
    <w:p w:rsidR="00604677" w:rsidRDefault="00604677">
      <w:r>
        <w:t xml:space="preserve">Триумвират. </w:t>
      </w:r>
      <w:r w:rsidR="00D4516B">
        <w:t xml:space="preserve">Город </w:t>
      </w:r>
      <w:r w:rsidR="00D4516B">
        <w:rPr>
          <w:lang w:val="en-US"/>
        </w:rPr>
        <w:t>N</w:t>
      </w:r>
      <w:r w:rsidR="00D4516B">
        <w:t xml:space="preserve"> где-то на Севере.</w:t>
      </w:r>
      <w:r w:rsidR="00A271F3">
        <w:t xml:space="preserve"> Население 16 млн.</w:t>
      </w:r>
      <w:r w:rsidR="00C37627">
        <w:t xml:space="preserve"> Судебная столица</w:t>
      </w:r>
      <w:proofErr w:type="gramStart"/>
      <w:r w:rsidR="00C37627">
        <w:t xml:space="preserve"> </w:t>
      </w:r>
      <w:r w:rsidR="00D4516B">
        <w:t xml:space="preserve"> В</w:t>
      </w:r>
      <w:proofErr w:type="gramEnd"/>
      <w:r w:rsidR="00D4516B">
        <w:t xml:space="preserve"> городе есть авиационный завод, металлургический комбинат, фабрика локомотивов и склад отработанных радиационных элементов, строится завод по их переработке</w:t>
      </w:r>
      <w:r w:rsidR="00153380">
        <w:t>. Есть корпорация «</w:t>
      </w:r>
      <w:proofErr w:type="spellStart"/>
      <w:r w:rsidR="00153380">
        <w:t>Акстон</w:t>
      </w:r>
      <w:proofErr w:type="spellEnd"/>
      <w:r w:rsidR="00153380">
        <w:t>», которая занимается строительством заводов по переработке отработанных РЭ. Металлургией в городе владеет корпорация «</w:t>
      </w:r>
      <w:proofErr w:type="spellStart"/>
      <w:r w:rsidR="00BC60A1">
        <w:t>БэККо</w:t>
      </w:r>
      <w:proofErr w:type="spellEnd"/>
      <w:r w:rsidR="00BC60A1">
        <w:t xml:space="preserve">», и она сдаёт завод в аренду. ООПТ – Объединённые Охранные Предприятия Триумвирата – работает в сфере охраны </w:t>
      </w:r>
      <w:r w:rsidR="00296948">
        <w:t>строящихся предприятий, защиты помещений, имущества и физических лиц. Контракт заключается на 10 лет, минимум на 5, а максимум на 20</w:t>
      </w:r>
      <w:r w:rsidR="00A271F3">
        <w:t xml:space="preserve">. На время работы охранник освобождается от воинской службы. Спектр обслуживания – от детских садов до грузовых поездов и огромных фабрик. Охранников </w:t>
      </w:r>
      <w:proofErr w:type="spellStart"/>
      <w:r w:rsidR="00A271F3">
        <w:t>чипируют</w:t>
      </w:r>
      <w:proofErr w:type="spellEnd"/>
      <w:r w:rsidR="00A271F3">
        <w:t xml:space="preserve"> для слежения за перемещениями и его жизненными показателями.</w:t>
      </w:r>
    </w:p>
    <w:p w:rsidR="009C3E9F" w:rsidRDefault="009C3E9F"/>
    <w:p w:rsidR="009C3E9F" w:rsidRDefault="009C3E9F">
      <w:r>
        <w:t>Воду в квартирах дают только утром и вечером. Душ аэрозольный. Электричество фактически бесплатное, плата идёт только за превышение средней нормы</w:t>
      </w:r>
      <w:r w:rsidR="00040550">
        <w:t>. ЖКХ имеет большой штат ремонтных автоматов. Ведётся строгое наблюдение за вентиляцией.</w:t>
      </w:r>
      <w:r w:rsidR="000F484B">
        <w:t xml:space="preserve"> </w:t>
      </w:r>
      <w:proofErr w:type="spellStart"/>
      <w:r w:rsidR="000F484B">
        <w:t>Дерьмище</w:t>
      </w:r>
      <w:proofErr w:type="spellEnd"/>
      <w:r w:rsidR="000F484B">
        <w:t xml:space="preserve"> собирают на будущее удобрение пахотных земель. «</w:t>
      </w:r>
      <w:proofErr w:type="spellStart"/>
      <w:r w:rsidR="000F484B">
        <w:t>КалТэк</w:t>
      </w:r>
      <w:proofErr w:type="spellEnd"/>
      <w:r w:rsidR="000F484B">
        <w:t>»</w:t>
      </w:r>
      <w:r w:rsidR="00BF464E">
        <w:t xml:space="preserve">! Итого на Севере будут </w:t>
      </w:r>
      <w:proofErr w:type="spellStart"/>
      <w:r w:rsidR="00BF464E">
        <w:t>ко</w:t>
      </w:r>
      <w:r w:rsidR="000F484B">
        <w:t>пролитные</w:t>
      </w:r>
      <w:proofErr w:type="spellEnd"/>
      <w:r w:rsidR="000F484B">
        <w:t xml:space="preserve"> поля</w:t>
      </w:r>
    </w:p>
    <w:p w:rsidR="00E9485C" w:rsidRDefault="00C37627">
      <w:r>
        <w:t>Городом управляет Верховный Судья</w:t>
      </w:r>
      <w:r w:rsidR="00E9485C">
        <w:t xml:space="preserve">. </w:t>
      </w:r>
    </w:p>
    <w:p w:rsidR="00E9485C" w:rsidRDefault="00E9485C" w:rsidP="00E9485C"/>
    <w:p w:rsidR="00040550" w:rsidRDefault="00E9485C" w:rsidP="00E9485C">
      <w:pPr>
        <w:tabs>
          <w:tab w:val="left" w:pos="6690"/>
        </w:tabs>
      </w:pPr>
      <w:r>
        <w:tab/>
      </w:r>
    </w:p>
    <w:p w:rsidR="00E9485C" w:rsidRDefault="00E9485C" w:rsidP="00E9485C">
      <w:pPr>
        <w:tabs>
          <w:tab w:val="left" w:pos="6690"/>
        </w:tabs>
      </w:pPr>
      <w:r>
        <w:t>В обществе царит разброд: молодёжь сбегает от реальности, старики ждут войны. Но если старики и ветераны с патриотизмом готовятся защищать Триумвират, то пацифистки настроенная молодёжь бросаются под боевые автоматы и их давят во имя мира во всём мире.</w:t>
      </w:r>
    </w:p>
    <w:p w:rsidR="00372B85" w:rsidRDefault="00372B85" w:rsidP="00E9485C">
      <w:pPr>
        <w:tabs>
          <w:tab w:val="left" w:pos="6690"/>
        </w:tabs>
      </w:pPr>
      <w:r>
        <w:t xml:space="preserve">Патлатая молодёжь живёт коммунами, на квартире-студии и курят </w:t>
      </w:r>
      <w:proofErr w:type="gramStart"/>
      <w:r>
        <w:t>дурь</w:t>
      </w:r>
      <w:proofErr w:type="gramEnd"/>
      <w:r>
        <w:t xml:space="preserve"> сутками напролёт. Или за компом сидят. Наркоманы.</w:t>
      </w:r>
    </w:p>
    <w:p w:rsidR="00DE659D" w:rsidRDefault="00DE659D" w:rsidP="00E9485C">
      <w:pPr>
        <w:tabs>
          <w:tab w:val="left" w:pos="6690"/>
        </w:tabs>
      </w:pPr>
      <w:r>
        <w:t>«</w:t>
      </w:r>
      <w:proofErr w:type="spellStart"/>
      <w:r>
        <w:t>Косоручка</w:t>
      </w:r>
      <w:proofErr w:type="spellEnd"/>
      <w:r>
        <w:t xml:space="preserve">», х\ф про девочку, которую захотела убить мачеха. Девочку должен был убить сын </w:t>
      </w:r>
      <w:proofErr w:type="spellStart"/>
      <w:r>
        <w:t>мачехи</w:t>
      </w:r>
      <w:proofErr w:type="gramStart"/>
      <w:r>
        <w:t>,н</w:t>
      </w:r>
      <w:proofErr w:type="gramEnd"/>
      <w:r>
        <w:t>о</w:t>
      </w:r>
      <w:proofErr w:type="spellEnd"/>
      <w:r>
        <w:t xml:space="preserve"> он её пощадил, отрубив руки. Девочку спасает добрый врач, прицепляя ей протезы и приглашая вступить в Специальный Отряд Триумвирата. Ей предстоит сразиться с мачехой, которая стремиться уничтожить город.</w:t>
      </w:r>
    </w:p>
    <w:p w:rsidR="00675110" w:rsidRDefault="00675110" w:rsidP="00E9485C">
      <w:pPr>
        <w:tabs>
          <w:tab w:val="left" w:pos="6690"/>
        </w:tabs>
      </w:pPr>
      <w:r>
        <w:t>«</w:t>
      </w:r>
      <w:r w:rsidR="00A1594B">
        <w:t>Валерия</w:t>
      </w:r>
      <w:r>
        <w:t xml:space="preserve">».  </w:t>
      </w:r>
      <w:proofErr w:type="spellStart"/>
      <w:r>
        <w:t>Постапокалиптическая</w:t>
      </w:r>
      <w:proofErr w:type="spellEnd"/>
      <w:r>
        <w:t xml:space="preserve"> Пустошь после БТС. Эльфийский царёк встречает на пути девочку из местного племени, и забирает её себе в наложницы. Он даёт ей ключи и право ходить везде во дворце, </w:t>
      </w:r>
      <w:r w:rsidR="00A1594B">
        <w:t>но запретил ходить только в Запретную Комнату. Когда хозяин уезжает, Валерия заглядывает в комнату, где обнаруживает прикованного Древнего. Она поит его водой, и он разрывает цепи. Герой совершает побег, и обещает спасти Валерию. Когда царь обнаруживает нарушение запрета, он хочет убить Валерию, но её спасает Древний.</w:t>
      </w:r>
    </w:p>
    <w:p w:rsidR="00A1594B" w:rsidRDefault="00A1594B" w:rsidP="00E9485C">
      <w:pPr>
        <w:tabs>
          <w:tab w:val="left" w:pos="6690"/>
        </w:tabs>
      </w:pPr>
      <w:r>
        <w:t xml:space="preserve">«Любовь в 141». Романтическая история капитана 141 пехотного полка. Молодой капитан уходит на войну, а </w:t>
      </w:r>
      <w:proofErr w:type="gramStart"/>
      <w:r>
        <w:t>вернувшись</w:t>
      </w:r>
      <w:proofErr w:type="gramEnd"/>
      <w:r>
        <w:t xml:space="preserve"> находит свою невесту в объятиях другого. Поглощенный горем он возвращается в свой родной полк и внезапно </w:t>
      </w:r>
      <w:proofErr w:type="gramStart"/>
      <w:r>
        <w:t>обнаруживает</w:t>
      </w:r>
      <w:proofErr w:type="gramEnd"/>
      <w:r>
        <w:t xml:space="preserve"> что уже не один год в него тайно влюблена их полковая оператор автоматов. Они долго беседуют (душевные страдания, плач в жилетку и </w:t>
      </w:r>
      <w:proofErr w:type="spellStart"/>
      <w:r>
        <w:t>тд</w:t>
      </w:r>
      <w:proofErr w:type="spellEnd"/>
      <w:r>
        <w:t xml:space="preserve">) после чего капитан </w:t>
      </w:r>
      <w:proofErr w:type="gramStart"/>
      <w:r>
        <w:t>понимает</w:t>
      </w:r>
      <w:proofErr w:type="gramEnd"/>
      <w:r>
        <w:t xml:space="preserve"> что для него нет никого роднее этой милой и скромной девушки. Они </w:t>
      </w:r>
      <w:proofErr w:type="gramStart"/>
      <w:r>
        <w:t>женятся</w:t>
      </w:r>
      <w:proofErr w:type="gramEnd"/>
      <w:r>
        <w:t xml:space="preserve"> и на их свад</w:t>
      </w:r>
      <w:r w:rsidR="00D80E3B">
        <w:t>ь</w:t>
      </w:r>
      <w:r>
        <w:t>бе гуляет почти весь полк. В заключени</w:t>
      </w:r>
      <w:proofErr w:type="gramStart"/>
      <w:r>
        <w:t>и</w:t>
      </w:r>
      <w:proofErr w:type="gramEnd"/>
      <w:r>
        <w:t xml:space="preserve"> </w:t>
      </w:r>
      <w:r>
        <w:lastRenderedPageBreak/>
        <w:t>показывают их счастливую семью через 20 лет</w:t>
      </w:r>
      <w:r w:rsidR="00B82ED8">
        <w:t xml:space="preserve">. Капитан ушел в отставку в звании генерала и вместе со своей супругой отдыхает на </w:t>
      </w:r>
      <w:proofErr w:type="spellStart"/>
      <w:r w:rsidR="00B82ED8">
        <w:t>пангарском</w:t>
      </w:r>
      <w:proofErr w:type="spellEnd"/>
      <w:r w:rsidR="00B82ED8">
        <w:t xml:space="preserve"> курорте.</w:t>
      </w:r>
    </w:p>
    <w:p w:rsidR="0028730A" w:rsidRDefault="0028730A" w:rsidP="00E9485C">
      <w:pPr>
        <w:tabs>
          <w:tab w:val="left" w:pos="6690"/>
        </w:tabs>
      </w:pPr>
      <w:r>
        <w:t xml:space="preserve">Есть пряничная церковь сектантского толка, верующие в Душу Мира и стремящиеся к единению с миром. Они проповедуют свободу от комплексов и запретов, верят, что надо жить по совести. Есть спокойные </w:t>
      </w:r>
      <w:proofErr w:type="spellStart"/>
      <w:r>
        <w:t>веруны</w:t>
      </w:r>
      <w:proofErr w:type="spellEnd"/>
      <w:r>
        <w:t>, а есть радикалы.</w:t>
      </w:r>
    </w:p>
    <w:p w:rsidR="000D2A7C" w:rsidRDefault="000D2A7C" w:rsidP="00E9485C">
      <w:pPr>
        <w:tabs>
          <w:tab w:val="left" w:pos="6690"/>
        </w:tabs>
      </w:pPr>
      <w:r>
        <w:t>СИГАРЕТ НЕТ!</w:t>
      </w:r>
    </w:p>
    <w:p w:rsidR="000D2A7C" w:rsidRDefault="000D2A7C" w:rsidP="00E9485C">
      <w:pPr>
        <w:tabs>
          <w:tab w:val="left" w:pos="6690"/>
        </w:tabs>
      </w:pPr>
      <w:r>
        <w:t xml:space="preserve">Едят сублиматы, концентраты и </w:t>
      </w:r>
      <w:proofErr w:type="spellStart"/>
      <w:r>
        <w:t>сухпайки</w:t>
      </w:r>
      <w:proofErr w:type="spellEnd"/>
      <w:r>
        <w:t>. Потребляют витамины.</w:t>
      </w:r>
    </w:p>
    <w:p w:rsidR="000D2A7C" w:rsidRDefault="000D2A7C" w:rsidP="00E9485C">
      <w:pPr>
        <w:tabs>
          <w:tab w:val="left" w:pos="6690"/>
        </w:tabs>
      </w:pPr>
      <w:r>
        <w:t>На средних и нижних уровнях очень мало света и кислорода. Используются кислородные маски, ингаляторы, ультрафиолетовые лампы и ионизаторы. Люди каждую неделю ходят в поликлиники</w:t>
      </w:r>
      <w:r w:rsidR="005B59F0">
        <w:t>.</w:t>
      </w:r>
    </w:p>
    <w:p w:rsidR="005B59F0" w:rsidRDefault="005B59F0" w:rsidP="00E9485C">
      <w:pPr>
        <w:tabs>
          <w:tab w:val="left" w:pos="6690"/>
        </w:tabs>
      </w:pPr>
      <w:r>
        <w:t>Самодельные автоматы подлежат регистрации</w:t>
      </w:r>
      <w:r w:rsidR="00B33139">
        <w:t>.</w:t>
      </w:r>
    </w:p>
    <w:p w:rsidR="00B33139" w:rsidRDefault="00B33139" w:rsidP="00E9485C">
      <w:pPr>
        <w:tabs>
          <w:tab w:val="left" w:pos="6690"/>
        </w:tabs>
      </w:pPr>
    </w:p>
    <w:p w:rsidR="00B33139" w:rsidRPr="004D6D80" w:rsidRDefault="00B33139" w:rsidP="00E9485C">
      <w:pPr>
        <w:tabs>
          <w:tab w:val="left" w:pos="6690"/>
        </w:tabs>
      </w:pPr>
      <w:proofErr w:type="spellStart"/>
      <w:r>
        <w:t>Дортин</w:t>
      </w:r>
      <w:proofErr w:type="spellEnd"/>
      <w:r>
        <w:t xml:space="preserve"> </w:t>
      </w:r>
      <w:proofErr w:type="spellStart"/>
      <w:r>
        <w:t>Вармлинг</w:t>
      </w:r>
      <w:proofErr w:type="spellEnd"/>
      <w:r w:rsidR="004D6D80" w:rsidRPr="004D6D80">
        <w:t xml:space="preserve"> – </w:t>
      </w:r>
      <w:r w:rsidR="004D6D80">
        <w:t>крайне популярный в довоенное время певец. Его песни, такие как «на поле ягодка росла», или «любовь на крыльях», заслужили всеобщее народное признание. Его песни часто транслируют по радио, а на телевидении показывают его выступления.</w:t>
      </w:r>
      <w:r w:rsidR="004D6D80">
        <w:br/>
      </w:r>
      <w:r w:rsidR="004D6D80">
        <w:br/>
        <w:t xml:space="preserve"> </w:t>
      </w:r>
      <w:proofErr w:type="spellStart"/>
      <w:r w:rsidR="004D6D80">
        <w:t>Чанни</w:t>
      </w:r>
      <w:proofErr w:type="spellEnd"/>
      <w:r w:rsidR="004D6D80">
        <w:t xml:space="preserve"> Берт – известнейший комик Триумвирата, радовавший публику своими остротами в период между </w:t>
      </w:r>
      <w:r w:rsidR="00395C8F">
        <w:t xml:space="preserve"> 4м 297 и 335 годами.</w:t>
      </w:r>
      <w:r w:rsidR="00395C8F">
        <w:br/>
      </w:r>
      <w:r w:rsidR="00395C8F">
        <w:br/>
      </w:r>
      <w:proofErr w:type="spellStart"/>
      <w:r w:rsidR="00395C8F">
        <w:t>Галита</w:t>
      </w:r>
      <w:proofErr w:type="spellEnd"/>
      <w:r w:rsidR="00395C8F">
        <w:t xml:space="preserve"> Вир (Вир, </w:t>
      </w:r>
      <w:proofErr w:type="spellStart"/>
      <w:proofErr w:type="gramStart"/>
      <w:r w:rsidR="00395C8F">
        <w:t>сокр</w:t>
      </w:r>
      <w:proofErr w:type="spellEnd"/>
      <w:proofErr w:type="gramEnd"/>
      <w:r w:rsidR="00395C8F">
        <w:t xml:space="preserve">) – эстрадная певица Триумвирата. </w:t>
      </w:r>
      <w:r w:rsidR="00395C8F">
        <w:br/>
      </w:r>
      <w:r w:rsidR="00395C8F">
        <w:br/>
        <w:t>ПРАВИТЕЛЬСТВО</w:t>
      </w:r>
      <w:proofErr w:type="gramStart"/>
      <w:r w:rsidR="00395C8F">
        <w:t>.</w:t>
      </w:r>
      <w:proofErr w:type="gramEnd"/>
      <w:r w:rsidR="00395C8F">
        <w:br/>
      </w:r>
      <w:r w:rsidR="00395C8F">
        <w:br/>
      </w:r>
      <w:proofErr w:type="spellStart"/>
      <w:proofErr w:type="gramStart"/>
      <w:r w:rsidR="00395C8F">
        <w:t>г</w:t>
      </w:r>
      <w:proofErr w:type="gramEnd"/>
      <w:r w:rsidR="00395C8F">
        <w:t>ос</w:t>
      </w:r>
      <w:proofErr w:type="spellEnd"/>
      <w:r w:rsidR="00395C8F">
        <w:t xml:space="preserve">, секретарь </w:t>
      </w:r>
      <w:r w:rsidR="00F42E25">
        <w:t>–</w:t>
      </w:r>
      <w:r w:rsidR="00395C8F">
        <w:t xml:space="preserve"> </w:t>
      </w:r>
      <w:proofErr w:type="spellStart"/>
      <w:r w:rsidR="00F42E25">
        <w:t>Данри</w:t>
      </w:r>
      <w:proofErr w:type="spellEnd"/>
      <w:r w:rsidR="00F42E25">
        <w:t xml:space="preserve"> </w:t>
      </w:r>
      <w:proofErr w:type="spellStart"/>
      <w:r w:rsidR="00F42E25">
        <w:t>Эш</w:t>
      </w:r>
      <w:proofErr w:type="spellEnd"/>
      <w:r w:rsidR="00F42E25">
        <w:t xml:space="preserve">. Занимает пост государственного секретаря с 4м 325 года. Прославилась крайней нетерпимостью к коррупционерам. </w:t>
      </w:r>
      <w:r w:rsidR="00F42E25">
        <w:br/>
      </w:r>
      <w:r w:rsidR="00F42E25">
        <w:br/>
        <w:t>На момент 4м 340 в триумвирате заседают представители партии просвещения (ученые), партии мира (пацифисты), и представитель ОКС  (общий корпоративный совет).</w:t>
      </w:r>
      <w:r w:rsidR="00F42E25">
        <w:br/>
      </w:r>
      <w:r w:rsidR="00F42E25">
        <w:br/>
        <w:t xml:space="preserve">Партия просвещения </w:t>
      </w:r>
      <w:r w:rsidR="00D617CC">
        <w:t>–</w:t>
      </w:r>
      <w:r w:rsidR="00F42E25">
        <w:t xml:space="preserve"> </w:t>
      </w:r>
      <w:proofErr w:type="spellStart"/>
      <w:r w:rsidR="00D617CC">
        <w:t>триумвр</w:t>
      </w:r>
      <w:proofErr w:type="spellEnd"/>
      <w:r w:rsidR="00D617CC">
        <w:t xml:space="preserve"> </w:t>
      </w:r>
      <w:proofErr w:type="spellStart"/>
      <w:r w:rsidR="00D617CC">
        <w:t>Ганаций</w:t>
      </w:r>
      <w:proofErr w:type="spellEnd"/>
      <w:r w:rsidR="00D617CC">
        <w:t xml:space="preserve"> </w:t>
      </w:r>
      <w:proofErr w:type="spellStart"/>
      <w:r w:rsidR="00D617CC">
        <w:t>Талистор</w:t>
      </w:r>
      <w:proofErr w:type="spellEnd"/>
      <w:r w:rsidR="00D617CC">
        <w:t xml:space="preserve">. </w:t>
      </w:r>
      <w:r w:rsidR="00D617CC">
        <w:br/>
      </w:r>
      <w:r w:rsidR="00D617CC">
        <w:br/>
        <w:t xml:space="preserve">Партия Мира – </w:t>
      </w:r>
      <w:proofErr w:type="spellStart"/>
      <w:r w:rsidR="00D617CC">
        <w:t>триумвр</w:t>
      </w:r>
      <w:proofErr w:type="spellEnd"/>
      <w:r w:rsidR="00D617CC">
        <w:t xml:space="preserve"> Валлиса </w:t>
      </w:r>
      <w:proofErr w:type="spellStart"/>
      <w:r w:rsidR="00D617CC">
        <w:t>Энкин</w:t>
      </w:r>
      <w:proofErr w:type="spellEnd"/>
      <w:r w:rsidR="00D617CC">
        <w:t>.</w:t>
      </w:r>
      <w:r w:rsidR="00D617CC">
        <w:br/>
      </w:r>
      <w:r w:rsidR="00D617CC">
        <w:br/>
        <w:t>ОКС – Талий Кан</w:t>
      </w:r>
      <w:r w:rsidR="00D617CC">
        <w:br/>
      </w:r>
      <w:r w:rsidR="00D617CC">
        <w:br/>
        <w:t>МИНИСТЕРСТВА</w:t>
      </w:r>
      <w:proofErr w:type="gramStart"/>
      <w:r w:rsidR="00D617CC">
        <w:t>.</w:t>
      </w:r>
      <w:proofErr w:type="gramEnd"/>
      <w:r w:rsidR="00D617CC">
        <w:br/>
      </w:r>
      <w:r w:rsidR="00D617CC">
        <w:br/>
      </w:r>
      <w:proofErr w:type="gramStart"/>
      <w:r w:rsidR="00D617CC">
        <w:t>м</w:t>
      </w:r>
      <w:proofErr w:type="gramEnd"/>
      <w:r w:rsidR="00D617CC">
        <w:t xml:space="preserve">инистр финансов, глава ЦГБ (центральный государственный банк) </w:t>
      </w:r>
      <w:r w:rsidR="00F946A7">
        <w:t>–</w:t>
      </w:r>
      <w:r w:rsidR="00D617CC">
        <w:t xml:space="preserve"> </w:t>
      </w:r>
      <w:r w:rsidR="00F946A7">
        <w:t xml:space="preserve">Дориан </w:t>
      </w:r>
      <w:proofErr w:type="spellStart"/>
      <w:r w:rsidR="00F946A7">
        <w:t>Энкин</w:t>
      </w:r>
      <w:proofErr w:type="spellEnd"/>
      <w:r w:rsidR="00F946A7">
        <w:t xml:space="preserve">. Ввел статью о запрете на </w:t>
      </w:r>
      <w:proofErr w:type="spellStart"/>
      <w:r w:rsidR="00F946A7">
        <w:t>нелецинзированное</w:t>
      </w:r>
      <w:proofErr w:type="spellEnd"/>
      <w:r w:rsidR="00F946A7">
        <w:t xml:space="preserve"> использование аппаратов прямого перевода средств (АППС)</w:t>
      </w:r>
      <w:proofErr w:type="gramStart"/>
      <w:r w:rsidR="00F946A7">
        <w:t>.</w:t>
      </w:r>
      <w:proofErr w:type="gramEnd"/>
      <w:r w:rsidR="00F946A7">
        <w:br/>
      </w:r>
      <w:r w:rsidR="00F946A7">
        <w:br/>
      </w:r>
      <w:proofErr w:type="gramStart"/>
      <w:r w:rsidR="00F946A7">
        <w:t>м</w:t>
      </w:r>
      <w:proofErr w:type="gramEnd"/>
      <w:r w:rsidR="00F946A7">
        <w:t xml:space="preserve">инистр </w:t>
      </w:r>
      <w:proofErr w:type="spellStart"/>
      <w:r w:rsidR="00F946A7">
        <w:t>СОгЗо</w:t>
      </w:r>
      <w:proofErr w:type="spellEnd"/>
      <w:r w:rsidR="00F946A7">
        <w:t xml:space="preserve"> (служба общегосударственного здравоохранения) – </w:t>
      </w:r>
      <w:proofErr w:type="spellStart"/>
      <w:r w:rsidR="00F946A7">
        <w:t>Люция</w:t>
      </w:r>
      <w:proofErr w:type="spellEnd"/>
      <w:r w:rsidR="00F946A7">
        <w:t xml:space="preserve"> </w:t>
      </w:r>
      <w:proofErr w:type="spellStart"/>
      <w:r w:rsidR="00F946A7">
        <w:t>Арна</w:t>
      </w:r>
      <w:proofErr w:type="spellEnd"/>
      <w:r w:rsidR="00F946A7">
        <w:t>.</w:t>
      </w:r>
      <w:r w:rsidR="00F946A7">
        <w:br/>
      </w:r>
      <w:r w:rsidR="00F946A7">
        <w:br/>
        <w:t xml:space="preserve">министр СКК (служба контроля конструкций) </w:t>
      </w:r>
      <w:r w:rsidR="00FC7A45">
        <w:t>–</w:t>
      </w:r>
      <w:r w:rsidR="00F946A7">
        <w:t xml:space="preserve"> </w:t>
      </w:r>
      <w:proofErr w:type="spellStart"/>
      <w:r w:rsidR="00FC7A45">
        <w:t>Броний</w:t>
      </w:r>
      <w:proofErr w:type="spellEnd"/>
      <w:r w:rsidR="00FC7A45">
        <w:t xml:space="preserve"> </w:t>
      </w:r>
      <w:proofErr w:type="spellStart"/>
      <w:r w:rsidR="00FC7A45">
        <w:t>Турсин</w:t>
      </w:r>
      <w:proofErr w:type="spellEnd"/>
      <w:r w:rsidR="00FC7A45">
        <w:br/>
      </w:r>
      <w:r w:rsidR="00FC7A45">
        <w:lastRenderedPageBreak/>
        <w:br/>
        <w:t xml:space="preserve">верховный главнокомандующий ОВСТ – генерал </w:t>
      </w:r>
      <w:proofErr w:type="spellStart"/>
      <w:r w:rsidR="00FC7A45">
        <w:t>Верефикас</w:t>
      </w:r>
      <w:proofErr w:type="spellEnd"/>
      <w:r w:rsidR="00FC7A45">
        <w:t>. При нем был принят закон о бюджетной аугментации пострадавших при военных конфликтов и военнослужащих.</w:t>
      </w:r>
      <w:r w:rsidR="00FC7A45">
        <w:br/>
      </w:r>
      <w:r w:rsidR="00FC7A45">
        <w:br/>
        <w:t xml:space="preserve"> Последняя новостная сводка</w:t>
      </w:r>
      <w:proofErr w:type="gramStart"/>
      <w:r w:rsidR="00FC7A45">
        <w:t>.</w:t>
      </w:r>
      <w:proofErr w:type="gramEnd"/>
      <w:r w:rsidR="00FC7A45">
        <w:br/>
      </w:r>
      <w:r w:rsidR="00FC7A45">
        <w:br/>
      </w:r>
      <w:proofErr w:type="gramStart"/>
      <w:r w:rsidR="00FC7A45">
        <w:t>п</w:t>
      </w:r>
      <w:proofErr w:type="gramEnd"/>
      <w:r w:rsidR="00FC7A45">
        <w:t xml:space="preserve">рошло ровно два года с момента окончания </w:t>
      </w:r>
      <w:proofErr w:type="spellStart"/>
      <w:r w:rsidR="00FC7A45">
        <w:t>Натаранского</w:t>
      </w:r>
      <w:proofErr w:type="spellEnd"/>
      <w:r w:rsidR="00FC7A45">
        <w:t xml:space="preserve"> Конфликта. Партия Мира проводит акции гуманитарной помощи ветеранам </w:t>
      </w:r>
      <w:proofErr w:type="spellStart"/>
      <w:r w:rsidR="00FC7A45">
        <w:t>Натарана</w:t>
      </w:r>
      <w:proofErr w:type="spellEnd"/>
      <w:r w:rsidR="00FC7A45">
        <w:t>. На проспекте перед штабом СКК сотни пацифистов вышли на несанкционированный митинг «</w:t>
      </w:r>
      <w:r w:rsidR="00DE030D">
        <w:t>за демилита</w:t>
      </w:r>
      <w:r w:rsidR="00FC7A45">
        <w:t>ризацию Триумвирата».</w:t>
      </w:r>
      <w:r w:rsidR="00DE030D">
        <w:t xml:space="preserve"> Их основной лозунг «мы хотим жить в мирной стране!». Военная полиция оцепила занятый демонстрантами проспект и призывает их разойтись по домам. По мнению известного </w:t>
      </w:r>
      <w:proofErr w:type="spellStart"/>
      <w:r w:rsidR="00DE030D">
        <w:t>политаналитика</w:t>
      </w:r>
      <w:proofErr w:type="spellEnd"/>
      <w:r w:rsidR="00DE030D">
        <w:t xml:space="preserve">  </w:t>
      </w:r>
      <w:proofErr w:type="spellStart"/>
      <w:r w:rsidR="00DE030D">
        <w:t>Аранийя</w:t>
      </w:r>
      <w:proofErr w:type="spellEnd"/>
      <w:r w:rsidR="00DE030D">
        <w:t xml:space="preserve"> Рола в ближайшее время стоит ожидать массовых арестов среди молодежи придерживающейся пацифистских взглядов. Так же он считает  что в следующем цикле в числе </w:t>
      </w:r>
      <w:proofErr w:type="spellStart"/>
      <w:r w:rsidR="00DE030D">
        <w:t>триумвров</w:t>
      </w:r>
      <w:proofErr w:type="spellEnd"/>
      <w:r w:rsidR="00DE030D">
        <w:t xml:space="preserve"> появится представитель ОВСТ. </w:t>
      </w:r>
      <w:r w:rsidR="00DE030D">
        <w:br/>
      </w:r>
      <w:r w:rsidR="00DE030D">
        <w:br/>
      </w:r>
      <w:bookmarkStart w:id="0" w:name="_GoBack"/>
      <w:bookmarkEnd w:id="0"/>
      <w:r w:rsidR="00DE030D">
        <w:t xml:space="preserve"> </w:t>
      </w:r>
    </w:p>
    <w:sectPr w:rsidR="00B33139" w:rsidRPr="004D6D8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5826"/>
    <w:rsid w:val="00040550"/>
    <w:rsid w:val="000D2A7C"/>
    <w:rsid w:val="000F484B"/>
    <w:rsid w:val="00153380"/>
    <w:rsid w:val="0028730A"/>
    <w:rsid w:val="00296948"/>
    <w:rsid w:val="002C7CDF"/>
    <w:rsid w:val="00372B85"/>
    <w:rsid w:val="00395C8F"/>
    <w:rsid w:val="004D6D80"/>
    <w:rsid w:val="005B59F0"/>
    <w:rsid w:val="00604677"/>
    <w:rsid w:val="006619F8"/>
    <w:rsid w:val="00675110"/>
    <w:rsid w:val="008E5826"/>
    <w:rsid w:val="009C3E9F"/>
    <w:rsid w:val="00A1594B"/>
    <w:rsid w:val="00A271F3"/>
    <w:rsid w:val="00B33139"/>
    <w:rsid w:val="00B82ED8"/>
    <w:rsid w:val="00BB5A77"/>
    <w:rsid w:val="00BC60A1"/>
    <w:rsid w:val="00BF464E"/>
    <w:rsid w:val="00C37627"/>
    <w:rsid w:val="00D01741"/>
    <w:rsid w:val="00D4516B"/>
    <w:rsid w:val="00D617CC"/>
    <w:rsid w:val="00D80E3B"/>
    <w:rsid w:val="00DE030D"/>
    <w:rsid w:val="00DE659D"/>
    <w:rsid w:val="00E9485C"/>
    <w:rsid w:val="00F42E25"/>
    <w:rsid w:val="00F946A7"/>
    <w:rsid w:val="00FC7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3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5641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Meister</dc:creator>
  <cp:keywords/>
  <dc:description/>
  <cp:lastModifiedBy>Meister</cp:lastModifiedBy>
  <cp:revision>5</cp:revision>
  <dcterms:created xsi:type="dcterms:W3CDTF">2016-10-18T04:12:00Z</dcterms:created>
  <dcterms:modified xsi:type="dcterms:W3CDTF">2016-10-22T06:51:00Z</dcterms:modified>
</cp:coreProperties>
</file>