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B27" w:rsidRPr="00726743" w:rsidRDefault="00362DC3">
      <w:r>
        <w:t>Основные организации.</w:t>
      </w:r>
      <w:r>
        <w:br/>
      </w:r>
      <w:r>
        <w:br/>
        <w:t xml:space="preserve"> </w:t>
      </w:r>
      <w:r w:rsidRPr="00726743">
        <w:rPr>
          <w:b/>
        </w:rPr>
        <w:t>Церковь Мировой Души</w:t>
      </w:r>
      <w:r>
        <w:t xml:space="preserve"> (ЦМД) – религиозное течение появившееся около пятидесяти лет назад и в последнее десятилетие стремительно набирающее популярность. Первые общины ЦМД были зарегистрированы в Пангарии, поэтому пангарский материк можно считать центром зарождения религии. Примерно через пять лет после возникновения общины ЦМД появилась и в Империи.</w:t>
      </w:r>
      <w:r>
        <w:br/>
        <w:t xml:space="preserve"> Адепты Мировой Души проповедуют умеренность в повседневной жизни, взаимопомощь и сочувствие ближним. Постепенно внутри движения были сформулированы</w:t>
      </w:r>
      <w:r w:rsidR="00726743">
        <w:t xml:space="preserve"> четыре</w:t>
      </w:r>
      <w:r>
        <w:t xml:space="preserve"> правил</w:t>
      </w:r>
      <w:r w:rsidR="00726743">
        <w:t>а</w:t>
      </w:r>
      <w:r>
        <w:t>, называемых «Жизненными Истинами»:</w:t>
      </w:r>
      <w:r w:rsidR="00726743">
        <w:br/>
        <w:t xml:space="preserve"> </w:t>
      </w:r>
      <w:r w:rsidR="00726743" w:rsidRPr="00726743">
        <w:rPr>
          <w:i/>
        </w:rPr>
        <w:t>1) первая и основная обязанность человека – саморазвитие, так как лишь став полноценной личностью ты можешь дать что то Миру и другим людям.</w:t>
      </w:r>
      <w:r w:rsidR="00726743" w:rsidRPr="00726743">
        <w:rPr>
          <w:i/>
        </w:rPr>
        <w:br/>
        <w:t xml:space="preserve"> 2) вторая обязанность человека – умение ставить себя на место других людей, научится понимать их чувства и понять основы сопереживания.</w:t>
      </w:r>
      <w:r w:rsidR="00726743" w:rsidRPr="00726743">
        <w:rPr>
          <w:i/>
        </w:rPr>
        <w:br/>
        <w:t xml:space="preserve"> 3) третья обязанность человека – самоконтроль, способность сдерживать свои негативные поступки и мысли, способные нанести вред людям и Миру.</w:t>
      </w:r>
      <w:r w:rsidR="00726743" w:rsidRPr="00726743">
        <w:rPr>
          <w:i/>
        </w:rPr>
        <w:br/>
        <w:t xml:space="preserve"> 4) четвертое правило жизни – принесение своих интересов в жертву интересам ближних и Мира.</w:t>
      </w:r>
      <w:r w:rsidR="00726743">
        <w:rPr>
          <w:i/>
        </w:rPr>
        <w:br/>
      </w:r>
      <w:r w:rsidR="00726743">
        <w:t xml:space="preserve"> ЦМД не имеет единого центра и предводителя, из за чего зачастую правила и установки разнятся от общины к общине. Представители ЦМД собираются на квартирах у проповедников, либо в специально снятых помещениях. Очень часто живут коммунами, либо небольшими общинами в несколько семей.</w:t>
      </w:r>
      <w:r w:rsidR="00726743">
        <w:br/>
        <w:t xml:space="preserve"> Для большинства верующих характерно самоустранение от политических вопросов, не стяжательство и крайне закрытый образ жизни, хотя существуют и проповедники, несущие истины церкви в общественные массы. </w:t>
      </w:r>
      <w:r w:rsidR="003667AC">
        <w:br/>
        <w:t xml:space="preserve"> Церковь официально разрешена в Империи, Триумвирате и Вунгарской Народной Республике. Так же она существует во многих малых странах третьего мира.</w:t>
      </w:r>
      <w:r w:rsidR="003667AC">
        <w:br/>
      </w:r>
      <w:r w:rsidR="003667AC">
        <w:br/>
      </w:r>
      <w:r w:rsidR="003667AC">
        <w:br/>
        <w:t xml:space="preserve"> </w:t>
      </w:r>
      <w:r w:rsidR="003667AC" w:rsidRPr="005954AA">
        <w:rPr>
          <w:b/>
        </w:rPr>
        <w:t>Собрание Международной Безопасности (СМБ)</w:t>
      </w:r>
      <w:r w:rsidR="003667AC">
        <w:t xml:space="preserve"> – международный совет урегулирования спорных ситуаций и предотвращения военных конфликтов, созданный по инициативе Пангарской республики и ВНР.</w:t>
      </w:r>
      <w:r w:rsidR="005954AA">
        <w:t xml:space="preserve"> В состав СМБ входит 47 государств, в том числе все сверх державы мира. Первое собрание СМБ прошло в 4232 году, считающимся официальной датой основания ассамблеи. </w:t>
      </w:r>
      <w:bookmarkStart w:id="0" w:name="_GoBack"/>
      <w:bookmarkEnd w:id="0"/>
    </w:p>
    <w:sectPr w:rsidR="00F76B27" w:rsidRPr="007267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DC3"/>
    <w:rsid w:val="00227C82"/>
    <w:rsid w:val="00362DC3"/>
    <w:rsid w:val="003667AC"/>
    <w:rsid w:val="005954AA"/>
    <w:rsid w:val="00726743"/>
    <w:rsid w:val="00933A76"/>
    <w:rsid w:val="00CC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4D529"/>
  <w15:chartTrackingRefBased/>
  <w15:docId w15:val="{C2662FC2-756D-47E7-B77B-2B91685B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</cp:revision>
  <dcterms:created xsi:type="dcterms:W3CDTF">2018-08-03T17:02:00Z</dcterms:created>
  <dcterms:modified xsi:type="dcterms:W3CDTF">2018-08-03T18:06:00Z</dcterms:modified>
</cp:coreProperties>
</file>