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Великие Баронства и Герцогства - общее название провинций и государств,  некогда обьединенные в одно образование под названием Империя Владыки. Сейчас это по большей части независимые территории с одной общей религией - Владыка Небесных Сфер - и ее ответвлениями, схожими народностями и соединённые друг с другом торговлей и геополитикой.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География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Великие Баронства и Герцогства начинаются на южной границе Свободных Земель , и заканчиваются у самого берега Пролива, при этом самой южной точной является Маяк Ирадоса , огромной башней, построенной на мысе Утопленника. ВБГ включают в себя  26 континентальных провинций (как герцогства, так и королевства и царства) и 4 островных территории, не считая небольших селений и колоний на островках Внутреннего Океана и Западного Моря.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СЕВЕРНЫЕ ПРОВИНЦИИ: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Порубежье - провинция, граничащая на севере со Свободными землями. Посути, то последняя цивилизованная территория перед Великим Лесом. Слабозаселённое, Порубежье уже не имеет чёткой северной границы. Здесь нет централизованной власти, как и сильного влияния церкви.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Хельтират - крупная северная провинция, вышедшая из подчинения Святому Престолу. За последние года власть захватило священничество, обьявивших Хельтират новой Святой Землёй и начавшие борьбу с "порочащим веру режимом Святого Града". Население единодушно поддерживает радикальную ветвь религии Владыки, а все несогласные преданы либо смерти, либо ссылке. Это касалось также и магов. Сейчас Хельтират стал теократией, по своему трактующее Святое Писание и сейчас их Первосвященник готовит армию для насаждения их варианта веры "огнём и мечом".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Зарские Земли - самобытное государство, занимающее Зарский полуостров и отделённое от остального мира Натаранскими горами. Местные жители принадлежат пяти национальностям, среди которых есть потомки алларов, ларсов и дьярлингов. Из-за изолированности, особенностей религии и политики почти не ведут дел с остальным миром. Самое заметное отличие от других народов заключается в развитом деревянном зодчестве, а также в религиозных воззрениях: население исповедает так называемый Зарский Обряд , который является синтезом веры во Владыку Небесных Сфер и местных солярных культов.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Верхний Натар - формально считается провинцией, но по факту представляет собой кучку баронов и графов, чьи земли постепенно поглощает мощное королевство Третьегор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Нижний Натар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ДОЛИНА РЕКИ ВЕЛАР: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Лотиан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Рамах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Тартал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Тиггенгол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Родолес - покрытая густым лесом провинция, славящаяся ценными породами деревьев. Часто лес представляет собой непролазную чащу, где обитают различные чудовища и фейри. Последним часто молятся в народе наравне с поклонением Владыке.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ДОЛИНА РЕКИ ПОЛАР: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Сверс - полунезависимое от Ордена провинция, стремящаяся к созданию своего королевства. На территории Сверса началось Возрождение. Имеет тесные связи с Третьегором и Виггельстадом.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Фарн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Поталар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Виггельстад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ДОЛИНА РЕКИ САЛАНАР: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Пар-Саланар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Гален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Стир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Алерос - плодородная земля, часто страдавшая от набегов красных эльфов. Сейчас стране угрожает завоевание со стороны Табарсарана и Тиггенгола.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ВЕНСИЯ: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Лакстем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Локар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Скаген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Зендар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ЮЖНЫЕ ПРОВИНЦИИ 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Кахетия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Табарсаран - большая степная провинция, населённая потомками кочевников-табаров и беженцев-пангров. Правят Табарсараном ханы. В провинции слабо развито земледелие, в основном народ живёт за счёт животноводства и торговли. И набегов на соседей.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Шамох - таинственная провинция на самом юге континента. Окружённый горами, Шамох находится в более изолированном положении, чем Зарские Земли, потому что почти все, кто туда отправляются, либо не возвращаются, либо их не пускают сами шамохцы. Но провинция исправно шлёт в Святой Орден налоги и поставляет первоклассных шамохских рыцарей, которые по слухам, все являются колдунами. В том есть доля правды: в Шамохе очень странная религия, которая позволяет избранным управлять энергетикой организма, владеть ясновидением или даже телекинезом.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ЗЕМЛИ СВЯТОГО ОРДЕНА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Святые Земли - непосредственно подконтрольные территории Святого Престола. Вся земля поделена на орденарии, во главе которых стоят прелаты. Столица всех верующих во Владыку - Святой Град - находится именно здесь. Сейчас на территории ведутся военные действия против Бартейнских еретиков и кахирских корсаров.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ОСТРОВА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Ферен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Хет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Остир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Земля Серых Душ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