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Пустые измерения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Эти царства также населены фейри, как и семь известных измерений, только в них нет и никогда не было Повелителей. Тем не менее, там есть своя жизнь и своё население фей. Многие из них довольно враждебны, но среди них есть довольно миролюбивые создания. Попасть в пустые измерения сложнее, чем в семь других, в основном исследователи в них проникают через случайные порталы.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Такратас - огромная пустыня с движущимися барханами. Ночи здесь длинные, а день короткий, но за несколько часов песок нагревается до огромной температуры. Это происходит от того, что раз в сутки в это измерение открывается гигантский портал в Пекло - пустой мир огня. Обитают в Такратасе небольшие племена фейри, похожие больше на муравьев, чем на эльфов. Всю жизнь они перерывают песчаные дюны в поисках розового песка, который является для них и едой, и топливом, и наркотиком. Также в этом царстве живут миражи - опасные кривые деревья, которые заманивают путника к себе, создавая иллюзию того, что путник хочет увидеть большего всего на свете, а затем высасывают из него жизненную силу.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Пекло, или Магритос - мир огромного жара и адских ветров. Человек без защиты умирает там мгновенно, сгорая дотла. Здесь кругом трещит воздух от высокой температуры, бьют огненные фонтаны и дуют горящие ураганы. Это мир огненных элементалей и их более добрых собратьев саламандр. Последние порой попадают на Оберон, и выживают только в горнах или вулканах. Иногда находятся кузнецы, способные уговорить саламандру помогать ему, тогда из-под из молотов выходят работы дивной красоты и прочности. Также саламандры попадают в Такратас через огромный портал.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Гвирнихейр - измерение морозных гор и заснеженных полей. По миру почти постоянно мчатся вьюги и бураны, в редких рощах воют волки и ледяные элементали, а небо иногда рассекают молнии - знак того, что в измерение  пытается пробиться кто-то могущественный. В основном в Гвирнихейре обитают скальные карлы и ирты. Скальные карлы похожи на своих сородичей из Утреха, разве что их глаза горят зелёным светом и одеты они в шкурки мелких зверей, а ирты - это низкорослые коренастые эльфы с козлиными ногами. Оба народца живут в мелких деревнях среди горных вершин, собирая смоляные камни для варки пива поэтов и выращивая мохнатых овцебыков, поедающие кристаллический снег у самой земли.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Фитирис - нестабильное измерение с постоянно меняющейся реальностью. Здесь неосторожного путника всюду подстерегают иллюзии, часто довольно смертельные. Небо переливается как перламутр, горы то текут как от жары, то сверкают как лёд, а дорога вполне может обратиться в сотню змей и расползтись. Но самой главной опасностью являются местные жители, называемые левакватенгардами. Это синие карлики с большими носами и полным клыков ртом, которые могут перевоплощаться во что угодно и исполнять желания. Также они любят шалить и развлекаться, стремясь выполнить просьбу человеку по-своему, во вред. Но иногда их можно усмирить или уговорить, и тогда они становятся вполне неплохими помощниками. Иногда левакватенгарды поселяются в домах жителей Оберона, где их называют домовыми.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Тьма, или Ятрис - тёмное измерение, начисто лишённое солнечного света из-за отсутствия светила как такового. Редкие исследователи, используя факелы или магический свет, говорят, что это мир гробниц, камней и руин городов. Здесь живут некие Тени, существа без собственной физической оболочки, которые не прочь захватить чье-нибудь тело. Они часто проникают на Оберон в виде неясных теней, которые люди видят мимолётно. Тени питаются негативными эмоциями и страхами, особенно обожают сидеть под детскими кроватями. Напитавшись энергией, они дожидаются новолуния и уходят обратно в Ятрис.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