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6B8C" w:rsidRDefault="00253277">
      <w:r>
        <w:rPr>
          <w:b/>
        </w:rPr>
        <w:t>Новая Зарщина.</w:t>
      </w:r>
      <w:r>
        <w:rPr>
          <w:b/>
        </w:rPr>
        <w:br/>
      </w:r>
      <w:r>
        <w:t xml:space="preserve">  Земли принадлежащие великому князю Зарскому, колонизированные и заселенные по большей части представителями зарских народов. Управляются удельным князем и поделены на частные уделы. Каждый из уделов имеет разно</w:t>
      </w:r>
      <w:r w:rsidR="002B2BB7">
        <w:t xml:space="preserve"> </w:t>
      </w:r>
      <w:r>
        <w:t xml:space="preserve">степенную автономию, но отчисляет налог </w:t>
      </w:r>
      <w:r w:rsidR="002B2BB7">
        <w:t>удельному кн</w:t>
      </w:r>
      <w:r w:rsidR="002B2BB7">
        <w:t>я</w:t>
      </w:r>
      <w:r w:rsidR="002B2BB7">
        <w:t>зю и несет сырьевую повинность. Весь добытый тельдар, золото, серебро, медь и шелк являются стратегическим ресурсом и продаются по оптовой цене удельному князю.</w:t>
      </w:r>
      <w:r w:rsidR="002B2BB7">
        <w:br/>
      </w:r>
      <w:r w:rsidR="002B2BB7">
        <w:br/>
      </w:r>
      <w:r w:rsidR="002B2BB7" w:rsidRPr="002B2BB7">
        <w:rPr>
          <w:b/>
        </w:rPr>
        <w:t>Западная Торговая Конфедерация.</w:t>
      </w:r>
      <w:r w:rsidR="002B2BB7">
        <w:br/>
        <w:t xml:space="preserve">  Поселения объединенные унией ЗТК. В обязанности правителей подписавших унию входит д</w:t>
      </w:r>
      <w:r w:rsidR="002B2BB7">
        <w:t>о</w:t>
      </w:r>
      <w:r w:rsidR="002B2BB7">
        <w:t>быча стратегических ресурсов, защита от аборигенов и морского пиратства,  колонизаторство, а так же миссионерская деятельность. В унии существуют две малые организации, Герцогство нов</w:t>
      </w:r>
      <w:r w:rsidR="002B2BB7">
        <w:t>о</w:t>
      </w:r>
      <w:r w:rsidR="002B2BB7">
        <w:t>го Рамаха и тиггенгольская торговая гильдия.</w:t>
      </w:r>
      <w:r w:rsidR="006F32E7">
        <w:t xml:space="preserve"> На архипелаге постоянно находится один из членов президиума компании, контролирующий деятельность организации на Новой Земле.</w:t>
      </w:r>
      <w:r w:rsidR="006F32E7">
        <w:br/>
      </w:r>
      <w:r w:rsidR="006F32E7">
        <w:br/>
      </w:r>
      <w:r w:rsidR="006F32E7" w:rsidRPr="006F32E7">
        <w:rPr>
          <w:b/>
        </w:rPr>
        <w:t>Вунгарская Империя.</w:t>
      </w:r>
      <w:r w:rsidR="006F32E7">
        <w:br/>
        <w:t xml:space="preserve">  Территории подчиняющиеся Бессмертному Императору закрыты для посещения иностранцами. Вунгарцам принадлежат большие степные области на севере материка. Империя находится в с</w:t>
      </w:r>
      <w:r w:rsidR="006F32E7">
        <w:t>о</w:t>
      </w:r>
      <w:r w:rsidR="006F32E7">
        <w:t>стоянии торговой войны с ЗТК, ведется активная каперская деятельность.</w:t>
      </w:r>
      <w:r w:rsidR="006F32E7">
        <w:br/>
      </w:r>
      <w:r w:rsidR="006F32E7">
        <w:br/>
      </w:r>
      <w:r w:rsidR="006F32E7" w:rsidRPr="006F32E7">
        <w:rPr>
          <w:b/>
        </w:rPr>
        <w:t>Независимые колонии.</w:t>
      </w:r>
      <w:r w:rsidR="006F32E7">
        <w:br/>
        <w:t xml:space="preserve">  Поселения не подчиняющиеся ни одной из стран и организаций Старого Мира. Ведут промыслы и торговлю на свой страх и риск, часто становятся прибежищем пиратов и разбойного люда всех мастей.</w:t>
      </w:r>
      <w:r>
        <w:rPr>
          <w:b/>
        </w:rPr>
        <w:br/>
      </w:r>
      <w:r>
        <w:rPr>
          <w:b/>
        </w:rPr>
        <w:br/>
      </w:r>
      <w:r w:rsidR="00610FA6" w:rsidRPr="0023519F">
        <w:rPr>
          <w:b/>
        </w:rPr>
        <w:t>Остров святого Гератия (он же остров Аслад).</w:t>
      </w:r>
      <w:r w:rsidR="00610FA6">
        <w:br/>
      </w:r>
      <w:r>
        <w:t xml:space="preserve">  </w:t>
      </w:r>
      <w:r w:rsidR="00610FA6">
        <w:t>Средних размеров остров с теплым, умеренным климатом и богатыми почвами. Впервые был о</w:t>
      </w:r>
      <w:r w:rsidR="00610FA6">
        <w:t>т</w:t>
      </w:r>
      <w:r w:rsidR="00610FA6">
        <w:t>крыт рамахскими мореплавателями и назван в честь святого Гератия, покровителя скотоводства и земледелия. На момент открытия на острове обитало около пяти эльфийских племен. На тот момент помимо торгового остров представлял и стратегическое значение, поэтому над одной из бухт был заложен каменный форт, в котором квартировался авило-дальцкий гарнизон. Так же б</w:t>
      </w:r>
      <w:r w:rsidR="00610FA6">
        <w:t>ы</w:t>
      </w:r>
      <w:r w:rsidR="00610FA6">
        <w:t>ло начато возведение порта и города при нем, значительно замедлившееся из за вспыхнувшей войны с аборигенами. К моменту завершения военных действий колонизаторский бум в Герцогс</w:t>
      </w:r>
      <w:r w:rsidR="00610FA6">
        <w:t>т</w:t>
      </w:r>
      <w:r w:rsidR="00610FA6">
        <w:t>вах пошел на спад и вскоре колония была оставлена. Недостроенный город заняли выжившие представители аборигенов.</w:t>
      </w:r>
      <w:r w:rsidR="00610FA6">
        <w:br/>
      </w:r>
      <w:r>
        <w:t xml:space="preserve">  </w:t>
      </w:r>
      <w:r w:rsidR="00610FA6">
        <w:t>По прошествии времени остров был повторно открыт зарскими мореплавателями, тогда же он и получил имя Аслад, в честь  правившего тогда великого князя Аслада. Продолжительный период времени на нем не жил никто кроме эльфов, пока столбовые дворяне Клой из поморских зарцев не получили его в дар от великого князя. Ими на острове была основана фактория, а так же начаты животноводческие и аграрные работы.</w:t>
      </w:r>
      <w:r w:rsidR="00610FA6">
        <w:br/>
      </w:r>
      <w:r>
        <w:t xml:space="preserve">  </w:t>
      </w:r>
      <w:r w:rsidR="00610FA6">
        <w:t xml:space="preserve">Во время второго колонизаторского бума на остров вернулись </w:t>
      </w:r>
      <w:r w:rsidR="004E49EA">
        <w:t>рамахские дворяне, потомки бывшего генерал-губернатора. Поначалу атмосфера была крайне напряженна и едва не началась война между зарцами и веларцами, но новый генерал-губернатор принял патент Западной Торг</w:t>
      </w:r>
      <w:r w:rsidR="004E49EA">
        <w:t>о</w:t>
      </w:r>
      <w:r w:rsidR="004E49EA">
        <w:t>вой Кампании и ее представители выплатили зарцам откупные за треть островных земель, взяв еще треть в аренду на триста лет.</w:t>
      </w:r>
      <w:r w:rsidR="004E49EA">
        <w:br/>
      </w:r>
      <w:r>
        <w:t xml:space="preserve">  </w:t>
      </w:r>
      <w:r w:rsidR="004E49EA">
        <w:t xml:space="preserve">Весь дальнейший период остров </w:t>
      </w:r>
      <w:proofErr w:type="spellStart"/>
      <w:r w:rsidR="004E49EA">
        <w:t>св</w:t>
      </w:r>
      <w:proofErr w:type="spellEnd"/>
      <w:r w:rsidR="004E49EA">
        <w:t>, Гератия находился под совместным владением зарцев и ЗПК, пока не пришел в упадок. За этот промежуток времени род Клой успел породнится с дин</w:t>
      </w:r>
      <w:r w:rsidR="004E49EA">
        <w:t>а</w:t>
      </w:r>
      <w:r w:rsidR="004E49EA">
        <w:t xml:space="preserve">стией рамахских генерал-губернаторов и оторвавшись от своих материковых сородичей начал </w:t>
      </w:r>
      <w:r w:rsidR="004E49EA">
        <w:lastRenderedPageBreak/>
        <w:t>именоваться родом Клойсхен.</w:t>
      </w:r>
      <w:r w:rsidR="004E49EA">
        <w:br/>
      </w:r>
      <w:r>
        <w:t xml:space="preserve">  </w:t>
      </w:r>
      <w:r w:rsidR="004E49EA">
        <w:t xml:space="preserve">Последним генерал-губернатором острова </w:t>
      </w:r>
      <w:proofErr w:type="spellStart"/>
      <w:r w:rsidR="004E49EA">
        <w:t>с</w:t>
      </w:r>
      <w:r w:rsidR="0023519F">
        <w:t>в</w:t>
      </w:r>
      <w:proofErr w:type="spellEnd"/>
      <w:r w:rsidR="0023519F">
        <w:t>, Гератия являлся барон Андрис Йосхен. На данный момент магическая связь с островом потерянна.</w:t>
      </w:r>
      <w:r w:rsidR="0023519F">
        <w:br/>
      </w:r>
      <w:r>
        <w:br/>
      </w:r>
      <w:r w:rsidR="0023519F" w:rsidRPr="0023519F">
        <w:rPr>
          <w:b/>
        </w:rPr>
        <w:t>Остров епископа Мита</w:t>
      </w:r>
      <w:r w:rsidR="0023519F">
        <w:t>.</w:t>
      </w:r>
      <w:r w:rsidR="0023519F">
        <w:br/>
      </w:r>
      <w:r>
        <w:t xml:space="preserve">  </w:t>
      </w:r>
      <w:r w:rsidR="0023519F">
        <w:t>Маленький остров покрытый густым строевым лесом. С незапамятных времен принадлежит т</w:t>
      </w:r>
      <w:r w:rsidR="0023519F">
        <w:t>и</w:t>
      </w:r>
      <w:r w:rsidR="0023519F">
        <w:t>генгольским купцам, ведущим на нем варварскую добычу дерева. Взят в аренду на сто лет у ЗПК. Имеет дурную славу, так как по слухам в его порту принимают охотников за живым товаром и эльфийских пиратов, а на лесозаготовках работают захваченные в море рабы. На острове имеется порт, небольшой городок и деревянный форт. Охрану несут вунгарские наемники, купленные т</w:t>
      </w:r>
      <w:r w:rsidR="0023519F">
        <w:t>е</w:t>
      </w:r>
      <w:r w:rsidR="0023519F">
        <w:t>генгольскими купцами в одной из имперских колоний.</w:t>
      </w:r>
      <w:r w:rsidR="0023519F">
        <w:br/>
      </w:r>
      <w:r>
        <w:br/>
      </w:r>
      <w:r w:rsidR="00E0058A" w:rsidRPr="00932B81">
        <w:rPr>
          <w:b/>
        </w:rPr>
        <w:t>Остров Уйсэн Ранно, или Белая Земля.</w:t>
      </w:r>
      <w:r w:rsidR="00E0058A">
        <w:br/>
      </w:r>
      <w:r>
        <w:t xml:space="preserve">  </w:t>
      </w:r>
      <w:r w:rsidR="00E0058A">
        <w:t>Один из двух открытых для чужеземцев островов Вунгарской Империи. Вунгарцы называют его белой землей из за присутствия на острове большого количества белых людей. Не имеет страт</w:t>
      </w:r>
      <w:r w:rsidR="00E0058A">
        <w:t>е</w:t>
      </w:r>
      <w:r w:rsidR="00E0058A">
        <w:t>гического значения и процветает только за счет межрасовой торговли. Является одним из немн</w:t>
      </w:r>
      <w:r w:rsidR="00E0058A">
        <w:t>о</w:t>
      </w:r>
      <w:r w:rsidR="00E0058A">
        <w:t xml:space="preserve">гих мест на архипелаге где можно </w:t>
      </w:r>
      <w:r w:rsidR="00932B81">
        <w:t>приобрести</w:t>
      </w:r>
      <w:r w:rsidR="00E0058A">
        <w:t xml:space="preserve"> вунгарское огнестрельное оружие, значительно превосходящее </w:t>
      </w:r>
      <w:r w:rsidR="00932B81">
        <w:t>аналогичные разработки герцогств, а так же купить пакты наемников из Империи.</w:t>
      </w:r>
      <w:r w:rsidR="00932B81">
        <w:br/>
      </w:r>
      <w:r w:rsidR="00932B81">
        <w:br/>
      </w:r>
      <w:r w:rsidR="00932B81" w:rsidRPr="00932B81">
        <w:rPr>
          <w:b/>
        </w:rPr>
        <w:t>Порт Гвинсай</w:t>
      </w:r>
      <w:r>
        <w:t>.</w:t>
      </w:r>
      <w:r w:rsidR="00932B81">
        <w:br/>
      </w:r>
      <w:r>
        <w:t xml:space="preserve">  </w:t>
      </w:r>
      <w:r w:rsidR="00932B81">
        <w:t>Материковый военно-морской порт ЗТК, расположенный в самой восточной части побережья Новой Земли. Одно из самых старых и процветающих поселений Архипелага. Построен на левой ст</w:t>
      </w:r>
      <w:r w:rsidR="00932B81">
        <w:t>о</w:t>
      </w:r>
      <w:r w:rsidR="00932B81">
        <w:t>роне залива Метайга. Долгое время подвергался набегам степных эльфов.</w:t>
      </w:r>
      <w:r>
        <w:br/>
      </w:r>
      <w:r>
        <w:br/>
      </w:r>
      <w:r w:rsidRPr="00253277">
        <w:rPr>
          <w:b/>
        </w:rPr>
        <w:t>Князевы острова, Наград.</w:t>
      </w:r>
      <w:r>
        <w:br/>
        <w:t xml:space="preserve">  Цент зарской власти на архипелаге. В Награде заседает удельный князь с ярлыком от великого князя Зарского. В его подчинении находятся все уделы Новой Зарщины. Является одним из наиб</w:t>
      </w:r>
      <w:r>
        <w:t>о</w:t>
      </w:r>
      <w:r>
        <w:t>лее крупных поселений Новой Земли. Процветает за счет добычи тельдара. В городе находится палата ЗТК и посольство Бессмертного Императора.</w:t>
      </w:r>
    </w:p>
    <w:sectPr w:rsidR="00F76B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autoHyphenation/>
  <w:characterSpacingControl w:val="doNotCompress"/>
  <w:compat>
    <w:useFELayout/>
  </w:compat>
  <w:rsids>
    <w:rsidRoot w:val="00610FA6"/>
    <w:rsid w:val="0023519F"/>
    <w:rsid w:val="00253277"/>
    <w:rsid w:val="002B2BB7"/>
    <w:rsid w:val="004E49EA"/>
    <w:rsid w:val="00610FA6"/>
    <w:rsid w:val="006F32E7"/>
    <w:rsid w:val="007D0FB6"/>
    <w:rsid w:val="00932B81"/>
    <w:rsid w:val="00E0058A"/>
    <w:rsid w:val="00F76B8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</Pages>
  <Words>751</Words>
  <Characters>4286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Inquisitor Claus</dc:creator>
  <cp:keywords/>
  <dc:description/>
  <cp:lastModifiedBy>Inquisitor Claus</cp:lastModifiedBy>
  <cp:revision>3</cp:revision>
  <dcterms:created xsi:type="dcterms:W3CDTF">2018-11-01T00:09:00Z</dcterms:created>
  <dcterms:modified xsi:type="dcterms:W3CDTF">2018-11-01T11:22:00Z</dcterms:modified>
</cp:coreProperties>
</file>