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450" w:rsidRDefault="00420528" w:rsidP="00B81E4C">
      <w:pPr>
        <w:rPr>
          <w:b/>
          <w:sz w:val="28"/>
          <w:szCs w:val="28"/>
          <w:lang w:val="en-US"/>
        </w:rPr>
      </w:pPr>
      <w:r>
        <w:t>Глоссарий:</w:t>
      </w:r>
      <w:r>
        <w:br/>
      </w:r>
      <w:r w:rsidR="00B81E4C" w:rsidRPr="00715476">
        <w:rPr>
          <w:b/>
          <w:sz w:val="28"/>
          <w:szCs w:val="28"/>
        </w:rPr>
        <w:t>А</w:t>
      </w:r>
    </w:p>
    <w:p w:rsidR="003F3450" w:rsidRDefault="003F3450" w:rsidP="00B81E4C">
      <w:proofErr w:type="spellStart"/>
      <w:r>
        <w:rPr>
          <w:b/>
          <w:sz w:val="28"/>
          <w:szCs w:val="28"/>
        </w:rPr>
        <w:t>Апиашаль</w:t>
      </w:r>
      <w:proofErr w:type="spellEnd"/>
      <w:r>
        <w:rPr>
          <w:b/>
          <w:sz w:val="28"/>
          <w:szCs w:val="28"/>
        </w:rPr>
        <w:t xml:space="preserve">, смерть </w:t>
      </w:r>
      <w:proofErr w:type="spellStart"/>
      <w:r>
        <w:rPr>
          <w:b/>
          <w:sz w:val="28"/>
          <w:szCs w:val="28"/>
        </w:rPr>
        <w:t>Ушпии</w:t>
      </w:r>
      <w:proofErr w:type="spellEnd"/>
      <w:r>
        <w:rPr>
          <w:b/>
          <w:sz w:val="28"/>
          <w:szCs w:val="28"/>
        </w:rPr>
        <w:t xml:space="preserve"> – </w:t>
      </w:r>
      <w:r w:rsidRPr="003F3450">
        <w:t xml:space="preserve">предводительница народа ишулумов, страны высших вампиров в </w:t>
      </w:r>
      <w:proofErr w:type="spellStart"/>
      <w:r>
        <w:t>Пангарии</w:t>
      </w:r>
      <w:proofErr w:type="spellEnd"/>
      <w:r>
        <w:t xml:space="preserve">. Известно, что </w:t>
      </w:r>
      <w:proofErr w:type="spellStart"/>
      <w:r>
        <w:t>Апиашаль</w:t>
      </w:r>
      <w:proofErr w:type="spellEnd"/>
      <w:r>
        <w:t xml:space="preserve"> тайно попала на земли Баронств и участвовала в поисках Рога Изобилия. Планировала нашествие нежити на </w:t>
      </w:r>
      <w:proofErr w:type="gramStart"/>
      <w:r>
        <w:t>Верхний</w:t>
      </w:r>
      <w:proofErr w:type="gramEnd"/>
      <w:r>
        <w:t xml:space="preserve"> </w:t>
      </w:r>
      <w:proofErr w:type="spellStart"/>
      <w:r>
        <w:t>Натар</w:t>
      </w:r>
      <w:proofErr w:type="spellEnd"/>
      <w:r>
        <w:t xml:space="preserve">, но из-за действий отряда Святого Ордена, а конкретней будущей королевы </w:t>
      </w:r>
      <w:proofErr w:type="spellStart"/>
      <w:r>
        <w:t>Третьегора</w:t>
      </w:r>
      <w:proofErr w:type="spellEnd"/>
      <w:r>
        <w:t xml:space="preserve">, обращена в золотую статую и хлынувшие в дальнейшем орды нежити оказались без командования. </w:t>
      </w:r>
      <w:proofErr w:type="gramStart"/>
      <w:r>
        <w:t xml:space="preserve">Есть сведения, что слуги </w:t>
      </w:r>
      <w:proofErr w:type="spellStart"/>
      <w:r>
        <w:t>Апиашали</w:t>
      </w:r>
      <w:proofErr w:type="spellEnd"/>
      <w:r>
        <w:t xml:space="preserve"> унесли свою госпожу из Верхнего </w:t>
      </w:r>
      <w:proofErr w:type="spellStart"/>
      <w:r>
        <w:t>Натара</w:t>
      </w:r>
      <w:proofErr w:type="spellEnd"/>
      <w:r>
        <w:t xml:space="preserve"> в Свободные Земли.</w:t>
      </w:r>
      <w:proofErr w:type="gramEnd"/>
    </w:p>
    <w:p w:rsidR="0065612E" w:rsidRDefault="003F3450" w:rsidP="00B81E4C">
      <w:proofErr w:type="spellStart"/>
      <w:r>
        <w:rPr>
          <w:b/>
          <w:sz w:val="28"/>
          <w:szCs w:val="28"/>
        </w:rPr>
        <w:t>Алерос</w:t>
      </w:r>
      <w:proofErr w:type="spellEnd"/>
      <w:r>
        <w:t xml:space="preserve"> – провинция </w:t>
      </w:r>
      <w:r w:rsidR="0065612E">
        <w:t>Святого Ордена, находящаяся на юго-западе примерно в 14 тыс. км от Святого Града. Провинция славится спокойным нравом местных правителей и богатой на вторжения историей. Город Карг-</w:t>
      </w:r>
      <w:proofErr w:type="spellStart"/>
      <w:r w:rsidR="0065612E">
        <w:t>Сторм</w:t>
      </w:r>
      <w:proofErr w:type="spellEnd"/>
      <w:r w:rsidR="0065612E">
        <w:t xml:space="preserve">, во времена Вторых Тёмных Веков бывший замком, первым ощутил на себе всю мощь красных эльфов с </w:t>
      </w:r>
      <w:proofErr w:type="spellStart"/>
      <w:r w:rsidR="0065612E">
        <w:t>Умбриэля</w:t>
      </w:r>
      <w:proofErr w:type="spellEnd"/>
      <w:r w:rsidR="0065612E">
        <w:t xml:space="preserve">. Хоть и угроза давно миновала, по </w:t>
      </w:r>
      <w:proofErr w:type="spellStart"/>
      <w:r w:rsidR="0065612E">
        <w:t>Алеросу</w:t>
      </w:r>
      <w:proofErr w:type="spellEnd"/>
      <w:r w:rsidR="0065612E">
        <w:t xml:space="preserve"> всё ещё раскиданы множество сигнальных башен.</w:t>
      </w:r>
    </w:p>
    <w:p w:rsidR="00425044" w:rsidRPr="00D272AD" w:rsidRDefault="0065612E" w:rsidP="00B81E4C">
      <w:pPr>
        <w:rPr>
          <w:szCs w:val="28"/>
        </w:rPr>
      </w:pPr>
      <w:r>
        <w:rPr>
          <w:b/>
          <w:sz w:val="28"/>
          <w:szCs w:val="28"/>
        </w:rPr>
        <w:t>Ариэль</w:t>
      </w:r>
      <w:r>
        <w:rPr>
          <w:szCs w:val="28"/>
        </w:rPr>
        <w:t xml:space="preserve"> – самый маленький спутник </w:t>
      </w:r>
      <w:proofErr w:type="spellStart"/>
      <w:r>
        <w:rPr>
          <w:szCs w:val="28"/>
        </w:rPr>
        <w:t>Оберона</w:t>
      </w:r>
      <w:proofErr w:type="spellEnd"/>
      <w:r>
        <w:rPr>
          <w:szCs w:val="28"/>
        </w:rPr>
        <w:t xml:space="preserve"> жёлтого цвета. В небе Ариэль виден восемь суток, за это </w:t>
      </w:r>
      <w:proofErr w:type="gramStart"/>
      <w:r>
        <w:rPr>
          <w:szCs w:val="28"/>
        </w:rPr>
        <w:t>время</w:t>
      </w:r>
      <w:proofErr w:type="gramEnd"/>
      <w:r>
        <w:rPr>
          <w:szCs w:val="28"/>
        </w:rPr>
        <w:t xml:space="preserve"> проходя все фазы. Благодаря ему люди после Битвы</w:t>
      </w:r>
      <w:proofErr w:type="gramStart"/>
      <w:r>
        <w:rPr>
          <w:szCs w:val="28"/>
        </w:rPr>
        <w:t xml:space="preserve"> Т</w:t>
      </w:r>
      <w:proofErr w:type="gramEnd"/>
      <w:r>
        <w:rPr>
          <w:szCs w:val="28"/>
        </w:rPr>
        <w:t>ысячи Солнц начали заново создавать календарь, а восьмидневный период Ариэля</w:t>
      </w:r>
      <w:r w:rsidR="009D6161">
        <w:rPr>
          <w:szCs w:val="28"/>
        </w:rPr>
        <w:t xml:space="preserve"> был использован для создания недели.</w:t>
      </w:r>
    </w:p>
    <w:p w:rsidR="00E030C3" w:rsidRDefault="00425044" w:rsidP="00B81E4C">
      <w:pPr>
        <w:rPr>
          <w:szCs w:val="28"/>
        </w:rPr>
      </w:pPr>
      <w:r>
        <w:rPr>
          <w:b/>
          <w:sz w:val="28"/>
          <w:szCs w:val="28"/>
        </w:rPr>
        <w:t xml:space="preserve">Аванпост св. </w:t>
      </w:r>
      <w:proofErr w:type="spellStart"/>
      <w:r>
        <w:rPr>
          <w:b/>
          <w:sz w:val="28"/>
          <w:szCs w:val="28"/>
        </w:rPr>
        <w:t>Мирелика</w:t>
      </w:r>
      <w:proofErr w:type="spellEnd"/>
      <w:r>
        <w:rPr>
          <w:b/>
          <w:sz w:val="28"/>
          <w:szCs w:val="28"/>
        </w:rPr>
        <w:t xml:space="preserve"> </w:t>
      </w:r>
      <w:r>
        <w:t xml:space="preserve">– подконтрольная Святому Ордену территория </w:t>
      </w:r>
      <w:proofErr w:type="spellStart"/>
      <w:r>
        <w:t>Пангарии</w:t>
      </w:r>
      <w:proofErr w:type="spellEnd"/>
      <w:r>
        <w:t xml:space="preserve">. Представляет собой крепость на периферии Скверны и здоровых земель. До берегов ближайшей провинции – Кахетии – 7 тыс. км морского пути. </w:t>
      </w:r>
      <w:r w:rsidR="00B81E4C" w:rsidRPr="00715476">
        <w:rPr>
          <w:b/>
          <w:sz w:val="28"/>
          <w:szCs w:val="28"/>
        </w:rPr>
        <w:br/>
        <w:t>Б</w:t>
      </w:r>
      <w:r w:rsidR="00B81E4C" w:rsidRPr="00715476">
        <w:rPr>
          <w:b/>
          <w:sz w:val="28"/>
          <w:szCs w:val="28"/>
        </w:rPr>
        <w:br/>
      </w:r>
      <w:proofErr w:type="gramStart"/>
      <w:r w:rsidR="00B81E4C" w:rsidRPr="00715476">
        <w:rPr>
          <w:b/>
          <w:sz w:val="28"/>
          <w:szCs w:val="28"/>
        </w:rPr>
        <w:t>В</w:t>
      </w:r>
      <w:proofErr w:type="gramEnd"/>
      <w:r w:rsidR="00B81E4C">
        <w:br/>
        <w:t xml:space="preserve">  </w:t>
      </w:r>
      <w:r w:rsidR="00B81E4C" w:rsidRPr="00715476">
        <w:rPr>
          <w:b/>
          <w:sz w:val="28"/>
          <w:szCs w:val="28"/>
        </w:rPr>
        <w:t xml:space="preserve">Восточная Торговая Компания </w:t>
      </w:r>
      <w:r w:rsidR="00B81E4C" w:rsidRPr="00B81E4C">
        <w:t xml:space="preserve">– организация руководящая всеми крупными торговыми операциями, производством и перевозкой </w:t>
      </w:r>
      <w:r w:rsidR="00AA51D0">
        <w:t>товаров на восточном побережье материка</w:t>
      </w:r>
      <w:r w:rsidR="00B81E4C" w:rsidRPr="00B81E4C">
        <w:t>. Компании принадлежит огромный флот торговых и пассажирских судов, которые ходят по всей изученной части Внутреннего Океана. Имеет связи с Орденом на самом высоком уровне и невероятные финансовые возможности.</w:t>
      </w:r>
      <w:r w:rsidR="0023000A">
        <w:br/>
      </w:r>
      <w:r w:rsidR="0023000A" w:rsidRPr="00715476">
        <w:rPr>
          <w:b/>
          <w:sz w:val="24"/>
          <w:szCs w:val="24"/>
        </w:rPr>
        <w:t xml:space="preserve">  </w:t>
      </w:r>
      <w:r w:rsidR="0023000A" w:rsidRPr="00715476">
        <w:rPr>
          <w:b/>
          <w:sz w:val="28"/>
          <w:szCs w:val="28"/>
        </w:rPr>
        <w:t>Владыка Небесных Сфер (Владыка, разг.)</w:t>
      </w:r>
      <w:r w:rsidR="0023000A" w:rsidRPr="00715476">
        <w:rPr>
          <w:sz w:val="28"/>
          <w:szCs w:val="28"/>
        </w:rPr>
        <w:t xml:space="preserve"> </w:t>
      </w:r>
      <w:r w:rsidR="0023000A" w:rsidRPr="0023000A">
        <w:t>– самое почитаемое божество Оберона. В него верят и в Баронствах, и в Свободных Землях, и на Севере, хоть и везде по-разному. Его культ является главенствующим именно в землях Баронств.</w:t>
      </w:r>
      <w:r w:rsidR="0023000A">
        <w:br/>
      </w:r>
      <w:r w:rsidR="0023000A" w:rsidRPr="00715476">
        <w:rPr>
          <w:b/>
          <w:sz w:val="28"/>
          <w:szCs w:val="28"/>
        </w:rPr>
        <w:t xml:space="preserve">  Высшие вампиры</w:t>
      </w:r>
      <w:r w:rsidR="0023000A">
        <w:t xml:space="preserve"> – </w:t>
      </w:r>
      <w:proofErr w:type="gramStart"/>
      <w:r w:rsidR="0023000A">
        <w:t>существа</w:t>
      </w:r>
      <w:proofErr w:type="gramEnd"/>
      <w:r w:rsidR="0023000A">
        <w:t xml:space="preserve"> некогда бывшие людьми а ныне ставшие практически бессмертными созданиями. Они не боятся солнечного света и Жажда полностью им подконтрольна. Кровь они используют для питания (на год высшему вампиру вполне может хватить пяти-шести литров крови), регенерации и магии крови. Самым действенным средством против </w:t>
      </w:r>
      <w:proofErr w:type="gramStart"/>
      <w:r w:rsidR="0023000A">
        <w:t>высших</w:t>
      </w:r>
      <w:proofErr w:type="gramEnd"/>
      <w:r w:rsidR="0023000A">
        <w:t xml:space="preserve"> является жидкое серебро. Так же неплохим подспорьем может оказаться белый фосфор и простой огонь.</w:t>
      </w:r>
      <w:r w:rsidR="00071E81">
        <w:br/>
        <w:t xml:space="preserve">  </w:t>
      </w:r>
      <w:r w:rsidR="00071E81">
        <w:rPr>
          <w:b/>
          <w:sz w:val="28"/>
          <w:szCs w:val="28"/>
        </w:rPr>
        <w:t xml:space="preserve">Варвары Зеленых Островов </w:t>
      </w:r>
      <w:r w:rsidR="00071E81">
        <w:rPr>
          <w:szCs w:val="28"/>
        </w:rPr>
        <w:t>– бесчисленные (по слухам) племена дикарей</w:t>
      </w:r>
      <w:r w:rsidR="00FA52C8">
        <w:rPr>
          <w:szCs w:val="28"/>
        </w:rPr>
        <w:t>,</w:t>
      </w:r>
      <w:r w:rsidR="00071E81">
        <w:rPr>
          <w:szCs w:val="28"/>
        </w:rPr>
        <w:t xml:space="preserve"> обитающие на Зеленых Островах. Время от времени их орды переплывают море и совершают набеги на большую часть побережья Верхнего </w:t>
      </w:r>
      <w:proofErr w:type="spellStart"/>
      <w:r w:rsidR="00071E81">
        <w:rPr>
          <w:szCs w:val="28"/>
        </w:rPr>
        <w:t>Натара</w:t>
      </w:r>
      <w:proofErr w:type="spellEnd"/>
      <w:r w:rsidR="00071E81">
        <w:rPr>
          <w:szCs w:val="28"/>
        </w:rPr>
        <w:t xml:space="preserve">. </w:t>
      </w:r>
      <w:r w:rsidR="00FA52C8">
        <w:rPr>
          <w:szCs w:val="28"/>
        </w:rPr>
        <w:t>Имеют развитое вооружение и хорошие доспехи, из-за чего их набеги трудно отбивать. Их слабость – отсутствие строя и тактики. Основная цель набегов – грабежи, захват железа, оружия и рабов для жертвоприношений.</w:t>
      </w:r>
      <w:r w:rsidR="00D471FD">
        <w:rPr>
          <w:szCs w:val="28"/>
        </w:rPr>
        <w:br/>
        <w:t xml:space="preserve">  </w:t>
      </w:r>
      <w:r w:rsidR="00D471FD">
        <w:rPr>
          <w:b/>
          <w:sz w:val="28"/>
          <w:szCs w:val="28"/>
        </w:rPr>
        <w:t xml:space="preserve">Вурдалаки </w:t>
      </w:r>
      <w:r w:rsidR="00D471FD">
        <w:t xml:space="preserve">– вторая ступень развития вампира. Вурдалаки отличаются от упырей большими </w:t>
      </w:r>
      <w:r w:rsidR="00D471FD">
        <w:lastRenderedPageBreak/>
        <w:t>размерами и интеллектом. Часто верховодят в стаях упырей, управляя ими на охоте и следя за соблюдением примитивных иерархических устоев.</w:t>
      </w:r>
      <w:r w:rsidR="00D471FD">
        <w:br/>
        <w:t xml:space="preserve">  </w:t>
      </w:r>
      <w:r w:rsidR="00D471FD">
        <w:rPr>
          <w:b/>
          <w:sz w:val="28"/>
          <w:szCs w:val="28"/>
        </w:rPr>
        <w:t xml:space="preserve">Вампиры </w:t>
      </w:r>
      <w:r w:rsidR="00D471FD">
        <w:rPr>
          <w:sz w:val="24"/>
          <w:szCs w:val="24"/>
        </w:rPr>
        <w:t xml:space="preserve">– практически не отличимые от людей создания, способные переносить солнечный свет. У них бледная кожа, чуть заостренные уши и спрятанные под синими губами клыки. Вампиры отличаются крайне худым телосложением, длинными пальцами и неуверенной походкой. </w:t>
      </w:r>
      <w:r w:rsidR="00FB0972">
        <w:rPr>
          <w:sz w:val="24"/>
          <w:szCs w:val="24"/>
        </w:rPr>
        <w:t xml:space="preserve">Так же </w:t>
      </w:r>
      <w:proofErr w:type="gramStart"/>
      <w:r w:rsidR="00FB0972">
        <w:rPr>
          <w:sz w:val="24"/>
          <w:szCs w:val="24"/>
        </w:rPr>
        <w:t>умны</w:t>
      </w:r>
      <w:proofErr w:type="gramEnd"/>
      <w:r w:rsidR="00FB0972">
        <w:rPr>
          <w:sz w:val="24"/>
          <w:szCs w:val="24"/>
        </w:rPr>
        <w:t xml:space="preserve"> как и люди, часто живут общинами и имеют сложную иерархическую структуру.</w:t>
      </w:r>
      <w:r w:rsidR="00B81E4C">
        <w:br/>
      </w:r>
      <w:r w:rsidR="00B81E4C" w:rsidRPr="00715476">
        <w:rPr>
          <w:b/>
          <w:sz w:val="28"/>
          <w:szCs w:val="28"/>
        </w:rPr>
        <w:t>Г</w:t>
      </w:r>
      <w:r w:rsidR="00B81E4C" w:rsidRPr="00715476">
        <w:rPr>
          <w:b/>
          <w:sz w:val="28"/>
          <w:szCs w:val="28"/>
        </w:rPr>
        <w:br/>
        <w:t xml:space="preserve">  </w:t>
      </w:r>
      <w:r w:rsidR="00715476">
        <w:rPr>
          <w:b/>
          <w:sz w:val="28"/>
          <w:szCs w:val="28"/>
        </w:rPr>
        <w:t>Герцог Бэл Седой (Цепной Пё</w:t>
      </w:r>
      <w:r w:rsidR="00B81E4C" w:rsidRPr="00715476">
        <w:rPr>
          <w:b/>
          <w:sz w:val="28"/>
          <w:szCs w:val="28"/>
        </w:rPr>
        <w:t>с)</w:t>
      </w:r>
      <w:r w:rsidR="00B81E4C" w:rsidRPr="00B81E4C">
        <w:t xml:space="preserve"> – самый преданный и самый жестокий слуга короля </w:t>
      </w:r>
      <w:proofErr w:type="spellStart"/>
      <w:r w:rsidR="00B81E4C" w:rsidRPr="00B81E4C">
        <w:t>Данира</w:t>
      </w:r>
      <w:proofErr w:type="spellEnd"/>
      <w:r w:rsidR="00B81E4C" w:rsidRPr="00B81E4C">
        <w:t xml:space="preserve">. Прославился своей решительностью, бесчеловечными деяниями и непререкаемой верностью династии. В крайней степени ненавидит почти всех остальных дворян </w:t>
      </w:r>
      <w:proofErr w:type="spellStart"/>
      <w:r w:rsidR="00B81E4C" w:rsidRPr="00B81E4C">
        <w:t>Третьегора</w:t>
      </w:r>
      <w:proofErr w:type="spellEnd"/>
      <w:r w:rsidR="00B81E4C" w:rsidRPr="00B81E4C">
        <w:t xml:space="preserve">, считая их всех заговорщиками и лжецами. Так-же в народе </w:t>
      </w:r>
      <w:proofErr w:type="gramStart"/>
      <w:r w:rsidR="00B81E4C" w:rsidRPr="00B81E4C">
        <w:t>говорят</w:t>
      </w:r>
      <w:proofErr w:type="gramEnd"/>
      <w:r w:rsidR="00B81E4C" w:rsidRPr="00B81E4C">
        <w:t xml:space="preserve"> что в церкви он был один раз в жизни – когда родители посвящали его владыке.</w:t>
      </w:r>
      <w:r w:rsidR="00071E81">
        <w:br/>
        <w:t xml:space="preserve">  </w:t>
      </w:r>
      <w:proofErr w:type="spellStart"/>
      <w:r w:rsidR="00071E81">
        <w:rPr>
          <w:b/>
          <w:sz w:val="28"/>
          <w:szCs w:val="28"/>
        </w:rPr>
        <w:t>Гершаал</w:t>
      </w:r>
      <w:proofErr w:type="spellEnd"/>
      <w:r w:rsidR="00071E81">
        <w:rPr>
          <w:b/>
          <w:sz w:val="28"/>
          <w:szCs w:val="28"/>
        </w:rPr>
        <w:t xml:space="preserve"> </w:t>
      </w:r>
      <w:r w:rsidR="00071E81">
        <w:rPr>
          <w:szCs w:val="28"/>
        </w:rPr>
        <w:t xml:space="preserve">– бог (или демон) </w:t>
      </w:r>
      <w:proofErr w:type="spellStart"/>
      <w:r w:rsidR="00071E81">
        <w:rPr>
          <w:szCs w:val="28"/>
        </w:rPr>
        <w:t>мереитских</w:t>
      </w:r>
      <w:proofErr w:type="spellEnd"/>
      <w:r w:rsidR="00071E81">
        <w:rPr>
          <w:szCs w:val="28"/>
        </w:rPr>
        <w:t xml:space="preserve"> племен, так же называемый ими двуликим. Аборигены верят, что </w:t>
      </w:r>
      <w:proofErr w:type="spellStart"/>
      <w:r w:rsidR="00071E81">
        <w:rPr>
          <w:szCs w:val="28"/>
        </w:rPr>
        <w:t>Гершаал</w:t>
      </w:r>
      <w:proofErr w:type="spellEnd"/>
      <w:r w:rsidR="00071E81">
        <w:rPr>
          <w:szCs w:val="28"/>
        </w:rPr>
        <w:t xml:space="preserve"> ходит по своим лесам, днем в обличии доброго путника, а ночами как кровожадный демон, способный взглядом выпить душу.</w:t>
      </w:r>
    </w:p>
    <w:p w:rsidR="00FA52C8" w:rsidRDefault="00E030C3" w:rsidP="00B81E4C">
      <w:r>
        <w:rPr>
          <w:b/>
          <w:sz w:val="28"/>
          <w:szCs w:val="28"/>
        </w:rPr>
        <w:t xml:space="preserve">Грааль </w:t>
      </w:r>
      <w:r>
        <w:rPr>
          <w:szCs w:val="28"/>
        </w:rPr>
        <w:t xml:space="preserve">– иначе «Святой Грааль» - таинственный артефакт времён Древних, за которым охотится Святой Орден. Святой Град неоднократно слал экспедиции на поиски Грааля, но последняя экспедиция на Нижний Север провалилась с потерей самого артефакта. Граалем оказался научный комплекс времён Древних, построенный на самом тонком месте эфирного тела планеты и  позволявший заниматься обширным кругом исследований. В ходе последней экспедиции выяснилось, что место расположения Грааля в разы ускоряло регенерацию тканей и воскрешало людей без некротической составляющей. К сожалению, среди членов экспедиции были слуги богов </w:t>
      </w:r>
      <w:proofErr w:type="spellStart"/>
      <w:r w:rsidR="00FA52C8">
        <w:rPr>
          <w:szCs w:val="28"/>
        </w:rPr>
        <w:t>Скамкеля</w:t>
      </w:r>
      <w:proofErr w:type="spellEnd"/>
      <w:r w:rsidR="00FA52C8">
        <w:rPr>
          <w:szCs w:val="28"/>
        </w:rPr>
        <w:t xml:space="preserve"> и </w:t>
      </w:r>
      <w:proofErr w:type="spellStart"/>
      <w:r w:rsidR="00FA52C8">
        <w:rPr>
          <w:szCs w:val="28"/>
        </w:rPr>
        <w:t>Энлиль</w:t>
      </w:r>
      <w:proofErr w:type="spellEnd"/>
      <w:r w:rsidR="00FA52C8">
        <w:rPr>
          <w:szCs w:val="28"/>
        </w:rPr>
        <w:t xml:space="preserve">, и именно воин </w:t>
      </w:r>
      <w:proofErr w:type="spellStart"/>
      <w:r w:rsidR="00FA52C8">
        <w:rPr>
          <w:szCs w:val="28"/>
        </w:rPr>
        <w:t>Готтан</w:t>
      </w:r>
      <w:proofErr w:type="spellEnd"/>
      <w:r w:rsidR="00FA52C8">
        <w:rPr>
          <w:szCs w:val="28"/>
        </w:rPr>
        <w:t xml:space="preserve"> перенаправил всю энергию Грааля своему покровителю </w:t>
      </w:r>
      <w:proofErr w:type="spellStart"/>
      <w:r w:rsidR="00FA52C8">
        <w:rPr>
          <w:szCs w:val="28"/>
        </w:rPr>
        <w:t>Скамкелю</w:t>
      </w:r>
      <w:proofErr w:type="spellEnd"/>
      <w:r w:rsidR="00FA52C8">
        <w:rPr>
          <w:szCs w:val="28"/>
        </w:rPr>
        <w:t xml:space="preserve">, помешав реализовать схожий план некроманту </w:t>
      </w:r>
      <w:proofErr w:type="spellStart"/>
      <w:r w:rsidR="00FA52C8">
        <w:rPr>
          <w:szCs w:val="28"/>
        </w:rPr>
        <w:t>Даркону</w:t>
      </w:r>
      <w:proofErr w:type="spellEnd"/>
      <w:r w:rsidR="00FA52C8">
        <w:rPr>
          <w:szCs w:val="28"/>
        </w:rPr>
        <w:t xml:space="preserve">. Отныне Грааль для Святого Ордена потерян. </w:t>
      </w:r>
      <w:r w:rsidR="00B81E4C">
        <w:br/>
      </w:r>
      <w:r w:rsidR="00B81E4C" w:rsidRPr="00715476">
        <w:rPr>
          <w:b/>
          <w:sz w:val="28"/>
          <w:szCs w:val="28"/>
        </w:rPr>
        <w:t>Д</w:t>
      </w:r>
      <w:r w:rsidR="00B81E4C" w:rsidRPr="00715476">
        <w:rPr>
          <w:b/>
          <w:sz w:val="28"/>
          <w:szCs w:val="28"/>
        </w:rPr>
        <w:br/>
        <w:t xml:space="preserve">  Дворяне </w:t>
      </w:r>
      <w:proofErr w:type="spellStart"/>
      <w:r w:rsidR="00B81E4C" w:rsidRPr="00715476">
        <w:rPr>
          <w:b/>
          <w:sz w:val="28"/>
          <w:szCs w:val="28"/>
        </w:rPr>
        <w:t>Третьегора</w:t>
      </w:r>
      <w:proofErr w:type="spellEnd"/>
      <w:r w:rsidR="00B81E4C" w:rsidRPr="00B81E4C">
        <w:t xml:space="preserve"> – потомки лордов завоёванных Фридрихом Рыжебородым. Славятся своей застарелой неприязнью к династии и по слухам плетут заговор с целью реставрации феодализма.</w:t>
      </w:r>
      <w:r w:rsidR="0023000A">
        <w:br/>
        <w:t xml:space="preserve">  </w:t>
      </w:r>
      <w:r w:rsidR="0023000A" w:rsidRPr="00715476">
        <w:rPr>
          <w:b/>
          <w:sz w:val="28"/>
          <w:szCs w:val="28"/>
        </w:rPr>
        <w:t>Дикие маги</w:t>
      </w:r>
      <w:r w:rsidR="00D95970">
        <w:t xml:space="preserve"> – маги-</w:t>
      </w:r>
      <w:r w:rsidR="0023000A" w:rsidRPr="0023000A">
        <w:t>самородки</w:t>
      </w:r>
      <w:r w:rsidR="00D95970">
        <w:t>,</w:t>
      </w:r>
      <w:r w:rsidR="0023000A" w:rsidRPr="0023000A">
        <w:t xml:space="preserve"> обладающие невероятно сильным даром и зачастую нигде не </w:t>
      </w:r>
      <w:r w:rsidR="00D95970">
        <w:t>обучающиеся. Дикими их зовут из-</w:t>
      </w:r>
      <w:r w:rsidR="0023000A" w:rsidRPr="0023000A">
        <w:t>за того</w:t>
      </w:r>
      <w:r w:rsidR="00D95970">
        <w:t>,</w:t>
      </w:r>
      <w:r w:rsidR="0023000A" w:rsidRPr="0023000A">
        <w:t xml:space="preserve"> что многие из них с трудом контролируют свои способности.</w:t>
      </w:r>
    </w:p>
    <w:p w:rsidR="00425044" w:rsidRDefault="00FA52C8" w:rsidP="00B81E4C">
      <w:pPr>
        <w:rPr>
          <w:b/>
          <w:sz w:val="28"/>
          <w:szCs w:val="28"/>
        </w:rPr>
      </w:pPr>
      <w:r>
        <w:rPr>
          <w:b/>
          <w:sz w:val="28"/>
        </w:rPr>
        <w:t xml:space="preserve">Девы Щита </w:t>
      </w:r>
      <w:r>
        <w:t>– древний «орден» дев-воительниц, известные своей силой, стойкостью и служением на благо «вдов и сирот»</w:t>
      </w:r>
      <w:r w:rsidR="006511EF">
        <w:t xml:space="preserve">. </w:t>
      </w:r>
      <w:proofErr w:type="gramStart"/>
      <w:r w:rsidR="006511EF">
        <w:t xml:space="preserve">Распространены в </w:t>
      </w:r>
      <w:proofErr w:type="spellStart"/>
      <w:r w:rsidR="006511EF">
        <w:t>Порубежье</w:t>
      </w:r>
      <w:proofErr w:type="spellEnd"/>
      <w:r w:rsidR="006511EF">
        <w:t xml:space="preserve">, хотя несколько их общин можно встретить в Верхнем </w:t>
      </w:r>
      <w:proofErr w:type="spellStart"/>
      <w:r w:rsidR="006511EF">
        <w:t>Натаре</w:t>
      </w:r>
      <w:proofErr w:type="spellEnd"/>
      <w:r w:rsidR="006511EF">
        <w:t xml:space="preserve"> в районе </w:t>
      </w:r>
      <w:proofErr w:type="spellStart"/>
      <w:r w:rsidR="006511EF">
        <w:t>Анденского</w:t>
      </w:r>
      <w:proofErr w:type="spellEnd"/>
      <w:r w:rsidR="006511EF">
        <w:t xml:space="preserve"> Урочища.</w:t>
      </w:r>
      <w:proofErr w:type="gramEnd"/>
      <w:r w:rsidR="006511EF">
        <w:t xml:space="preserve"> Имеют сложное устройство, живут общинами и не имеют постоянных поселений. Исключение – небольшие деревни, которые они называют монастырями, где проходят обучения девочки и куда уходят женщины с ранениями или же в преклонных годах, чтобы обучать подрастающее поколение и обслуживать потребности общин. Воительницы вооружены характерным башенным щитом, мечами и топорами, а также метательными дротиками. Самая известная особенность этих женщин – обычай идти в бой с  обнажённой грудью.</w:t>
      </w:r>
      <w:r w:rsidR="00B81E4C">
        <w:br/>
      </w:r>
      <w:r w:rsidR="00B81E4C" w:rsidRPr="00715476">
        <w:rPr>
          <w:b/>
          <w:sz w:val="28"/>
          <w:szCs w:val="28"/>
        </w:rPr>
        <w:lastRenderedPageBreak/>
        <w:t>Е</w:t>
      </w:r>
      <w:r w:rsidR="00B81E4C" w:rsidRPr="00715476">
        <w:rPr>
          <w:b/>
          <w:sz w:val="28"/>
          <w:szCs w:val="28"/>
        </w:rPr>
        <w:br/>
      </w:r>
      <w:proofErr w:type="gramStart"/>
      <w:r w:rsidR="00B81E4C" w:rsidRPr="00715476">
        <w:rPr>
          <w:b/>
          <w:sz w:val="28"/>
          <w:szCs w:val="28"/>
        </w:rPr>
        <w:t>Ё</w:t>
      </w:r>
      <w:proofErr w:type="gramEnd"/>
      <w:r w:rsidR="00B81E4C" w:rsidRPr="00715476">
        <w:rPr>
          <w:b/>
          <w:sz w:val="28"/>
          <w:szCs w:val="28"/>
        </w:rPr>
        <w:br/>
        <w:t>Ж</w:t>
      </w:r>
      <w:r w:rsidR="00B81E4C" w:rsidRPr="00715476">
        <w:rPr>
          <w:b/>
          <w:sz w:val="28"/>
          <w:szCs w:val="28"/>
        </w:rPr>
        <w:br/>
        <w:t>З</w:t>
      </w:r>
      <w:r w:rsidR="00B81E4C" w:rsidRPr="00715476">
        <w:rPr>
          <w:b/>
          <w:sz w:val="28"/>
          <w:szCs w:val="28"/>
        </w:rPr>
        <w:br/>
        <w:t>И</w:t>
      </w:r>
    </w:p>
    <w:p w:rsidR="007F7AD3" w:rsidRDefault="00425044" w:rsidP="00B81E4C">
      <w:r>
        <w:rPr>
          <w:b/>
          <w:sz w:val="28"/>
          <w:szCs w:val="28"/>
        </w:rPr>
        <w:t xml:space="preserve">Ишулумы </w:t>
      </w:r>
      <w:r w:rsidRPr="00425044">
        <w:rPr>
          <w:szCs w:val="28"/>
        </w:rPr>
        <w:t xml:space="preserve"> - корен</w:t>
      </w:r>
      <w:r>
        <w:rPr>
          <w:szCs w:val="28"/>
        </w:rPr>
        <w:t>н</w:t>
      </w:r>
      <w:r w:rsidRPr="00425044">
        <w:rPr>
          <w:szCs w:val="28"/>
        </w:rPr>
        <w:t xml:space="preserve">ые жители </w:t>
      </w:r>
      <w:proofErr w:type="spellStart"/>
      <w:r w:rsidRPr="00425044">
        <w:rPr>
          <w:szCs w:val="28"/>
        </w:rPr>
        <w:t>Пангарии</w:t>
      </w:r>
      <w:proofErr w:type="spellEnd"/>
      <w:r w:rsidRPr="00425044">
        <w:rPr>
          <w:szCs w:val="28"/>
        </w:rPr>
        <w:t>, истребленные колонизаторами во времена Старой Империи.</w:t>
      </w:r>
      <w:r>
        <w:rPr>
          <w:szCs w:val="28"/>
        </w:rPr>
        <w:t xml:space="preserve"> </w:t>
      </w:r>
      <w:r w:rsidRPr="00425044">
        <w:rPr>
          <w:szCs w:val="28"/>
        </w:rPr>
        <w:t xml:space="preserve">Строили </w:t>
      </w:r>
      <w:proofErr w:type="spellStart"/>
      <w:r w:rsidRPr="00425044">
        <w:rPr>
          <w:szCs w:val="28"/>
        </w:rPr>
        <w:t>зиккураты</w:t>
      </w:r>
      <w:proofErr w:type="spellEnd"/>
      <w:r w:rsidRPr="00425044">
        <w:rPr>
          <w:szCs w:val="28"/>
        </w:rPr>
        <w:t xml:space="preserve">, учили математику и </w:t>
      </w:r>
      <w:r>
        <w:rPr>
          <w:szCs w:val="28"/>
        </w:rPr>
        <w:t>астрономию</w:t>
      </w:r>
      <w:r w:rsidRPr="00425044">
        <w:rPr>
          <w:szCs w:val="28"/>
        </w:rPr>
        <w:t xml:space="preserve">. Ими правили цари-вампиры (на месте их страны в Эпоху Героев была лаборатория, где создали вирус </w:t>
      </w:r>
      <w:proofErr w:type="spellStart"/>
      <w:r w:rsidRPr="00425044">
        <w:rPr>
          <w:szCs w:val="28"/>
        </w:rPr>
        <w:t>вампиризма</w:t>
      </w:r>
      <w:proofErr w:type="spellEnd"/>
      <w:r w:rsidRPr="00425044">
        <w:rPr>
          <w:szCs w:val="28"/>
        </w:rPr>
        <w:t xml:space="preserve">.) Последний </w:t>
      </w:r>
      <w:r>
        <w:rPr>
          <w:szCs w:val="28"/>
        </w:rPr>
        <w:t>правитель  и</w:t>
      </w:r>
      <w:r w:rsidRPr="00425044">
        <w:rPr>
          <w:szCs w:val="28"/>
        </w:rPr>
        <w:t>ш</w:t>
      </w:r>
      <w:r>
        <w:rPr>
          <w:szCs w:val="28"/>
        </w:rPr>
        <w:t xml:space="preserve">улумов - </w:t>
      </w:r>
      <w:proofErr w:type="spellStart"/>
      <w:r>
        <w:rPr>
          <w:szCs w:val="28"/>
        </w:rPr>
        <w:t>Апиашаль</w:t>
      </w:r>
      <w:proofErr w:type="spellEnd"/>
      <w:r>
        <w:rPr>
          <w:szCs w:val="28"/>
        </w:rPr>
        <w:t xml:space="preserve">, смерть </w:t>
      </w:r>
      <w:proofErr w:type="spellStart"/>
      <w:r>
        <w:rPr>
          <w:szCs w:val="28"/>
        </w:rPr>
        <w:t>Ушпии</w:t>
      </w:r>
      <w:proofErr w:type="spellEnd"/>
      <w:r>
        <w:rPr>
          <w:szCs w:val="28"/>
        </w:rPr>
        <w:t>, высший вампир.</w:t>
      </w:r>
      <w:r w:rsidR="00B81E4C" w:rsidRPr="00715476">
        <w:rPr>
          <w:b/>
          <w:sz w:val="28"/>
          <w:szCs w:val="28"/>
        </w:rPr>
        <w:br/>
        <w:t>Й</w:t>
      </w:r>
      <w:r w:rsidR="00B81E4C" w:rsidRPr="00715476">
        <w:rPr>
          <w:b/>
          <w:sz w:val="28"/>
          <w:szCs w:val="28"/>
        </w:rPr>
        <w:br/>
      </w:r>
      <w:proofErr w:type="gramStart"/>
      <w:r w:rsidR="00B81E4C" w:rsidRPr="00715476">
        <w:rPr>
          <w:b/>
          <w:sz w:val="28"/>
          <w:szCs w:val="28"/>
        </w:rPr>
        <w:t>К</w:t>
      </w:r>
      <w:proofErr w:type="gramEnd"/>
      <w:r w:rsidR="00B81E4C" w:rsidRPr="00715476">
        <w:rPr>
          <w:b/>
          <w:sz w:val="28"/>
          <w:szCs w:val="28"/>
        </w:rPr>
        <w:br/>
        <w:t xml:space="preserve">  Король </w:t>
      </w:r>
      <w:proofErr w:type="spellStart"/>
      <w:r w:rsidR="00B81E4C" w:rsidRPr="00715476">
        <w:rPr>
          <w:b/>
          <w:sz w:val="28"/>
          <w:szCs w:val="28"/>
        </w:rPr>
        <w:t>Данир</w:t>
      </w:r>
      <w:proofErr w:type="spellEnd"/>
      <w:r w:rsidR="00B81E4C" w:rsidRPr="00715476">
        <w:rPr>
          <w:b/>
          <w:sz w:val="28"/>
          <w:szCs w:val="28"/>
        </w:rPr>
        <w:t xml:space="preserve"> Красный</w:t>
      </w:r>
      <w:r w:rsidR="00B81E4C" w:rsidRPr="00B81E4C">
        <w:t xml:space="preserve"> - жестокий и деспотичный владыка </w:t>
      </w:r>
      <w:proofErr w:type="spellStart"/>
      <w:r w:rsidR="00B81E4C" w:rsidRPr="00B81E4C">
        <w:t>Третьегорского</w:t>
      </w:r>
      <w:proofErr w:type="spellEnd"/>
      <w:r w:rsidR="00B81E4C" w:rsidRPr="00B81E4C">
        <w:t xml:space="preserve"> королевства. Его дед, Фридрих Рыжая Борода, завоевал более трех десятков баронств Верхнего </w:t>
      </w:r>
      <w:proofErr w:type="spellStart"/>
      <w:r w:rsidR="00B81E4C" w:rsidRPr="00B81E4C">
        <w:t>Натара</w:t>
      </w:r>
      <w:proofErr w:type="spellEnd"/>
      <w:r w:rsidR="00B81E4C" w:rsidRPr="00B81E4C">
        <w:t xml:space="preserve">, и создал на этой земле свое государство, получившее немалые автономии от Святого Престола и поддержку магов Сизой Башни. Имеет мощную армию и преданную разведку. Его цель - удержать трон, и в этой задаче ему поможет Рог Изобилия. </w:t>
      </w:r>
      <w:proofErr w:type="gramStart"/>
      <w:r w:rsidR="00B81E4C" w:rsidRPr="00B81E4C">
        <w:t>Женат</w:t>
      </w:r>
      <w:proofErr w:type="gramEnd"/>
      <w:r w:rsidR="00B81E4C" w:rsidRPr="00B81E4C">
        <w:t xml:space="preserve"> на собственной тетке.</w:t>
      </w:r>
      <w:r w:rsidR="00FB0972">
        <w:br/>
        <w:t xml:space="preserve">  </w:t>
      </w:r>
      <w:r w:rsidR="00FB0972">
        <w:rPr>
          <w:b/>
          <w:sz w:val="28"/>
          <w:szCs w:val="28"/>
        </w:rPr>
        <w:t xml:space="preserve">Камень из </w:t>
      </w:r>
      <w:proofErr w:type="spellStart"/>
      <w:r w:rsidR="00FB0972">
        <w:rPr>
          <w:b/>
          <w:sz w:val="28"/>
          <w:szCs w:val="28"/>
        </w:rPr>
        <w:t>Хет</w:t>
      </w:r>
      <w:proofErr w:type="spellEnd"/>
      <w:r w:rsidR="00FB0972">
        <w:rPr>
          <w:b/>
          <w:sz w:val="28"/>
          <w:szCs w:val="28"/>
        </w:rPr>
        <w:t xml:space="preserve"> </w:t>
      </w:r>
      <w:r w:rsidR="00FB0972">
        <w:t xml:space="preserve">– минерал усиливающий способность </w:t>
      </w:r>
      <w:proofErr w:type="gramStart"/>
      <w:r w:rsidR="00FB0972">
        <w:t>разумных</w:t>
      </w:r>
      <w:proofErr w:type="gramEnd"/>
      <w:r w:rsidR="00FB0972">
        <w:t xml:space="preserve"> взаимодействовать с окружающим миром посредством силы мысли. Используется практически во всех магических практиках и многих алхимических рецептах.</w:t>
      </w:r>
    </w:p>
    <w:p w:rsidR="00D272AD" w:rsidRDefault="00B81E4C" w:rsidP="00B81E4C">
      <w:r>
        <w:br/>
      </w:r>
      <w:r w:rsidRPr="00715476">
        <w:rPr>
          <w:b/>
          <w:sz w:val="28"/>
          <w:szCs w:val="28"/>
        </w:rPr>
        <w:t>Л</w:t>
      </w:r>
      <w:r w:rsidRPr="00715476">
        <w:rPr>
          <w:b/>
          <w:sz w:val="28"/>
          <w:szCs w:val="28"/>
        </w:rPr>
        <w:br/>
        <w:t>М</w:t>
      </w:r>
      <w:r w:rsidRPr="00715476">
        <w:rPr>
          <w:b/>
          <w:sz w:val="28"/>
          <w:szCs w:val="28"/>
        </w:rPr>
        <w:br/>
        <w:t xml:space="preserve">  Магистр Делен </w:t>
      </w:r>
      <w:proofErr w:type="spellStart"/>
      <w:r w:rsidRPr="00715476">
        <w:rPr>
          <w:b/>
          <w:sz w:val="28"/>
          <w:szCs w:val="28"/>
        </w:rPr>
        <w:t>ван</w:t>
      </w:r>
      <w:proofErr w:type="spellEnd"/>
      <w:r w:rsidRPr="00715476">
        <w:rPr>
          <w:b/>
          <w:sz w:val="28"/>
          <w:szCs w:val="28"/>
        </w:rPr>
        <w:t xml:space="preserve"> </w:t>
      </w:r>
      <w:proofErr w:type="spellStart"/>
      <w:r w:rsidRPr="00715476">
        <w:rPr>
          <w:b/>
          <w:sz w:val="28"/>
          <w:szCs w:val="28"/>
        </w:rPr>
        <w:t>Фортон</w:t>
      </w:r>
      <w:proofErr w:type="spellEnd"/>
      <w:r w:rsidRPr="00B81E4C">
        <w:t xml:space="preserve"> – предводительница движения «новая волна» и претендентка на кресло </w:t>
      </w:r>
      <w:proofErr w:type="spellStart"/>
      <w:r w:rsidRPr="00B81E4C">
        <w:t>архимагистра</w:t>
      </w:r>
      <w:proofErr w:type="spellEnd"/>
      <w:r w:rsidR="006511EF">
        <w:t xml:space="preserve"> </w:t>
      </w:r>
      <w:proofErr w:type="spellStart"/>
      <w:r w:rsidR="006511EF">
        <w:t>Третьегора</w:t>
      </w:r>
      <w:proofErr w:type="spellEnd"/>
      <w:r w:rsidRPr="00B81E4C">
        <w:t>. Зарекомендовала себя как совершенно беспринципная особа, не чурающаяся самых грязных уловок в своих интригах. Доподлинно известно</w:t>
      </w:r>
      <w:r w:rsidR="00715476">
        <w:t>,</w:t>
      </w:r>
      <w:r w:rsidRPr="00B81E4C">
        <w:t xml:space="preserve"> что она поддерживает короля </w:t>
      </w:r>
      <w:proofErr w:type="spellStart"/>
      <w:r w:rsidRPr="00B81E4C">
        <w:t>Данира</w:t>
      </w:r>
      <w:proofErr w:type="spellEnd"/>
      <w:r w:rsidRPr="00B81E4C">
        <w:t xml:space="preserve"> Красного и даже делит с ним ложе.</w:t>
      </w:r>
      <w:r>
        <w:br/>
        <w:t xml:space="preserve">  </w:t>
      </w:r>
      <w:r w:rsidRPr="00715476">
        <w:rPr>
          <w:b/>
          <w:sz w:val="28"/>
          <w:szCs w:val="28"/>
        </w:rPr>
        <w:t xml:space="preserve">Магистр </w:t>
      </w:r>
      <w:proofErr w:type="spellStart"/>
      <w:r w:rsidRPr="00715476">
        <w:rPr>
          <w:b/>
          <w:sz w:val="28"/>
          <w:szCs w:val="28"/>
        </w:rPr>
        <w:t>Фернандер</w:t>
      </w:r>
      <w:proofErr w:type="spellEnd"/>
      <w:r w:rsidRPr="00715476">
        <w:rPr>
          <w:b/>
          <w:sz w:val="28"/>
          <w:szCs w:val="28"/>
        </w:rPr>
        <w:t xml:space="preserve"> Лу</w:t>
      </w:r>
      <w:r w:rsidRPr="00B81E4C">
        <w:t xml:space="preserve"> – негласный лидер </w:t>
      </w:r>
      <w:proofErr w:type="spellStart"/>
      <w:r w:rsidRPr="00B81E4C">
        <w:t>магиков</w:t>
      </w:r>
      <w:proofErr w:type="spellEnd"/>
      <w:r w:rsidRPr="00B81E4C">
        <w:t xml:space="preserve">-традиционалистов, претендент на кресло </w:t>
      </w:r>
      <w:proofErr w:type="spellStart"/>
      <w:r w:rsidRPr="00B81E4C">
        <w:t>архимагистра</w:t>
      </w:r>
      <w:proofErr w:type="spellEnd"/>
      <w:r w:rsidR="006511EF">
        <w:t xml:space="preserve"> </w:t>
      </w:r>
      <w:proofErr w:type="spellStart"/>
      <w:r w:rsidR="006511EF">
        <w:t>Третьегора</w:t>
      </w:r>
      <w:proofErr w:type="spellEnd"/>
      <w:r w:rsidRPr="00B81E4C">
        <w:t xml:space="preserve">. Больше политики ненавидит только свою соперницу, </w:t>
      </w:r>
      <w:proofErr w:type="spellStart"/>
      <w:r w:rsidRPr="00B81E4C">
        <w:t>ван</w:t>
      </w:r>
      <w:proofErr w:type="spellEnd"/>
      <w:r w:rsidRPr="00B81E4C">
        <w:t xml:space="preserve"> </w:t>
      </w:r>
      <w:proofErr w:type="spellStart"/>
      <w:r w:rsidRPr="00B81E4C">
        <w:t>Фортон</w:t>
      </w:r>
      <w:proofErr w:type="spellEnd"/>
      <w:r w:rsidRPr="00B81E4C">
        <w:t xml:space="preserve">. </w:t>
      </w:r>
      <w:r w:rsidR="00715476" w:rsidRPr="00B81E4C">
        <w:t>Полагает,</w:t>
      </w:r>
      <w:r w:rsidRPr="00B81E4C">
        <w:t xml:space="preserve"> что маг должен заниматься  магией и не совать носа в дела владык. По итогам предварительного голосования среди адептов Сизой Башни его поддерживает большее число одаренных, чем магистра </w:t>
      </w:r>
      <w:proofErr w:type="spellStart"/>
      <w:r w:rsidRPr="00B81E4C">
        <w:t>ван</w:t>
      </w:r>
      <w:proofErr w:type="spellEnd"/>
      <w:r w:rsidRPr="00B81E4C">
        <w:t xml:space="preserve"> </w:t>
      </w:r>
      <w:proofErr w:type="spellStart"/>
      <w:r w:rsidRPr="00B81E4C">
        <w:t>Фортон</w:t>
      </w:r>
      <w:proofErr w:type="spellEnd"/>
      <w:r w:rsidRPr="00B81E4C">
        <w:t>.</w:t>
      </w:r>
      <w:r w:rsidR="0023000A">
        <w:br/>
        <w:t xml:space="preserve">  </w:t>
      </w:r>
      <w:r w:rsidR="0023000A" w:rsidRPr="00715476">
        <w:rPr>
          <w:b/>
          <w:sz w:val="28"/>
          <w:szCs w:val="28"/>
        </w:rPr>
        <w:t>Магия</w:t>
      </w:r>
      <w:r w:rsidR="00715476" w:rsidRPr="00715476">
        <w:rPr>
          <w:b/>
          <w:sz w:val="28"/>
          <w:szCs w:val="28"/>
        </w:rPr>
        <w:t xml:space="preserve"> (Магическое Искусство)</w:t>
      </w:r>
      <w:r w:rsidR="0023000A" w:rsidRPr="0023000A">
        <w:t xml:space="preserve"> – способно</w:t>
      </w:r>
      <w:r w:rsidR="00715476">
        <w:t>сть одаренного человека (а теоре</w:t>
      </w:r>
      <w:r w:rsidR="0023000A" w:rsidRPr="0023000A">
        <w:t>тически любого) влиять на состояние и процессы материального мира силой мысли. Так же к магии относят способность комбинировать ауры различных материальных объектов и таким образом оказывать влияние на окружающую реальность.</w:t>
      </w:r>
      <w:r w:rsidR="0023000A">
        <w:br/>
        <w:t xml:space="preserve">  </w:t>
      </w:r>
      <w:proofErr w:type="spellStart"/>
      <w:r w:rsidR="00715476" w:rsidRPr="00715476">
        <w:rPr>
          <w:b/>
          <w:sz w:val="28"/>
          <w:szCs w:val="28"/>
        </w:rPr>
        <w:t>Магики</w:t>
      </w:r>
      <w:proofErr w:type="spellEnd"/>
      <w:r w:rsidR="00715476" w:rsidRPr="00715476">
        <w:rPr>
          <w:b/>
          <w:sz w:val="28"/>
          <w:szCs w:val="28"/>
        </w:rPr>
        <w:t>-т</w:t>
      </w:r>
      <w:r w:rsidR="0023000A" w:rsidRPr="00715476">
        <w:rPr>
          <w:b/>
          <w:sz w:val="28"/>
          <w:szCs w:val="28"/>
        </w:rPr>
        <w:t>радиционалисты</w:t>
      </w:r>
      <w:r w:rsidR="0023000A" w:rsidRPr="0023000A">
        <w:t xml:space="preserve"> – волшебники</w:t>
      </w:r>
      <w:r w:rsidR="00715476">
        <w:t>,</w:t>
      </w:r>
      <w:r w:rsidR="0023000A" w:rsidRPr="0023000A">
        <w:t xml:space="preserve"> предпочитающие традиционные подходы к </w:t>
      </w:r>
      <w:r w:rsidR="00715476">
        <w:t xml:space="preserve">Магическому </w:t>
      </w:r>
      <w:r w:rsidR="0023000A" w:rsidRPr="0023000A">
        <w:t xml:space="preserve">Искусству и свято блюдущие каноны древности. Не </w:t>
      </w:r>
      <w:proofErr w:type="gramStart"/>
      <w:r w:rsidR="0023000A" w:rsidRPr="0023000A">
        <w:t>пытаясь прыгнуть выше головы они для волшбы используют заряженные свитки</w:t>
      </w:r>
      <w:proofErr w:type="gramEnd"/>
      <w:r w:rsidR="0023000A" w:rsidRPr="0023000A">
        <w:t xml:space="preserve"> с заклинаниями, алхимические приемы и рунические </w:t>
      </w:r>
      <w:proofErr w:type="spellStart"/>
      <w:r w:rsidR="0023000A" w:rsidRPr="0023000A">
        <w:t>глифы</w:t>
      </w:r>
      <w:proofErr w:type="spellEnd"/>
      <w:r w:rsidR="0023000A" w:rsidRPr="0023000A">
        <w:t>. Мага традиционалиста легко отличить по специфическому одеянию. Это расшитые звездами мантии, остроконечные шляпы и прочие атрибуты старины.</w:t>
      </w:r>
      <w:r w:rsidR="00715476">
        <w:br/>
        <w:t xml:space="preserve">  </w:t>
      </w:r>
      <w:proofErr w:type="spellStart"/>
      <w:r w:rsidR="00715476">
        <w:rPr>
          <w:b/>
          <w:sz w:val="28"/>
          <w:szCs w:val="28"/>
        </w:rPr>
        <w:t>Мереиты</w:t>
      </w:r>
      <w:proofErr w:type="spellEnd"/>
      <w:r w:rsidR="00715476">
        <w:rPr>
          <w:b/>
          <w:sz w:val="28"/>
          <w:szCs w:val="28"/>
        </w:rPr>
        <w:t xml:space="preserve"> </w:t>
      </w:r>
      <w:r w:rsidR="00715476">
        <w:rPr>
          <w:szCs w:val="28"/>
        </w:rPr>
        <w:t>– варварские племена, обитающие в предгорьях</w:t>
      </w:r>
      <w:r w:rsidR="006511EF">
        <w:rPr>
          <w:szCs w:val="28"/>
        </w:rPr>
        <w:t xml:space="preserve"> </w:t>
      </w:r>
      <w:proofErr w:type="gramStart"/>
      <w:r w:rsidR="006511EF">
        <w:rPr>
          <w:szCs w:val="28"/>
        </w:rPr>
        <w:t>Верхнего</w:t>
      </w:r>
      <w:proofErr w:type="gramEnd"/>
      <w:r w:rsidR="006511EF">
        <w:rPr>
          <w:szCs w:val="28"/>
        </w:rPr>
        <w:t xml:space="preserve"> </w:t>
      </w:r>
      <w:proofErr w:type="spellStart"/>
      <w:r w:rsidR="006511EF">
        <w:rPr>
          <w:szCs w:val="28"/>
        </w:rPr>
        <w:t>Натара</w:t>
      </w:r>
      <w:proofErr w:type="spellEnd"/>
      <w:r w:rsidR="00715476">
        <w:rPr>
          <w:szCs w:val="28"/>
        </w:rPr>
        <w:t xml:space="preserve">. Поклоняются </w:t>
      </w:r>
      <w:r w:rsidR="00715476">
        <w:rPr>
          <w:szCs w:val="28"/>
        </w:rPr>
        <w:lastRenderedPageBreak/>
        <w:t xml:space="preserve">демону </w:t>
      </w:r>
      <w:proofErr w:type="spellStart"/>
      <w:r w:rsidR="00715476">
        <w:rPr>
          <w:szCs w:val="28"/>
        </w:rPr>
        <w:t>Гершаалу</w:t>
      </w:r>
      <w:proofErr w:type="spellEnd"/>
      <w:r w:rsidR="00715476">
        <w:rPr>
          <w:szCs w:val="28"/>
        </w:rPr>
        <w:t xml:space="preserve"> (или богу, грань между богом и демоном крайне тонка). Беспощадно уничтожают всех зашедших на их земли чужаков, так же по слухам практикуют каннибализм.</w:t>
      </w:r>
      <w:r w:rsidR="00071E81">
        <w:rPr>
          <w:szCs w:val="28"/>
        </w:rPr>
        <w:br/>
        <w:t xml:space="preserve">  </w:t>
      </w:r>
      <w:r w:rsidR="00071E81">
        <w:rPr>
          <w:b/>
          <w:sz w:val="28"/>
          <w:szCs w:val="28"/>
        </w:rPr>
        <w:t xml:space="preserve">Мера </w:t>
      </w:r>
      <w:r w:rsidR="00071E81">
        <w:t xml:space="preserve">– единица измерения </w:t>
      </w:r>
      <w:proofErr w:type="gramStart"/>
      <w:r w:rsidR="00071E81">
        <w:t>веса</w:t>
      </w:r>
      <w:proofErr w:type="gramEnd"/>
      <w:r w:rsidR="00071E81">
        <w:t xml:space="preserve"> используемая в алхимии (приблизительно </w:t>
      </w:r>
      <w:r w:rsidR="00236824">
        <w:t>30 грамм).</w:t>
      </w:r>
      <w:r>
        <w:br/>
      </w:r>
      <w:r w:rsidRPr="00715476">
        <w:rPr>
          <w:b/>
          <w:sz w:val="28"/>
          <w:szCs w:val="28"/>
        </w:rPr>
        <w:t>Н</w:t>
      </w:r>
      <w:r w:rsidRPr="00715476">
        <w:rPr>
          <w:b/>
          <w:sz w:val="28"/>
          <w:szCs w:val="28"/>
        </w:rPr>
        <w:br/>
        <w:t xml:space="preserve">  Настоятель отец  </w:t>
      </w:r>
      <w:proofErr w:type="spellStart"/>
      <w:r w:rsidRPr="00715476">
        <w:rPr>
          <w:b/>
          <w:sz w:val="28"/>
          <w:szCs w:val="28"/>
        </w:rPr>
        <w:t>Мирилий</w:t>
      </w:r>
      <w:proofErr w:type="spellEnd"/>
      <w:r w:rsidRPr="00B81E4C">
        <w:t xml:space="preserve"> – главный представитель церкви на землях </w:t>
      </w:r>
      <w:proofErr w:type="spellStart"/>
      <w:r w:rsidRPr="00B81E4C">
        <w:t>Третьегора</w:t>
      </w:r>
      <w:proofErr w:type="spellEnd"/>
      <w:r w:rsidRPr="00B81E4C">
        <w:t>. По слухам он желает свергнуть короля, но факты этого не подтверждают. Славится как рачительный и бережливый хозяин.</w:t>
      </w:r>
      <w:r w:rsidR="0023000A">
        <w:br/>
      </w:r>
      <w:r w:rsidR="0023000A" w:rsidRPr="00715476">
        <w:rPr>
          <w:b/>
          <w:sz w:val="28"/>
          <w:szCs w:val="28"/>
        </w:rPr>
        <w:t xml:space="preserve">  </w:t>
      </w:r>
      <w:r w:rsidR="00715476" w:rsidRPr="00715476">
        <w:rPr>
          <w:b/>
          <w:sz w:val="28"/>
          <w:szCs w:val="28"/>
        </w:rPr>
        <w:t>«Н</w:t>
      </w:r>
      <w:r w:rsidR="0023000A" w:rsidRPr="00715476">
        <w:rPr>
          <w:b/>
          <w:sz w:val="28"/>
          <w:szCs w:val="28"/>
        </w:rPr>
        <w:t>овая волна»</w:t>
      </w:r>
      <w:r w:rsidR="0023000A" w:rsidRPr="0023000A">
        <w:t xml:space="preserve"> - сообщество </w:t>
      </w:r>
      <w:proofErr w:type="spellStart"/>
      <w:r w:rsidR="0023000A" w:rsidRPr="0023000A">
        <w:t>магиков</w:t>
      </w:r>
      <w:proofErr w:type="spellEnd"/>
      <w:r w:rsidR="0023000A" w:rsidRPr="0023000A">
        <w:t xml:space="preserve"> </w:t>
      </w:r>
      <w:proofErr w:type="gramStart"/>
      <w:r w:rsidR="0023000A" w:rsidRPr="0023000A">
        <w:t>отвергающих</w:t>
      </w:r>
      <w:proofErr w:type="gramEnd"/>
      <w:r w:rsidR="0023000A" w:rsidRPr="0023000A">
        <w:t xml:space="preserve"> старинные устои и магические практики. Пытаясь колдовать без свитков, алхимии и рун они часто ненамеренно убивают самих себя. Если же этого не случается</w:t>
      </w:r>
      <w:r w:rsidR="00715476">
        <w:t>, то</w:t>
      </w:r>
      <w:r w:rsidR="0023000A" w:rsidRPr="0023000A">
        <w:t xml:space="preserve"> начинают прибегать к магии крови или продают свои души демонам.</w:t>
      </w:r>
      <w:r w:rsidR="0023000A">
        <w:br/>
      </w:r>
      <w:r w:rsidR="0023000A" w:rsidRPr="00715476">
        <w:rPr>
          <w:b/>
          <w:sz w:val="28"/>
          <w:szCs w:val="28"/>
        </w:rPr>
        <w:t xml:space="preserve">  Нежить</w:t>
      </w:r>
      <w:r w:rsidR="0023000A">
        <w:t xml:space="preserve"> – мертвые тела оживленные силой божества смерти, магией крови или же обычной магией высшего порядка. Последнее людям недоступно.</w:t>
      </w:r>
      <w:r>
        <w:br/>
      </w:r>
      <w:r w:rsidRPr="00715476">
        <w:rPr>
          <w:b/>
          <w:sz w:val="28"/>
          <w:szCs w:val="28"/>
        </w:rPr>
        <w:t>О</w:t>
      </w:r>
      <w:r w:rsidR="00FB0972">
        <w:rPr>
          <w:b/>
          <w:sz w:val="28"/>
          <w:szCs w:val="28"/>
        </w:rPr>
        <w:br/>
        <w:t xml:space="preserve">  Оберон </w:t>
      </w:r>
      <w:r w:rsidR="00FB0972">
        <w:t xml:space="preserve">– </w:t>
      </w:r>
      <w:proofErr w:type="gramStart"/>
      <w:r w:rsidR="00FB0972">
        <w:t>мир</w:t>
      </w:r>
      <w:proofErr w:type="gramEnd"/>
      <w:r w:rsidR="00FB0972">
        <w:t xml:space="preserve"> в котором мы обитаем, а также континент, на котором находятся Баронства, Свободные и Северные земли. Имеет три видимых спутника (Ариэль, </w:t>
      </w:r>
      <w:proofErr w:type="spellStart"/>
      <w:r w:rsidR="00FB0972">
        <w:t>Умбриэль</w:t>
      </w:r>
      <w:proofErr w:type="spellEnd"/>
      <w:r w:rsidR="00FB0972">
        <w:t xml:space="preserve">, </w:t>
      </w:r>
      <w:proofErr w:type="spellStart"/>
      <w:r w:rsidR="00FB0972">
        <w:t>Эллена</w:t>
      </w:r>
      <w:proofErr w:type="spellEnd"/>
      <w:r w:rsidR="00FB0972">
        <w:t>) и один невидимый (спутник магов).</w:t>
      </w:r>
    </w:p>
    <w:p w:rsidR="00FB0972" w:rsidRDefault="00D272AD" w:rsidP="00B81E4C">
      <w:r w:rsidRPr="00D272AD">
        <w:rPr>
          <w:b/>
          <w:sz w:val="28"/>
          <w:szCs w:val="28"/>
        </w:rPr>
        <w:t>Орден</w:t>
      </w:r>
      <w:r>
        <w:rPr>
          <w:b/>
          <w:sz w:val="28"/>
          <w:szCs w:val="28"/>
        </w:rPr>
        <w:t xml:space="preserve"> (валюта) </w:t>
      </w:r>
      <w:r w:rsidRPr="00D272AD">
        <w:rPr>
          <w:b/>
          <w:sz w:val="24"/>
          <w:szCs w:val="24"/>
        </w:rPr>
        <w:t xml:space="preserve">– </w:t>
      </w:r>
      <w:r w:rsidRPr="00D272AD">
        <w:t xml:space="preserve">универсальная золотая монета весом в 5,56 г. Является самой крупной </w:t>
      </w:r>
      <w:r>
        <w:t xml:space="preserve">монетой по номиналу и принимается во всех частях известного мира. В 1 ордене 40 </w:t>
      </w:r>
      <w:proofErr w:type="spellStart"/>
      <w:r>
        <w:t>кресо</w:t>
      </w:r>
      <w:proofErr w:type="spellEnd"/>
      <w:r w:rsidR="00B81E4C" w:rsidRPr="00D272AD">
        <w:rPr>
          <w:b/>
        </w:rPr>
        <w:br/>
      </w:r>
      <w:proofErr w:type="gramStart"/>
      <w:r w:rsidR="00B81E4C" w:rsidRPr="00715476">
        <w:rPr>
          <w:b/>
          <w:sz w:val="28"/>
          <w:szCs w:val="28"/>
        </w:rPr>
        <w:t>П</w:t>
      </w:r>
      <w:proofErr w:type="gramEnd"/>
      <w:r w:rsidR="00236824">
        <w:rPr>
          <w:b/>
          <w:sz w:val="28"/>
          <w:szCs w:val="28"/>
        </w:rPr>
        <w:br/>
        <w:t xml:space="preserve">  Птенец </w:t>
      </w:r>
      <w:r w:rsidR="00236824">
        <w:t>– общее название промежуточной стадии между вурдалаком и вампиром. В темноте птенца можно принять за нищего, или дикаря. От человека отличаются выпирающим позвоночником, удлиненными конечностями и когтями. Многие птенцы так же горбятся, глаза их глубоко посажены, а клыки не прикрыты губами. Охотятся небольшими стаями по пять – семь особей.</w:t>
      </w:r>
      <w:r w:rsidR="00D471FD">
        <w:t xml:space="preserve"> На этом этапе развития у птенцов зарождается личность.</w:t>
      </w:r>
    </w:p>
    <w:p w:rsidR="008D4FD7" w:rsidRDefault="00FB0972" w:rsidP="00B81E4C">
      <w:proofErr w:type="spellStart"/>
      <w:r>
        <w:rPr>
          <w:b/>
          <w:sz w:val="28"/>
          <w:szCs w:val="28"/>
        </w:rPr>
        <w:t>Пангры</w:t>
      </w:r>
      <w:proofErr w:type="spellEnd"/>
      <w:r>
        <w:rPr>
          <w:b/>
          <w:sz w:val="28"/>
          <w:szCs w:val="28"/>
        </w:rPr>
        <w:t xml:space="preserve"> </w:t>
      </w:r>
      <w:r>
        <w:rPr>
          <w:szCs w:val="28"/>
        </w:rPr>
        <w:t xml:space="preserve">– кочевой </w:t>
      </w:r>
      <w:r w:rsidR="008D4FD7">
        <w:rPr>
          <w:szCs w:val="28"/>
        </w:rPr>
        <w:t>народ, происходящий</w:t>
      </w:r>
      <w:r>
        <w:rPr>
          <w:szCs w:val="28"/>
        </w:rPr>
        <w:t xml:space="preserve"> от беженцев</w:t>
      </w:r>
      <w:r w:rsidR="008D4FD7">
        <w:rPr>
          <w:szCs w:val="28"/>
        </w:rPr>
        <w:t xml:space="preserve"> с</w:t>
      </w:r>
      <w:r>
        <w:rPr>
          <w:szCs w:val="28"/>
        </w:rPr>
        <w:t xml:space="preserve"> </w:t>
      </w:r>
      <w:proofErr w:type="spellStart"/>
      <w:r w:rsidR="008D4FD7">
        <w:rPr>
          <w:szCs w:val="28"/>
        </w:rPr>
        <w:t>Пангарии</w:t>
      </w:r>
      <w:proofErr w:type="spellEnd"/>
      <w:r w:rsidR="008D4FD7">
        <w:rPr>
          <w:szCs w:val="28"/>
        </w:rPr>
        <w:t xml:space="preserve">. Часть беженцев осела в южных провинциях, часть продолжило своё шествие по </w:t>
      </w:r>
      <w:proofErr w:type="spellStart"/>
      <w:r w:rsidR="008D4FD7">
        <w:rPr>
          <w:szCs w:val="28"/>
        </w:rPr>
        <w:t>Оберону</w:t>
      </w:r>
      <w:proofErr w:type="spellEnd"/>
      <w:r w:rsidR="008D4FD7">
        <w:rPr>
          <w:szCs w:val="28"/>
        </w:rPr>
        <w:t xml:space="preserve">. Известны как предсказатели, ростовщики, воры и менестрели. </w:t>
      </w:r>
      <w:r w:rsidR="00B81E4C" w:rsidRPr="00715476">
        <w:rPr>
          <w:b/>
          <w:sz w:val="28"/>
          <w:szCs w:val="28"/>
        </w:rPr>
        <w:br/>
      </w:r>
      <w:proofErr w:type="gramStart"/>
      <w:r w:rsidR="00B81E4C" w:rsidRPr="00715476">
        <w:rPr>
          <w:b/>
          <w:sz w:val="28"/>
          <w:szCs w:val="28"/>
        </w:rPr>
        <w:t>Р</w:t>
      </w:r>
      <w:proofErr w:type="gramEnd"/>
      <w:r w:rsidR="00B81E4C" w:rsidRPr="00715476">
        <w:rPr>
          <w:b/>
          <w:sz w:val="28"/>
          <w:szCs w:val="28"/>
        </w:rPr>
        <w:br/>
        <w:t>С</w:t>
      </w:r>
      <w:r w:rsidR="00B81E4C" w:rsidRPr="00715476">
        <w:rPr>
          <w:b/>
          <w:sz w:val="28"/>
          <w:szCs w:val="28"/>
        </w:rPr>
        <w:br/>
        <w:t xml:space="preserve">  Сизая Башня (здание)</w:t>
      </w:r>
      <w:r w:rsidR="00B81E4C" w:rsidRPr="00B81E4C">
        <w:t xml:space="preserve"> – древнее строение на территории </w:t>
      </w:r>
      <w:proofErr w:type="spellStart"/>
      <w:r w:rsidR="00B81E4C" w:rsidRPr="00B81E4C">
        <w:t>Третьегора</w:t>
      </w:r>
      <w:proofErr w:type="spellEnd"/>
      <w:r w:rsidR="00B81E4C" w:rsidRPr="00B81E4C">
        <w:t xml:space="preserve">. Расположено рядом с королевским дворцом, имеет пятнадцать этажей в высоту. Испокон веков в ней располагался анклав магов-традиционалистов, называющий себя по имени башни. По оценкам знающих людей этой башне более двух тысяч лет и даже сам конунг </w:t>
      </w:r>
      <w:proofErr w:type="spellStart"/>
      <w:r w:rsidR="00B81E4C" w:rsidRPr="00B81E4C">
        <w:t>Эйнар</w:t>
      </w:r>
      <w:proofErr w:type="spellEnd"/>
      <w:r w:rsidR="00B81E4C" w:rsidRPr="00B81E4C">
        <w:t xml:space="preserve"> не смог захватить ее.</w:t>
      </w:r>
      <w:r w:rsidR="00B81E4C">
        <w:br/>
      </w:r>
      <w:r w:rsidR="0023000A">
        <w:t xml:space="preserve">  </w:t>
      </w:r>
      <w:r w:rsidR="00B81E4C" w:rsidRPr="00715476">
        <w:rPr>
          <w:b/>
          <w:sz w:val="28"/>
          <w:szCs w:val="28"/>
        </w:rPr>
        <w:t>Сизая Башня (анклав)</w:t>
      </w:r>
      <w:r w:rsidR="00B81E4C">
        <w:t xml:space="preserve"> – древняя школа магов традиционалистов. Имеет официальное разрешение от Ордена на обучение </w:t>
      </w:r>
      <w:proofErr w:type="gramStart"/>
      <w:r w:rsidR="00B81E4C">
        <w:t>одаренных</w:t>
      </w:r>
      <w:proofErr w:type="gramEnd"/>
      <w:r w:rsidR="00B81E4C">
        <w:t xml:space="preserve"> и магические практики.  </w:t>
      </w:r>
      <w:proofErr w:type="gramStart"/>
      <w:r w:rsidR="00B81E4C">
        <w:t>Маги Сизой Башни являются прямыми наследниками древнего ордена Идущих в Пути, основанного еще в бронзовом столетии (век Плохого Железа).</w:t>
      </w:r>
      <w:proofErr w:type="gramEnd"/>
      <w:r w:rsidR="00B81E4C">
        <w:t xml:space="preserve">  Анклавом управляет совет магистров и выбир</w:t>
      </w:r>
      <w:r w:rsidR="0023000A">
        <w:t xml:space="preserve">аемый всей школой </w:t>
      </w:r>
      <w:proofErr w:type="spellStart"/>
      <w:r w:rsidR="0023000A">
        <w:t>архимагистр</w:t>
      </w:r>
      <w:proofErr w:type="spellEnd"/>
      <w:r w:rsidR="0023000A">
        <w:t xml:space="preserve">. </w:t>
      </w:r>
      <w:r w:rsidR="0023000A">
        <w:br/>
        <w:t xml:space="preserve">  </w:t>
      </w:r>
      <w:r w:rsidR="0023000A" w:rsidRPr="00715476">
        <w:rPr>
          <w:b/>
          <w:sz w:val="28"/>
          <w:szCs w:val="28"/>
        </w:rPr>
        <w:t>Святой Орден</w:t>
      </w:r>
      <w:r w:rsidR="0023000A" w:rsidRPr="0023000A">
        <w:t xml:space="preserve"> –крупнейшая религиозная организация, распространённая на землях Баронств и некоторых областях Севера и Свободных Земель. Существует уже свыше семи тысяч лет. Основа учения Святого Ордена – вера во </w:t>
      </w:r>
      <w:r w:rsidR="0023000A" w:rsidRPr="00E763A6">
        <w:rPr>
          <w:b/>
          <w:i/>
        </w:rPr>
        <w:t>Владыку Небесных Сфер</w:t>
      </w:r>
      <w:r w:rsidR="0023000A" w:rsidRPr="0023000A">
        <w:t xml:space="preserve"> и </w:t>
      </w:r>
      <w:r w:rsidR="0023000A" w:rsidRPr="00E763A6">
        <w:rPr>
          <w:b/>
          <w:i/>
        </w:rPr>
        <w:t>Четырёх Первосвидетелей</w:t>
      </w:r>
      <w:r w:rsidR="0023000A" w:rsidRPr="0023000A">
        <w:t xml:space="preserve">. Во главе </w:t>
      </w:r>
      <w:r w:rsidR="0023000A" w:rsidRPr="0023000A">
        <w:lastRenderedPageBreak/>
        <w:t xml:space="preserve">Ордена стоит Первосвященник, а религиозным центром является Святой Град. Церковь Владыки имеет огромное влияние в Баронствах, а также владеет законодательной, судебной  и исполнительной властью. Судебные тяжбы в провинциях без участия Церкви не проводятся, как и следствие. Законы в Баронствах тоже принимаются с участием Ордена. Помимо запрета на владение регулярной армией и раздачу земель, лорды обязаны выплачивать десятины и содержать церковный клир. Занятия магией без церковного патента запрещены. Можно сказать, что Святой Орден – это религиозная организация, стоящая на вершине теократической пирамиды Баронств с административными и уголовными функциями. Служители Святой Церкви делятся на </w:t>
      </w:r>
      <w:r w:rsidR="0023000A" w:rsidRPr="00E763A6">
        <w:rPr>
          <w:b/>
          <w:i/>
        </w:rPr>
        <w:t>священство, монашество и Инквизицию</w:t>
      </w:r>
      <w:r w:rsidR="0023000A" w:rsidRPr="0023000A">
        <w:t xml:space="preserve">. Немного особняком стоят </w:t>
      </w:r>
      <w:r w:rsidR="0023000A" w:rsidRPr="00E763A6">
        <w:rPr>
          <w:b/>
          <w:i/>
        </w:rPr>
        <w:t>ордена паладинов</w:t>
      </w:r>
      <w:r w:rsidR="0023000A" w:rsidRPr="0023000A">
        <w:t xml:space="preserve"> и </w:t>
      </w:r>
      <w:r w:rsidR="0023000A" w:rsidRPr="00E763A6">
        <w:rPr>
          <w:b/>
          <w:i/>
        </w:rPr>
        <w:t>Гвардия Ордена</w:t>
      </w:r>
      <w:r w:rsidR="0023000A" w:rsidRPr="0023000A">
        <w:t xml:space="preserve">. </w:t>
      </w:r>
      <w:r w:rsidR="0023000A" w:rsidRPr="00E763A6">
        <w:rPr>
          <w:b/>
          <w:i/>
        </w:rPr>
        <w:t>Священники</w:t>
      </w:r>
      <w:r w:rsidR="0023000A" w:rsidRPr="0023000A">
        <w:t xml:space="preserve"> занимаются сугубо религиозными делами: проведением обрядов (богослужения, свадьбы, отпевания, освящения), проповедями, наставлениями, обучают новых священников. У священников нет целибата, но если на момент принятия сана священник не был женат, он уже не имеет права жениться. Так же священники осуществляют связь со Святым Градом, и доносят Его волю до простых людей. </w:t>
      </w:r>
      <w:r w:rsidR="0023000A" w:rsidRPr="00E763A6">
        <w:rPr>
          <w:b/>
          <w:i/>
        </w:rPr>
        <w:t>Монахи</w:t>
      </w:r>
      <w:r w:rsidR="0023000A" w:rsidRPr="0023000A">
        <w:t xml:space="preserve"> в основном занимаются административными делами – проведением переписи и ведением отчётности, но также они проводят исследования, путешествуют и могут проводить службы. Их часто отправляют по разным делам по всему миру. </w:t>
      </w:r>
      <w:r w:rsidR="0023000A" w:rsidRPr="00E763A6">
        <w:rPr>
          <w:b/>
          <w:i/>
        </w:rPr>
        <w:t>Инквизиторы</w:t>
      </w:r>
      <w:r w:rsidR="0023000A" w:rsidRPr="0023000A">
        <w:t xml:space="preserve"> представляют собой исполнительную власть. Это ревизоры, судьи, следователи, искоренители ереси и прямые представители Первосвященника. В их власти смещение лордов, лишение их титулов и земель. Инквизиторы  занимаются проведением следствия, суда, выносят приговор и сами же его исполняют. Но в большинстве случаев суд справедлив, а наказание заслуженно и гуманно. </w:t>
      </w:r>
      <w:r w:rsidR="0023000A" w:rsidRPr="00E763A6">
        <w:rPr>
          <w:b/>
          <w:i/>
        </w:rPr>
        <w:t>Орденская Гвардия</w:t>
      </w:r>
      <w:r w:rsidR="0023000A" w:rsidRPr="0023000A">
        <w:t xml:space="preserve"> представляет собой основную военную силу церкви и используется для контроля внутреннего порядка подконтрольных Ордену земель, а так же осуществляет отражение внешних угроз. Солдаты Гвардии рекрутируются из Святых Земель и славятся лучшими на </w:t>
      </w:r>
      <w:proofErr w:type="spellStart"/>
      <w:r w:rsidR="0023000A" w:rsidRPr="0023000A">
        <w:t>Обероне</w:t>
      </w:r>
      <w:bookmarkStart w:id="0" w:name="_GoBack"/>
      <w:bookmarkEnd w:id="0"/>
      <w:proofErr w:type="spellEnd"/>
      <w:r w:rsidR="0023000A" w:rsidRPr="0023000A">
        <w:t xml:space="preserve"> выучкой и дисциплиной. Военная машина Гвардии стара и </w:t>
      </w:r>
      <w:proofErr w:type="gramStart"/>
      <w:r w:rsidR="0023000A" w:rsidRPr="0023000A">
        <w:t>опытна</w:t>
      </w:r>
      <w:proofErr w:type="gramEnd"/>
      <w:r w:rsidR="0023000A" w:rsidRPr="0023000A">
        <w:t xml:space="preserve"> так же как и сам Орден, ее славная история насчитывает семь тысячелетий.  Элитными войсками Ордена являются </w:t>
      </w:r>
      <w:r w:rsidR="0023000A" w:rsidRPr="00E763A6">
        <w:rPr>
          <w:b/>
          <w:i/>
        </w:rPr>
        <w:t>паладины</w:t>
      </w:r>
      <w:r w:rsidR="0023000A" w:rsidRPr="0023000A">
        <w:t xml:space="preserve"> – невероятного искусства воины монахи, </w:t>
      </w:r>
      <w:proofErr w:type="gramStart"/>
      <w:r w:rsidR="0023000A" w:rsidRPr="0023000A">
        <w:t>легенды</w:t>
      </w:r>
      <w:proofErr w:type="gramEnd"/>
      <w:r w:rsidR="0023000A" w:rsidRPr="0023000A">
        <w:t xml:space="preserve"> о подвигах которых доходят до самых северных краев Известного Мира.  Они используют тяжелые зачарованные святой магией доспехи, а боевые школы </w:t>
      </w:r>
      <w:proofErr w:type="spellStart"/>
      <w:r w:rsidR="0023000A" w:rsidRPr="0023000A">
        <w:t>паладинских</w:t>
      </w:r>
      <w:proofErr w:type="spellEnd"/>
      <w:r w:rsidR="0023000A" w:rsidRPr="0023000A">
        <w:t xml:space="preserve"> орденов неизвестны всему остальному миру. Уже многие тысячи лет они остаются непревзойдёнными бойцами.</w:t>
      </w:r>
    </w:p>
    <w:p w:rsidR="00725653" w:rsidRPr="00420528" w:rsidRDefault="008D4FD7" w:rsidP="00B81E4C">
      <w:r>
        <w:rPr>
          <w:b/>
          <w:sz w:val="28"/>
          <w:szCs w:val="28"/>
        </w:rPr>
        <w:t xml:space="preserve">Святой Круг </w:t>
      </w:r>
      <w:r>
        <w:rPr>
          <w:szCs w:val="28"/>
        </w:rPr>
        <w:t xml:space="preserve">– знак, которым принято осенять себя при самых различных случаях от упоминания Владыки Небесных Сфер до защиты от недоброго глаза или морока. Делается левой </w:t>
      </w:r>
      <w:r w:rsidR="00E763A6">
        <w:rPr>
          <w:szCs w:val="28"/>
        </w:rPr>
        <w:t>рукой вокруг лица.</w:t>
      </w:r>
      <w:r w:rsidR="00B81E4C">
        <w:br/>
      </w:r>
      <w:r w:rsidR="00B81E4C" w:rsidRPr="00715476">
        <w:rPr>
          <w:b/>
          <w:sz w:val="28"/>
          <w:szCs w:val="28"/>
        </w:rPr>
        <w:t>Т</w:t>
      </w:r>
      <w:r w:rsidR="0023000A" w:rsidRPr="00715476">
        <w:rPr>
          <w:b/>
          <w:sz w:val="28"/>
          <w:szCs w:val="28"/>
        </w:rPr>
        <w:br/>
        <w:t xml:space="preserve">  </w:t>
      </w:r>
      <w:proofErr w:type="spellStart"/>
      <w:r w:rsidR="0023000A" w:rsidRPr="00715476">
        <w:rPr>
          <w:b/>
          <w:sz w:val="28"/>
          <w:szCs w:val="28"/>
        </w:rPr>
        <w:t>Третьегорское</w:t>
      </w:r>
      <w:proofErr w:type="spellEnd"/>
      <w:r w:rsidR="0023000A" w:rsidRPr="00715476">
        <w:rPr>
          <w:b/>
          <w:sz w:val="28"/>
          <w:szCs w:val="28"/>
        </w:rPr>
        <w:t xml:space="preserve"> королевство</w:t>
      </w:r>
      <w:r w:rsidR="0023000A" w:rsidRPr="0023000A">
        <w:t xml:space="preserve"> – основано </w:t>
      </w:r>
      <w:r w:rsidR="0023000A" w:rsidRPr="00E763A6">
        <w:rPr>
          <w:b/>
          <w:i/>
        </w:rPr>
        <w:t>Фридрихом Рыжебородым</w:t>
      </w:r>
      <w:r w:rsidR="0023000A" w:rsidRPr="0023000A">
        <w:t xml:space="preserve"> в 7658 году от пришествия Владыки. </w:t>
      </w:r>
      <w:proofErr w:type="gramStart"/>
      <w:r w:rsidR="0023000A" w:rsidRPr="0023000A">
        <w:t xml:space="preserve">Ранее на его месте находились баронства Верхнего </w:t>
      </w:r>
      <w:proofErr w:type="spellStart"/>
      <w:r w:rsidR="0023000A" w:rsidRPr="0023000A">
        <w:t>Натара</w:t>
      </w:r>
      <w:proofErr w:type="spellEnd"/>
      <w:r w:rsidR="0023000A" w:rsidRPr="0023000A">
        <w:t>, погруженные в пучину междоусобных войн и разногласий.</w:t>
      </w:r>
      <w:proofErr w:type="gramEnd"/>
      <w:r w:rsidR="0023000A" w:rsidRPr="0023000A">
        <w:t xml:space="preserve"> </w:t>
      </w:r>
      <w:proofErr w:type="gramStart"/>
      <w:r w:rsidR="0023000A" w:rsidRPr="0023000A">
        <w:t>Около трех лет ушло</w:t>
      </w:r>
      <w:proofErr w:type="gramEnd"/>
      <w:r w:rsidR="0023000A" w:rsidRPr="0023000A">
        <w:t xml:space="preserve"> у молодого короля на войну с баронами и князьями. </w:t>
      </w:r>
      <w:proofErr w:type="gramStart"/>
      <w:r w:rsidR="0023000A" w:rsidRPr="0023000A">
        <w:t>Закончив «собирание Земель» Фридрих заплатил Ордену Владыки две третьих от захваченных в ходе войны трофеев, за что ему было дано право вершить суд без присутствия представителей церкви, даровать землю и титулы без согласования с Орденом,  было снято вето на регулярную армию, а так же он был освобожден от выплаты десятины на 50 лет.</w:t>
      </w:r>
      <w:proofErr w:type="gramEnd"/>
      <w:r w:rsidR="0023000A" w:rsidRPr="0023000A">
        <w:t xml:space="preserve"> После смерти Фридриха Рыжебородого трон </w:t>
      </w:r>
      <w:proofErr w:type="spellStart"/>
      <w:r w:rsidR="0023000A" w:rsidRPr="0023000A">
        <w:t>Третьегора</w:t>
      </w:r>
      <w:proofErr w:type="spellEnd"/>
      <w:r w:rsidR="0023000A" w:rsidRPr="0023000A">
        <w:t xml:space="preserve"> занял его сын, </w:t>
      </w:r>
      <w:proofErr w:type="spellStart"/>
      <w:r w:rsidR="0023000A" w:rsidRPr="0023000A">
        <w:t>Ингар</w:t>
      </w:r>
      <w:proofErr w:type="spellEnd"/>
      <w:r w:rsidR="0023000A" w:rsidRPr="0023000A">
        <w:t xml:space="preserve"> Благой. Он отличался слабоволием (принимаемым подданными за доброту) и чрезмерной любвеобильностью. За время своего недолгого правления он устранил в королевстве крепостное право, за что получил признательность крестьянского сословия. Перед своей скоропостижной </w:t>
      </w:r>
      <w:r w:rsidR="0023000A" w:rsidRPr="0023000A">
        <w:lastRenderedPageBreak/>
        <w:t xml:space="preserve">кончиной </w:t>
      </w:r>
      <w:proofErr w:type="spellStart"/>
      <w:r w:rsidR="0023000A" w:rsidRPr="0023000A">
        <w:t>Ингар</w:t>
      </w:r>
      <w:proofErr w:type="spellEnd"/>
      <w:r w:rsidR="0023000A" w:rsidRPr="0023000A">
        <w:t xml:space="preserve"> силой овладел своей младшей сестрой, зачатой его отцом от баронессы </w:t>
      </w:r>
      <w:proofErr w:type="spellStart"/>
      <w:r w:rsidR="0023000A" w:rsidRPr="0023000A">
        <w:t>Фердигоны</w:t>
      </w:r>
      <w:proofErr w:type="spellEnd"/>
      <w:r w:rsidR="0023000A" w:rsidRPr="0023000A">
        <w:t xml:space="preserve">. Женщина понесла от </w:t>
      </w:r>
      <w:proofErr w:type="spellStart"/>
      <w:r w:rsidR="0023000A" w:rsidRPr="0023000A">
        <w:t>Ингара</w:t>
      </w:r>
      <w:proofErr w:type="spellEnd"/>
      <w:r w:rsidR="0023000A" w:rsidRPr="0023000A">
        <w:t xml:space="preserve"> и его законный сын (от другой женщины, королевы </w:t>
      </w:r>
      <w:proofErr w:type="spellStart"/>
      <w:r w:rsidR="0023000A" w:rsidRPr="0023000A">
        <w:t>Гелесвины</w:t>
      </w:r>
      <w:proofErr w:type="spellEnd"/>
      <w:r w:rsidR="0023000A" w:rsidRPr="0023000A">
        <w:t xml:space="preserve">, сосланной в монастырь за измену), </w:t>
      </w:r>
      <w:proofErr w:type="spellStart"/>
      <w:r w:rsidR="0023000A" w:rsidRPr="0023000A">
        <w:t>Данир</w:t>
      </w:r>
      <w:proofErr w:type="spellEnd"/>
      <w:r w:rsidR="0023000A" w:rsidRPr="0023000A">
        <w:t xml:space="preserve"> Красный, взял ее в жены, чем вызвал сильное недовольство дворянства и церкви. Так же он возродил в королевстве крепостное право. Все бунты и недовольства </w:t>
      </w:r>
      <w:proofErr w:type="spellStart"/>
      <w:r w:rsidR="0023000A" w:rsidRPr="0023000A">
        <w:t>Данир</w:t>
      </w:r>
      <w:proofErr w:type="spellEnd"/>
      <w:r w:rsidR="0023000A" w:rsidRPr="0023000A">
        <w:t xml:space="preserve"> топил в крови, за что и получил свое прозвище, а его верным цепным псом был герцог Бэл Седой. Еще в начале правления </w:t>
      </w:r>
      <w:proofErr w:type="spellStart"/>
      <w:r w:rsidR="0023000A" w:rsidRPr="0023000A">
        <w:t>Данира</w:t>
      </w:r>
      <w:proofErr w:type="spellEnd"/>
      <w:r w:rsidR="0023000A" w:rsidRPr="0023000A">
        <w:t xml:space="preserve"> он по его приказу разыскал и утопил в водах Внутреннего Океана всех бастардов </w:t>
      </w:r>
      <w:proofErr w:type="spellStart"/>
      <w:r w:rsidR="0023000A" w:rsidRPr="0023000A">
        <w:t>Ингара</w:t>
      </w:r>
      <w:proofErr w:type="spellEnd"/>
      <w:r w:rsidR="0023000A" w:rsidRPr="0023000A">
        <w:t xml:space="preserve"> Благого. В настоящий момент страна медленно погружается в пучину анархии и беззакония. Крестьяне покинули свои поля и скрываются в лесах, а дворяне плетут заговор с целью реставрировать феодализм.</w:t>
      </w:r>
      <w:r w:rsidR="00B81E4C">
        <w:br/>
      </w:r>
      <w:proofErr w:type="gramStart"/>
      <w:r w:rsidR="00B81E4C" w:rsidRPr="00236824">
        <w:rPr>
          <w:b/>
          <w:sz w:val="28"/>
          <w:szCs w:val="28"/>
        </w:rPr>
        <w:t>У</w:t>
      </w:r>
      <w:proofErr w:type="gramEnd"/>
      <w:r w:rsidR="00236824">
        <w:br/>
        <w:t xml:space="preserve">  </w:t>
      </w:r>
      <w:proofErr w:type="gramStart"/>
      <w:r w:rsidR="00236824">
        <w:rPr>
          <w:b/>
          <w:sz w:val="28"/>
          <w:szCs w:val="28"/>
        </w:rPr>
        <w:t>Упыри</w:t>
      </w:r>
      <w:proofErr w:type="gramEnd"/>
      <w:r w:rsidR="00236824">
        <w:rPr>
          <w:b/>
          <w:sz w:val="28"/>
          <w:szCs w:val="28"/>
        </w:rPr>
        <w:t xml:space="preserve"> </w:t>
      </w:r>
      <w:r w:rsidR="00236824">
        <w:t xml:space="preserve">– низшая и начальная форма вампира. Отличается крайне скудным интеллектом и повышенной живучестью. Солнечный свет и серебро смертельно опасны для упырей, поэтому днем они скрываются в гротах, склепах и разрытых могилах. Редко обитают и охотятся по одиночку, чаще всего нападают большими выводками по двадцать голов. Порой сбиваются в огромные стаи по триста и четыреста голов. Ростом с семилетнего ребенка, передвигаются на четырех конечностях и </w:t>
      </w:r>
      <w:proofErr w:type="gramStart"/>
      <w:r w:rsidR="00236824">
        <w:t>способны</w:t>
      </w:r>
      <w:proofErr w:type="gramEnd"/>
      <w:r w:rsidR="00236824">
        <w:t xml:space="preserve"> далеко прыгать. </w:t>
      </w:r>
      <w:r w:rsidR="00D471FD">
        <w:t>У них большие бугристые головы, а глубоко посаженные глаза пылают адским пламенем.</w:t>
      </w:r>
      <w:r w:rsidR="00B81E4C">
        <w:br/>
        <w:t>Ф</w:t>
      </w:r>
      <w:r w:rsidR="00B81E4C">
        <w:br/>
        <w:t>Х</w:t>
      </w:r>
      <w:r w:rsidR="00B81E4C">
        <w:br/>
      </w:r>
      <w:proofErr w:type="gramStart"/>
      <w:r w:rsidR="00B81E4C">
        <w:t>Ц</w:t>
      </w:r>
      <w:proofErr w:type="gramEnd"/>
      <w:r w:rsidR="00B81E4C">
        <w:br/>
        <w:t>Ч</w:t>
      </w:r>
      <w:r w:rsidR="00B81E4C">
        <w:br/>
        <w:t>Ш</w:t>
      </w:r>
      <w:r w:rsidR="00B81E4C">
        <w:br/>
        <w:t>Щ</w:t>
      </w:r>
      <w:r w:rsidR="00B81E4C">
        <w:br/>
        <w:t>Э</w:t>
      </w:r>
      <w:r w:rsidR="00B81E4C">
        <w:br/>
        <w:t>Ю</w:t>
      </w:r>
      <w:r w:rsidR="00B81E4C">
        <w:br/>
        <w:t>Я</w:t>
      </w:r>
      <w:r w:rsidR="00420528">
        <w:br/>
      </w:r>
      <w:r w:rsidR="004C1554">
        <w:br/>
      </w:r>
      <w:r w:rsidR="004C1554">
        <w:br/>
      </w:r>
      <w:r w:rsidR="00E815A1">
        <w:br/>
      </w:r>
      <w:r w:rsidR="00E815A1">
        <w:br/>
      </w:r>
      <w:r w:rsidR="00E815A1">
        <w:br/>
      </w:r>
      <w:r w:rsidR="00E815A1">
        <w:br/>
      </w:r>
      <w:r w:rsidR="00E815A1">
        <w:br/>
      </w:r>
      <w:r w:rsidR="00E815A1">
        <w:br/>
      </w:r>
      <w:r w:rsidR="00A63029">
        <w:br/>
      </w:r>
      <w:r w:rsidR="00A63029">
        <w:br/>
      </w:r>
      <w:r w:rsidR="00CE1C84">
        <w:br/>
      </w:r>
      <w:r w:rsidR="00CE1C84">
        <w:br/>
      </w:r>
      <w:r w:rsidR="00420528">
        <w:br/>
      </w:r>
      <w:r w:rsidR="00420528">
        <w:br/>
      </w:r>
      <w:r w:rsidR="00420528">
        <w:br/>
      </w:r>
      <w:r w:rsidR="00420528">
        <w:br/>
      </w:r>
      <w:r w:rsidR="00C6450C">
        <w:br/>
      </w:r>
      <w:r w:rsidR="004269F5">
        <w:br/>
      </w:r>
      <w:r w:rsidR="00C6450C">
        <w:br/>
      </w:r>
      <w:r w:rsidR="00C6450C">
        <w:br/>
      </w:r>
      <w:r w:rsidR="00DC2625">
        <w:lastRenderedPageBreak/>
        <w:br/>
      </w:r>
      <w:r w:rsidR="00DC2625">
        <w:br/>
      </w:r>
      <w:r w:rsidR="006E39AC">
        <w:br/>
      </w:r>
      <w:r w:rsidR="006E39AC">
        <w:br/>
      </w:r>
      <w:r w:rsidR="0055762D">
        <w:br/>
      </w:r>
      <w:r w:rsidR="0055762D">
        <w:br/>
      </w:r>
      <w:r w:rsidR="00CE1C84">
        <w:br/>
      </w:r>
      <w:r w:rsidR="00CB57C1">
        <w:br/>
      </w:r>
      <w:r w:rsidR="00CB57C1">
        <w:br/>
      </w:r>
      <w:r w:rsidR="00DC2625">
        <w:br/>
      </w:r>
      <w:r w:rsidR="00DC2625">
        <w:br/>
      </w:r>
      <w:r w:rsidR="00DC2625">
        <w:br/>
      </w:r>
      <w:r w:rsidR="00DC2625">
        <w:br/>
      </w:r>
      <w:r w:rsidR="004C1554">
        <w:br/>
      </w:r>
      <w:r w:rsidR="004C1554">
        <w:br/>
      </w:r>
    </w:p>
    <w:sectPr w:rsidR="00725653" w:rsidRPr="00420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3C41" w:rsidRDefault="00553C41" w:rsidP="00E763A6">
      <w:pPr>
        <w:spacing w:after="0" w:line="240" w:lineRule="auto"/>
      </w:pPr>
      <w:r>
        <w:separator/>
      </w:r>
    </w:p>
  </w:endnote>
  <w:endnote w:type="continuationSeparator" w:id="0">
    <w:p w:rsidR="00553C41" w:rsidRDefault="00553C41" w:rsidP="00E7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3C41" w:rsidRDefault="00553C41" w:rsidP="00E763A6">
      <w:pPr>
        <w:spacing w:after="0" w:line="240" w:lineRule="auto"/>
      </w:pPr>
      <w:r>
        <w:separator/>
      </w:r>
    </w:p>
  </w:footnote>
  <w:footnote w:type="continuationSeparator" w:id="0">
    <w:p w:rsidR="00553C41" w:rsidRDefault="00553C41" w:rsidP="00E763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528"/>
    <w:rsid w:val="00020F4D"/>
    <w:rsid w:val="00071E81"/>
    <w:rsid w:val="00090936"/>
    <w:rsid w:val="001E2164"/>
    <w:rsid w:val="00224108"/>
    <w:rsid w:val="0023000A"/>
    <w:rsid w:val="00236824"/>
    <w:rsid w:val="003415CE"/>
    <w:rsid w:val="003F3450"/>
    <w:rsid w:val="00420528"/>
    <w:rsid w:val="00425044"/>
    <w:rsid w:val="004269F5"/>
    <w:rsid w:val="004C1554"/>
    <w:rsid w:val="004C6195"/>
    <w:rsid w:val="00553C41"/>
    <w:rsid w:val="0055762D"/>
    <w:rsid w:val="006511EF"/>
    <w:rsid w:val="0065612E"/>
    <w:rsid w:val="006E39AC"/>
    <w:rsid w:val="00702446"/>
    <w:rsid w:val="00715476"/>
    <w:rsid w:val="00725653"/>
    <w:rsid w:val="00744985"/>
    <w:rsid w:val="007F7AD3"/>
    <w:rsid w:val="008D4FD7"/>
    <w:rsid w:val="009D6161"/>
    <w:rsid w:val="00A56FAA"/>
    <w:rsid w:val="00A63029"/>
    <w:rsid w:val="00AA51D0"/>
    <w:rsid w:val="00AB3CB9"/>
    <w:rsid w:val="00AE1D13"/>
    <w:rsid w:val="00B81E4C"/>
    <w:rsid w:val="00C33661"/>
    <w:rsid w:val="00C6450C"/>
    <w:rsid w:val="00C77381"/>
    <w:rsid w:val="00CB57C1"/>
    <w:rsid w:val="00CD4535"/>
    <w:rsid w:val="00CE1C84"/>
    <w:rsid w:val="00D17F51"/>
    <w:rsid w:val="00D272AD"/>
    <w:rsid w:val="00D471FD"/>
    <w:rsid w:val="00D77FE1"/>
    <w:rsid w:val="00D95970"/>
    <w:rsid w:val="00DC2625"/>
    <w:rsid w:val="00E030C3"/>
    <w:rsid w:val="00E42AAA"/>
    <w:rsid w:val="00E763A6"/>
    <w:rsid w:val="00E815A1"/>
    <w:rsid w:val="00F60BE8"/>
    <w:rsid w:val="00FA52C8"/>
    <w:rsid w:val="00FB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3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3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E763A6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76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763A6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E763A6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E763A6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E763A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3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3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E763A6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76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763A6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E763A6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E763A6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E763A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57333-EA6B-41D7-9535-F33250E85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1</Pages>
  <Words>2430</Words>
  <Characters>13851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Наталья</cp:lastModifiedBy>
  <cp:revision>11</cp:revision>
  <dcterms:created xsi:type="dcterms:W3CDTF">2016-08-19T12:50:00Z</dcterms:created>
  <dcterms:modified xsi:type="dcterms:W3CDTF">2020-03-22T16:58:00Z</dcterms:modified>
</cp:coreProperties>
</file>