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Первые Тёмные Века</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br w:type="textWrapping"/>
        <w:t xml:space="preserve">Нация дьярцев - сложный этнос, сотканный из бесчисленного количества народов с разных планет, находящихся на стадии техноварварства. В самом начале истории Древних они были смелыми колонистами, расселившихся на сотнях неисследованных миров. Но из-за страшной схватки 12 богов с Сингальценом эти миры оказались на задворках цивилизации, а долгая изоляция лишила колонистов-Древних технологий. Многие планеты были вновь открыты лишь незадолго до Битвы Тысячи Солнц, различные кланы пантеона Древних принимали их под своё покровительство, часть техноварваров в начале конфликта бежало с погибших миров, и немалое количество дьярцев участвовало в сражениях на Обероне с силами падших богов. Так или иначе, дьярцы смогли уцелеть, спрятавшись в многочисленных бункерах юга Гинарии.</w:t>
        <w:br w:type="textWrapping"/>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На долю дьярцев выпал один из самых трагичных эпизодов истории: именно их убежища становятся первой добычей сначала банд мародёров-падших, затем пришельцев с Эльфийского архипелага. Бывшие жители резервации быстро начали мстить людям за века унижений примерно в 290 году до Исхода, всюду вскрывая бронированные двери бункеров. Часть дьярцев погибла, часть стала рабами эльфов или хаоситов, пополнив ряды солдат и рабов. После истребления мародёров войсками Алвэнессо и его сыновей новые пленники рассылаются по царствам Ветлум и Нар’Азан – в качестве рабочих и воинов-рабов.</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Костяком народа дьярцев стали обитатели бункера на территории нынешнего севера Земель Ордена. Переполненные убежища очень быстро вышли из строя, в результате чего множество людей вышло на всё еще заражённую поверхность. Технологиями Древних владели единицы, и они стали вождями своих соплеменников. Но и того, чего оставили дьярцам строители убежищ, не хватало для создания техники и качественного оружия.</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Племена дьярцев соседствовали с землями толов и племенами линов – таких же техноварваров, прибывших на Оберон в поисках защиты. После окончательной победы эльфийских государств над падшими Древними и мародерскими бандами, империя Алвэнессо установила свои границы по ядовитой реке Саал’Азар, за которой и жили указанные племена. За реку атари-ван не совались, но обложили живших там людей данью, в том числе в виде рабов. Не подчинившихся эльфы вырезали, отправляя за Саал’Азар карательный отряд из нескольких бойцов. Как известно из истории,  эльфы превосходили людей физически, видели в темноте и способны передвигаться быстро и без шума, а один атари-ван был способен убить около двадцати человек, прежде чем его самого убьют. К тому же уровень вырождения и деградации племён был настолько велик, что сражаться за свою свободу было особо некому и нечем: оружие создавалось из подручных средств, а воинами были лишь охотники-собиратели. Лины, дьярцы и толы жили в страхе перед высокоразвитой империей на западе.</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Всё изменилось во время эльфийских междоусобиц: рыжеволосые эльфы обложили людей неподъёмной данью, но они впервые за свою историю отказались её выплачивать. К 230 году до Исхода дьярские племена объединились в один крупный племенной союз, также поступили толы и лины. Теперь эльфам Золтеленмара противостояли сплочённые группы людей, но императору было не до них – он вёл войну с Ветлумом и Нар’Азаном. А когда войско империи Алвэнессо в 198 году было разгромлено а император казнён, дьярцев оставили в покое, так как находились более важные дела. Несколько поколений люди в мире, но опасаясь, что эльфы вернуться и за отказ от выплаты дани уничтожат всех. Так продолжалось более ста лет, пока военный вождь Дьярского Союза Крат убедил остальные племена пересечь реку Саал’Азар, чтобы совершить набег на эльфийские земли. В 71 году до Исхода происходит первый в истории налёт людей на приграничные форты лаатари. Дьярцы переправились на плотах через реку (к тому времени уже очистившуюся от ядовитой химии и радиации) и разграбили несколько складов с оружием. За нападением не последовало возмездия, и к следующему набегу присоединились лины и толы. </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К 65 году на правом берегу Саал’Азара уже жили люди; отсюда же они совершали набеги внутрь разорённой второй эльфийской войной империи Алвэнессо. Против разросшегося Дьярского Союза вышло войско Ветлума, так как атари по результатам войны получили большую часть страны-проигравшей. Начинается долгое противостояние между эльфами и племенами, которые к тому времени превращаются в царства: военный вождь Крат становится первым вождём Союза и царём государства Готлир, появляются царства Тол, Лин, Сарт, Инт и другие. Ветлумские войска нанесли множество сильных ударов по людям, заставляя их бежать за реку и отказываться от дальнейших набегов. Эльфы Ветлума решили не повторять ошибок атари-ван, форсировав Саал’Азар для ведения боевых действий непосредственно в человеческих землях. Люди были бы уничтожены, если бы в самом Ветлуме не начался раскол среди аристократов, часть которых не видела выгоды в борьбе с «дикарями» и отказывалась выставлять своих воинов. К тому же, в южных анклавах атари и киратари бушевали восстания рабов, в центральных землях бывшей империи Алвэнессо население массово покидало континент, шла затяжная война Ветлума с Нар’азаном, обострялись отношения между различными  группами населения.  Царь Нарахиил не мог себе позволить держать за рекой большое войско для тотальной войны на уничтожение.</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В 26 году Хенам, внук Крата, выступил с речью перед своими соплеменниками и делегацией людских царств: он призвал всех способных держать оружие единым фронтом выступить против захватчиков, занять земли на правом берегу и обещал возглавить большой поход  на столицу Ветлума. Большинством голосов люди решили собрать большое войско и последовать за Хенамом. Лишь северное царство линов Тар отказалось участвовать в этом предприятии, сославшись на проблемы с рейдами беглых рабов и остановку торговли с царством Декри, ведущую войну с Нар’Азаном.</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Через год орда Хенама насчитывала 50 тысяч воинов и бессчётное количество стариков, женщин и детей: люди были намерены закрепиться на свободных от эльфов землях. А они и вправду пустовали, так как часть населения лаатари уже эмигрировала на прародину, а территории управлялись небольшими анклавами обеих держав, между которыми можно было провести армию незамеченными. Захватив несколько таких анклавов, люди получили большое количество продовольствия, огнестрельного оружия и даже несколько единиц техники. </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О том, что к одноимённой столице Ветлума направляется огромная орда, царь Нарахиил узнал лишь тогда, когда отсутствие донесений из анклавов стало повальным, так как всё внимание царя было сосредоточено на крупном восстании аристократов при поддержке стражей Нар’Азана. В стране назревала полноценная гражданская война, так что Дьярскому Союзу ничто не мешало грабить земли атари. Правда, в первом же боестолкновении с гвардейцами Нарахиила погиб сам царь Хенам, а армия Союза была на грани бегства, но положение исправила его тринадцатилетняя дочь Хема, разразившись гневной тирадой на убегающих соплеменников. Пристыдив солдат, она напомнила им о стариках и детях за их спинами, затем приняла командование, приказав перегруппироваться для контратаки. Гвардейцы были оттеснены к городу, и началась долгая осада Ветлума (25-1 гг. до Исхода)</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Город был обнесён крепкими стенами,  битком набит множеством турелей, минными полями и огнемётными точками, а часть солдат заменяли призванные из различных измерений фейри. Царь Ветлума Нарахиил отчаянно просил помощи у своих врагов, надеясь убедить оппозицию помочь разобраться с общей угрозой, но восставшие аристократы предпочли готовить корабли к отправке в Эсгар’Ран. Царь отправлял послания и в Нар’Азан, но тем было выгодно падение Ветлума. А к осадному лагерю дьярцев стали приходить различные племена людей, до которых дошла весть о великой войне. Хему называли Царицей-Освободительницей, несмотря на то, что девочка долгое время не принимала участие в правлении, передав эти полномочия вождям и царям-союзникам, ставшие военным советом Дьярского Союза. Но даже с новыми силами взять город не получалось. Защитники отбивали штурм за штурмом, заполонив поле перед стенами тысячами трупов.</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Пока основные силы держали в напряжении Ветлум, царь Тола Акеронис возглавил небольшой отряд для захвата всего остального царства. Несколько лет ушло у царя на покорение факторий, шахт и фортов, лишив Нарахиила малейшего шанса получить помощь. Но тем не менее осаждённые не сдавались, несмотря на отсутствие поставок провизии. Акеротис на пятый год обнаружил длинные подземные галереи, связанные с тайными складами эльфов. Но даже после их захвата и обрушения галерей атари не сдавались, продолжая обстреливать осаждавших. </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Среди окрестных племён прошёл слух, будто скоро рухнет вечное царство эльфов, и на его обломках возникнет новый мир людей. Появился целое философское учение, восхвалявшее борьбу с эльфийским засильем и снимавшее с насиженных мест многие человеческие народы, чтобы бросить их на истребление бывших хозяев земли. Отдельным пунктом была практика «Последнего Похода», чья суть была проста: надо добраться до осаждённого Ветлума, принять участие в штурме и погибнуть, отдав жизнь за будущее потомков. Огромная масса людей ринулась захватывать последние анклавы, народы переселялись как в центр бывшей империи Алвэнессо, так и на север, в земли Нар’Азана. А Хема получала фактически неограниченный приток подкреплений для очередной попытки штурма.</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Царица-Освободительница погибла на восьмой год осады, когда в лагерь пробрался лазутчик-вампир. Он досуха выпил Хему, перебил её стражу и сбежал из лагеря. Такие нападения вскоре становятся постоянными, причём порой приходило сразу несколько вампиров. Эльфам это дало передышку, так как войска Дьярского Союза ослабили осаду Ветлума и ненадолго прекратили штурмы, в страхе ожидая приближение ночи. Люди плохо спали, шарахались от каждого звука и тени, чем и воспользовался царь Нарахиил. Он возглавил вылазку отряда гвардейцев, ночью вместе с тремя вампирами напал на лагерь и разгромил его. </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Кольцо осады разомкнулось на некоторое время. Правитель царства Лин увёл свои войска на север, якобы для борьбы с Нар’Азаном. На деле же его воины испугались вампиров и потребовали пойти завоевать для себя другой кусок земли.  Многие люди Дьярского Союза приняли напавших эльфов за вампиров, будто сам царь Нарахиил у них на глазах пил человеческую кровь, и потому находились в смятении. Дядя убитой царицы Хемы, брат Хенама по имени Дан, принял на себя командование Союзом и титул царя спустя несколько месяцев, когда вновь пришли люди для ритуала Последнего Похода. Дан должен был показать новоприбывшим, что люди не дрогнули, и приказал устроить штурм города. Осада возобновилась.</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С переменным успехом война продолжалась: против фейри стали использовать электричество, которое хорошо вредило их телам даже в Изнанке, вампиров научились калечить с помощью серебра и спирта, оружейники создавали из подручных средств всё больше моделей различного оружия, вплоть до снайперских винтовок и гранатомётов.  Эльфы продолжали устраивать вылазки, но былого успеха они так и не смогли добиться. Несколько раз на Дьярский Союз нападали небольшие отряды из Нар’Азана и малочисленные бойцы разбитых ветлумских армий. Сын Хемы, царь Хенам II, после смерти Дана в 9 году бросил клич по всем землям людей в поисках тех, кто придумает способ захватить город Ветлум. В награду царь обещал отдать саму столицу атари.</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Ждать пришлось долго. За это время в осадный лагерь пришла весть, что войско Лина при поддержке алларских, антарских и ларсийских племён разгромил Нар’Азан, но для всех остальных людей это была далёкая и неизвестная война, в отличие от осады Ветлума. А во 2-ом году до Исхода к Хенаму II пришло малочисленное племя заров, привезя с собой огромное «градобойное орудие» императора Золтеленмара. Им оказался лазерный бур Древних с почти разряженной батареей. Предания гласили, что заряда хватит лишь на один выстрел.  Царь приказал с соблюдением полной секретности начать приготовления к последнему штурму.</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При большом стечении людей бур был показан и установлен напротив стены. Его обслуживанием занимались сами зары, так как они не одно поколение хранили это «градобойное орудие» и они больше смыслили в его настройке. Нарахиил быстро понял, что это за бур, затем предпринял самоубийственную вылазку с горсткой бойцов и фейри. Люди окружили бур, не давая эльфам сломать его. Нарахиил не смог пробиться через защитников орудия, и после продолжительного боя, погиб вместе со всем своим отрядом.  Затем последовал выстрел лазера – и с грохотом стена рухнула. Войска Дьярского Союза лавиной вошли в город, где в течение недели вели бои за каждый квартал, не считаясь с потерями. </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Эльфы не собирались погибать всем городом. Как выяснилось, за эту неделю боёв солдаты Ветлума лишь выиграли время для горожан, чтобы они успели уйти по глубокому тоннелю далеко за стены столицы, к морю, где их ждали корабли. Они вывезли из города много ценностей, но не смогли забрать самое ценное: огромные многоуровневые теплицы с  гидропоникой, позволявшие выращивать большие объёмы провизии все эти годы осады. Хенам II сразу понял, какое сокровище попало ему в руки, быстро организовал поиск чертежей и демонтаж одной из теплиц, чтобы вывезти к себе на родину, а оставшиеся приказал тайно уничтожить.</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В целом люди ликовали: последний оплот эльфийского владычества захвачен! Весть о победе разнеслась по всему континенту, члены Дьярского Союза отправили множество гонцов в разные места, чтобы они рассказали о случившемся племенам, а в особенности – некоторым всё ещё законсервированным бункерам, что угроза миновала. Это событие назвали Исходом, ибо тысячи людей покинули свои обжитые места и убежища, чтобы занять земли эльфов.</w:t>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После Исхода</w:t>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Исполнив обещание, Хенам II передал Ветлум зарскому народу. Различные племена осели на землях бывшей империи Алвэнессо, большая часть людей Дьярского Союза основали свои новые царства, не пожелав возвращаться на родину. Хенам II с частью верных солдат вернулся за реку Саал'Азар, где они не были уже больше 25 лет. Но оказалось, что дома уже правил не племенной совет, оставленный присматривать за народом, а старейшина Ферт, лишивший других старейшин власти путём угроз и создания собственной верной дружины. Отныне в царстве Готлир правил тот, у кого была военная сила.</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Ферт горячо принял вернувшегося царя, устроил грандиозное празднество, растянувшееся на несколько дней. Но тиран всё оттягивал момент передачи власти Хенаму, к тому же люди не горели желанием менять знакомого правителя на малоизвестного человека. А когда царь прямо потребовал Ферта передать власть, тиран приказал своим воинам окружить пировавших, в ответ потребовав покинуть "его" земли. Хенам II собрался было приказать собственным солдатам вступить в бой, но проявил благоразумие, объявив, что "нет ничего хуже, чем проливать кровь соплеменника". Он увел своих людей на другой берег реки Саал'Азар, основав своё государство Хем.</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Другие царства тоже столкнулись со сложностями:  царство Инт пало жертвой богатства, так как богатые трофеи привели к сильному расслоению населения, в последствии чего началась гражданская война; Сарт разрушила эпидемия; лины стали целью регулярных набегов мародеров Халада - главаря бывших рабов; лишь царство Тол спокойно приняло своего царя и в царстве начался расцвет.</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Дьярские государства до 401 года неустанно боролись с проблемами. Одними из главных проблем было снижение количества осадков, медленное похолодание, перенаселение и налеты бандитов из земель Халада. Последний перед смертью создал строго иерархическое общество, которое  жило грабежом и продажей рабов на север. Людей с годами становилось все больше, появилось много обособленных общин со своими обычаями и языками, далеко не все умели и хотели заниматься сельскохозяйственной деятельностью, к тому же качество земли было не из лучших. Затем дьярцы пострадали во время засухи 401-404 годов, когда тысячи людей гибли голодной смертью. Даже в процветающей стране Тол голодающие лишили трона царя Акеротиса IV, устроив в государстве тиранию. Лишь страна Хем с избытком производила пищу, умудряясь продавать продукты за баснословную награду. Возмущенные толпы людей жаждали опустошить огромные амбары хемов, и тиран Нуто из Готлира воспользовался этим, чтобы усилить свою власть. В 402 году он возглавил армию голодающих, и пересек реку Саал'Азар. Войска Хема были не готовы к сражению и были разбиты. </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Причиной излишков еды в Хеме оказались эльфийские теплицы с гидропоникой - трофей эпохи войн с эльфами. Они попали в распоряжение Нуто вместе с инженерами, которые их обслуживали. Тиран решил построить теплицы и в своей стране, при этом сохранить в тайне способ их постройки. Он не запугал инженеров, а наоборот, приблизил к себе и дал множество богатств и привилегий, в обмен на верную службу. Была создана закрытая каста, послушная тирану и ревностно охранявшая секрет создания гидропонических систем и иных сооружений для производства урожая. Под инженерами были и работы по созданию оросительных сетей, и посадка новых урожайных сортов. Без них не обходилось ни одно засевание полей. В итоге голод в Готлире удалось побороть несмотря на продолжающуюся засуху.</w:t>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К 426 году власть Готлира в регионе усилилась во много раз: тиран Нуто сделал агротехнологии предметом экспорта, за баснословные богатства позволяя выписывать своих инженеров в другие страны для создания систем ирригации. В условиях постоянно нависшей угрозы голода дьярские страны отчаянно нуждались в высоких урожаях, и высокая цена за наем инженера никого не останавливала. К тому же Нуто построил единственный мост через Саал'Азар, и брал налог с проходящих через мост караванов, которые везли провизию из центральных дьярских стран. Левобережные державы так или иначе впали в зависимость от Готлира. </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В начале 426 года к тирану Нуто пришёл посланник из далёкой южной страны Талар-ас-Цети. Гонец сообщил, что страна терпит бедствие, голод и безвластие царят на её землях, а тиран Уморлис из Тола обещал помочь только через несколько лет, тогда как помощь нужна уже сейчас. Нуто возмутился поступком Уморлиса, пообещал тут же выступить в поход к "братскому народу" со свитой из инженеров и агрономов. Тиран и вправду собрался помочь Талар-ас-Цети, но попутно он отправил письмо Уморлису, в котором Нуто обвинял соседа в том, что тот не пожелал помочь людям,  которые тоже внесли посильный вклад в борьбу с эльфийским владычеством. Это был лишь повод к объявлению войны.</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Армия Готлира была хорошо снаряжена и вооружена, так как Нуто планировал успеть до своей смерти (а он уже был стариком) захватить как можно больше соседних земель. В те года вооружение состояло из одно-трехзарядных ружей, различных видов холодного оружия (преимущественно мечи, топоры и короткие копья), защитой служили железные нагрудники и большие ростовые щиты с отверстием для стрельбы. Войско выступило на юг, к границам Тола. Уморлис попытался организовать оборону, но его солдат быстро смяли, обратив защитников в бегство. Армия Нуто прошла всю страну за две недели, захватив богатые трофеи и сделав Тол вассалом Готлира. Дальше Нуто повёл войско к Фатхийским горам, не встречая особого сопротивления. Посланцы южан провели армию через перевалы горцев, за которыми скрывалась таинственная страна Талар-ас-Цети, разделённая на множество отдельных общин. </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Комбинируя демонстрацию силы и предложения в помощи восстановления каналов, тиран подчинил много обособленных систем ирригации, после чего принялся восстанавливать посевные площади, сажая новые, ранее невиданные южанами сорта зерновых и корнеплодов. Всего войска Готлира провели полгода в Талар-ас-Цети, после чего ушли домой, оставив небольшой военный контингент с агрономами.</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Мечту тирана Нуто после него принялись исполнять другие правители страны: к 500 году были подчинены мелкие государства междуречья Вел’Азара и Сал’Азара, Лин, Сар и Инт стали вассалами, страна Тол оказалась аннексирована в 530 году. Многие захваты сделаны бескровно, так как всё прибавляющееся население требовало всё больше провизии, а низкая агрономическая грамотность не позволяла собирать обширные урожаи. У Готлира были как опытные агрономы, так и технологии создания совершенных систем орошения. Как итог, Готлир стал главным экспортёром провианта по всему югу и центру Гинарии, обязав множество держав платить ресурсами за хлеб. Благодаря на редкость разумным действиям правителей-тиранов эпидемия нидийского мора, убившая множество южан из Талар-ас-Цети, не приняла ужасающих размеров. </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В правление тирана Хатиуга к 700 году дьярцы  всё чаще становились жертвами нападений ларсов-кочевников Толахарского Союза из Нар’Азанских пустошей. К тому же, Деркийское царство поглотило небольшую северную страну Ферт, образованную ушедшим от осаждённого Ветлума царём линов ещё до Исхода, и вторглось в страну Зар. Стремясь навести порядок в “землях дьярского народа” Хатиуг начал военные действия против толахарцев и декрийцев. Но противники оказались слишком сильны -  первом же бою с кочевниками пехотные подразделения попали в окружение, где их быстро скачущие стрелки забросали стрелами и свинцом. Сперва военный инженер Чент, направленный на борьбу с кочевниками, был разбит на Рубиновом поле конными стрелками и тяжёлой кавалерией. Дьярцы не были знакомы с всадниками, так как в их странах не разводили лошадей. В Заре экспедиционный корпус инженера Ларана подвергся нападению декрийских летучих отрядов, также верхом на конях. Тактика обороны с ростовыми щитами оказалась бесполезной против использования огнемётов, которых дьярцы тоже не применяли. И так продолжалось несколько месяцев.  Привыкший к лёгким победам, Готлир начал проигрывать, не в силах отстоять ни дружественный Зар, ни пресечь налёты толахарцев. Здраво рассудив, что в одиночку с двумя врагами не справиться, Хатиуг создал большой Новый Дьярский Союз, объединив под своим крылом много мелких стран дьярцев и даже страну Кахет - наследницу Талар-ас-Цети.</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За семь лет войны страны Нового Дьярского Союза изменились до неузнаваемости: в обмен на ресурсы и военную помощь Хатиуг отправлял по странам союзников своих лучших инженеров, всё больше увеличивая урожаи, объём добычи полезных ископаемых и улучшая общий уровень жизни во всех, даже самых отсталых странах. Срочно была организована дьярская кавалерия, налажено производство огнемётов, переосмыслена тактика использования больших и малых войск, внедрена многоуровневая линия обороны.  Объединённые дьярские войска мало-помалу смогли отбросить декрийцев, нанести удар по самому царству, а затем, после подписания мирного договора, всеми силами устроили грандиозный поход в пустоши Нар’Азана, начисто отбив толахарцам желание нападать. Между Новым Дьярским и Толахарским Союзами была проведена граница от Зарских гор до Мереитских, обезопасив  тем самым юг Гинарии от нашествий ларсов.</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Популярность Готлира и его тирана Хатиуга  была настолько высока, что созданный Союз не спешил распадаться. Созданные за это время мощные экономические связи никто не рисковал разорвать. Под надзором мощной державы развиваться оказалось очень просто и выгодно, в обществе поддерживалась идея о национальном единстве всех дьярцев.</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Период империи</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В начале второго тысячелетия из пустошей Нар’Азана в страны Дьярского Союза проникло множество артефактов эпохи эльфийского владычества. Толахарский Союз, разросшийся на севере и ставший развитой и просвещённой державой, обнаружил огромную библиотеку нар’азанского царя Закхара, наполненную философской и исторической литературой. Это перевернуло представление людей о далёкой эпохе: оказалось, что в Нар’Азане к человеку не было лютой ненависти, а само правление Закхара было временем процветания как эльфов, так и подчинённых людей. Толахарцы с позволения дьярцев провели раскопки на землях древней империи Алвэнессо, и обнаружили ни что иное, как столицу Золтеленмара! Подогретые интересом соседней державы, дьярцы устроили настоящую охоту за артефактами. Тиран Ценида активно поддерживала раскопки, стремясь отвлечь общество от кризиса тиранического строя. При ней появилась мода на эльфийские древности. Некоторые особо удачливые охотники за сокровищами стали приближёнными тирана, получали земли, богатства и обширные права, став, по сути, новой аристократией, наряду с инженерами.</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В 1056 году сменивший Цениду тиран Горгос, увлечённо переводивший политические труды империи Алвэнессо, проникся идеей создания собственной империи. Новой аристократии была дана задача рассмотреть возможность этого предприятия, так как Горгос считал, что это будет выход из политического кризиса. Через четыре года тиран выступил перед народом Готлира с желанием создать невиданную ранее державу по эльфийскому образцу, чтобы привести народы к процветанию под началом Готлира. Отныне всеми богатствами, армиями и землями управляет император; он же распределяет блага среди населения; власть наследуется; вводится единый закон и одна валюта.  Горгос даже провёл голосование (невиданное событие при тирании!) среди населения Дьярского Союза о том, желают ли они вступить в Готлирскую империю, и 60% высказалось “за”.</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Летом 1070 года в городе Сагар прошла церемония провозглашения Горгоса императором. Специалисты постарались максимально реконструировать эльфийский ритуал коронации, была воссоздана серебряная тиара Золтеленмара, реализован сложный церемониал, а сама церемония получилась очень роскошной. Законодательно вместо Дьярского Союза была учреждена Готлирская Империя Дьярской Расы, все страны Союза стали провинциями, а цари и тираны стали наместниками. Но не всем это пришлось по душе: не пожелавшие сменить свой титул правители сразу же попытались силой сохранить свою власть. Кахет возмутился в принципе идее воскрешения чего-либо эльфийского, и тут же восстал. Некоторые провинции сразу откололись, то тут, то там в новой империи начали вспыхивать бунты и войны, продолжавшиеся более 40 лет. Кому-то прямо не нравилось усиление власти Готлира и конкретного человека, некоторые возмущались, что коронация на была произведена по древнему дьярскому обычаю, как это было до Исхода, часть боялась потерять национальную идентичность.</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Чтобы справиться с восстаниями, Горгос велел создать особый совет из различных ученых, которым был дана задача систематизировать знания об истории за последнюю тысячу лет, внеся поправки касательно периода эльфийского владычества. Отныне была принята теория под названием "Новая Историческая Доктрина", по которой державы лаатари стремились приблизиться к утопическому идеалу, но из-за природной эмоциональности впали в череду междоусобиц, чем и воспользовались люди. Рабство, естественно, в трудах совета осуждалось, как и геноцид. Но в целом учёные вывели множество позитивных моментов в имперском государственном строе, отсекая негативные. "Мы тысячу лет прозябали в упадке и примитивизме, - заявлял император. - Пора же перестать ненавидеть древнего врага и взять у него, наконец, все самое лучшее!".</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Горгос не застал результаты " Новой Исторической Доктрины", погибнув от рук повстанца с бомбой в 1086 г. за полгода до ее внедрения в массы. Эта официальная теория вызвала противоречивые чувства у населения. С одной стороны, до "Доктрины" никто доподлинно не знал, что происходило во времена эльфийского владычества, с другой - в странах бытовало около сотни различных взглядов на ту эпоху, вплоть до того, что эльфов вовсе не существовало. Деятели особого ученого совета активно внедряли в общество "Доктрину", стремясь повернуть представление о прошлом в выгодном русле. На это ушло более тридцати лет. За это время многие восставшие переосмыслили отношение к империи, сменив свою риторику на диаметрально противоположную. Недавно сформированная имперская разведка финансировала таких "перебежчиков", поддерживая стремление к диалогу с Готлирской империей.</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Император Эйден I взошел на трон в 1124 году и принялся энергично присоединять отпавшие провинции - мирным способом и силой. К 1129 году объединение стран бывшего Дьярского Союза завершилось. Престиж военных усилился как никогда до этого, создав третий вид дворянского сословия, в дополнение к двум уже существующим. Законодательно была утверждена вертикаль власти: император, чиновники (прежнее сословие инженеров), армия, финансовое сословие (потомки разбогатевших охотников за эльфийскими ценностями) и простолюдины, среди которых была своя небольшая иерархия от главы местного самоуправления до фермера.</w:t>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В новом обществе была введена плановая экономика для стабильного роста благосостояния. Единый внутренний рынок в первое время был насыщен разнообразными доступными товарами. В обществе набирала популярность идея национального единства и противопоставления дьярцев другим расам - ларсам Толахара (которые тоже создали империю) и алларам огромного царства Декри. В эту концепцию не вписывались харийцы из провинции Кахет, но император объявил, что с этим народом Готлир издревле связывало общее прошлое.</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Первый переворот</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До 1400 года Готлирская империя стабильно и энергично развивалась. Появлялись колонии в морях на западе и частично на востоке, развивались науки и искусства, все больше товаров появлялось на рынках, войны почти не происходили, так как Декри и Толахарская империя осваивали северные земли, и не было причин устраивать что-то большее, чем пограничные стычки. Но с каждым новым правителем все больше происходило расслоение населения: дворянское сословие, разделенное на три типа, замыкалось само в себе, не создавая никаких социальных лифтов ни для себя, ни для простолюдинов. </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Последним пришлось совсем туго при правлении императрицы Усейны, когда 90% предприятий находилось в собственности у дворян. Также императрица щедро раздавала земли в бессрочное пользование аристократам вместе с людьми, работающих и проживающих на них. Простолюдинам пришлось наниматься к дворянам на работу либо становясь их клиентами - зависимыми от аристократа людьми с определенным кругом обязанностей. Взамен дворянин обязан защищать своего клиента и отвечать за его поступки.</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Последний император готлирской династии Эйден VI правил рекордный срок с 1402 по 1485 год. Будучи единственным ребенком императрицы Усейны, он рос избалованным и эгоистичным ребёнком, которого очень сильно впечатлила смерть матери. Коронованный в двенадцать лет, Эйден VI поставил себе две цели: получить от правления максимум удовольствия и найти способ продлить свою жизнь. Ему досталась одна из самых процветающих стран в Гинарии, где Готлирская империя уже пятьдесят лет жила в мире. Император почти сразу же захотел попробовать себя в роли полководца, объявив войну царству Зар, как ему посоветовали дворяне из финансовой прослойки. Война должна была быть молниеносной и выгодной, с захватом бывшего эльфийского города Ветлум. Эйден хотел почувствовать себя древним царем Хенамом II, первым войдя в старинную столицу, дворяне намеревались взять богатые трофеи, но остальная часть населения была против войны, так как уже несколько поколений людей выросло в мирное время.</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Война шла неудачно: Зар оказался непростым противником, ведя разумную оборону, к тому же у царства оказалось много союзников, среди которых была даже Толахарская империя - частый враг заров. Эйдену пришлось воевать на несколько фронтов сразу, и через три года, наигравшись в полководца, приказал своим генералам держать оборону, а дипломатам - заключить мир со всеми оппонентами.</w:t>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Новым увлечением императора стало строительство: Эйден VI пожелал создать самое грандиозное здание в мире. Он повелел отстроить погребальный комплекс для своих предков в эльфийском стиле. Он сам лично сделал чертёж и приказал в междуречье Велазара и Салазара начать стройку. В строительстве было задействовано около ста тысяч рабочих, возводивших усыпальницы днем и ночью. В центре комплекса Эйден велел поставить огромный мавзолей для своей матери, равных которому не было в мире. Планировалось сделать сооружение в несколько сотен пролотов высотой, но тогдашние технологии не позволяли достичь желаемого, и часто перекрытия не выдерживали нагрузки и рушились, унося жизни сотен работавших людей.</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Стройка забирала огромное количество денег и ресурсов, страна стремительно нищала, росло недовольство как среди простолюдинов, так и среди аристократов, императору докладывали о готовящихся заговорах, пока в 1445 году на стройплощадке не произошло первое покушение. В Эйдена  стрелял снайпер со строительных лесов, но промахнулся и лишь ранил. Стрелка схватили при большом стечении рабочих, и снайпер успел произнести пламенную речь, в которой он обвинял императора и его министров в смерти своей семьи от голода. Охрана императора с трудом успела отнять несостоявшегося убийцу у толпы, которая уже начинала скандировать “долой императора!”. </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На Эйдена это покушение произвело большое впечатление. Он не велел казнить стрелка, устроив небывалое судебное заседание, растянувшееся на несколько лет. Веря в благородные помыслы стрелка, император начал искать виновников бедственного положения подсудимого. Быстро вскрылись факты воровства больших сумм из казны; многие предприятия оказались под контролем небольшой горстки чиновников; бесследно пропадали люди; тысячи человек лишились привычного места работы по прихоти владельца земли. Возмутившись, Эйден начал преследования провинившийся дворян, опираясь на группу всё ещё лояльных аристократов, которых император гордо называл “благородными”. Пойманных бросали в тюрьмы, отнимали имущество и титул дворянина, за особо крупные провинности казнили.</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В последние 20 лет правления Эйден VI  ввёл в абсолют идею благородства. Он создал определённый кодекс чести для аристократии, и велел неукоснительно ему следовать. Многие дворяне в штыки приняли это нововведение, так как за нарушения этого кодекса можно было легко лишиться различных титулов и привилегий, вплоть до потери статуса дворянина. Затем император принялся создавать “благородную империю”, которая стала бы образцом для всех окружающих стран. Это привело к череде конфликтов с другими государствами, когда Готлир вступался за слабого соседа или вмешивался во внутренние дела сопредельных держав. Так было и в 1471, когда в Толахаре путём интриг трон захватил Ассинур, отравив своего двоюродного брата императора Усельнима III, а его наёмники устроили грандиозную резню в двух столицах. Эйден осудил действия Ассинура, затем отправил экспедиционный корпус в Толахар в поддержку дочери убитого монарха. Ассинур планировал глубокие социальные реформы, чтобы облегчить тяжкое бремя низших слоёв населения и вернуть власти доверие народа, но Эйден в течение четырёх лет разгромил наёмников, казнил самого Ассинура и посадил на трон Элениму, дочь Усельнима III. А когда вскрылись истинные причины убийства прежнего императора, Эйден осознал, что в Толахаре снова будет править жестокий правитель, и попытался поддержать выживших соратников Ассинура, но Эленима быстро выбила экспедиционный корпус из своей страны.</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Император Эйден пережил около сорока покушений, семнадцать раз был ранен, перенёс три операции; не имея жены, стал отцом более чем тридцати сыновьям и сорока пяти дочерям, внеся неопределённость в выбор будущего наследника; женился он лишь в возрасте 90 лет на Рейме, двадцатилетней правнучке своего старинного друга и первого министра Зейта ван Арто, чтобы сделать её правительницей после себя.</w:t>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К концу своего правления император почти перестал заниматься политикой, месяцами пропадая в больницах или на минеральных водах. Тем временем министры старательно пытались бороться с нарастающими как снежный ком проблемами. Не имея прямого надзора императора, дворяне снова принялись бесчинствовать, наплевав на введённый кодекс чести, стремясь урвать побольше перед неизбежной кончиной императора. Множились тайные общества, готовились всё новые заговоры уже против немногочисленных “благородных”. Население уже не видело в стране образа “благородной империи”, обвиняя императора в том, что он бросил свой народ на произвол судьбы.</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Эйден VI умер в 1485 году в возрасте 99 лет от аллергии, задохнувшись после укуса пчелы. Жена императора Рейма пыталась взять бразды правления, но активизировавшиеся дворяне быстро оттеснили её от власти, не допустив до коронации. Былой кабинет министров был разогнан молодыми аристократами, а многочисленные внебрачные дети Эйдена принялись энергично бороться за трон, собирая вокруг себя различных авантюристов и заинтересованных дворян. Вакуум власти продолжается около года, пока сын императора от дворцовой прачки при поддержке некоторых промышленников и генералов в городе Спира не объявил себя наследником престола Готлира и императором. Тут же по всей империи появились и другие самопровозглашенные императоры, расколов страну на множество независимых регионов. Каждый вводил свои законы и валюту, устраивая гонения на оппозицию и немногочисленных сторонников Реймы. </w:t>
      </w:r>
    </w:p>
    <w:p w:rsidR="00000000" w:rsidDel="00000000" w:rsidP="00000000" w:rsidRDefault="00000000" w:rsidRPr="00000000" w14:paraId="0000006A">
      <w:pPr>
        <w:rPr>
          <w:rFonts w:ascii="Calibri" w:cs="Calibri" w:eastAsia="Calibri" w:hAnsi="Calibri"/>
        </w:rPr>
      </w:pPr>
      <w:r w:rsidDel="00000000" w:rsidR="00000000" w:rsidRPr="00000000">
        <w:rPr>
          <w:rtl w:val="0"/>
        </w:rPr>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Повсеместные конфликты между самозванцами привели к небывалому разгулу бандитизма, особенно на севере страны, где дети Эйдена опирались на криминальные структуры, грабя население. Доходило до того, что местные жители отправляли гонца в соседние страны, прося ввести войска, чтобы они навели порядок в регионе. На протяжении всего междуцарствия многие державы, особенно Зар, Декри и Толахар, проводят обширную интервенцию, с которой местные "императоры" справиться не в силах.</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В 1498 году на осколках Готлирской империи появляется новая политическая фигура. Некий Карди, который называет себя “принцем благородных”, окружил себя сторонниками, обеспокоенными дальнейшей судьбой страны, и принялся энергично собирать войска на юго-западе государства. В народе быстро разошлась молва, что Карди - потомок древнего тирана Хатиуга, создателя Нового Дьярского Союза. Помимо этого, фигура принца становится популярной благодаря тому, что он приносит реальный порядок в те регионы, куда он приходит, не забывая о справедливом суде и милосердии. Собрав достаточно боеспособную армию из осколков гвардейцев и большого количества ополченцев, Карди выступил в поход.</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 Он свергает одного самозванца за другим, ликвидируя банды и их приспешников, делегируя власть тут же созданному самоуправлению. В войско вливается всё больше людей, в ряде регионов произошли восстания против “императоров”. Чтобы добавить себе политического веса, Карди вышел на связь Реймой -  женой умершего императора, предложив заключить брак. Женщина согласилась, и в начале 1499 они поженились, благодаря чему Карди в глазах общества стал не одним из самозванцем, а самым что ни на есть легитимным правителем (по сравнению с незаконорожденными детьми Эйдена, если самозванцы были его реальными потомками).</w:t>
      </w:r>
    </w:p>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К концу 1499 года принц Карди отбил у самозванцев половину Готлира, вместе с союзниками-кахетийцами взяв штурмом столицу Сагар. Спешно была проведена коронация, и отныне единственными правителями страны стали принц Карди и Рейма. Народ жарко приветствовал настоящего императора. В дальнейшем многие самозванцы либо были убиты своими же соратниками, либо перешли на сторону Карди, чтобы удержать хотя бы толику власти. Дальше дело дошло до бандитов и интервентов, с которыми шли разборки вплоть до 1540 года. После смерти императора в 1517 году Рейма предложила называть страну в его память - Кардианской империей.  </w:t>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Перед открытием Пангарии</w:t>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Первое столетие прошло в империи довольно спокойно. В 1551 году к императору Гатту II пришла небольшая делегация из Шамаоха в лице двух детей и сопровождающих их кахетийских учёных. Представители самой закрытой страны добились аудиенции и почти сутки общались с императором за закрытыми дверями. После этого события Гатт II приказал “ни в коем случае не учинять препятствий и вреда Шамаоху и его жителям”, стал проводить много времени в медитации, что пошло на пользу императору. В стране потом появились шамаохские учителя, которых император рекомендовал нанимать дворянам для обучения детей. В целом Гатт II начал делать более взвешенные политические и экономические шаги, научился предвидеть будущее и мог фантастически легко в переговорах склонить человека в свою сторону, умудрившись на корню пресечь любые агрессивные действия со стороны соседних держав.</w:t>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Север былой империи так и не был возвращен: от Зарских до Мереитских гор теперь находились отпавшие регионы, объявившие о независимости. Карди не удалось уговорить местные власти присоединиться к империи, а войска уже были изрядно измотаны борьбой с самозванцами. Было решено, что новообразованные страны - Озора, Теб, Себан - станут буферной зоной между Кардианской и Толахарской империями.</w:t>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Технический прогресс в стране сильно затормозился, так как во время междуцарствия из империи сбежали или затаились дворяне из класса инженеров, имевших монопольное право на внедрение и развитие технологий. Многие из них погибли от рук самозванцев или сгинули на чужбине. Имперский мир начал стремительно дряхлеть. Не было квалифицированных работников, способных вовремя обслуживать инженерные сооружения, создавать станки и улучшать сорта культурных растений, а сбежавшие инженеры унесли с собой чертежи. Часть знаний всё же удалось восстановить, но многие технологии оказались потеряны. На многие столетия построенные дамбы, дороги или погребальный комплекс семьи Эйдена VI будут вызывать у людей восторг и непонимание, как люди в ту эпоху могли возводить такие сооружения.</w:t>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В течение нескольких столетий Кардианская империя теряет статус основной движущей силы Гинарии, в то время как Толахар ведёт успешную экспансию на север и за Натаранские горы, ряд мелких держав, в том числе бывшие провинции Готлирской империи, становятся вассалами державы ларсов. С социальными проблемами толахарцы справляются жёстко и кроваво, что в глазах дьярцев выглядит сущим варварством. В стране нарастают милитаристские настроения, народ требует у императора Йеранда II объявить войну ненавистному Толахару, чтобы защитить дьярские народы от кровавых репрессий ларсов. Но формального повода для нападения нет - Толахар очень заинтересован в миру на его южных границах, и активно присылали дары в столицу Сагар.</w:t>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Йеранд II дал обещание, что в течение десяти лет подготовит страну к войне. Требовалось сократить колоссальное отставание в технологиях, наладить логистику и создать армию по новейшим образцам. Он приказал кабинету министров заняться этим, а те, в свою очередь, создали Конструкторский отдел, куда приняли передовых на тот момент инженеров и техников, снабдив их финансированием и немногочисленными древними чертежами. Попутно это вызвало бум изобретательства у населения - развитие технологий стало национальной идеей. Дворяне попытались обуздать народные порывы, запретив самолично заниматься изобретательством, обязав для этого быть в подчинении своего господина, который создавал фирму. Под давлением аристократии Кабинет министров объявил, что новый закон лишь упорядочит процесс регистрации новшеств, но по факту дворяне увидели в изобретениях выгоду и способ обогащения, и решили самолично встать у этого способа обогащения.</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Толахар видел, что происходит в соседней империи, и забеспокоился. У ларсов сохранилось не в пример больше эльфийских технологий и научных трудов, но в основном толахарцы не создавали нового, а копировали эльфийские приборы, внося незначительные усовершенствования. Они пытались наладить обмен технологиями, но Йеранд II наотрез от этого отказался.</w:t>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Император сдержал обещание: в 1850 году от Исхода в стране появился первый в мире аэростат, не уступающая Толахару качеством железная дорога, централизованное городское освещение, созданы бронепароходы, улучшено вооружение, экипировка и тактика, улучшены сорта культурных растений и увеличена урожайность. Теперь армия могла воевать на море, суше и в воздухе, не страдать от плохого продовольствия и вести успешную войну. Попутно улучшилось качество жизни мирных граждан.  </w:t>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Сначала Кайденская империя начала требовать от Толахара прекратить репрессии у вассалов, угрожая вторжением. Увлечённые присоединением севера, правители Амерэт и Нариман выполнили требование Йеранда, но тот выдвинул новые требования: отозвать вассальную зависимость у дьярских стран, прекратить жестокое обращение с алларскими жителями и безвозмездно передать несколько спорных территорий.</w:t>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И тут произошло то, что сделало работу дипломатов бессмысленной. При объезде Амерэтой алларских земель националисты бросили бомбу в поезд и захватили в плен правительницу. Император Нариман срочно вернулся с севера, чтобы лично найти и наказать похитителей сестры. Во время штурма убежища националистов часть выживших преступников сбежало, прихватив с собой Амерэт, и перебрались через границу в Зарское царство. Нариман угрожал царю Айоргу разнести его страну, если он не позволит провести поиск сестры. Царь обратился за помощью к императору Йеранду, и тот, не посоветовавшись с дипломатами, отправил армию в Зар с целью не пустить толахарское войско в страну, посчитав, что пропажа Амерэт - не более чем уловка. Вспылив от такой наглости, Нариман начинает вторжение в Зарское царство и напал на войско дьярцев.</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Война продлилась тридцать лет с переменным успехом. Даже спасение Амерэт в 1853 году из рук националистов уже не могло остановить кровопролитие. Йеранд смог отбить дьярские и часть алларских земель, но быстро терял их, чтобы через некоторое время снова захватить. В мире давно не было боевых действий таких больших масштабов, старые тактики не работали, а теоретические планы не всегда получалось выполнить, особенно когда в 1861 году на полях сражений впервые испытали пулемёт и десантные отряды, доставляемые аэростатами. Боевые действия вспыхивали нечасто, солдаты отстроили линии неприступных укреплений, и линия фронта не двигалась. В 1874 году умер Йеранд, годом раньше - Нариман. Войну вели уже их дети,  которые не горели желанием продолжать дело отцов. </w:t>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Юный император Эйден VII приказал создать особую провинцию Герт, объявленную “столицей изобретений”, где были отстроены совершенно новейшие города, укомплектованные всем необходимым для работы изобретателей. Там же фирма “Пангария” приняла контракт императора на создание боевых аэропланов для победы над Толахарской империей. Главный инженер Алос Дершалим занимался их разработкой, попутно создавая на основе образца летательного аппарата Древних моноплан для полёта через Полосу Штормов на ещё никем недосягаемый континент Пангария. Но при первом же полёте через пролив между материками во время бури Алос пропал без вести. Контракт на боевые аэропланы заканчивал его компаньон Уль Зарад с группой энтузиастов.</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Война с Толахаром закончилась в 1877 году благодаря искуснейшим дипломатам эпохи - лорду ван Атто и толахарцу Рузи ин Ширу. Общество к этому было уже готово: новое поколение решительно не понимало смысла в войне, а свидетели начала конфликта уже устали от сражений, особенно после объявления в 1870 году всеобщей мобилизации. Также в освобождённых и оккупированных территориях то и дело вспыхивали националистические бунты, чьё население требовало независимости и ухода войск с их земель.</w:t>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Открытие Пангарии</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Начавшийся перед войной технический прогресс к 1900 году от Исхода достиг небывалого уровня. Высокая урожайность и рождаемость в послевоенный период позволила быстро восстановить людские ресурсы, а разросшиеся торговые связи (в том числе с Толахаром) требовали более быстрых и безопасных способов доставки товаров. Наряду со стройкой века (железнодорожная магистраль Сагар-Ассинур, соединившая две столицы бывших врагов к 1901 году) очень стремительно развивалось морское дело. Всё больше кораблей отправлялось вдоль побережий на север и на острова к западу от Натаранских гор, суда уже спокойно выдерживают шторма, которые ещё пятьдесят лет назад размолотили любой корабль, и в обществе уже прекрасно понимали, что ещё немного - и Полоса Штормов будет преодолена, а Пангарский континент - достигнут.</w:t>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Император Эйден VII в 1900 году поручил Гертской Академии Наук разработать судно, способное преодолеть пролив между материками. С энтузиазмом инженеры и учёные берутся за задачу, на выделенные гранты начав строить самые современные верфи. Место было выбрано самое ближайшее к Пангарии - Амарантское побережье Кахета, откуда в 1876 году пионер аэронавтики Алос Дершалим отправился на моноплане в свой последний полёт в Пангарию. Место ещё хорошо подходило благодаря местным харийцам: в провинции назревало перенаселение, уровень безработицы неуклонно рос, а мысль о том, что после преодоления Полосы Штормов понадобятся колонисты, заставила тысячи людей идти работать на верфи. </w:t>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Первое судно “Непоколебимый” сошло на воду уже в 1904 году, направившись вдоль западного побережья на север, чтобы достичь острова Скон и на обратном пусти попасть в шторм. Суть корабля была в том, что его форма напоминала ковчег, т.е. низкое широкое судно, которое волны не должны были перевернуть. Но “Непоколебимый” не достиг острова: по пути он уже попал в шторм и воды выбросили судно на берега Эхемана - небольшой страны на Саомирском полуострове. Экипаж провёл в гостях у местных два года, пока строители местного царя Уни-Ра не починили судно. Вернувшись, экипаж собрал данные о народах полуострова Саомир и желание местных правителей принять у себя посольство Империи.</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Начало было положено. Проведя ещё несколько испытаний новых кораблей (в т.ч. для плавания в открытый океан) начинаются первые попытки преодоления Полосы Штормов. Попутно энтузиасты строят аэропланы и аэростаты, стремясь первыми попасть на заветный континент, но в основном они гибнут, падая с большой высоты в воду или же получив повреждения от ураганного ветра, обледенения корпуса или удара молнии. Мореходы же оказались более удачливыми: несколько кораблей, получив повреждения, на середине пути смогли вернуться в порт, а в 1910 судно “Ульдис” под командованием доктора минералогии Сата ван Керони смогло добраться до побережья Пангарии, основать там лагерь с припасами, но при попытке возвращения корабль попал в бешеное течение, унося с собой “Ульдиса” далеко от пролива, к полуострову далеко на востоке Гинарии. Керони на поврежденном корабле и с голодающей командой плыл вдоль берега на юг, чудом добрался до прибрежной фактории Толахара, откуда экспедицию уже по суше доставили в начале 1913 в Герт.</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Сата ван Керони принёс бесценные сведения о течениях Полосы Штормов, нанёс на карту побережье Пангарии и северо-востока Гинарии, привёз образцы почвы и минералов. И самое ценное было то, что, по словам доктора минералогии, он смог пройти Полосу Штормов, так как в день отплытия ураган был очень сильным, но затем он ощутимо ослаб, капитан судна откорректировал курс, и в дальнейшем путь был преодолён при умеренном шторме. Керони создал теорию, что есть определённое время, когда буря в проливе ослабевает, и нужно лишь опытным путём выяснить, в какие дни можно проскочить к Пангарии. </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Тысячи харийских энтузиастов пытались сами найти проход к заветным берегам, да и от добровольцев у Гертской Академии не было отбоя. Всё больше кораблей отправлялось в бурю, чтобы остаться на той стороне. Часть судов затонуло, часть же уцелела и смогло высадить колонистов. Так появляются первые колонии. О том, что они существуют, население Империи узнало от редких мореходов, вернувшихся в страну тем же путём, что и экипаж “Ульдиса”.</w:t>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Настоящая полноценная колонизация началась лишь на рубеже веков, когда климатологи смогли высчитать закономерность появления “окон” в Полосе Штормов. Улучшенные быстроходные суда теперь могли проскочить в десятидневное “окно”, появляющееся раз в году, когда буря ослабевает. И тогда появляются первые колонии со стабильной радиосвязью, куда валом отправились многочисленные колонисты, преимущественно из харийцев. Сами дьярцы добровольно отправлялись в Пангарию лишь в самом начале колонизации, но из-за доминирования жителей Кахета на материке остальная часть Империи не спешила туда отправляться. И была веская причина. Харийцы зачастую переселялись семьями, быстро взяв в самом руки основные виды деятельности, не допуская в них инородцев. Конечно, продукты, полезные ископаемые и экзотические товары раз в год доставлялись в Империю дьярскими служащими, но добывали их кахетские рабочие. Очень быстро престиж переселения в новые колонии исчез. Отныне в Пангарию ссылают младших сыновей, проштрафившихся госслужащих или туда уплывают мечтатели и неудачники. Новый континент становится сырьевым придатком Кардианской империи и новым домом для многих тысяч харийцев, что в дальнейшем станет большой проблемой для властей.</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Вампирские войны</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Едва первые постоянные колонии начали передавать радиосигналы, в первом же сообщении говорилось о том, что колонисты встретили в джунглях местных аборигенов. Смуглокожий народ ишулумов не проявлял никакой враждебности, и в целом были очень доброжелательны к иноземцам, охотно вступая в контакт и обменивая еду на различный хлам с Гинарии. Местные жили в примитивных хижинах, занимались земледелием и пережиганием древесины в золу. Они регулярно покидали свои жилища, уходя вглубь джунглей, при этом говорили колонистам, что “скоро придут их господа”. </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Пока дьярские учёные пытались разобраться, что это за ишулумсие “господа”, имперские власти столкнулись с разросшимся в Кахете преступным синдикатом “Самум”, чьи боссы влезли в экономику региона и выставили на улицы своих бойцов. </w:t>
      </w:r>
      <w:r w:rsidDel="00000000" w:rsidR="00000000" w:rsidRPr="00000000">
        <w:rPr>
          <w:rFonts w:ascii="Calibri" w:cs="Calibri" w:eastAsia="Calibri" w:hAnsi="Calibri"/>
          <w:rtl w:val="0"/>
        </w:rPr>
        <w:t xml:space="preserve">Эта организация широко распространилась на всю страну, а с колонизацией Пангарии запустила свои сети и за пролив. Сила синдиката росла с каждым годом, губернатор Кахета, опальный дворянин из Сагара, примкнул к «Самуму», получив в своё распоряжение боевиков, тайно мешал полиции расследовать дела о хищении средств, а затем и вовсе предложил главарям «Самума» устроить переворот в Кахете. Переворот перерос в полномасштабную войну между синдикатом и властями Империи, отчего большая часть населения бежало в колонии.</w:t>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Император Хенам IV требовал от генерала Ламара скорейшим образом разобраться с восстанием. Пока в Кахете происходило кровопролитие, в 2045 году на пангарский форт Крил напало войско воинов-рабов, ведомые вампирами, которые уничтожили весь гарнизон, несмотря на примитивное бронзовое снаряжение. На месте бойни опоздавшее подкрепление застало лишь изувеченные и выпитые досуха тела. Об этом было доложено императору, и тот велел держать эту информацию втайне от общественности, хотя вести о вампирах уже год как достигли колонистов-харийцев, чьи предки часто сталкивались в древности с этими союзниками эльфов. Ещё в 2044 году уже начали пропадать колонисты, ушедшие вглубь Пангарии, зачастую их находили обескровленными и с немыслимыми травмами, а местные аборигены говорили, что это сделали их “господа” из империи Бессмертных Царей, и советовали покинуть материк, пока не поздно.</w:t>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Имперские службы пропаганды на пределе своих сил пытались не пустить слухи о войне с вампирской империей, а харийское общество лихорадило от происходящего на континенте: в народе очень крепко засели древние легенды о вампирах, у многих была самая настоящая фобия, крепко вбитая в них ещё эльфийским императором Золтеленмаром. Тысячи кахетийцев стремилось убраться снова в Гинарию, но дома их ждала война “Самума” и генерала Ламара, а в другие провинции и страны их не пускали имперские службы. Хенам IV понимал, что пока он пытался выбить преступников из их нор, его колонистов в Пангарии вырезают порождения ужаса из тёмных легенд. Он пошёл на компромисс, заключив мирный договор с предводителем преступного синдиката: Кахету предоставляется автономия, а “Самум” отправляется в Пангарию на защиту колоний вместе с имперским экспедиционным корпусом генерала Ламара.</w:t>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4"/>
          <w:szCs w:val="24"/>
        </w:rPr>
      </w:pPr>
      <w:r w:rsidDel="00000000" w:rsidR="00000000" w:rsidRPr="00000000">
        <w:rPr>
          <w:rFonts w:ascii="Calibri" w:cs="Calibri" w:eastAsia="Calibri" w:hAnsi="Calibri"/>
          <w:color w:val="000000"/>
          <w:rtl w:val="0"/>
        </w:rPr>
        <w:t xml:space="preserve">В 2046 году прибывшие в Пангарию войска застали удручающую картину: все континентальные колонии захвачены, разграблены, а колонисты - уведены в плен в Золотой Город на пиры царицы Апиашаль смерть Ушпии. Прибрежные колонии были переполнены беженцами и отчаявшимися людьми, вопящих об ужасах в джунглях. Генерал быстро взял ситуацию в свои руки. Он приказал создать стройотряды из колонистов, которые должны были идти за армией и восстанавливать разрушенные дороги и фактории, сформировал небольшие отряды ополчения из добровольцев, и методично занялся наведением порядка в Пангарии.</w:t>
      </w: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4"/>
          <w:szCs w:val="24"/>
        </w:rPr>
      </w:pPr>
      <w:r w:rsidDel="00000000" w:rsidR="00000000" w:rsidRPr="00000000">
        <w:rPr>
          <w:rFonts w:ascii="Calibri" w:cs="Calibri" w:eastAsia="Calibri" w:hAnsi="Calibri"/>
          <w:color w:val="000000"/>
          <w:rtl w:val="0"/>
        </w:rPr>
        <w:t xml:space="preserve">Серьёзного отпора войска Апиашаль в начале войны не могли оказать, так как её полководцы отправляли в бой в основном воинов-рабов, вооружённых бронзовым оружием. Сражаясь преимущественно в джунглях, стрелковые отряды Ламара и боевиков “Самума” дробились на малые группы, активно используя пулемёты и огнемёты. Размен был 1 к 20 в пользу имперцев. Рабы хоть и находились под действием наркотических веществ и страха перед “господами”, но часто они не успевали даже подойти близко, погибая от ружейного огня или пулемётной очереди. Другая история была при появлении управляющего рабами вампира. Пули мало могли повредить этому существу, эффективным средством оказался огнемёт, и то порой это не было гарантией смерти вампира. Враг был в разы сильней человека, легко разрывая людей и нанося страшные раны одними лишь руками. Сцены же выпивания крови из ещё живого человека повергали в ужас целые подразделения, пока “жизнь” вампира не пресекал выстрел кахетийского снайпера, который перед боем самолично сделал пулю из серебра, вспоминая древние легенды о методах борьбы с подобными тварями. </w:t>
      </w: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Так или иначе, но войска Ламара быстро продвигались через Пангарию, изредка встречая в бою вампирских полководцев, так как они предпочитали быстро покинуть разгромленную армию. Апиашаль сменила тактику на партизанскую. Уже через три года от начала войны всякое наступление прекратилось, так как вампиры стали нападать исподтишка, поодиночке возникая в тылу и убивая по меньшей мере сотню солдат перед тем, как скрыться. Лишь бойцы “Самума”, ведомые дочерью главы преступного синдиката Таной ван Арс, умудрялись противостоять внезапным нападениям, используя различные методы обнаружения вампиров из старых мифов эпохи Цетии Рассветной. Боевики даже умудрились взять в плен одного лазутчика, связав его стальной проволокой с серебром и пытая его спиртом. Именно этот вампир рассказал Таной про Золотой Город на реке Тират, где живёт царица Апиашаль и живой бог вампиров Анахаэль. О последнем пленный говорил, что Анахаэль  имеет шесть рук, шесть глаз, серую кожу и рога, он уже много лет не выходит из своего зиккурата, но его могущество велико, он бессмертен и ежедневно потребляет кровь ста людей. Царица Апиашаль подчиняется ему, как и остальные вампиры знатных родов.</w:t>
      </w:r>
    </w:p>
    <w:p w:rsidR="00000000" w:rsidDel="00000000" w:rsidP="00000000" w:rsidRDefault="00000000" w:rsidRPr="00000000" w14:paraId="000000AD">
      <w:pPr>
        <w:spacing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Экспедиционный корпус очень медленно продвигался сквозь территорию врага, постоянно страдая от налётов вампиров и более страшной вещи: убитые или раненые солдаты после смерти через несколько дней перерождались в упырей и, сбиваясь в крупные стаи, преследовали войска генерала Ламара. В 2051 году армия впервые столкнулась с войском, полностью состоявшем из вампиров. Корпус был разбит у реки Талан, потеряв почти 20 тысяч убитыми и пленными, хотя им противостояло не более чем тысяча вампиров и упырей. Во время разгрома генерал Ламар приказал сбросить на место сражения зажигательные бомбы. Прибывшие на место боевые аэростаты выжгли огромный участок джунглей, обратив вампиров в бегство. О дальнейшем наступлении не могло быть и речи. Переступив через гордость, Ламар привёл свою потрёпанную армию к боевикам «Самума», и объединил с ними усилия. </w:t>
      </w:r>
    </w:p>
    <w:p w:rsidR="00000000" w:rsidDel="00000000" w:rsidP="00000000" w:rsidRDefault="00000000" w:rsidRPr="00000000" w14:paraId="000000AF">
      <w:pPr>
        <w:spacing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В самой Империи почти ничего не знали о тех событиях, что происходили в Пангарии: отдел пропаганды жёстко контролировал любое сообщение между материками, по приказу императора объявив о страшной эпидемии в колонии. Отчасти это было правдой, так как вампиризм имел вирусную природу, заражённые им люди неизбежно становились упырями, как это было после боёв с вампирами. В восстановленных колониях то и дело объявлялись низшие вампиры, переживших стадию упыря, но по-прежнему с трудом справляясь с жаждой крови.  Ужас снова сковал жизнь колонистов, боясь наступления ночи.</w:t>
      </w:r>
    </w:p>
    <w:p w:rsidR="00000000" w:rsidDel="00000000" w:rsidP="00000000" w:rsidRDefault="00000000" w:rsidRPr="00000000" w14:paraId="000000B1">
      <w:pPr>
        <w:spacing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4"/>
          <w:szCs w:val="24"/>
        </w:rPr>
      </w:pPr>
      <w:r w:rsidDel="00000000" w:rsidR="00000000" w:rsidRPr="00000000">
        <w:rPr>
          <w:rFonts w:ascii="Calibri" w:cs="Calibri" w:eastAsia="Calibri" w:hAnsi="Calibri"/>
          <w:color w:val="000000"/>
          <w:rtl w:val="0"/>
        </w:rPr>
        <w:t xml:space="preserve">Война изрядно затянулась. Углубившись далеко в джунгли, имперцы могли по полгода ждать поставок из колоний, а пополнение личного состава из Гинарии добиралось и того дольше с учётом Полосы Штормов. К 2085 году, когда войска престарелого генерала и дочери предводительницы «Самума» смогли выйти к реке Тират, джунгли были уже изрядно выжжены постоянными бомбёжками. Вампиры часто повреждали аэростаты с помощью колдовства, оборачиваясь неведомыми летающими тварями, сбивали с курса, напуская густой туман, из-за чего летающие машины легко могли заблудиться или отбомбиться по имперским подразделениям.  </w:t>
      </w:r>
      <w:r w:rsidDel="00000000" w:rsidR="00000000" w:rsidRPr="00000000">
        <w:rPr>
          <w:rtl w:val="0"/>
        </w:rPr>
      </w:r>
    </w:p>
    <w:p w:rsidR="00000000" w:rsidDel="00000000" w:rsidP="00000000" w:rsidRDefault="00000000" w:rsidRPr="00000000" w14:paraId="000000B3">
      <w:pPr>
        <w:rPr>
          <w:rFonts w:ascii="Calibri" w:cs="Calibri" w:eastAsia="Calibri" w:hAnsi="Calibri"/>
        </w:rPr>
      </w:pPr>
      <w:r w:rsidDel="00000000" w:rsidR="00000000" w:rsidRPr="00000000">
        <w:rPr>
          <w:rtl w:val="0"/>
        </w:rPr>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Осада Золотого Города (2085-2086) стала самым кровопролитным противостоянием Кардианской империи и империи Бессмертных Царей. Вампиры массово заражали население города вирусом, создавая огромные стаи упырей, нападавшие ночью, а днём сами «господа» пускали в ход самые разнообразные тактики и способности, вплоть до использования магии крови, чем изрядно пугали имперские войска.  Двигаясь с нечеловеческой скоростью, они проносились через отряды подобно косе, оставляя за собой горы трупов. Аэростаты часто уничтожались магическими атаками, так что сровнять город с землёй бомбардировкой было невозможно. Имперцы откатились от стен столицы империи Бессмертных Царей, не желая полного уничтожения армии. </w:t>
      </w:r>
    </w:p>
    <w:p w:rsidR="00000000" w:rsidDel="00000000" w:rsidP="00000000" w:rsidRDefault="00000000" w:rsidRPr="00000000" w14:paraId="000000B5">
      <w:pPr>
        <w:rPr>
          <w:rFonts w:ascii="Calibri" w:cs="Calibri" w:eastAsia="Calibri" w:hAnsi="Calibri"/>
        </w:rPr>
      </w:pPr>
      <w:r w:rsidDel="00000000" w:rsidR="00000000" w:rsidRPr="00000000">
        <w:rPr>
          <w:rtl w:val="0"/>
        </w:rPr>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Истинным ужасом стало появление самого бога Анахаэля в конце 2085 года на вершине самого высокого зиккурата. Приблизившиеся к строению люди впадали в беспричинный ужас, побросав оружие и спасаясь бегством, а более стойкие их товарищи пытались стрелять в Анахаэля, но по мановению его руки пули были отправлены назад, убив стрелков. Более устрашающим стало то, что живой бог воскресил погибших имперцев, отправив искалеченные тела разорвать своих живых товарищей.</w:t>
      </w:r>
    </w:p>
    <w:p w:rsidR="00000000" w:rsidDel="00000000" w:rsidP="00000000" w:rsidRDefault="00000000" w:rsidRPr="00000000" w14:paraId="000000B7">
      <w:pPr>
        <w:rPr>
          <w:rFonts w:ascii="Calibri" w:cs="Calibri" w:eastAsia="Calibri" w:hAnsi="Calibri"/>
        </w:rPr>
      </w:pPr>
      <w:r w:rsidDel="00000000" w:rsidR="00000000" w:rsidRPr="00000000">
        <w:rPr>
          <w:rtl w:val="0"/>
        </w:rPr>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Генерал Ламар во время осады пережил два сердечных приступа на своём 90-ом году жизни, и уже едва мог командовать войсками, и тем более придумать эффективный план убийства Анахаэля. Бога уже пытались убить боевики «Самума», стреляя в него серебряными пулями и спиртовыми патронами, но существо было и к этому невосприимчиво. И тогда в ставку совместного командования прибыл представитель императора, на деле оказавшимся членом тайного общества под названием «Инженеры Империи». Это был орден из представителей древней аристократии, которые до периода междуцарствия 1485-1499 годов были монополистами в сфере технологий и наук, а теперь они тайно и незримо направляют императоров Кардианской империи. Человек привёз с собой страшное оружие времён Древних, способное справиться с богом вампиров.</w:t>
      </w:r>
    </w:p>
    <w:p w:rsidR="00000000" w:rsidDel="00000000" w:rsidP="00000000" w:rsidRDefault="00000000" w:rsidRPr="00000000" w14:paraId="000000B9">
      <w:pPr>
        <w:rPr>
          <w:rFonts w:ascii="Calibri" w:cs="Calibri" w:eastAsia="Calibri" w:hAnsi="Calibri"/>
        </w:rPr>
      </w:pPr>
      <w:r w:rsidDel="00000000" w:rsidR="00000000" w:rsidRPr="00000000">
        <w:rPr>
          <w:rtl w:val="0"/>
        </w:rPr>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«Гравитонный снаряд» должен был вылететь из пусковой установки, набрать высоту, а затем ударить ровно в зиккурат, сровняв строение и уничтожив все подземные коммуникации. Генерал принял решение не медлить, и уже через пару дней всё было готово. Наблюдатели заняли свои позиции, а представитель тайного общества привёл оружие в действие.</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Сферический взрыв разнёс не только Анахаэля с его храмом. Сила снаряда уничтожила весь город и окрестности в большом радиусе, оставив глубокую цилиндрическую дыру с ровными краями. Погибли как люди, так и вампиры. Выживших не было, спаслась лишь царица Апиашаль, покинувшая Золотой Город накануне взрыва.</w:t>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Имперская пропаганда сообщила, что в конце 2086 года экспедиционный корпус захватил столицу аборигенов, но из-за удалённости от колоний и сильных потерь не вернулись назад, но получили наделы земли и были уволены в запас, получив право распоряжаться землёй как им заблагорассудится. В самих колониях ещё некоторое время продолжались появления упырей, но неизвестные представители власти ликвидировали их, мастерски заметая следы происшествия. В Гинарии о вампирах говорили разве что харийцы, но имперское общественное мнение посчитало это проявлением страха перед  пангарскими дикарями, которые практиковали каннибализм и кровавые ритуалы с жертвоприношением. Официально войны с империей Бессмертных Царей не было, была война с обширной державой туземцев с допороховыми технологиями, чьими «господами» были эльфы из рода атари-ван. Но вампиры в изначальном виде прочно вошли в городские легенды и фольклор, ведь вирус вампиризма уже давно попал в Гинарию, а часть приближённых Апиашаль и жрецов Анахаэля затаились в отдалённых уголках известного мира.</w:t>
      </w:r>
    </w:p>
    <w:p w:rsidR="00000000" w:rsidDel="00000000" w:rsidP="00000000" w:rsidRDefault="00000000" w:rsidRPr="00000000" w14:paraId="000000BE">
      <w:pPr>
        <w:rPr>
          <w:rFonts w:ascii="Calibri" w:cs="Calibri" w:eastAsia="Calibri" w:hAnsi="Calibri"/>
        </w:rPr>
      </w:pPr>
      <w:r w:rsidDel="00000000" w:rsidR="00000000" w:rsidRPr="00000000">
        <w:rPr>
          <w:rtl w:val="0"/>
        </w:rPr>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Эпоха упадка</w:t>
      </w:r>
    </w:p>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Знаменательным событием в Гинарии стало создание новой империи. На полуострове Саомир несколько ларсийских держав объединились в Вигаранскую империю как ответ угрозе Толахара. В состав вошли Даан, Эхеман, Вигаран и Ульн. У власти находится сразу четыре императора, сменяя друг друга каждые пять лет. Держава быстро осваивает и захватывает земли к западу от Натаранских гор, сопротивляясь экспансии Толахара. Кардианская империя наоборот, поддерживает хорошие дипломатические отношения с правителем из Эхемана. Но Вигаранцы оказались единственными, кто в это время активно развивался.</w:t>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Развитие многих стран остановилось: толахарцы, обычно копировавшие древние чертежи и неохотно привносящие нововведения в них, достигли своего пика; дьярцы переживали мировоззренческий кризис, не понимая,  к чему стремиться и для чего надо работать на благо Империи; декрийцы оказались подвержены новому витку возрождения религии эльфов, приводивший к отрицанию прогресса; царство Зар страдало от народных выступлений, и было вынуждено наглухо закрыть границы.</w:t>
      </w:r>
    </w:p>
    <w:p w:rsidR="00000000" w:rsidDel="00000000" w:rsidP="00000000" w:rsidRDefault="00000000" w:rsidRPr="00000000" w14:paraId="000000C4">
      <w:pPr>
        <w:rPr>
          <w:rFonts w:ascii="Calibri" w:cs="Calibri" w:eastAsia="Calibri" w:hAnsi="Calibri"/>
        </w:rPr>
      </w:pPr>
      <w:r w:rsidDel="00000000" w:rsidR="00000000" w:rsidRPr="00000000">
        <w:rPr>
          <w:rtl w:val="0"/>
        </w:rPr>
      </w:r>
    </w:p>
    <w:p w:rsidR="00000000" w:rsidDel="00000000" w:rsidP="00000000" w:rsidRDefault="00000000" w:rsidRPr="00000000" w14:paraId="000000C5">
      <w:pPr>
        <w:pageBreakBefore w:val="0"/>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По континенту прокатилась череда эпидемий, основательно проредив население Гинарии. Болезни терзали Империю настолько часто, что пришлось ограничить сообщение с Пангарией, чтобы зараза не пришла в колонии. Народ стал массово покидать города, желая избежать скученности населения - основной причины распространения заболеваний. Такая тенденция была повсеместной, став нормой в мире на несколько столетий. Многие города даже после завершения эпидемий оставались покинутыми или же пришли в такой упадок, что восстанавливать их не было смысла. Множество беженцев, как дьярцев, так и ларсов, пытались бежать на полуостров Саомир, но Вигаран, который не задели проблемы внешнего мира, проводил жёсткую политику изоляционизма. </w:t>
      </w:r>
    </w:p>
    <w:p w:rsidR="00000000" w:rsidDel="00000000" w:rsidP="00000000" w:rsidRDefault="00000000" w:rsidRPr="00000000" w14:paraId="000000C6">
      <w:pPr>
        <w:pageBreakBefore w:val="0"/>
        <w:rPr>
          <w:rFonts w:ascii="Calibri" w:cs="Calibri" w:eastAsia="Calibri" w:hAnsi="Calibri"/>
        </w:rPr>
      </w:pPr>
      <w:bookmarkStart w:colFirst="0" w:colLast="0" w:name="_heading=h.q4py7pchh3do" w:id="1"/>
      <w:bookmarkEnd w:id="1"/>
      <w:r w:rsidDel="00000000" w:rsidR="00000000" w:rsidRPr="00000000">
        <w:rPr>
          <w:rtl w:val="0"/>
        </w:rPr>
      </w:r>
    </w:p>
    <w:p w:rsidR="00000000" w:rsidDel="00000000" w:rsidP="00000000" w:rsidRDefault="00000000" w:rsidRPr="00000000" w14:paraId="000000C7">
      <w:pPr>
        <w:pageBreakBefore w:val="0"/>
        <w:rPr>
          <w:rFonts w:ascii="Calibri" w:cs="Calibri" w:eastAsia="Calibri" w:hAnsi="Calibri"/>
        </w:rPr>
      </w:pPr>
      <w:bookmarkStart w:colFirst="0" w:colLast="0" w:name="_heading=h.fvsl2xjvqo03" w:id="2"/>
      <w:bookmarkEnd w:id="2"/>
      <w:r w:rsidDel="00000000" w:rsidR="00000000" w:rsidRPr="00000000">
        <w:rPr>
          <w:rFonts w:ascii="Calibri" w:cs="Calibri" w:eastAsia="Calibri" w:hAnsi="Calibri"/>
          <w:rtl w:val="0"/>
        </w:rPr>
        <w:t xml:space="preserve">Императоров тоже коснулась стагнация: они очень часто удалялись в свои резиденции, не желая пытаться справиться с проблемами. В это же время знать ведёт активную борьбу друг с другом, растаскивая казну и богатства страны. Единства в стране уже не было: аристократы разодрали Империю на части, управляя своим куском как заблагорассудится. После смерти бездетной императрицы Усейны V в 2500 году начинается поиск наследника, но родственники правительницы не желают занимать трон, видя, во что превратилась Империя. По факту уже давно у императорской семьи в управлении была лишь столица и некоторые территории в колониях, а остальное уже откололось и принадлежало либо знати, либо небольшим народным общинам.</w:t>
      </w:r>
    </w:p>
    <w:p w:rsidR="00000000" w:rsidDel="00000000" w:rsidP="00000000" w:rsidRDefault="00000000" w:rsidRPr="00000000" w14:paraId="000000C8">
      <w:pPr>
        <w:pageBreakBefore w:val="0"/>
        <w:rPr>
          <w:rFonts w:ascii="Calibri" w:cs="Calibri" w:eastAsia="Calibri" w:hAnsi="Calibri"/>
        </w:rPr>
      </w:pPr>
      <w:bookmarkStart w:colFirst="0" w:colLast="0" w:name="_heading=h.bu3m7p3orj2f" w:id="3"/>
      <w:bookmarkEnd w:id="3"/>
      <w:r w:rsidDel="00000000" w:rsidR="00000000" w:rsidRPr="00000000">
        <w:rPr>
          <w:rtl w:val="0"/>
        </w:rPr>
      </w:r>
    </w:p>
    <w:p w:rsidR="00000000" w:rsidDel="00000000" w:rsidP="00000000" w:rsidRDefault="00000000" w:rsidRPr="00000000" w14:paraId="000000C9">
      <w:pPr>
        <w:rPr>
          <w:rFonts w:ascii="Calibri" w:cs="Calibri" w:eastAsia="Calibri" w:hAnsi="Calibri"/>
        </w:rPr>
      </w:pPr>
      <w:bookmarkStart w:colFirst="0" w:colLast="0" w:name="_heading=h.1ktfinzpyyi" w:id="4"/>
      <w:bookmarkEnd w:id="4"/>
      <w:r w:rsidDel="00000000" w:rsidR="00000000" w:rsidRPr="00000000">
        <w:rPr>
          <w:rFonts w:ascii="Calibri" w:cs="Calibri" w:eastAsia="Calibri" w:hAnsi="Calibri"/>
          <w:rtl w:val="0"/>
        </w:rPr>
        <w:t xml:space="preserve">Ситуация поменялась в 2554 году с появлением молодого генерала Дамиана - дальнего родственника Усейны V. Он был сторонником решительных действий, собрал войско и принялся объединять Империю под своим началом. Очень быстро он захватил Сагар и короновался, бросая в тюрьму всех несогласных (хотя многие были рады приходу к власти реального, хоть и сурового лидера), затем энергично принялся укрощать дворянство, которое незамедлительно выступило с войной на Дамиана. Но долго продержаться они не сумели, массово сбегая в колонии или соседние страны.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pPr>
      <w:keepNext w:val="1"/>
      <w:keepLines w:val="1"/>
      <w:spacing w:after="320"/>
    </w:pPr>
    <w:rPr>
      <w:color w:val="666666"/>
      <w:sz w:val="30"/>
      <w:szCs w:val="30"/>
    </w:rPr>
  </w:style>
  <w:style w:type="paragraph" w:styleId="a5">
    <w:name w:val="Normal (Web)"/>
    <w:basedOn w:val="a"/>
    <w:uiPriority w:val="99"/>
    <w:semiHidden w:val="1"/>
    <w:unhideWhenUsed w:val="1"/>
    <w:rsid w:val="005F5F2A"/>
    <w:pPr>
      <w:spacing w:after="100" w:afterAutospacing="1" w:before="100" w:beforeAutospacing="1" w:line="240" w:lineRule="auto"/>
    </w:pPr>
    <w:rPr>
      <w:rFonts w:ascii="Times New Roman" w:cs="Times New Roman" w:eastAsia="Times New Roman" w:hAnsi="Times New Roman"/>
      <w:sz w:val="24"/>
      <w:szCs w:val="24"/>
      <w:lang w:val="ru-RU"/>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uibD/xjwrFCS+pqI4uKdZQUscQ==">AMUW2mWXI90PRGw2r7+5jKlpDgqMdvkoQ7hvHlPPptBpN/mWZ60OX9MCocExatHdfGWz9xSeEDMewTdLLvvM+UypsUqGhHI6j6nUxYbpQLcrnfOTs4Ogann8oHpAMrCm80m9hhOTu1mbcKU13pD3rmMhQ/MbamRV5Cpze8qcwNYtJmS7vKmQt3Z/UBIaJtA5t+2nehFTVOLSoK3pp/8T0e68fWsifcJPTA==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2021-09-26T16:36:00Z</dcterms:created>
</cp:coreProperties>
</file>