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"Четыре Первосвидетеля" - священная книга, распространённая в Великих Баронствах и Герцогствах . Является Святым Писанием в религии Владыки Небесных Сфер . Официальное название следующее: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"ЧЕТЫРЕ ПЕРВОСВИДЕТЕЛЯ: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Святой Символ Непорушимой Святой Церкви Владыки Небесных Сфер.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Жития и притчи Первосвидетелей, а также их учения и послания Владыки к обычным людям"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Названа в честь Первосвидетелей , они же и написали первые экземпляры Святого Писания спустя несколько лет после Пришествия . Имеется несколько редакций: 15, 220, 3100 и 6666 годов . Различия редакций в основном в добавлении глав, а также в замене некоторых слов и понятий на более понятные пастве: "радиацию" на "серу", "бункер" на "катакомбы", "ядерную бомбардировку" на "серную бурю" и так далее.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Суть книги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 "Четырёх Первосвидетелях" содержится много предписаний для верующих людей о том, как следует жить, какие дни чтить, как правильно молиться и прочее. Это изложено в пяти главах: жития Первосвидетелей, притчи, заповеди и комментарии к ним, религиозные и бытовые предписания для мирян ("Поучения"), а также молитослов. Начиная с редакции от 3100 года в книгу входит ещё две главы: жития святых и притчи, связанные с ними. Следовательно, в редакции от 6666 года эти главы ещё больше расширяются.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Традиционно на внутренней стороне обложки печатают десять заповедей Владыки: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Сила и слава Владыки сильнее силы всех других богов, верь только в него.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Почитай старших, отцов и матерей, их отцов и матерей, чти наставника своего и пастыря вашего.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Не убивай, не калечь ближних и дальних, не проливай напрасно кровь.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Не придавай смерти другого. Только если нет другого выхода, и слуги Владыки далеко.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Замаливай грехи свои каждую неделю.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Не занимайся делами недостойными, такими как воровство, грабеж, прелюбодеяние, ростовщичество, богохульство, обман и предсказания.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 Повинуйся слугам Владыки, как родителям своим.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 Будь милосерден и милостив.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 Береги свою честь и честь семьи.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10. Будь верным, верность воздастся сторицей.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По сути, с помощью Святого Писания люди проводят суд, заключают сделки, решают споры и на него ссылаются при нарушении закона, считая, что в книге есть уголовный кодекс.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Жития Первосвидетелей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Это незаконченная статья. Она будет готова позже.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 этой главе содержаться бесценные сведения об эпохе между Последней Войной и Пришествием, а также об устройстве общества в это трудное время.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Притчи Первосвидетелей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Это незаконченная статья. Она будет готова позже.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 этой главе приводятся случаи из жизни Первосвидетелей, наполненные глубоким смыслом и религиозной праведностью. Именно из этой главы люди берут примеры того, как надо поступать в той или иной ситуации.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Заповеди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Это незаконченная статья. Она будет готова позже.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Поучения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Это незаконченная статья. Она будет готова позже.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Молитослов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Это незаконченная статья. Она будет готова позже.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Здесь приведены все необходимые молитвы для ежедневного употребления, а также для особых случаев. Вот несколько самых употребимых: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Молитва о защите.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Владыка наш, Сферонебесный, свято имя твое, защити, оборони от всякия скверны и зла, ибо лишь благочестием живем, Тебя славя! Да пребуде мы в царствие Твое в срок назначенный, но не дай Владыко нам на земле грешной без деяний достойных погибнуть. Да будет так!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Молитва благословения.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Владыка Сфер Небесных, защитник Всеблагой! Даруй нам благость Свою, дабы мы деяниями своими преумножить могли Славу Твою. Осени нас Кругом Святым, влей в руки наши благодать, дабы могли мы причаститься к капле Мощи твоей. Да будет так!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Молитва перед трапезой.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Владыко наш, Благодетель небесный! Мы Славим имя твое, в благодарность за пищу ниспосланную тобой, за час спокойный, и да поможет пища сия нам достичь заветных целей. Да будет так!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Жития святых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Это незаконченная статья. Она будет готова позже.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В этой главе упоминаются святые, число которых к редакции 3100 года накопилось немало, и некоторые из них стали почитаться едва ли не наравне с Первосвидетелями. В остальном это биографии людей, посвятивших свою жизнь служению людям и Владыке, и зачастую умершие мученической смертью.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Притчи святых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Это незаконченная статья. Она будет готова позже.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В этой главе изложены важные и нравоучительные события из жизни святых. Чаще всего уже невозможно отличить истинные факты от вымысла, например, есть притча о святых Лейве и Алистере , в которой описывается некое "святое хмельное" и как двое святых удерживали цитадель Света от армии "принцессы Скверны во гробе".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