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 родах, сиречь кланах вампирских.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Всего в нашем мире существует восемь вампирских родов, или, как их еще называют, кланов. Ночной народ разделился еще в далекой древности, а разде-ления им положили их отцы основатели, по именам коих и стали именоваться рода. Друг от друга они имеют отличие в образе и способностях своих, поэтому стоит перечислить и описать их всех.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Род Селвона, самый многочисленный в нашем мире клан вампиров. Селвоны выжили и невероятно размножились в силу своей похожести на нас с вами, на людей. Их высшие ничем внешне неотличимы от человека, но превосходят нас по силе, скорости реакции и выносливости. Клыков у них нет, как и за-остренных ушей, а обнаружить селвона можно лишь посредством испытания серебром, коего они бояться, как и прочие вампиры.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Род Ялит, второй по численности вампирский род. Отличаются от селвонов необычайной красотой и способностью очаровывать людей посредством различ-ных запахов испускаемых их кожей, неуловимых носом, но оказывающих влия-ние на сознания. Ялит слабые вампиры, по силе физической они порой проиг-рывают и людям, но чрезвычайно выносливы, что служит им подспорьем в их оргиях, ибо это самые похотливые существа под звездами. Они не имеют клы-ков и в силу физической слабости им сложно питаться самим, поэтому их часто держат в рабстве селвоны, взымая плату удовольствиями за пищу, убежище и защиту.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Род Соннат, третий по численности род ночных охотников. Так же соннатов именуют зверями, за их внешность и нрав. Спутать сонната с человеком не-возможно, но это им и не требуется, ибо это дикие и свирепые охотники-одиночки способные подражать голосам, подстерегающие свою добычу в глухо-манье.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Род Миргала, четвертый род вампиров и один из самых их омерзительных видов. Миргалы внешне ужасны и отвратительны, но их прародитель наделил их даром власти над сознанием. Они не очень сильны и быстры, внешность их не обманет жертву, но посередь лба имеют они широко раскрытий третий глаз, силой которого подчиняют себе слабовольных жертв. К счастью для нас в Великих Баронствах их почти нет, но зато они во множестве обитают по всем Свободным Землям.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Род Норфалга, пятый род вампиров. О них практически ничего не удалось узнать вашему скромному слуге. Известно только то что они напоминают видом своим диких животных населяющих горы и леса, возможно обитают они там же, охотясь на бессловесную дичь.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Род Литургов, шестой, практически вымерший род. Выглядят они как чело-векоподобные крылатые бестии, с пастью усеянной игловидными зубами, спо-собные к оборотничеству и умеющие принимать человеческое обличие. Слави-лись своей невероятной силой и кровожадностью. Порой, вырезав деревню, они засыпали беспробудным сном на многие месяцы, за время которых их логовище находили охотники и убивали спящего монстра.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Род Насэр, седьмой род, род безумных вампиров. Насэры чрезвычайно могу-щественные существа. Они превосходные оборотни способные перекидываться не только в животных, но и в туман, или стайки мелкой живности. Так же им дана и власть над разумом, одновременно являющаяся и их проклятием. Отведав крови жертвы они перенимают все ее мысли и воспоминания, из за чего нестабильные сознания насэров не выдерживают и они погружаются в пучину безумия.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Род Баниалэт, восьмой род. По легендам вампиров это самый могуществен-ный из их кланов, обладающий невероятными способностями к магии и пси-хокенетизму. К счастью для нас это полностью вымерший род, обитающий лишь в преданиях ночного народа.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Так же существую Безродные вампиры, называемые грязнокровками. Они появляться от смешения крови различных родов и зачастую наследуют все их недостатки. Безродные вампиры тупы и уродливы, звериная их сущность пре-обладает над разумом и они отвратительны в глазах иных родов. Насколько мне известно, некоторые ковены селвонцев даже специально охотятся и уни-чтожают безродных вампиров.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Книга "Нечестивая Кровь”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