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Ты - член гильдии Рофта. Эта организация занимается поиском артефактов прошедших эпох, изучением и нейтрализацией аномалий. Ты всегда прилежно занимался с детства в гильдии, так что ты быстро стал одним из полевых агентов. Тебя отправили в Бор Святого Олофа для прохождения экзамена. Твоя задача состоит в том, чтобы зафиксировать основные аномалии Бора, собрать коллекцию артефактов, а также раздобыть частичку крови Святого Олофа - древнего короля, обладавшего огромной силой.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Заклинания: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"Отвод глаз" - проведя ладонью перед лицом игрока, ты говоришь "Меня здесь нет!", и игрок не замечает тебя 10 секунд. Один каст заклинания за 5 минут.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Страх" - указываешь двумя руками на игрока со словами "Испугайся!", и игрок обязан "в ужасе" отбежать на 20 шагов. Один каст заклинания за 1 минуту.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d7fWQM8y94CT33y2ai121gG3yA==">AMUW2mWGmBueB0AdfsBj/KePPeezt00lBKf4uNtdNQmCsRd2Hv+xntIZMoMuivEpyQ3GiJkCO03datCqgFr0kwBqkHRAr4PkLZyP/815QG/l+QBn2U/ziR4=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