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5D" w:rsidRDefault="00473C6A">
      <w:r>
        <w:t>НАЧАЛО ИГРЫ</w:t>
      </w:r>
    </w:p>
    <w:p w:rsidR="00473C6A" w:rsidRDefault="00473C6A">
      <w:r>
        <w:t xml:space="preserve">Место действия: </w:t>
      </w:r>
      <w:proofErr w:type="spellStart"/>
      <w:r w:rsidR="00F133C9">
        <w:t>Хельтират</w:t>
      </w:r>
      <w:proofErr w:type="spellEnd"/>
      <w:r>
        <w:t xml:space="preserve">, </w:t>
      </w:r>
      <w:r w:rsidR="00D54920">
        <w:t xml:space="preserve">город </w:t>
      </w:r>
      <w:proofErr w:type="spellStart"/>
      <w:r w:rsidR="00D54920">
        <w:t>Синар</w:t>
      </w:r>
      <w:proofErr w:type="spellEnd"/>
      <w:r>
        <w:t>.</w:t>
      </w:r>
      <w:r w:rsidR="00F133C9">
        <w:t xml:space="preserve">  Дворец герцога</w:t>
      </w:r>
      <w:r w:rsidR="00D54920">
        <w:t xml:space="preserve"> Гильберта </w:t>
      </w:r>
      <w:proofErr w:type="spellStart"/>
      <w:r w:rsidR="00D54920">
        <w:t>Хельтиратского</w:t>
      </w:r>
      <w:proofErr w:type="spellEnd"/>
      <w:r>
        <w:t>.</w:t>
      </w:r>
    </w:p>
    <w:p w:rsidR="00473C6A" w:rsidRDefault="00F133C9">
      <w:r>
        <w:t>Герцо</w:t>
      </w:r>
      <w:proofErr w:type="gramStart"/>
      <w:r>
        <w:t>г</w:t>
      </w:r>
      <w:r w:rsidR="00473C6A">
        <w:t>–</w:t>
      </w:r>
      <w:proofErr w:type="gramEnd"/>
      <w:r w:rsidR="00473C6A">
        <w:t xml:space="preserve"> юноша 18 лет, недавно взошедший на престол </w:t>
      </w:r>
      <w:r w:rsidR="00A11D18">
        <w:t>после</w:t>
      </w:r>
      <w:r w:rsidR="00A11D18" w:rsidRPr="00A11D18">
        <w:t xml:space="preserve"> </w:t>
      </w:r>
      <w:r>
        <w:t>отречения</w:t>
      </w:r>
      <w:r w:rsidR="00473C6A">
        <w:t xml:space="preserve"> отца, </w:t>
      </w:r>
      <w:r>
        <w:t xml:space="preserve">герцога </w:t>
      </w:r>
      <w:proofErr w:type="spellStart"/>
      <w:r>
        <w:t>Гобэ</w:t>
      </w:r>
      <w:proofErr w:type="spellEnd"/>
      <w:r>
        <w:t xml:space="preserve"> </w:t>
      </w:r>
      <w:proofErr w:type="spellStart"/>
      <w:r>
        <w:t>Хельтиратского</w:t>
      </w:r>
      <w:proofErr w:type="spellEnd"/>
      <w:r w:rsidR="00473C6A">
        <w:t>.</w:t>
      </w:r>
      <w:r w:rsidR="00A11D18">
        <w:t xml:space="preserve"> Мать </w:t>
      </w:r>
      <w:proofErr w:type="spellStart"/>
      <w:r w:rsidR="00A11D18">
        <w:t>уного</w:t>
      </w:r>
      <w:proofErr w:type="spellEnd"/>
      <w:r w:rsidR="00A11D18">
        <w:t xml:space="preserve"> герцога</w:t>
      </w:r>
      <w:r w:rsidR="00B105FE">
        <w:t xml:space="preserve">, </w:t>
      </w:r>
      <w:proofErr w:type="spellStart"/>
      <w:r w:rsidR="00B105FE">
        <w:t>Мирилла</w:t>
      </w:r>
      <w:proofErr w:type="spellEnd"/>
      <w:r w:rsidR="00B105FE">
        <w:t xml:space="preserve">, умерла при родах 18 лет назад. </w:t>
      </w:r>
    </w:p>
    <w:p w:rsidR="00D54920" w:rsidRDefault="00D54920" w:rsidP="00D54920">
      <w:pPr>
        <w:pStyle w:val="a3"/>
        <w:numPr>
          <w:ilvl w:val="0"/>
          <w:numId w:val="1"/>
        </w:numPr>
      </w:pPr>
      <w:r>
        <w:t>Большая часть синарск</w:t>
      </w:r>
      <w:r w:rsidR="000D1D34">
        <w:t xml:space="preserve">их дворян во главе с Графиней </w:t>
      </w:r>
      <w:proofErr w:type="spellStart"/>
      <w:r w:rsidR="000D1D34">
        <w:t>Жозель</w:t>
      </w:r>
      <w:proofErr w:type="spellEnd"/>
      <w:r w:rsidR="000D1D34">
        <w:t xml:space="preserve"> Саранской</w:t>
      </w:r>
      <w:r>
        <w:t xml:space="preserve"> </w:t>
      </w:r>
      <w:r w:rsidR="000D1D34">
        <w:t>(</w:t>
      </w:r>
      <w:proofErr w:type="spellStart"/>
      <w:r>
        <w:t>Дералом</w:t>
      </w:r>
      <w:proofErr w:type="spellEnd"/>
      <w:r>
        <w:t xml:space="preserve"> </w:t>
      </w:r>
      <w:proofErr w:type="spellStart"/>
      <w:r>
        <w:t>Гарронским</w:t>
      </w:r>
      <w:proofErr w:type="spellEnd"/>
      <w:r>
        <w:t xml:space="preserve"> </w:t>
      </w:r>
      <w:proofErr w:type="gramStart"/>
      <w:r w:rsidR="000D1D34">
        <w:t>)</w:t>
      </w:r>
      <w:r>
        <w:t>с</w:t>
      </w:r>
      <w:proofErr w:type="gramEnd"/>
      <w:r>
        <w:t xml:space="preserve">омневаются в законности отречения герцога </w:t>
      </w:r>
      <w:proofErr w:type="spellStart"/>
      <w:r>
        <w:t>Гобэ</w:t>
      </w:r>
      <w:proofErr w:type="spellEnd"/>
      <w:r>
        <w:t xml:space="preserve">, и подозревают, что в этом замешаны церковники. Доказательство тому – исчезновение старшего сына герцога, Робена накануне отречения, и то, как быстро  епископат организовал вступление в права герцога уже упомянутого Гильберта, младшего сына господина </w:t>
      </w:r>
      <w:proofErr w:type="spellStart"/>
      <w:r>
        <w:t>Гобэ</w:t>
      </w:r>
      <w:proofErr w:type="spellEnd"/>
      <w:r w:rsidR="00B142E7">
        <w:t xml:space="preserve">. Цель </w:t>
      </w:r>
      <w:r w:rsidR="000D1D34">
        <w:t>графини</w:t>
      </w:r>
      <w:r w:rsidR="00B142E7">
        <w:t xml:space="preserve"> – избавиться от церковников у трона и не дать им захватить власть.</w:t>
      </w:r>
    </w:p>
    <w:p w:rsidR="00B142E7" w:rsidRDefault="00B142E7" w:rsidP="00D54920">
      <w:pPr>
        <w:pStyle w:val="a3"/>
        <w:numPr>
          <w:ilvl w:val="0"/>
          <w:numId w:val="1"/>
        </w:numPr>
      </w:pPr>
      <w:proofErr w:type="spellStart"/>
      <w:r>
        <w:t>Хельтиратский</w:t>
      </w:r>
      <w:proofErr w:type="spellEnd"/>
      <w:r>
        <w:t xml:space="preserve"> епископат во главе с епископом </w:t>
      </w:r>
      <w:proofErr w:type="spellStart"/>
      <w:r>
        <w:t>Клюнэ</w:t>
      </w:r>
      <w:proofErr w:type="spellEnd"/>
      <w:r>
        <w:t xml:space="preserve"> всеми силами защищают нового правителя </w:t>
      </w:r>
      <w:proofErr w:type="spellStart"/>
      <w:r>
        <w:t>Хельтирата</w:t>
      </w:r>
      <w:proofErr w:type="spellEnd"/>
      <w:r>
        <w:t xml:space="preserve"> от дворян. Цель </w:t>
      </w:r>
      <w:proofErr w:type="spellStart"/>
      <w:r>
        <w:t>Клюнэ</w:t>
      </w:r>
      <w:proofErr w:type="spellEnd"/>
      <w:r>
        <w:t xml:space="preserve"> – избавиться от неудобных дворян и начать спокойно переделывать </w:t>
      </w:r>
      <w:proofErr w:type="spellStart"/>
      <w:r>
        <w:t>Хельтират</w:t>
      </w:r>
      <w:proofErr w:type="spellEnd"/>
      <w:r>
        <w:t xml:space="preserve"> в теократическое государство руками юного Гильберта</w:t>
      </w:r>
    </w:p>
    <w:p w:rsidR="000D1D34" w:rsidRPr="000D1D34" w:rsidRDefault="000D1D34" w:rsidP="000D1D34">
      <w:r w:rsidRPr="000D1D34">
        <w:t>Фракции:</w:t>
      </w:r>
    </w:p>
    <w:p w:rsidR="000D1D34" w:rsidRPr="000D1D34" w:rsidRDefault="000D1D34" w:rsidP="000D1D34">
      <w:r w:rsidRPr="000D1D34">
        <w:t>1. Священство (Пивовар)</w:t>
      </w:r>
    </w:p>
    <w:p w:rsidR="000D1D34" w:rsidRPr="000D1D34" w:rsidRDefault="000D1D34" w:rsidP="000D1D34">
      <w:r w:rsidRPr="000D1D34">
        <w:t xml:space="preserve">2. </w:t>
      </w:r>
      <w:proofErr w:type="gramStart"/>
      <w:r w:rsidRPr="000D1D34">
        <w:t>Оппозиционные</w:t>
      </w:r>
      <w:proofErr w:type="gramEnd"/>
      <w:r w:rsidRPr="000D1D34">
        <w:t xml:space="preserve"> дворянство</w:t>
      </w:r>
    </w:p>
    <w:p w:rsidR="000D1D34" w:rsidRPr="000D1D34" w:rsidRDefault="000D1D34" w:rsidP="000D1D34">
      <w:r w:rsidRPr="000D1D34">
        <w:t xml:space="preserve">3. Горожане </w:t>
      </w:r>
    </w:p>
    <w:p w:rsidR="000D1D34" w:rsidRPr="000D1D34" w:rsidRDefault="000D1D34" w:rsidP="000D1D34"/>
    <w:p w:rsidR="000D1D34" w:rsidRPr="000D1D34" w:rsidRDefault="000D1D34" w:rsidP="000D1D34">
      <w:r w:rsidRPr="000D1D34">
        <w:t>Священство стремится полностью подчинить себе власть с помощью марионетки на троне герцога. Их методы</w:t>
      </w:r>
      <w:r>
        <w:t xml:space="preserve"> </w:t>
      </w:r>
      <w:r w:rsidRPr="000D1D34">
        <w:t>-</w:t>
      </w:r>
      <w:r>
        <w:t xml:space="preserve"> </w:t>
      </w:r>
      <w:r w:rsidRPr="000D1D34">
        <w:t>дезинформация, работа на публику.</w:t>
      </w:r>
    </w:p>
    <w:p w:rsidR="000D1D34" w:rsidRPr="000D1D34" w:rsidRDefault="000D1D34" w:rsidP="000D1D34">
      <w:r w:rsidRPr="000D1D34">
        <w:t>2. Дворяне стремятся не потерять свои привилегии и удержать власть в своих руках с помощью правильного правителя, который будет защищать их интересы. Методы - дезинформация, интриги, яд/кинжал, запугивание.</w:t>
      </w:r>
    </w:p>
    <w:p w:rsidR="000D1D34" w:rsidRPr="000D1D34" w:rsidRDefault="000D1D34" w:rsidP="000D1D34">
      <w:r w:rsidRPr="000D1D34">
        <w:t>3. Горожане желают привилегий для себя и мечтают избавит</w:t>
      </w:r>
      <w:r>
        <w:t>ь</w:t>
      </w:r>
      <w:r w:rsidRPr="000D1D34">
        <w:t xml:space="preserve">ся от феодального гнета. Многие симпатизируют Священству. </w:t>
      </w:r>
    </w:p>
    <w:p w:rsidR="000D1D34" w:rsidRPr="000D1D34" w:rsidRDefault="000D1D34" w:rsidP="000D1D34">
      <w:r w:rsidRPr="000D1D34">
        <w:t>Методы: поддержка одной из сторон, экономическая борьба, восстания.</w:t>
      </w:r>
    </w:p>
    <w:p w:rsidR="000D1D34" w:rsidRPr="000D1D34" w:rsidRDefault="000D1D34" w:rsidP="000D1D34"/>
    <w:p w:rsidR="000D1D34" w:rsidRPr="000D1D34" w:rsidRDefault="000D1D34" w:rsidP="000D1D34">
      <w:bookmarkStart w:id="0" w:name="_GoBack"/>
      <w:r w:rsidRPr="000D1D34">
        <w:t xml:space="preserve"> Лица: </w:t>
      </w:r>
    </w:p>
    <w:p w:rsidR="000D1D34" w:rsidRPr="000D1D34" w:rsidRDefault="000D1D34" w:rsidP="000D1D34">
      <w:r w:rsidRPr="000D1D34">
        <w:t>Жак Черный - цеховой мастер суконщиков и неофициальный вождь зажиточных горожан. Сам себя "голосом народа" не считает, хотя многие ремесленники и купцы прислушиваются к его мнению. Решения принимает только после совета с другими цеховыми мастерами и городскими старостами.</w:t>
      </w:r>
    </w:p>
    <w:p w:rsidR="000D1D34" w:rsidRPr="000D1D34" w:rsidRDefault="000D1D34" w:rsidP="000D1D34"/>
    <w:p w:rsidR="000D1D34" w:rsidRPr="000D1D34" w:rsidRDefault="000D1D34" w:rsidP="000D1D34">
      <w:r w:rsidRPr="000D1D34">
        <w:t xml:space="preserve">Графиня </w:t>
      </w:r>
      <w:proofErr w:type="spellStart"/>
      <w:r w:rsidRPr="000D1D34">
        <w:t>Жозель</w:t>
      </w:r>
      <w:proofErr w:type="spellEnd"/>
      <w:r w:rsidRPr="000D1D34">
        <w:t xml:space="preserve"> Саранская - молодая женщина дворянского происхождения. </w:t>
      </w:r>
      <w:proofErr w:type="gramStart"/>
      <w:r w:rsidRPr="000D1D34">
        <w:t>Волевая</w:t>
      </w:r>
      <w:proofErr w:type="gramEnd"/>
      <w:r w:rsidRPr="000D1D34">
        <w:t xml:space="preserve">, убедила своего отца перестать распоряжаться ее жизнью и заставила половину саранских дворян считаться с ее взглядами. Попав в столицу, показала окружающим свою образованность и быстро завоевала </w:t>
      </w:r>
      <w:r w:rsidRPr="000D1D34">
        <w:lastRenderedPageBreak/>
        <w:t xml:space="preserve">доверие аристократии. Она отражает взгляды всего дворянства, не учитывая желания различных фракций и группировок. Власть ей нравится, а доверие придворных льстит. Считает, что усиление церковной власти лишит дворян всех привилегий, а то и уничтожит их как сословие. </w:t>
      </w:r>
      <w:proofErr w:type="gramStart"/>
      <w:r w:rsidRPr="000D1D34">
        <w:t>Обеспокоена</w:t>
      </w:r>
      <w:proofErr w:type="gramEnd"/>
      <w:r w:rsidRPr="000D1D34">
        <w:t xml:space="preserve"> стремительным отречением герцога </w:t>
      </w:r>
      <w:proofErr w:type="spellStart"/>
      <w:r w:rsidRPr="000D1D34">
        <w:t>Гобэ</w:t>
      </w:r>
      <w:proofErr w:type="spellEnd"/>
      <w:r w:rsidRPr="000D1D34">
        <w:t xml:space="preserve">  и исчезновением е</w:t>
      </w:r>
      <w:r>
        <w:t xml:space="preserve">го старшего сына Р. </w:t>
      </w:r>
    </w:p>
    <w:p w:rsidR="000D1D34" w:rsidRPr="00A11D18" w:rsidRDefault="000D1D34" w:rsidP="000D1D34">
      <w:r w:rsidRPr="000D1D34">
        <w:t xml:space="preserve"> Барон </w:t>
      </w:r>
      <w:proofErr w:type="spellStart"/>
      <w:r w:rsidRPr="000D1D34">
        <w:t>Сабен</w:t>
      </w:r>
      <w:proofErr w:type="spellEnd"/>
      <w:r w:rsidRPr="000D1D34">
        <w:t xml:space="preserve"> </w:t>
      </w:r>
      <w:proofErr w:type="spellStart"/>
      <w:r w:rsidRPr="000D1D34">
        <w:t>ван</w:t>
      </w:r>
      <w:proofErr w:type="spellEnd"/>
      <w:r w:rsidRPr="000D1D34">
        <w:t xml:space="preserve"> </w:t>
      </w:r>
      <w:proofErr w:type="spellStart"/>
      <w:r w:rsidRPr="000D1D34">
        <w:t>Лур</w:t>
      </w:r>
      <w:proofErr w:type="spellEnd"/>
      <w:r w:rsidRPr="000D1D34">
        <w:t xml:space="preserve"> - старый дворянин, который около полувека находится при дворе герцогов </w:t>
      </w:r>
      <w:proofErr w:type="spellStart"/>
      <w:r w:rsidRPr="000D1D34">
        <w:t>Хельтиратских</w:t>
      </w:r>
      <w:proofErr w:type="spellEnd"/>
      <w:r w:rsidRPr="000D1D34">
        <w:t xml:space="preserve">. Жуткий консерватор, но и верующий человек. Борется за древние права дворян, но из-за ситуации с церковью и юным герцогом ничего не может сделать. Имеет на двор такое же влияние, как и </w:t>
      </w:r>
      <w:proofErr w:type="spellStart"/>
      <w:r w:rsidRPr="000D1D34">
        <w:t>Жозель</w:t>
      </w:r>
      <w:proofErr w:type="spellEnd"/>
      <w:r w:rsidRPr="000D1D34">
        <w:t>, но ему не хватает энтузиазма. Почти во всех вопроса</w:t>
      </w:r>
      <w:r>
        <w:t>х выступает оппонентом графине.</w:t>
      </w:r>
    </w:p>
    <w:p w:rsidR="000D1D34" w:rsidRPr="000D1D34" w:rsidRDefault="000D1D34" w:rsidP="000D1D34">
      <w:pPr>
        <w:rPr>
          <w:lang w:val="en-US"/>
        </w:rPr>
      </w:pPr>
      <w:r w:rsidRPr="000D1D34">
        <w:t xml:space="preserve">Граф </w:t>
      </w:r>
      <w:proofErr w:type="spellStart"/>
      <w:r w:rsidRPr="000D1D34">
        <w:t>Гильом</w:t>
      </w:r>
      <w:proofErr w:type="spellEnd"/>
      <w:r w:rsidRPr="000D1D34">
        <w:t xml:space="preserve"> </w:t>
      </w:r>
      <w:proofErr w:type="spellStart"/>
      <w:r w:rsidRPr="000D1D34">
        <w:t>ван</w:t>
      </w:r>
      <w:proofErr w:type="spellEnd"/>
      <w:r w:rsidRPr="000D1D34">
        <w:t xml:space="preserve"> </w:t>
      </w:r>
      <w:proofErr w:type="spellStart"/>
      <w:r w:rsidRPr="000D1D34">
        <w:t>Мосерат</w:t>
      </w:r>
      <w:proofErr w:type="spellEnd"/>
      <w:r w:rsidRPr="000D1D34">
        <w:t xml:space="preserve"> - главный </w:t>
      </w:r>
      <w:proofErr w:type="spellStart"/>
      <w:r w:rsidRPr="000D1D34">
        <w:t>прево</w:t>
      </w:r>
      <w:proofErr w:type="spellEnd"/>
      <w:r w:rsidRPr="000D1D34">
        <w:t xml:space="preserve"> </w:t>
      </w:r>
      <w:proofErr w:type="spellStart"/>
      <w:r w:rsidRPr="000D1D34">
        <w:t>Хельтирата</w:t>
      </w:r>
      <w:proofErr w:type="spellEnd"/>
      <w:r w:rsidRPr="000D1D34">
        <w:t xml:space="preserve">. При герцоге </w:t>
      </w:r>
      <w:proofErr w:type="spellStart"/>
      <w:r w:rsidRPr="000D1D34">
        <w:t>Гобэ</w:t>
      </w:r>
      <w:proofErr w:type="spellEnd"/>
      <w:r w:rsidRPr="000D1D34">
        <w:t xml:space="preserve"> имел только судебную власть, но сейчас герцог Гильберт по наущению епископа даровал графу исполнительную власть и частично законодательную. Жадный человек, не умеющий владеть собой, впадая то в ярость, то в уныние. Разделяет взгляды ц</w:t>
      </w:r>
      <w:r>
        <w:t>еркви на перестройку провинции.</w:t>
      </w:r>
    </w:p>
    <w:p w:rsidR="000D1D34" w:rsidRPr="00A11D18" w:rsidRDefault="000D1D34" w:rsidP="000D1D34">
      <w:r w:rsidRPr="000D1D34">
        <w:t xml:space="preserve"> Аббат </w:t>
      </w:r>
      <w:proofErr w:type="spellStart"/>
      <w:r w:rsidRPr="000D1D34">
        <w:t>Феррин</w:t>
      </w:r>
      <w:proofErr w:type="spellEnd"/>
      <w:r w:rsidRPr="000D1D34">
        <w:t xml:space="preserve"> - священник, доверенное лицо епископа. Считает, что царствие Владыки можно создать на земле, надо лишь искоренить пороки из людей. С фактическим приходом к власти епископа уверовал, что это возможно. </w:t>
      </w:r>
      <w:r w:rsidRPr="00A11D18">
        <w:t>С жаром выполняет поручения епископа.</w:t>
      </w:r>
    </w:p>
    <w:p w:rsidR="000D1D34" w:rsidRPr="000D1D34" w:rsidRDefault="000D1D34" w:rsidP="000D1D34">
      <w:pPr>
        <w:rPr>
          <w:lang w:val="en-US"/>
        </w:rPr>
      </w:pPr>
      <w:r w:rsidRPr="000D1D34">
        <w:t xml:space="preserve">Маршал </w:t>
      </w:r>
      <w:proofErr w:type="spellStart"/>
      <w:r w:rsidRPr="000D1D34">
        <w:t>Арел</w:t>
      </w:r>
      <w:proofErr w:type="spellEnd"/>
      <w:r w:rsidRPr="000D1D34">
        <w:t xml:space="preserve"> </w:t>
      </w:r>
      <w:proofErr w:type="spellStart"/>
      <w:r w:rsidRPr="000D1D34">
        <w:t>ван</w:t>
      </w:r>
      <w:proofErr w:type="spellEnd"/>
      <w:r w:rsidRPr="000D1D34">
        <w:t xml:space="preserve"> </w:t>
      </w:r>
      <w:proofErr w:type="spellStart"/>
      <w:r w:rsidRPr="000D1D34">
        <w:t>Мосерат</w:t>
      </w:r>
      <w:proofErr w:type="spellEnd"/>
      <w:r w:rsidRPr="000D1D34">
        <w:t xml:space="preserve"> - военачальник герцогского домена. Под его рукой находится три сотни гвардейцев и около трех тысяч ополченцев, при условии, что дворяне будут исполнять свою обязанность откликаться на зов маршала. В отличие от своего брата </w:t>
      </w:r>
      <w:proofErr w:type="spellStart"/>
      <w:r w:rsidRPr="000D1D34">
        <w:t>прево</w:t>
      </w:r>
      <w:proofErr w:type="spellEnd"/>
      <w:r w:rsidRPr="000D1D34">
        <w:t xml:space="preserve">, не одобряет планы епископа, желая сохранить свою военную власть. </w:t>
      </w:r>
      <w:proofErr w:type="spellStart"/>
      <w:proofErr w:type="gramStart"/>
      <w:r w:rsidRPr="000D1D34">
        <w:rPr>
          <w:lang w:val="en-US"/>
        </w:rPr>
        <w:t>Подчиняется</w:t>
      </w:r>
      <w:proofErr w:type="spellEnd"/>
      <w:r w:rsidRPr="000D1D34">
        <w:rPr>
          <w:lang w:val="en-US"/>
        </w:rPr>
        <w:t xml:space="preserve"> </w:t>
      </w:r>
      <w:proofErr w:type="spellStart"/>
      <w:r w:rsidRPr="000D1D34">
        <w:rPr>
          <w:lang w:val="en-US"/>
        </w:rPr>
        <w:t>только</w:t>
      </w:r>
      <w:proofErr w:type="spellEnd"/>
      <w:r w:rsidRPr="000D1D34">
        <w:rPr>
          <w:lang w:val="en-US"/>
        </w:rPr>
        <w:t xml:space="preserve"> </w:t>
      </w:r>
      <w:proofErr w:type="spellStart"/>
      <w:r w:rsidRPr="000D1D34">
        <w:rPr>
          <w:lang w:val="en-US"/>
        </w:rPr>
        <w:t>герцогу</w:t>
      </w:r>
      <w:proofErr w:type="spellEnd"/>
      <w:r w:rsidRPr="000D1D34">
        <w:rPr>
          <w:lang w:val="en-US"/>
        </w:rPr>
        <w:t>.</w:t>
      </w:r>
      <w:bookmarkEnd w:id="0"/>
      <w:proofErr w:type="gramEnd"/>
    </w:p>
    <w:sectPr w:rsidR="000D1D34" w:rsidRPr="000D1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C04215"/>
    <w:multiLevelType w:val="hybridMultilevel"/>
    <w:tmpl w:val="B3D6CB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80B"/>
    <w:rsid w:val="000D1D34"/>
    <w:rsid w:val="00427A37"/>
    <w:rsid w:val="00473C6A"/>
    <w:rsid w:val="005C25CB"/>
    <w:rsid w:val="006740CA"/>
    <w:rsid w:val="00760B40"/>
    <w:rsid w:val="00843FA0"/>
    <w:rsid w:val="00A11D18"/>
    <w:rsid w:val="00B105FE"/>
    <w:rsid w:val="00B142E7"/>
    <w:rsid w:val="00B459E7"/>
    <w:rsid w:val="00BB5A77"/>
    <w:rsid w:val="00C4280B"/>
    <w:rsid w:val="00D01741"/>
    <w:rsid w:val="00D54920"/>
    <w:rsid w:val="00F1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49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49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1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10</cp:revision>
  <dcterms:created xsi:type="dcterms:W3CDTF">2016-10-25T17:48:00Z</dcterms:created>
  <dcterms:modified xsi:type="dcterms:W3CDTF">2016-11-05T08:37:00Z</dcterms:modified>
</cp:coreProperties>
</file>