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Мирелик (Мириликт)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Ирас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Хагал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Марцелий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Кариней и Проксима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Бернольд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Аллорий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Имариан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Оталл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Иллион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Халонег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Ансуза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Король Олоф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Хельтира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покровительница охотников на чудовищ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Иероним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Мученица Валентия - проповедница, погибла на Зелёных Островах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Малеля, Вернина, Астелла, Визария, Итилия - мученицы, маги, спасавшие детей при штурме Святого Града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Епископ Вальбус - построил множество храмов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Епископ Савий Скверноборец - сражался Словом Божьим с тварями Скверны на Аванпосту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Иссав Столпник - 11 лет сидел на скале посреди реки Полар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Ноллеринисия - эльфийка, в Баронствах уверовала и уплыла проповеловать на Эльфийские острова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Блаженный Селий - был похищен инопланетянами прямо посреди службы из храма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Митрополит Харсараш - зарский священник, сотнями сжигал язычников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Преподобный Маркус - совершил множество великих и хороших дел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Лейв и Аластер - спасли мир от нашествия Скверны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Инквизитор Даркон -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Иллариан - паладин, его доспехи хранятся в одном храме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