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Сейла Дикая - известная в Лакстеме искательница приключений, дерзкая и бесстрашная воительница,  истребительница чёрных колдунов. Не желая исполнять волю отца, с детства отчаянно избегала надевать платья и заниматься вышиванием, предпочитая сбегать то к кузнецу, то к своему дяде - рыцарю Фолкету. Дядя позволял ей многое,  ни в чем не ограничивая Сейлу,  рассказывая ей про странствия,  сражения и борьбу со злом. В итоге она совсем сбежала из дома, заявив отцу, что "никогда она не будет дамой, что ее мечта - меч, конь и дорога". У Фолкета она обучилась бою на различном оружии,  часами истязала свое тело в тренировках,  а разум - в хитрости и мудрости. На путь искателя приключений Сейла встала после того,  как неизвестные сожгли небольшой деревянный замок дяди. Уцелело всего пара слуг,  которые обвинили в поджоге местного чернокнижника. Сейла,  найдя на пепелище меч дяди,  поклялась отомстить чернокнижнику. В последствии она сделала своим ремеслом выслеживание колдунов. В этом ей помогает смекалка,  интуиция,  боевые навыки и врожденная  повышенная устойчивость к магии,  доставшаяся ей от предков,  среди которых,  по слухам,  были внебрачные дети легендарного Короля Олофа.  В своих  странствия Сейла часто нарушала правила и обычаи жителей провинции, считая их пережитком прошлого,  ограничивающие её свободу,  поэтому у воительницы часто бывали натянутые отношения с местным населением. </w:t>
        <w:br w:type="textWrapping"/>
        <w:t xml:space="preserve">Её деятельность против адептов черной магии активно поддерживается Инквизицией. Инквизиторы часто дают ей наводки, где искать колдунов и ведьм.</w:t>
        <w:br w:type="textWrapping"/>
        <w:t xml:space="preserve">Помимо борьбы с колдунами,  Сейла берётся и за заказы на фейри,  с которыми борется с помощью смекалки и хитрости: например,  она закрыла портал в Ятрис в катакомбах под городом Лотр-на-Крете,  убила тролля в Недоброй Чаще, заманив его в пещеру, и заперла там, предварительно разведя костры перед входом, что тролль задохнулся.</w:t>
        <w:br w:type="textWrapping"/>
        <w:t xml:space="preserve">Одно время состояла в близких отношениях с атаманом лесных разбойников Гудом Висельником, скиталась с его шайкой, но долго это не продлилось: Сейле нравилась свобода разбойников,  но ей претило участие в грабежах. От атамана она узнала о намечающемся шабаше шаманов черной магии и ушла на охоту,  и больше они не виделись.</w:t>
        <w:br w:type="textWrapping"/>
        <w:t xml:space="preserve">На упомянутом шабаше Сейла жестоко расправилась со всем ковеном Пепельной Розы, и зарубила восьмерых верховных колдунов. Последний, восьмой,   спрятался в сундук , но Сейла его зарубила  вместе с сундуком. Эту историю девушка часто рассказывает в тавернах.</w:t>
        <w:br w:type="textWrapping"/>
        <w:t xml:space="preserve">В сумме же Сейла убила около 18 верховных колдунов, 53 адепта, 320 аколитов, мелких шаманов и деревенских ведьм, и бессчётное количество слуг, в том числе демонических.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Её безрассудство вкупе с боевыми навыками наводит страх на её врагов,  а простые люди прозвали её “Дикой”, зачастую опасаясь её крутого нрава.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