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Тингиллиат Ал- Эролд – загадочная лекарка из далёкого лесистого края. Ей ведомы многие тайны медицины, имея не вполне здоровый фанатизм в своём ремесле: она часто практиковала вивисекцию, чтобы посмотреть, как действует тот или иной орган. Но девушка спасла немало жизней, за что к ней относятся скорее уважительно, чем боязливо. </w:t>
      </w:r>
    </w:p>
    <w:p w:rsidR="00000000" w:rsidDel="00000000" w:rsidP="00000000" w:rsidRDefault="00000000" w:rsidRPr="00000000" w14:paraId="00000002">
      <w:pPr>
        <w:pageBreakBefore w:val="0"/>
        <w:rPr/>
      </w:pPr>
      <w:r w:rsidDel="00000000" w:rsidR="00000000" w:rsidRPr="00000000">
        <w:rPr>
          <w:rtl w:val="0"/>
        </w:rPr>
        <w:t xml:space="preserve">Помимо медицины, Тингиллиат проникла в тайны магии Смерти. В этом ей помогал наставник, который являлся посвящённым некромантом. Девушка изучила несколько заклинаний, прилежно читала теорию, заставляя гордиться своего учителя. Он всё говорил, что скоро будет собрание Гильдии Некромантов, где будет выносится вердикт о приёме кандидатов в аколиты Гильдии. Наставник отправился на собрание, пообещав вернуться. Его нет уже год. </w:t>
      </w:r>
    </w:p>
    <w:p w:rsidR="00000000" w:rsidDel="00000000" w:rsidP="00000000" w:rsidRDefault="00000000" w:rsidRPr="00000000" w14:paraId="00000003">
      <w:pPr>
        <w:rPr/>
      </w:pPr>
      <w:r w:rsidDel="00000000" w:rsidR="00000000" w:rsidRPr="00000000">
        <w:rPr>
          <w:rtl w:val="0"/>
        </w:rPr>
        <w:t xml:space="preserve">Тингиллиат рискнула прочесть дневник наставника. В нём указывалось, что он искал проход в Бор Святого Олофа – мистическое урочище, сосредоточие древней магии. Там он планировал пройти обряд Обращения. Наставник хотел в обход Гильдии стать варлоком – магом с мёртвым телом, лишенного боли, потребностей и самой жизни, но при этом разум сохранится, и даже усилится. И заметки в дневнике говорят, что наставник отправился именно туда. Он обманул Тингиллиат. Теперь же девушка решила отправится на поиски этого Бора. В дневнике говорилось, что в этом месте полно знаний и артефактов, а также колдунов и демонов. Если она там приобретёт могущество, то сможет легко вступить в Гильдию Некромантов. А может она передумает, пройдёт обряд Обращения и будет сама по себе?</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