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9161BF8" w:rsidP="001E73A1" w:rsidRDefault="59161BF8" w14:paraId="70946869" w14:textId="7639CD01">
      <w:pPr>
        <w:pStyle w:val="Title"/>
        <w:jc w:val="center"/>
        <w:rPr>
          <w:rFonts w:hint="eastAsia"/>
        </w:rPr>
      </w:pPr>
      <w:r w:rsidRPr="3826C1AB">
        <w:rPr>
          <w:lang w:val="en-CA"/>
        </w:rPr>
        <w:t>Algorithmic Impact Assessment Results</w:t>
      </w:r>
    </w:p>
    <w:p w:rsidRPr="001E73A1" w:rsidR="59161BF8" w:rsidP="420C85EC" w:rsidRDefault="59161BF8" w14:paraId="182D6F59" w14:textId="5CAF9106">
      <w:pPr>
        <w:pStyle w:val="Subtitle"/>
        <w:jc w:val="center"/>
        <w:rPr>
          <w:color w:val="auto"/>
          <w:lang w:val="en-CA"/>
        </w:rPr>
      </w:pPr>
      <w:r w:rsidRPr="420C85EC" w:rsidR="59161BF8">
        <w:rPr>
          <w:color w:val="auto"/>
          <w:lang w:val="en-CA"/>
        </w:rPr>
        <w:t>Version</w:t>
      </w:r>
      <w:r w:rsidRPr="420C85EC" w:rsidR="2071DD46">
        <w:rPr>
          <w:color w:val="auto"/>
          <w:lang w:val="en-CA"/>
        </w:rPr>
        <w:t xml:space="preserve"> 1</w:t>
      </w:r>
    </w:p>
    <w:p w:rsidRPr="001E73A1" w:rsidR="59161BF8" w:rsidP="001E73A1" w:rsidRDefault="59161BF8" w14:paraId="10F54A02" w14:textId="0771FAA3">
      <w:pPr>
        <w:pStyle w:val="Heading1"/>
        <w:rPr>
          <w:rFonts w:hint="eastAsia"/>
        </w:rPr>
      </w:pPr>
      <w:r w:rsidRPr="001E73A1">
        <w:t xml:space="preserve">Section 1: Impact Level: </w:t>
      </w:r>
      <w:r w:rsidRPr="001E73A1" w:rsidR="117FEA49">
        <w:t>1</w:t>
      </w:r>
    </w:p>
    <w:p w:rsidRPr="001E2EC1" w:rsidR="59161BF8" w:rsidP="0DE6DF15" w:rsidRDefault="59161BF8" w14:paraId="28BA47A5" w14:textId="3CEDB99E">
      <w:pPr>
        <w:rPr>
          <w:rFonts w:ascii="Aptos" w:hAnsi="Aptos" w:eastAsia="Aptos" w:cs="Aptos"/>
          <w:color w:val="000000" w:themeColor="text1"/>
          <w:lang w:val="en-CA"/>
        </w:rPr>
      </w:pPr>
      <w:r w:rsidRPr="0DE6DF15">
        <w:rPr>
          <w:rFonts w:ascii="Aptos" w:hAnsi="Aptos" w:eastAsia="Aptos" w:cs="Aptos"/>
          <w:i/>
          <w:iCs/>
          <w:color w:val="000000" w:themeColor="text1"/>
          <w:lang w:val="en-CA"/>
        </w:rPr>
        <w:t xml:space="preserve">Raw Impact Score: </w:t>
      </w:r>
      <w:r w:rsidRPr="0DE6DF15" w:rsidR="00E52B93">
        <w:rPr>
          <w:rFonts w:ascii="Aptos" w:hAnsi="Aptos" w:eastAsia="Aptos" w:cs="Aptos"/>
          <w:i/>
          <w:iCs/>
          <w:color w:val="000000" w:themeColor="text1"/>
          <w:lang w:val="en-CA"/>
        </w:rPr>
        <w:t>3</w:t>
      </w:r>
      <w:r w:rsidR="00E52B93">
        <w:rPr>
          <w:rFonts w:ascii="Aptos" w:hAnsi="Aptos" w:eastAsia="Aptos" w:cs="Aptos"/>
          <w:i/>
          <w:iCs/>
          <w:color w:val="000000" w:themeColor="text1"/>
          <w:lang w:val="en-CA"/>
        </w:rPr>
        <w:t>4</w:t>
      </w:r>
      <w:r w:rsidRPr="0DE6DF15" w:rsidR="00E52B93">
        <w:rPr>
          <w:rFonts w:ascii="Aptos" w:hAnsi="Aptos" w:eastAsia="Aptos" w:cs="Aptos"/>
          <w:i/>
          <w:iCs/>
          <w:color w:val="000000" w:themeColor="text1"/>
          <w:lang w:val="en-CA"/>
        </w:rPr>
        <w:t xml:space="preserve"> </w:t>
      </w:r>
    </w:p>
    <w:p w:rsidR="59161BF8" w:rsidP="3826C1AB" w:rsidRDefault="59161BF8" w14:paraId="31265926" w14:textId="75BCC679">
      <w:pPr>
        <w:rPr>
          <w:rFonts w:ascii="Aptos" w:hAnsi="Aptos" w:eastAsia="Aptos" w:cs="Aptos"/>
          <w:color w:val="000000" w:themeColor="text1"/>
          <w:lang w:val="en-CA"/>
        </w:rPr>
      </w:pPr>
      <w:r w:rsidRPr="0DE6DF15">
        <w:rPr>
          <w:rFonts w:ascii="Aptos" w:hAnsi="Aptos" w:eastAsia="Aptos" w:cs="Aptos"/>
          <w:i/>
          <w:iCs/>
          <w:color w:val="000000" w:themeColor="text1"/>
          <w:lang w:val="en-CA"/>
        </w:rPr>
        <w:t xml:space="preserve">Mitigation Score: </w:t>
      </w:r>
      <w:r w:rsidRPr="0DE6DF15">
        <w:rPr>
          <w:rFonts w:ascii="Aptos" w:hAnsi="Aptos" w:eastAsia="Aptos" w:cs="Aptos"/>
          <w:color w:val="000000" w:themeColor="text1"/>
          <w:lang w:val="en-CA"/>
        </w:rPr>
        <w:t>6</w:t>
      </w:r>
      <w:r w:rsidR="002163D0">
        <w:rPr>
          <w:rFonts w:ascii="Aptos" w:hAnsi="Aptos" w:eastAsia="Aptos" w:cs="Aptos"/>
          <w:color w:val="000000" w:themeColor="text1"/>
          <w:lang w:val="en-CA"/>
        </w:rPr>
        <w:t>0</w:t>
      </w:r>
      <w:r w:rsidRPr="0DE6DF15" w:rsidR="009A22AD">
        <w:rPr>
          <w:rFonts w:ascii="Aptos" w:hAnsi="Aptos" w:eastAsia="Aptos" w:cs="Aptos"/>
          <w:color w:val="000000" w:themeColor="text1"/>
          <w:lang w:val="en-CA"/>
        </w:rPr>
        <w:t xml:space="preserve"> out of </w:t>
      </w:r>
      <w:r w:rsidRPr="0DE6DF15" w:rsidR="00691CA4">
        <w:rPr>
          <w:rFonts w:ascii="Aptos" w:hAnsi="Aptos" w:eastAsia="Aptos" w:cs="Aptos"/>
          <w:color w:val="000000" w:themeColor="text1"/>
          <w:lang w:val="en-CA"/>
        </w:rPr>
        <w:t>7</w:t>
      </w:r>
      <w:r w:rsidRPr="0DE6DF15" w:rsidR="4EE91727">
        <w:rPr>
          <w:rFonts w:ascii="Aptos" w:hAnsi="Aptos" w:eastAsia="Aptos" w:cs="Aptos"/>
          <w:color w:val="000000" w:themeColor="text1"/>
          <w:lang w:val="en-CA"/>
        </w:rPr>
        <w:t>7</w:t>
      </w:r>
      <w:r w:rsidRPr="0DE6DF15" w:rsidR="008C551D">
        <w:rPr>
          <w:rFonts w:ascii="Aptos" w:hAnsi="Aptos" w:eastAsia="Aptos" w:cs="Aptos"/>
          <w:color w:val="000000" w:themeColor="text1"/>
          <w:lang w:val="en-CA"/>
        </w:rPr>
        <w:t xml:space="preserve"> = </w:t>
      </w:r>
      <w:r w:rsidRPr="0DE6DF15" w:rsidR="1A33F0AD">
        <w:rPr>
          <w:rFonts w:ascii="Aptos" w:hAnsi="Aptos" w:eastAsia="Aptos" w:cs="Aptos"/>
          <w:color w:val="000000" w:themeColor="text1"/>
          <w:lang w:val="en-CA"/>
        </w:rPr>
        <w:t>7</w:t>
      </w:r>
      <w:r w:rsidR="00FC0555">
        <w:rPr>
          <w:rFonts w:ascii="Aptos" w:hAnsi="Aptos" w:eastAsia="Aptos" w:cs="Aptos"/>
          <w:color w:val="000000" w:themeColor="text1"/>
          <w:lang w:val="en-CA"/>
        </w:rPr>
        <w:t>8</w:t>
      </w:r>
      <w:r w:rsidRPr="0DE6DF15" w:rsidR="00D47879">
        <w:rPr>
          <w:rFonts w:ascii="Aptos" w:hAnsi="Aptos" w:eastAsia="Aptos" w:cs="Aptos"/>
          <w:color w:val="000000" w:themeColor="text1"/>
          <w:lang w:val="en-CA"/>
        </w:rPr>
        <w:t>%</w:t>
      </w:r>
      <w:r w:rsidRPr="0DE6DF15" w:rsidR="0011329F">
        <w:rPr>
          <w:rFonts w:ascii="Aptos" w:hAnsi="Aptos" w:eastAsia="Aptos" w:cs="Aptos"/>
          <w:color w:val="000000" w:themeColor="text1"/>
          <w:lang w:val="en-CA"/>
        </w:rPr>
        <w:t xml:space="preserve"> </w:t>
      </w:r>
    </w:p>
    <w:p w:rsidR="002D768C" w:rsidP="005253EA" w:rsidRDefault="005253EA" w14:paraId="7F9D5684" w14:textId="6A8A16E3">
      <w:pPr>
        <w:rPr>
          <w:rFonts w:ascii="Aptos" w:hAnsi="Aptos" w:eastAsia="Aptos" w:cs="Aptos"/>
          <w:color w:val="000000" w:themeColor="text1"/>
          <w:lang w:val="en-CA"/>
        </w:rPr>
      </w:pPr>
      <w:r w:rsidRPr="0DE6DF15">
        <w:rPr>
          <w:rFonts w:ascii="Aptos" w:hAnsi="Aptos" w:eastAsia="Aptos" w:cs="Aptos"/>
          <w:color w:val="000000" w:themeColor="text1"/>
          <w:lang w:val="en-CA"/>
        </w:rPr>
        <w:t xml:space="preserve">Current Score: </w:t>
      </w:r>
      <w:r w:rsidRPr="0DE6DF15" w:rsidR="00894FBD">
        <w:rPr>
          <w:rFonts w:ascii="Aptos" w:hAnsi="Aptos" w:eastAsia="Aptos" w:cs="Aptos"/>
          <w:color w:val="000000" w:themeColor="text1"/>
          <w:lang w:val="en-CA"/>
        </w:rPr>
        <w:t>3</w:t>
      </w:r>
      <w:r w:rsidR="00894FBD">
        <w:rPr>
          <w:rFonts w:ascii="Aptos" w:hAnsi="Aptos" w:eastAsia="Aptos" w:cs="Aptos"/>
          <w:color w:val="000000" w:themeColor="text1"/>
          <w:lang w:val="en-CA"/>
        </w:rPr>
        <w:t>4</w:t>
      </w:r>
      <w:r w:rsidRPr="0DE6DF15" w:rsidR="00894FBD">
        <w:rPr>
          <w:rFonts w:ascii="Aptos" w:hAnsi="Aptos" w:eastAsia="Aptos" w:cs="Aptos"/>
          <w:color w:val="000000" w:themeColor="text1"/>
          <w:lang w:val="en-CA"/>
        </w:rPr>
        <w:t xml:space="preserve"> </w:t>
      </w:r>
      <w:r w:rsidRPr="0DE6DF15">
        <w:rPr>
          <w:rFonts w:ascii="Aptos" w:hAnsi="Aptos" w:eastAsia="Aptos" w:cs="Aptos"/>
          <w:color w:val="000000" w:themeColor="text1"/>
          <w:lang w:val="en-CA"/>
        </w:rPr>
        <w:t>out of 16</w:t>
      </w:r>
      <w:r w:rsidRPr="0DE6DF15" w:rsidR="7F8CE1F0">
        <w:rPr>
          <w:rFonts w:ascii="Aptos" w:hAnsi="Aptos" w:eastAsia="Aptos" w:cs="Aptos"/>
          <w:color w:val="000000" w:themeColor="text1"/>
          <w:lang w:val="en-CA"/>
        </w:rPr>
        <w:t>7</w:t>
      </w:r>
      <w:r w:rsidRPr="0DE6DF15">
        <w:rPr>
          <w:rFonts w:ascii="Aptos" w:hAnsi="Aptos" w:eastAsia="Aptos" w:cs="Aptos"/>
          <w:color w:val="000000" w:themeColor="text1"/>
          <w:lang w:val="en-CA"/>
        </w:rPr>
        <w:t xml:space="preserve"> = </w:t>
      </w:r>
      <w:r w:rsidRPr="0DE6DF15" w:rsidR="00D07EC5">
        <w:rPr>
          <w:rFonts w:ascii="Aptos" w:hAnsi="Aptos" w:eastAsia="Aptos" w:cs="Aptos"/>
          <w:color w:val="000000" w:themeColor="text1"/>
          <w:lang w:val="en-CA"/>
        </w:rPr>
        <w:t>2</w:t>
      </w:r>
      <w:r w:rsidR="00D07EC5">
        <w:rPr>
          <w:rFonts w:ascii="Aptos" w:hAnsi="Aptos" w:eastAsia="Aptos" w:cs="Aptos"/>
          <w:color w:val="000000" w:themeColor="text1"/>
          <w:lang w:val="en-CA"/>
        </w:rPr>
        <w:t>0</w:t>
      </w:r>
      <w:r w:rsidRPr="0DE6DF15">
        <w:rPr>
          <w:rFonts w:ascii="Aptos" w:hAnsi="Aptos" w:eastAsia="Aptos" w:cs="Aptos"/>
          <w:color w:val="000000" w:themeColor="text1"/>
          <w:lang w:val="en-CA"/>
        </w:rPr>
        <w:t>%</w:t>
      </w:r>
      <w:r w:rsidRPr="0DE6DF15" w:rsidR="005A398B">
        <w:rPr>
          <w:rFonts w:ascii="Aptos" w:hAnsi="Aptos" w:eastAsia="Aptos" w:cs="Aptos"/>
          <w:color w:val="000000" w:themeColor="text1"/>
          <w:lang w:val="en-CA"/>
        </w:rPr>
        <w:t xml:space="preserve"> (level I)</w:t>
      </w:r>
      <w:r w:rsidR="00284784">
        <w:rPr>
          <w:rFonts w:ascii="Aptos" w:hAnsi="Aptos" w:eastAsia="Aptos" w:cs="Aptos"/>
          <w:color w:val="000000" w:themeColor="text1"/>
          <w:lang w:val="en-CA"/>
        </w:rPr>
        <w:t xml:space="preserve"> </w:t>
      </w:r>
    </w:p>
    <w:p w:rsidRPr="004B248B" w:rsidR="59161BF8" w:rsidP="004B248B" w:rsidRDefault="59161BF8" w14:paraId="02293621" w14:textId="2A78C4D1">
      <w:pPr>
        <w:pStyle w:val="Heading1"/>
        <w:rPr>
          <w:rFonts w:hint="eastAsia"/>
        </w:rPr>
      </w:pPr>
      <w:r w:rsidRPr="004B248B">
        <w:t xml:space="preserve">Section 2: Requirements Specific to Impact Level </w:t>
      </w:r>
      <w:r w:rsidRPr="004B248B" w:rsidR="09C97342">
        <w:t>1</w:t>
      </w:r>
    </w:p>
    <w:p w:rsidRPr="00535C93" w:rsidR="59161BF8" w:rsidP="00535C93" w:rsidRDefault="59161BF8" w14:paraId="7880D40D" w14:textId="40758286">
      <w:pPr>
        <w:pStyle w:val="Heading2"/>
        <w:rPr>
          <w:rFonts w:hint="eastAsia"/>
          <w:b/>
          <w:bCs/>
          <w:color w:val="auto"/>
        </w:rPr>
      </w:pPr>
      <w:r w:rsidRPr="00535C93">
        <w:rPr>
          <w:b/>
          <w:bCs/>
          <w:color w:val="auto"/>
          <w:lang w:val="en-CA"/>
        </w:rPr>
        <w:t>Notice</w:t>
      </w:r>
    </w:p>
    <w:p w:rsidR="59161BF8" w:rsidP="3826C1AB" w:rsidRDefault="59161BF8" w14:paraId="7A48EA7A" w14:textId="1BA538A9">
      <w:pPr>
        <w:rPr>
          <w:rFonts w:ascii="Aptos" w:hAnsi="Aptos" w:eastAsia="Aptos" w:cs="Aptos"/>
          <w:color w:val="000000" w:themeColor="text1"/>
        </w:rPr>
      </w:pPr>
      <w:r w:rsidRPr="3826C1AB">
        <w:rPr>
          <w:rFonts w:ascii="Aptos" w:hAnsi="Aptos" w:eastAsia="Aptos" w:cs="Aptos"/>
          <w:color w:val="000000" w:themeColor="text1"/>
          <w:lang w:val="en-CA"/>
        </w:rPr>
        <w:t>Plain language notice posted through all service delivery channels in use (Internet, in person, mail or telephone).</w:t>
      </w:r>
    </w:p>
    <w:p w:rsidRPr="00535C93" w:rsidR="59161BF8" w:rsidP="00535C93" w:rsidRDefault="59161BF8" w14:paraId="5CB21615" w14:textId="17862B64">
      <w:pPr>
        <w:pStyle w:val="Heading2"/>
        <w:rPr>
          <w:rFonts w:hint="eastAsia"/>
          <w:b/>
          <w:bCs/>
          <w:color w:val="auto"/>
        </w:rPr>
      </w:pPr>
      <w:r w:rsidRPr="00535C93">
        <w:rPr>
          <w:b/>
          <w:bCs/>
          <w:color w:val="auto"/>
          <w:lang w:val="en-CA"/>
        </w:rPr>
        <w:t>Explanation</w:t>
      </w:r>
    </w:p>
    <w:p w:rsidR="59161BF8" w:rsidP="3826C1AB" w:rsidRDefault="59161BF8" w14:paraId="2D9A1AEF" w14:textId="37A84541">
      <w:pPr>
        <w:rPr>
          <w:rFonts w:ascii="Aptos" w:hAnsi="Aptos" w:eastAsia="Aptos" w:cs="Aptos"/>
          <w:color w:val="000000" w:themeColor="text1"/>
        </w:rPr>
      </w:pPr>
      <w:r w:rsidRPr="3826C1AB">
        <w:rPr>
          <w:rFonts w:ascii="Aptos" w:hAnsi="Aptos" w:eastAsia="Aptos" w:cs="Aptos"/>
          <w:color w:val="000000" w:themeColor="text1"/>
          <w:lang w:val="en-CA"/>
        </w:rPr>
        <w:t>The explanation from level I is published.</w:t>
      </w:r>
    </w:p>
    <w:p w:rsidR="59161BF8" w:rsidP="3826C1AB" w:rsidRDefault="59161BF8" w14:paraId="2E23F024" w14:textId="6E83199B">
      <w:pPr>
        <w:rPr>
          <w:rFonts w:ascii="Aptos" w:hAnsi="Aptos" w:eastAsia="Aptos" w:cs="Aptos"/>
          <w:color w:val="000000" w:themeColor="text1"/>
        </w:rPr>
      </w:pPr>
      <w:r w:rsidRPr="3826C1AB">
        <w:rPr>
          <w:rFonts w:ascii="Aptos" w:hAnsi="Aptos" w:eastAsia="Aptos" w:cs="Aptos"/>
          <w:color w:val="000000" w:themeColor="text1"/>
          <w:lang w:val="en-CA"/>
        </w:rPr>
        <w:t xml:space="preserve">In addition, a more detailed, meaningful, plain language, explanation is provided to the client with any decision that results in the denial of a benefit or </w:t>
      </w:r>
      <w:r w:rsidRPr="3826C1AB" w:rsidR="5AEDFA78">
        <w:rPr>
          <w:rFonts w:ascii="Aptos" w:hAnsi="Aptos" w:eastAsia="Aptos" w:cs="Aptos"/>
          <w:color w:val="000000" w:themeColor="text1"/>
          <w:lang w:val="en-CA"/>
        </w:rPr>
        <w:t>service or</w:t>
      </w:r>
      <w:r w:rsidRPr="3826C1AB">
        <w:rPr>
          <w:rFonts w:ascii="Aptos" w:hAnsi="Aptos" w:eastAsia="Aptos" w:cs="Aptos"/>
          <w:color w:val="000000" w:themeColor="text1"/>
          <w:lang w:val="en-CA"/>
        </w:rPr>
        <w:t xml:space="preserve"> involves a regulatory action.</w:t>
      </w:r>
    </w:p>
    <w:p w:rsidR="59161BF8" w:rsidP="3826C1AB" w:rsidRDefault="59161BF8" w14:paraId="628F3B5A" w14:textId="57752FDC">
      <w:pPr>
        <w:rPr>
          <w:rFonts w:ascii="Aptos" w:hAnsi="Aptos" w:eastAsia="Aptos" w:cs="Aptos"/>
          <w:color w:val="000000" w:themeColor="text1"/>
        </w:rPr>
      </w:pPr>
      <w:r w:rsidRPr="3826C1AB">
        <w:rPr>
          <w:rFonts w:ascii="Aptos" w:hAnsi="Aptos" w:eastAsia="Aptos" w:cs="Aptos"/>
          <w:color w:val="000000" w:themeColor="text1"/>
          <w:lang w:val="en-CA"/>
        </w:rPr>
        <w:t>This explanation must inform the client of the reason or justification of the administrative</w:t>
      </w:r>
    </w:p>
    <w:p w:rsidR="59161BF8" w:rsidP="3826C1AB" w:rsidRDefault="59161BF8" w14:paraId="5A9FBD9B" w14:textId="42DD0329">
      <w:pPr>
        <w:rPr>
          <w:rFonts w:ascii="Aptos" w:hAnsi="Aptos" w:eastAsia="Aptos" w:cs="Aptos"/>
          <w:color w:val="000000" w:themeColor="text1"/>
        </w:rPr>
      </w:pPr>
      <w:r w:rsidRPr="3826C1AB">
        <w:rPr>
          <w:rFonts w:ascii="Aptos" w:hAnsi="Aptos" w:eastAsia="Aptos" w:cs="Aptos"/>
          <w:color w:val="000000" w:themeColor="text1"/>
          <w:lang w:val="en-CA"/>
        </w:rPr>
        <w:t>decision. This involves a clear and client-focused description of how the automated decision system came to the output it did, including:</w:t>
      </w:r>
    </w:p>
    <w:p w:rsidR="59161BF8" w:rsidP="3826C1AB" w:rsidRDefault="59161BF8" w14:paraId="17F898EA" w14:textId="0C6B14AA">
      <w:pPr>
        <w:pStyle w:val="ListParagraph"/>
        <w:numPr>
          <w:ilvl w:val="0"/>
          <w:numId w:val="2"/>
        </w:numPr>
        <w:rPr>
          <w:rFonts w:ascii="Aptos" w:hAnsi="Aptos" w:eastAsia="Aptos" w:cs="Aptos"/>
          <w:color w:val="000000" w:themeColor="text1"/>
        </w:rPr>
      </w:pPr>
      <w:r w:rsidRPr="3826C1AB">
        <w:rPr>
          <w:rFonts w:ascii="Aptos" w:hAnsi="Aptos" w:eastAsia="Aptos" w:cs="Aptos"/>
          <w:color w:val="000000" w:themeColor="text1"/>
          <w:lang w:val="en-CA"/>
        </w:rPr>
        <w:t>the principal factors that led to it, such as, where appropriate, a description of the decision tree, scoring or weights of certain factors, and</w:t>
      </w:r>
    </w:p>
    <w:p w:rsidR="59161BF8" w:rsidP="3826C1AB" w:rsidRDefault="59161BF8" w14:paraId="16B268AF" w14:textId="5429A755">
      <w:pPr>
        <w:pStyle w:val="ListParagraph"/>
        <w:numPr>
          <w:ilvl w:val="0"/>
          <w:numId w:val="2"/>
        </w:numPr>
        <w:rPr>
          <w:rFonts w:ascii="Aptos" w:hAnsi="Aptos" w:eastAsia="Aptos" w:cs="Aptos"/>
          <w:color w:val="000000" w:themeColor="text1"/>
        </w:rPr>
      </w:pPr>
      <w:r w:rsidRPr="3826C1AB">
        <w:rPr>
          <w:rFonts w:ascii="Aptos" w:hAnsi="Aptos" w:eastAsia="Aptos" w:cs="Aptos"/>
          <w:color w:val="000000" w:themeColor="text1"/>
          <w:lang w:val="en-CA"/>
        </w:rPr>
        <w:t>how the automated decision system output was used by human officers</w:t>
      </w:r>
    </w:p>
    <w:p w:rsidR="59161BF8" w:rsidP="3826C1AB" w:rsidRDefault="59161BF8" w14:paraId="50CA0716" w14:textId="7A0AA2F5">
      <w:pPr>
        <w:rPr>
          <w:rFonts w:ascii="Aptos" w:hAnsi="Aptos" w:eastAsia="Aptos" w:cs="Aptos"/>
          <w:color w:val="000000" w:themeColor="text1"/>
        </w:rPr>
      </w:pPr>
      <w:r w:rsidRPr="3826C1AB">
        <w:rPr>
          <w:rFonts w:ascii="Aptos" w:hAnsi="Aptos" w:eastAsia="Aptos" w:cs="Aptos"/>
          <w:color w:val="000000" w:themeColor="text1"/>
          <w:lang w:val="en-CA"/>
        </w:rPr>
        <w:t>The client must also be provided with the link to the published level I explanation.</w:t>
      </w:r>
    </w:p>
    <w:p w:rsidRPr="00535C93" w:rsidR="59161BF8" w:rsidP="00535C93" w:rsidRDefault="59161BF8" w14:paraId="48824F79" w14:textId="5A2B95F2">
      <w:pPr>
        <w:pStyle w:val="Heading2"/>
        <w:rPr>
          <w:rFonts w:hint="eastAsia"/>
          <w:b/>
          <w:bCs/>
          <w:color w:val="auto"/>
        </w:rPr>
      </w:pPr>
      <w:r w:rsidRPr="00535C93">
        <w:rPr>
          <w:b/>
          <w:bCs/>
          <w:color w:val="auto"/>
          <w:lang w:val="en-CA"/>
        </w:rPr>
        <w:t xml:space="preserve">Peer </w:t>
      </w:r>
      <w:r w:rsidRPr="00535C93" w:rsidR="00947EE8">
        <w:rPr>
          <w:b/>
          <w:bCs/>
          <w:color w:val="auto"/>
          <w:lang w:val="en-CA"/>
        </w:rPr>
        <w:t>R</w:t>
      </w:r>
      <w:r w:rsidRPr="00535C93">
        <w:rPr>
          <w:b/>
          <w:bCs/>
          <w:color w:val="auto"/>
          <w:lang w:val="en-CA"/>
        </w:rPr>
        <w:t>eview</w:t>
      </w:r>
    </w:p>
    <w:p w:rsidR="59161BF8" w:rsidP="3826C1AB" w:rsidRDefault="59161BF8" w14:paraId="1816434B" w14:textId="4824524D">
      <w:pPr>
        <w:rPr>
          <w:rFonts w:ascii="Aptos" w:hAnsi="Aptos" w:eastAsia="Aptos" w:cs="Aptos"/>
          <w:color w:val="000000" w:themeColor="text1"/>
        </w:rPr>
      </w:pPr>
      <w:r w:rsidRPr="3826C1AB">
        <w:rPr>
          <w:rFonts w:ascii="Aptos" w:hAnsi="Aptos" w:eastAsia="Aptos" w:cs="Aptos"/>
          <w:color w:val="000000" w:themeColor="text1"/>
          <w:lang w:val="en-CA"/>
        </w:rPr>
        <w:t>Consult at least one of the following qualified experts and publish the complete review or a plain language summary on a Government of Canada website:</w:t>
      </w:r>
    </w:p>
    <w:p w:rsidR="59161BF8" w:rsidP="3826C1AB" w:rsidRDefault="59161BF8" w14:paraId="2A819C92" w14:textId="65256BF4">
      <w:pPr>
        <w:pStyle w:val="ListParagraph"/>
        <w:numPr>
          <w:ilvl w:val="0"/>
          <w:numId w:val="30"/>
        </w:numPr>
        <w:rPr>
          <w:rFonts w:ascii="Aptos" w:hAnsi="Aptos" w:eastAsia="Aptos" w:cs="Aptos"/>
          <w:color w:val="000000" w:themeColor="text1"/>
        </w:rPr>
      </w:pPr>
      <w:r w:rsidRPr="3826C1AB">
        <w:rPr>
          <w:rFonts w:ascii="Aptos" w:hAnsi="Aptos" w:eastAsia="Aptos" w:cs="Aptos"/>
          <w:color w:val="000000" w:themeColor="text1"/>
          <w:lang w:val="en-CA"/>
        </w:rPr>
        <w:t>Experts from a federal, provincial, territorial or municipal government institution</w:t>
      </w:r>
      <w:r w:rsidR="001E2EC1">
        <w:rPr>
          <w:rFonts w:ascii="Aptos" w:hAnsi="Aptos" w:eastAsia="Aptos" w:cs="Aptos"/>
          <w:color w:val="000000" w:themeColor="text1"/>
          <w:lang w:val="en-CA"/>
        </w:rPr>
        <w:t>.</w:t>
      </w:r>
    </w:p>
    <w:p w:rsidR="59161BF8" w:rsidP="3826C1AB" w:rsidRDefault="59161BF8" w14:paraId="4062551A" w14:textId="67AB4C1A">
      <w:pPr>
        <w:pStyle w:val="ListParagraph"/>
        <w:numPr>
          <w:ilvl w:val="0"/>
          <w:numId w:val="30"/>
        </w:numPr>
        <w:rPr>
          <w:rFonts w:ascii="Aptos" w:hAnsi="Aptos" w:eastAsia="Aptos" w:cs="Aptos"/>
          <w:color w:val="000000" w:themeColor="text1"/>
        </w:rPr>
      </w:pPr>
      <w:r w:rsidRPr="3826C1AB">
        <w:rPr>
          <w:rFonts w:ascii="Aptos" w:hAnsi="Aptos" w:eastAsia="Aptos" w:cs="Aptos"/>
          <w:color w:val="000000" w:themeColor="text1"/>
          <w:lang w:val="en-CA"/>
        </w:rPr>
        <w:t>Faculty members of a post-secondary institution</w:t>
      </w:r>
      <w:r w:rsidR="001E2EC1">
        <w:rPr>
          <w:rFonts w:ascii="Aptos" w:hAnsi="Aptos" w:eastAsia="Aptos" w:cs="Aptos"/>
          <w:color w:val="000000" w:themeColor="text1"/>
          <w:lang w:val="en-CA"/>
        </w:rPr>
        <w:t>.</w:t>
      </w:r>
    </w:p>
    <w:p w:rsidR="59161BF8" w:rsidP="3826C1AB" w:rsidRDefault="59161BF8" w14:paraId="1B00AC09" w14:textId="319360D5">
      <w:pPr>
        <w:pStyle w:val="ListParagraph"/>
        <w:numPr>
          <w:ilvl w:val="0"/>
          <w:numId w:val="30"/>
        </w:numPr>
        <w:rPr>
          <w:rFonts w:ascii="Aptos" w:hAnsi="Aptos" w:eastAsia="Aptos" w:cs="Aptos"/>
          <w:color w:val="000000" w:themeColor="text1"/>
        </w:rPr>
      </w:pPr>
      <w:r w:rsidRPr="3826C1AB">
        <w:rPr>
          <w:rFonts w:ascii="Aptos" w:hAnsi="Aptos" w:eastAsia="Aptos" w:cs="Aptos"/>
          <w:color w:val="000000" w:themeColor="text1"/>
          <w:lang w:val="en-CA"/>
        </w:rPr>
        <w:t>Researchers from a relevant non-governmental organization</w:t>
      </w:r>
      <w:r w:rsidR="001E2EC1">
        <w:rPr>
          <w:rFonts w:ascii="Aptos" w:hAnsi="Aptos" w:eastAsia="Aptos" w:cs="Aptos"/>
          <w:color w:val="000000" w:themeColor="text1"/>
          <w:lang w:val="en-CA"/>
        </w:rPr>
        <w:t>.</w:t>
      </w:r>
    </w:p>
    <w:p w:rsidR="59161BF8" w:rsidP="3826C1AB" w:rsidRDefault="59161BF8" w14:paraId="7BD37935" w14:textId="7DF6879E">
      <w:pPr>
        <w:pStyle w:val="ListParagraph"/>
        <w:numPr>
          <w:ilvl w:val="0"/>
          <w:numId w:val="30"/>
        </w:numPr>
        <w:rPr>
          <w:rFonts w:ascii="Aptos" w:hAnsi="Aptos" w:eastAsia="Aptos" w:cs="Aptos"/>
          <w:color w:val="000000" w:themeColor="text1"/>
        </w:rPr>
      </w:pPr>
      <w:r w:rsidRPr="3826C1AB">
        <w:rPr>
          <w:rFonts w:ascii="Aptos" w:hAnsi="Aptos" w:eastAsia="Aptos" w:cs="Aptos"/>
          <w:color w:val="000000" w:themeColor="text1"/>
          <w:lang w:val="en-CA"/>
        </w:rPr>
        <w:t>Contracted third-party vendor with a relevant specialization</w:t>
      </w:r>
      <w:r w:rsidR="001E2EC1">
        <w:rPr>
          <w:rFonts w:ascii="Aptos" w:hAnsi="Aptos" w:eastAsia="Aptos" w:cs="Aptos"/>
          <w:color w:val="000000" w:themeColor="text1"/>
          <w:lang w:val="en-CA"/>
        </w:rPr>
        <w:t>.</w:t>
      </w:r>
    </w:p>
    <w:p w:rsidR="59161BF8" w:rsidP="3826C1AB" w:rsidRDefault="59161BF8" w14:paraId="596DF8E2" w14:textId="75BDBA19">
      <w:pPr>
        <w:pStyle w:val="ListParagraph"/>
        <w:numPr>
          <w:ilvl w:val="0"/>
          <w:numId w:val="30"/>
        </w:numPr>
        <w:rPr>
          <w:rFonts w:ascii="Aptos" w:hAnsi="Aptos" w:eastAsia="Aptos" w:cs="Aptos"/>
          <w:color w:val="000000" w:themeColor="text1"/>
        </w:rPr>
      </w:pPr>
      <w:r w:rsidRPr="3826C1AB">
        <w:rPr>
          <w:rFonts w:ascii="Aptos" w:hAnsi="Aptos" w:eastAsia="Aptos" w:cs="Aptos"/>
          <w:color w:val="000000" w:themeColor="text1"/>
          <w:lang w:val="en-CA"/>
        </w:rPr>
        <w:t>A data and automation advisory board specified by Treasury Board of Canada Secretariat</w:t>
      </w:r>
      <w:r w:rsidR="001E2EC1">
        <w:rPr>
          <w:rFonts w:ascii="Aptos" w:hAnsi="Aptos" w:eastAsia="Aptos" w:cs="Aptos"/>
          <w:color w:val="000000" w:themeColor="text1"/>
          <w:lang w:val="en-CA"/>
        </w:rPr>
        <w:t>.</w:t>
      </w:r>
    </w:p>
    <w:p w:rsidRPr="00535C93" w:rsidR="59161BF8" w:rsidP="00535C93" w:rsidRDefault="59161BF8" w14:paraId="31A9FE24" w14:textId="5BE187E5">
      <w:pPr>
        <w:pStyle w:val="Heading2"/>
        <w:rPr>
          <w:rFonts w:hint="eastAsia"/>
          <w:b/>
          <w:bCs/>
          <w:color w:val="auto"/>
        </w:rPr>
      </w:pPr>
      <w:r w:rsidRPr="00535C93">
        <w:rPr>
          <w:b/>
          <w:bCs/>
          <w:color w:val="auto"/>
          <w:lang w:val="en-CA"/>
        </w:rPr>
        <w:t>Gender-</w:t>
      </w:r>
      <w:r w:rsidRPr="00535C93" w:rsidR="001E2EC1">
        <w:rPr>
          <w:b/>
          <w:bCs/>
          <w:color w:val="auto"/>
          <w:lang w:val="en-CA"/>
        </w:rPr>
        <w:t>B</w:t>
      </w:r>
      <w:r w:rsidRPr="00535C93">
        <w:rPr>
          <w:b/>
          <w:bCs/>
          <w:color w:val="auto"/>
          <w:lang w:val="en-CA"/>
        </w:rPr>
        <w:t>ased Analysis Plus</w:t>
      </w:r>
    </w:p>
    <w:p w:rsidR="59161BF8" w:rsidP="3826C1AB" w:rsidRDefault="59161BF8" w14:paraId="004F849F" w14:textId="337D558C">
      <w:pPr>
        <w:rPr>
          <w:rFonts w:ascii="Aptos" w:hAnsi="Aptos" w:eastAsia="Aptos" w:cs="Aptos"/>
          <w:color w:val="000000" w:themeColor="text1"/>
        </w:rPr>
      </w:pPr>
      <w:r w:rsidRPr="3826C1AB">
        <w:rPr>
          <w:rFonts w:ascii="Aptos" w:hAnsi="Aptos" w:eastAsia="Aptos" w:cs="Aptos"/>
          <w:color w:val="000000" w:themeColor="text1"/>
          <w:lang w:val="en-CA"/>
        </w:rPr>
        <w:t>Ensure that the Gender-</w:t>
      </w:r>
      <w:r w:rsidR="001E2EC1">
        <w:rPr>
          <w:rFonts w:ascii="Aptos" w:hAnsi="Aptos" w:eastAsia="Aptos" w:cs="Aptos"/>
          <w:color w:val="000000" w:themeColor="text1"/>
          <w:lang w:val="en-CA"/>
        </w:rPr>
        <w:t>B</w:t>
      </w:r>
      <w:r w:rsidRPr="3826C1AB">
        <w:rPr>
          <w:rFonts w:ascii="Aptos" w:hAnsi="Aptos" w:eastAsia="Aptos" w:cs="Aptos"/>
          <w:color w:val="000000" w:themeColor="text1"/>
          <w:lang w:val="en-CA"/>
        </w:rPr>
        <w:t>ased Analysis Plus has been consulted with your department's diversity and inclusion experts and includes:</w:t>
      </w:r>
    </w:p>
    <w:p w:rsidR="59161BF8" w:rsidP="3826C1AB" w:rsidRDefault="59161BF8" w14:paraId="431774B7" w14:textId="440A7CF4">
      <w:pPr>
        <w:pStyle w:val="ListParagraph"/>
        <w:numPr>
          <w:ilvl w:val="0"/>
          <w:numId w:val="6"/>
        </w:numPr>
        <w:rPr>
          <w:rFonts w:ascii="Aptos" w:hAnsi="Aptos" w:eastAsia="Aptos" w:cs="Aptos"/>
          <w:color w:val="000000" w:themeColor="text1"/>
        </w:rPr>
      </w:pPr>
      <w:r w:rsidRPr="3826C1AB">
        <w:rPr>
          <w:rFonts w:ascii="Aptos" w:hAnsi="Aptos" w:eastAsia="Aptos" w:cs="Aptos"/>
          <w:color w:val="000000" w:themeColor="text1"/>
          <w:lang w:val="en-CA"/>
        </w:rPr>
        <w:t>An assessment of how the automation project might impact different population groups. This includes consideration of the impacts of the automated decision system and data used in the project, as well as the likely impact of the final decision. Where possible, cite the data used to assess the impacts. It is recommended that the data be gender-disaggregated and include other intersecting identity factors such as age, disability and race. If the data is unavailable, identify where the data gaps exist</w:t>
      </w:r>
    </w:p>
    <w:p w:rsidR="59161BF8" w:rsidP="3826C1AB" w:rsidRDefault="59161BF8" w14:paraId="43C537F9" w14:textId="39842704">
      <w:pPr>
        <w:pStyle w:val="ListParagraph"/>
        <w:numPr>
          <w:ilvl w:val="0"/>
          <w:numId w:val="6"/>
        </w:numPr>
        <w:rPr>
          <w:rFonts w:ascii="Aptos" w:hAnsi="Aptos" w:eastAsia="Aptos" w:cs="Aptos"/>
          <w:color w:val="000000" w:themeColor="text1"/>
        </w:rPr>
      </w:pPr>
      <w:r w:rsidRPr="3826C1AB">
        <w:rPr>
          <w:rFonts w:ascii="Aptos" w:hAnsi="Aptos" w:eastAsia="Aptos" w:cs="Aptos"/>
          <w:color w:val="000000" w:themeColor="text1"/>
          <w:lang w:val="en-CA"/>
        </w:rPr>
        <w:t>Details of planned or existing measures to address risks identified through the Gender-based Analysis Plus or other assessments</w:t>
      </w:r>
    </w:p>
    <w:p w:rsidRPr="00535C93" w:rsidR="59161BF8" w:rsidP="00535C93" w:rsidRDefault="59161BF8" w14:paraId="3BDA1794" w14:textId="07350B6D">
      <w:pPr>
        <w:pStyle w:val="Heading2"/>
        <w:rPr>
          <w:rFonts w:hint="eastAsia"/>
          <w:b/>
          <w:bCs/>
          <w:color w:val="auto"/>
        </w:rPr>
      </w:pPr>
      <w:r w:rsidRPr="00535C93">
        <w:rPr>
          <w:b/>
          <w:bCs/>
          <w:color w:val="auto"/>
          <w:lang w:val="en-CA"/>
        </w:rPr>
        <w:t>Training</w:t>
      </w:r>
    </w:p>
    <w:p w:rsidR="59161BF8" w:rsidP="3826C1AB" w:rsidRDefault="59161BF8" w14:paraId="748D0859" w14:textId="3C15FB79">
      <w:pPr>
        <w:rPr>
          <w:rFonts w:ascii="Aptos" w:hAnsi="Aptos" w:eastAsia="Aptos" w:cs="Aptos"/>
          <w:color w:val="000000" w:themeColor="text1"/>
        </w:rPr>
      </w:pPr>
      <w:r w:rsidRPr="3826C1AB">
        <w:rPr>
          <w:rFonts w:ascii="Aptos" w:hAnsi="Aptos" w:eastAsia="Aptos" w:cs="Aptos"/>
          <w:color w:val="000000" w:themeColor="text1"/>
          <w:lang w:val="en-CA"/>
        </w:rPr>
        <w:t>Role-based training on how to appropriately use and explain the functionalities of the automated decision system, at a high level.</w:t>
      </w:r>
    </w:p>
    <w:p w:rsidRPr="00535C93" w:rsidR="59161BF8" w:rsidP="00535C93" w:rsidRDefault="59161BF8" w14:paraId="2F01C1F1" w14:textId="04FAC351">
      <w:pPr>
        <w:pStyle w:val="Heading2"/>
        <w:rPr>
          <w:rFonts w:hint="eastAsia"/>
          <w:b/>
          <w:bCs/>
          <w:color w:val="auto"/>
        </w:rPr>
      </w:pPr>
      <w:r w:rsidRPr="00535C93">
        <w:rPr>
          <w:b/>
          <w:bCs/>
          <w:color w:val="auto"/>
          <w:lang w:val="en-CA"/>
        </w:rPr>
        <w:t>Ensuring human involvement</w:t>
      </w:r>
    </w:p>
    <w:p w:rsidR="59161BF8" w:rsidP="3826C1AB" w:rsidRDefault="59161BF8" w14:paraId="6864EE26" w14:textId="100E7118">
      <w:pPr>
        <w:rPr>
          <w:rFonts w:ascii="Aptos" w:hAnsi="Aptos" w:eastAsia="Aptos" w:cs="Aptos"/>
          <w:color w:val="000000" w:themeColor="text1"/>
        </w:rPr>
      </w:pPr>
      <w:r w:rsidRPr="3826C1AB">
        <w:rPr>
          <w:rFonts w:ascii="Aptos" w:hAnsi="Aptos" w:eastAsia="Aptos" w:cs="Aptos"/>
          <w:color w:val="000000" w:themeColor="text1"/>
          <w:lang w:val="en-CA"/>
        </w:rPr>
        <w:t>The system may make decisions and assessments without direct human involvement.</w:t>
      </w:r>
    </w:p>
    <w:p w:rsidR="59161BF8" w:rsidP="3826C1AB" w:rsidRDefault="59161BF8" w14:paraId="27252229" w14:textId="51BF0112">
      <w:pPr>
        <w:rPr>
          <w:rFonts w:ascii="Aptos" w:hAnsi="Aptos" w:eastAsia="Aptos" w:cs="Aptos"/>
          <w:color w:val="000000" w:themeColor="text1"/>
        </w:rPr>
      </w:pPr>
      <w:r w:rsidRPr="3826C1AB">
        <w:rPr>
          <w:rFonts w:ascii="Aptos" w:hAnsi="Aptos" w:eastAsia="Aptos" w:cs="Aptos"/>
          <w:color w:val="000000" w:themeColor="text1"/>
          <w:lang w:val="en-CA"/>
        </w:rPr>
        <w:t>Humans are to be involved in system quality assurance and can intervene in the making of</w:t>
      </w:r>
    </w:p>
    <w:p w:rsidR="59161BF8" w:rsidP="3826C1AB" w:rsidRDefault="59161BF8" w14:paraId="3A31D771" w14:textId="53338C1D">
      <w:pPr>
        <w:rPr>
          <w:rFonts w:ascii="Aptos" w:hAnsi="Aptos" w:eastAsia="Aptos" w:cs="Aptos"/>
          <w:color w:val="000000" w:themeColor="text1"/>
        </w:rPr>
      </w:pPr>
      <w:r w:rsidRPr="3826C1AB">
        <w:rPr>
          <w:rFonts w:ascii="Aptos" w:hAnsi="Aptos" w:eastAsia="Aptos" w:cs="Aptos"/>
          <w:color w:val="000000" w:themeColor="text1"/>
          <w:lang w:val="en-CA"/>
        </w:rPr>
        <w:t>decisions by the system where appropriate.</w:t>
      </w:r>
    </w:p>
    <w:p w:rsidRPr="00535C93" w:rsidR="59161BF8" w:rsidP="00535C93" w:rsidRDefault="59161BF8" w14:paraId="16348C42" w14:textId="04EECB87">
      <w:pPr>
        <w:pStyle w:val="Heading2"/>
        <w:rPr>
          <w:rFonts w:hint="eastAsia"/>
          <w:b/>
          <w:bCs/>
          <w:color w:val="auto"/>
        </w:rPr>
      </w:pPr>
      <w:r w:rsidRPr="00535C93">
        <w:rPr>
          <w:b/>
          <w:bCs/>
          <w:color w:val="auto"/>
          <w:lang w:val="en-CA"/>
        </w:rPr>
        <w:t>Approval for the system to operate</w:t>
      </w:r>
    </w:p>
    <w:p w:rsidRPr="00C2315B" w:rsidR="00E66BE9" w:rsidP="3826C1AB" w:rsidRDefault="59161BF8" w14:paraId="03A66974" w14:textId="609F6C58">
      <w:pPr>
        <w:rPr>
          <w:rFonts w:ascii="Aptos" w:hAnsi="Aptos" w:eastAsia="Aptos" w:cs="Aptos"/>
          <w:color w:val="000000" w:themeColor="text1"/>
        </w:rPr>
      </w:pPr>
      <w:r w:rsidRPr="3826C1AB">
        <w:rPr>
          <w:rFonts w:ascii="Aptos" w:hAnsi="Aptos" w:eastAsia="Aptos" w:cs="Aptos"/>
          <w:color w:val="000000" w:themeColor="text1"/>
          <w:lang w:val="en-CA"/>
        </w:rPr>
        <w:t>Assistant deputy minister responsible for the program.</w:t>
      </w:r>
    </w:p>
    <w:p w:rsidRPr="00535C93" w:rsidR="59161BF8" w:rsidP="00535C93" w:rsidRDefault="59161BF8" w14:paraId="53AB1339" w14:textId="40EDABB5">
      <w:pPr>
        <w:pStyle w:val="Heading2"/>
        <w:rPr>
          <w:rFonts w:hint="eastAsia"/>
          <w:b/>
          <w:bCs/>
          <w:color w:val="auto"/>
        </w:rPr>
      </w:pPr>
      <w:r w:rsidRPr="00535C93">
        <w:rPr>
          <w:b/>
          <w:bCs/>
          <w:color w:val="auto"/>
          <w:lang w:val="en-CA"/>
        </w:rPr>
        <w:t>Other requirements</w:t>
      </w:r>
    </w:p>
    <w:p w:rsidR="59161BF8" w:rsidP="3826C1AB" w:rsidRDefault="59161BF8" w14:paraId="366C82FC" w14:textId="4BDBFDA1">
      <w:pPr>
        <w:rPr>
          <w:rFonts w:ascii="Aptos" w:hAnsi="Aptos" w:eastAsia="Aptos" w:cs="Aptos"/>
          <w:color w:val="000000" w:themeColor="text1"/>
        </w:rPr>
      </w:pPr>
      <w:r w:rsidRPr="3826C1AB">
        <w:rPr>
          <w:rFonts w:ascii="Aptos" w:hAnsi="Aptos" w:eastAsia="Aptos" w:cs="Aptos"/>
          <w:color w:val="000000" w:themeColor="text1"/>
          <w:lang w:val="en-CA"/>
        </w:rPr>
        <w:t>The Directive on Automated Decision-Making also includes other requirements that must be met for all impact levels.</w:t>
      </w:r>
    </w:p>
    <w:p w:rsidR="59161BF8" w:rsidP="3826C1AB" w:rsidRDefault="59161BF8" w14:paraId="55853587" w14:textId="608AC8CA">
      <w:pPr>
        <w:rPr>
          <w:rFonts w:ascii="Aptos" w:hAnsi="Aptos" w:eastAsia="Aptos" w:cs="Aptos"/>
          <w:color w:val="000000" w:themeColor="text1"/>
        </w:rPr>
      </w:pPr>
      <w:r w:rsidRPr="3826C1AB">
        <w:rPr>
          <w:rFonts w:ascii="Aptos" w:hAnsi="Aptos" w:eastAsia="Aptos" w:cs="Aptos"/>
          <w:color w:val="000000" w:themeColor="text1"/>
          <w:lang w:val="en-CA"/>
        </w:rPr>
        <w:t>Link to the Directive on Automated Decision-Making</w:t>
      </w:r>
    </w:p>
    <w:p w:rsidR="59161BF8" w:rsidP="3826C1AB" w:rsidRDefault="59161BF8" w14:paraId="1961B0F6" w14:textId="4B26E506">
      <w:pPr>
        <w:rPr>
          <w:rFonts w:ascii="Aptos" w:hAnsi="Aptos" w:eastAsia="Aptos" w:cs="Aptos"/>
          <w:color w:val="000000" w:themeColor="text1"/>
        </w:rPr>
      </w:pPr>
      <w:r w:rsidRPr="3826C1AB">
        <w:rPr>
          <w:rFonts w:ascii="Aptos" w:hAnsi="Aptos" w:eastAsia="Aptos" w:cs="Aptos"/>
          <w:color w:val="000000" w:themeColor="text1"/>
          <w:lang w:val="en-CA"/>
        </w:rPr>
        <w:t>Contact your institution's ATIP office to discuss the requirement for a Privacy Impact</w:t>
      </w:r>
    </w:p>
    <w:p w:rsidR="59161BF8" w:rsidP="3826C1AB" w:rsidRDefault="59161BF8" w14:paraId="6C59B7E5" w14:textId="21618B11">
      <w:pPr>
        <w:rPr>
          <w:rFonts w:ascii="Aptos" w:hAnsi="Aptos" w:eastAsia="Aptos" w:cs="Aptos"/>
          <w:color w:val="000000" w:themeColor="text1"/>
        </w:rPr>
      </w:pPr>
      <w:r w:rsidRPr="3826C1AB">
        <w:rPr>
          <w:rFonts w:ascii="Aptos" w:hAnsi="Aptos" w:eastAsia="Aptos" w:cs="Aptos"/>
          <w:color w:val="000000" w:themeColor="text1"/>
          <w:lang w:val="en-CA"/>
        </w:rPr>
        <w:t>Assessment as per the Directive on Privacy Impact Assessment.</w:t>
      </w:r>
    </w:p>
    <w:p w:rsidRPr="009D3024" w:rsidR="3826C1AB" w:rsidP="009D3024" w:rsidRDefault="4C7369A2" w14:paraId="6FA75C91" w14:textId="748D2978">
      <w:pPr>
        <w:pStyle w:val="Heading1"/>
        <w:rPr>
          <w:rFonts w:hint="eastAsia"/>
        </w:rPr>
      </w:pPr>
      <w:r w:rsidRPr="3826C1AB">
        <w:t>Section 3: Questions and Answers</w:t>
      </w:r>
    </w:p>
    <w:p w:rsidR="4B1C12D6" w:rsidP="00535C93" w:rsidRDefault="4B1C12D6" w14:paraId="1FD507F2" w14:textId="09FC03D6">
      <w:pPr>
        <w:pStyle w:val="Heading2"/>
        <w:rPr>
          <w:rFonts w:hint="eastAsia"/>
          <w:lang w:val="en-CA"/>
        </w:rPr>
      </w:pPr>
      <w:r w:rsidRPr="7DEA218C">
        <w:rPr>
          <w:lang w:val="en-CA"/>
        </w:rPr>
        <w:t xml:space="preserve">SECTION </w:t>
      </w:r>
      <w:r w:rsidRPr="7DEA218C" w:rsidR="0E7812B4">
        <w:rPr>
          <w:lang w:val="en-CA"/>
        </w:rPr>
        <w:t>3.</w:t>
      </w:r>
      <w:r w:rsidRPr="7DEA218C">
        <w:rPr>
          <w:lang w:val="en-CA"/>
        </w:rPr>
        <w:t xml:space="preserve">1: PROJECT DETAILS </w:t>
      </w:r>
    </w:p>
    <w:p w:rsidRPr="00535C93" w:rsidR="59161BF8" w:rsidP="420C85EC" w:rsidRDefault="007E0412" w14:paraId="495BE410" w14:textId="28DAE8C5">
      <w:pPr>
        <w:pStyle w:val="Heading3"/>
        <w:numPr>
          <w:ilvl w:val="0"/>
          <w:numId w:val="0"/>
        </w:numPr>
        <w:rPr>
          <w:b w:val="1"/>
          <w:bCs w:val="1"/>
          <w:color w:val="auto"/>
          <w:lang w:val="en-CA"/>
        </w:rPr>
      </w:pPr>
      <w:r w:rsidRPr="420C85EC" w:rsidR="007E0412">
        <w:rPr>
          <w:b w:val="1"/>
          <w:bCs w:val="1"/>
          <w:color w:val="auto"/>
          <w:lang w:val="en-CA"/>
        </w:rPr>
        <w:t>1</w:t>
      </w:r>
      <w:r w:rsidRPr="420C85EC" w:rsidR="59161BF8">
        <w:rPr>
          <w:b w:val="1"/>
          <w:bCs w:val="1"/>
          <w:color w:val="auto"/>
          <w:lang w:val="en-CA"/>
        </w:rPr>
        <w:t xml:space="preserve">. Published AIA </w:t>
      </w:r>
      <w:r w:rsidRPr="420C85EC" w:rsidR="4048DC03">
        <w:rPr>
          <w:b w:val="1"/>
          <w:bCs w:val="1"/>
          <w:color w:val="auto"/>
          <w:lang w:val="en-CA"/>
        </w:rPr>
        <w:t>version number</w:t>
      </w:r>
    </w:p>
    <w:p w:rsidRPr="00E66BE9" w:rsidR="007E0412" w:rsidP="3826C1AB" w:rsidRDefault="003923AA" w14:paraId="2FD4DB62" w14:textId="753EF612">
      <w:pPr>
        <w:rPr>
          <w:rFonts w:ascii="Aptos" w:hAnsi="Aptos" w:eastAsia="Aptos" w:cs="Aptos"/>
          <w:color w:val="000000" w:themeColor="text1"/>
          <w:lang w:val="en-CA"/>
        </w:rPr>
      </w:pPr>
      <w:r>
        <w:rPr>
          <w:rFonts w:ascii="Aptos" w:hAnsi="Aptos" w:eastAsia="Aptos" w:cs="Aptos"/>
          <w:color w:val="000000" w:themeColor="text1"/>
          <w:lang w:val="en-CA"/>
        </w:rPr>
        <w:t>1</w:t>
      </w:r>
    </w:p>
    <w:p w:rsidRPr="00512CAD" w:rsidR="59161BF8" w:rsidP="00512CAD" w:rsidRDefault="59161BF8" w14:paraId="37322232" w14:textId="03E15C54">
      <w:pPr>
        <w:pStyle w:val="Heading3"/>
        <w:rPr>
          <w:rFonts w:hint="eastAsia"/>
          <w:b/>
          <w:bCs/>
          <w:color w:val="auto"/>
        </w:rPr>
      </w:pPr>
      <w:r w:rsidRPr="7DEA218C">
        <w:rPr>
          <w:b/>
          <w:bCs/>
          <w:color w:val="auto"/>
          <w:lang w:val="en-CA"/>
        </w:rPr>
        <w:t>2. Name of Respondent</w:t>
      </w:r>
    </w:p>
    <w:p w:rsidRPr="00E66BE9" w:rsidR="007E0412" w:rsidP="3826C1AB" w:rsidRDefault="59161BF8" w14:paraId="4BB13F58" w14:textId="30CF1089">
      <w:pPr>
        <w:rPr>
          <w:rFonts w:ascii="Aptos" w:hAnsi="Aptos" w:eastAsia="Aptos" w:cs="Aptos"/>
          <w:color w:val="000000" w:themeColor="text1"/>
          <w:lang w:val="en-CA"/>
        </w:rPr>
      </w:pPr>
      <w:r w:rsidRPr="3826C1AB">
        <w:rPr>
          <w:rFonts w:ascii="Aptos" w:hAnsi="Aptos" w:eastAsia="Aptos" w:cs="Aptos"/>
          <w:color w:val="000000" w:themeColor="text1"/>
          <w:lang w:val="en-CA"/>
        </w:rPr>
        <w:t>Allan MacDonald</w:t>
      </w:r>
    </w:p>
    <w:p w:rsidRPr="00512CAD" w:rsidR="59161BF8" w:rsidP="00512CAD" w:rsidRDefault="59161BF8" w14:paraId="5CF44E48" w14:textId="6FA508D4">
      <w:pPr>
        <w:pStyle w:val="Heading3"/>
        <w:rPr>
          <w:rFonts w:hint="eastAsia"/>
          <w:b/>
          <w:bCs/>
          <w:color w:val="auto"/>
        </w:rPr>
      </w:pPr>
      <w:r w:rsidRPr="7DEA218C">
        <w:rPr>
          <w:b/>
          <w:bCs/>
          <w:color w:val="auto"/>
          <w:lang w:val="en-CA"/>
        </w:rPr>
        <w:t>3. Job Title</w:t>
      </w:r>
    </w:p>
    <w:p w:rsidRPr="00E66BE9" w:rsidR="007E0412" w:rsidP="3826C1AB" w:rsidRDefault="59161BF8" w14:paraId="6118CCA4" w14:textId="5359E09D">
      <w:pPr>
        <w:rPr>
          <w:rFonts w:ascii="Aptos" w:hAnsi="Aptos" w:eastAsia="Aptos" w:cs="Aptos"/>
          <w:color w:val="000000" w:themeColor="text1"/>
          <w:lang w:val="en-CA"/>
        </w:rPr>
      </w:pPr>
      <w:r w:rsidRPr="3826C1AB" w:rsidDel="008868F8">
        <w:rPr>
          <w:rFonts w:ascii="Aptos" w:hAnsi="Aptos" w:eastAsia="Aptos" w:cs="Aptos"/>
          <w:color w:val="000000" w:themeColor="text1"/>
          <w:lang w:val="en-CA"/>
        </w:rPr>
        <w:t>Technical</w:t>
      </w:r>
      <w:r w:rsidRPr="3826C1AB">
        <w:rPr>
          <w:rFonts w:ascii="Aptos" w:hAnsi="Aptos" w:eastAsia="Aptos" w:cs="Aptos"/>
          <w:color w:val="000000" w:themeColor="text1"/>
          <w:lang w:val="en-CA"/>
        </w:rPr>
        <w:t xml:space="preserve"> Advisor</w:t>
      </w:r>
    </w:p>
    <w:p w:rsidRPr="00512CAD" w:rsidR="59161BF8" w:rsidP="00512CAD" w:rsidRDefault="59161BF8" w14:paraId="3B56DCAB" w14:textId="5C51F80C">
      <w:pPr>
        <w:pStyle w:val="Heading3"/>
        <w:rPr>
          <w:rFonts w:hint="eastAsia"/>
          <w:b/>
          <w:bCs/>
          <w:color w:val="auto"/>
        </w:rPr>
      </w:pPr>
      <w:r w:rsidRPr="7DEA218C">
        <w:rPr>
          <w:b/>
          <w:bCs/>
          <w:color w:val="auto"/>
          <w:lang w:val="en-CA"/>
        </w:rPr>
        <w:t>4. Name of ADM responsible for the program using the automated decision system</w:t>
      </w:r>
    </w:p>
    <w:p w:rsidRPr="00E66BE9" w:rsidR="007E0412" w:rsidP="3826C1AB" w:rsidRDefault="59161BF8" w14:paraId="100070AF" w14:textId="4A93B4F1">
      <w:pPr>
        <w:rPr>
          <w:rFonts w:ascii="Aptos" w:hAnsi="Aptos" w:eastAsia="Aptos" w:cs="Aptos"/>
          <w:color w:val="000000" w:themeColor="text1"/>
          <w:lang w:val="en-CA"/>
        </w:rPr>
      </w:pPr>
      <w:r w:rsidRPr="3826C1AB">
        <w:rPr>
          <w:rFonts w:ascii="Aptos" w:hAnsi="Aptos" w:eastAsia="Aptos" w:cs="Aptos"/>
          <w:color w:val="000000" w:themeColor="text1"/>
          <w:lang w:val="en-CA"/>
        </w:rPr>
        <w:t>Annie Champagne</w:t>
      </w:r>
    </w:p>
    <w:p w:rsidRPr="00512CAD" w:rsidR="59161BF8" w:rsidP="00512CAD" w:rsidRDefault="59161BF8" w14:paraId="76CAF9FD" w14:textId="1F110FE8">
      <w:pPr>
        <w:pStyle w:val="Heading3"/>
        <w:rPr>
          <w:rFonts w:hint="eastAsia"/>
          <w:b/>
          <w:bCs/>
          <w:color w:val="auto"/>
        </w:rPr>
      </w:pPr>
      <w:r w:rsidRPr="7DEA218C">
        <w:rPr>
          <w:b/>
          <w:bCs/>
          <w:color w:val="auto"/>
          <w:lang w:val="en-CA"/>
        </w:rPr>
        <w:t>5. Department</w:t>
      </w:r>
    </w:p>
    <w:p w:rsidRPr="00E66BE9" w:rsidR="007E0412" w:rsidP="3826C1AB" w:rsidRDefault="59161BF8" w14:paraId="2C98FF74" w14:textId="5BEE4D95">
      <w:pPr>
        <w:rPr>
          <w:rFonts w:ascii="Aptos" w:hAnsi="Aptos" w:eastAsia="Aptos" w:cs="Aptos"/>
          <w:color w:val="000000" w:themeColor="text1"/>
          <w:lang w:val="en-CA"/>
        </w:rPr>
      </w:pPr>
      <w:r w:rsidRPr="3826C1AB">
        <w:rPr>
          <w:rFonts w:ascii="Aptos" w:hAnsi="Aptos" w:eastAsia="Aptos" w:cs="Aptos"/>
          <w:color w:val="000000" w:themeColor="text1"/>
          <w:lang w:val="en-CA"/>
        </w:rPr>
        <w:t>Public Works and Government Services (Department of)</w:t>
      </w:r>
    </w:p>
    <w:p w:rsidRPr="00365C3C" w:rsidR="59161BF8" w:rsidP="00365C3C" w:rsidRDefault="59161BF8" w14:paraId="651DB0C9" w14:textId="6421BCF0">
      <w:pPr>
        <w:pStyle w:val="Heading3"/>
        <w:rPr>
          <w:rFonts w:hint="eastAsia"/>
          <w:b/>
          <w:bCs/>
          <w:color w:val="auto"/>
        </w:rPr>
      </w:pPr>
      <w:r w:rsidRPr="7DEA218C">
        <w:rPr>
          <w:b/>
          <w:bCs/>
          <w:color w:val="auto"/>
          <w:lang w:val="en-CA"/>
        </w:rPr>
        <w:t>6. Branch</w:t>
      </w:r>
    </w:p>
    <w:p w:rsidRPr="00E66BE9" w:rsidR="007E0412" w:rsidP="3826C1AB" w:rsidRDefault="59161BF8" w14:paraId="0B8154EE" w14:textId="75A5B45E">
      <w:pPr>
        <w:rPr>
          <w:rFonts w:ascii="Aptos" w:hAnsi="Aptos" w:eastAsia="Aptos" w:cs="Aptos"/>
          <w:color w:val="000000" w:themeColor="text1"/>
          <w:lang w:val="en-CA"/>
        </w:rPr>
      </w:pPr>
      <w:r w:rsidRPr="3826C1AB">
        <w:rPr>
          <w:rFonts w:ascii="Aptos" w:hAnsi="Aptos" w:eastAsia="Aptos" w:cs="Aptos"/>
          <w:color w:val="000000" w:themeColor="text1"/>
          <w:lang w:val="en-CA"/>
        </w:rPr>
        <w:t>PSPC - Human Capital Management Pay Administration Branch</w:t>
      </w:r>
    </w:p>
    <w:p w:rsidRPr="00365C3C" w:rsidR="59161BF8" w:rsidP="00365C3C" w:rsidRDefault="59161BF8" w14:paraId="2FE30621" w14:textId="754F53EC">
      <w:pPr>
        <w:pStyle w:val="Heading3"/>
        <w:rPr>
          <w:rFonts w:hint="eastAsia"/>
          <w:b/>
          <w:bCs/>
          <w:color w:val="auto"/>
        </w:rPr>
      </w:pPr>
      <w:r w:rsidRPr="7DEA218C">
        <w:rPr>
          <w:b/>
          <w:bCs/>
          <w:color w:val="auto"/>
          <w:lang w:val="en-CA"/>
        </w:rPr>
        <w:t>7. Teams consulted on completion of the Algorithmic Impact Assessment</w:t>
      </w:r>
    </w:p>
    <w:p w:rsidR="59161BF8" w:rsidP="4FFA65D5" w:rsidRDefault="59161BF8" w14:paraId="38D6D930" w14:textId="333785DD">
      <w:pPr>
        <w:rPr>
          <w:rFonts w:ascii="Aptos" w:hAnsi="Aptos" w:eastAsia="Aptos" w:cs="Aptos"/>
          <w:color w:val="000000" w:themeColor="text1"/>
          <w:lang w:val="en-CA"/>
        </w:rPr>
      </w:pPr>
      <w:r w:rsidRPr="4FFA65D5">
        <w:rPr>
          <w:rFonts w:ascii="Aptos" w:hAnsi="Aptos" w:eastAsia="Aptos" w:cs="Aptos"/>
          <w:color w:val="000000" w:themeColor="text1"/>
          <w:lang w:val="en-CA"/>
        </w:rPr>
        <w:t>System Developers (Team Dayforce and PSPC)</w:t>
      </w:r>
      <w:r w:rsidR="0075133B">
        <w:rPr>
          <w:rFonts w:ascii="Aptos" w:hAnsi="Aptos" w:eastAsia="Aptos" w:cs="Aptos"/>
          <w:color w:val="000000" w:themeColor="text1"/>
          <w:lang w:val="en-CA"/>
        </w:rPr>
        <w:t>,</w:t>
      </w:r>
      <w:r w:rsidRPr="4FFA65D5">
        <w:rPr>
          <w:rFonts w:ascii="Aptos" w:hAnsi="Aptos" w:eastAsia="Aptos" w:cs="Aptos"/>
          <w:color w:val="000000" w:themeColor="text1"/>
          <w:lang w:val="en-CA"/>
        </w:rPr>
        <w:t xml:space="preserve"> </w:t>
      </w:r>
      <w:r w:rsidRPr="4FFA65D5" w:rsidR="0081B10D">
        <w:rPr>
          <w:rFonts w:ascii="Aptos" w:hAnsi="Aptos" w:eastAsia="Aptos" w:cs="Aptos"/>
          <w:color w:val="000000" w:themeColor="text1"/>
          <w:lang w:val="en-CA"/>
        </w:rPr>
        <w:t>AI Business Innovation</w:t>
      </w:r>
      <w:r w:rsidR="0075133B">
        <w:rPr>
          <w:rFonts w:ascii="Aptos" w:hAnsi="Aptos" w:eastAsia="Aptos" w:cs="Aptos"/>
          <w:color w:val="000000" w:themeColor="text1"/>
          <w:lang w:val="en-CA"/>
        </w:rPr>
        <w:t>, and AI Governance.</w:t>
      </w:r>
    </w:p>
    <w:p w:rsidRPr="00DD5064" w:rsidR="59161BF8" w:rsidP="00DD5064" w:rsidRDefault="59161BF8" w14:paraId="5EFA4EB9" w14:textId="61648B3F">
      <w:pPr>
        <w:pStyle w:val="Heading3"/>
        <w:rPr>
          <w:rFonts w:hint="eastAsia"/>
          <w:b/>
          <w:bCs/>
          <w:color w:val="auto"/>
        </w:rPr>
      </w:pPr>
      <w:r w:rsidRPr="7DEA218C">
        <w:rPr>
          <w:b/>
          <w:bCs/>
          <w:color w:val="auto"/>
          <w:lang w:val="en-CA"/>
        </w:rPr>
        <w:t>8. Project Title</w:t>
      </w:r>
    </w:p>
    <w:p w:rsidR="00E66BE9" w:rsidP="3826C1AB" w:rsidRDefault="00E95D36" w14:paraId="1F1FFEBB" w14:textId="01E24E7C">
      <w:pPr>
        <w:rPr>
          <w:rFonts w:ascii="Aptos" w:hAnsi="Aptos" w:eastAsia="Aptos" w:cs="Aptos"/>
          <w:color w:val="000000" w:themeColor="text1"/>
          <w:lang w:val="en-CA"/>
        </w:rPr>
      </w:pPr>
      <w:r w:rsidRPr="00E95D36">
        <w:rPr>
          <w:rFonts w:ascii="Aptos" w:hAnsi="Aptos" w:eastAsia="Aptos" w:cs="Aptos"/>
          <w:color w:val="000000" w:themeColor="text1"/>
        </w:rPr>
        <w:t>Compensation Virtual Assistant</w:t>
      </w:r>
      <w:r w:rsidRPr="00E95D36">
        <w:rPr>
          <w:rFonts w:ascii="Aptos" w:hAnsi="Aptos" w:eastAsia="Aptos" w:cs="Aptos"/>
          <w:color w:val="000000" w:themeColor="text1"/>
          <w:lang w:val="en-CA"/>
        </w:rPr>
        <w:t xml:space="preserve"> </w:t>
      </w:r>
      <w:r w:rsidRPr="3826C1AB" w:rsidR="59161BF8">
        <w:rPr>
          <w:rFonts w:ascii="Aptos" w:hAnsi="Aptos" w:eastAsia="Aptos" w:cs="Aptos"/>
          <w:color w:val="000000" w:themeColor="text1"/>
          <w:lang w:val="en-CA"/>
        </w:rPr>
        <w:t>(</w:t>
      </w:r>
      <w:r>
        <w:rPr>
          <w:rFonts w:ascii="Aptos" w:hAnsi="Aptos" w:eastAsia="Aptos" w:cs="Aptos"/>
          <w:color w:val="000000" w:themeColor="text1"/>
          <w:lang w:val="en-CA"/>
        </w:rPr>
        <w:t>CVA</w:t>
      </w:r>
      <w:r w:rsidRPr="3826C1AB" w:rsidR="59161BF8">
        <w:rPr>
          <w:rFonts w:ascii="Aptos" w:hAnsi="Aptos" w:eastAsia="Aptos" w:cs="Aptos"/>
          <w:color w:val="000000" w:themeColor="text1"/>
          <w:lang w:val="en-CA"/>
        </w:rPr>
        <w:t>)</w:t>
      </w:r>
    </w:p>
    <w:p w:rsidRPr="004E5FA5" w:rsidR="59161BF8" w:rsidP="004E5FA5" w:rsidRDefault="59161BF8" w14:paraId="2A0461D3" w14:textId="3E8DB8AA">
      <w:pPr>
        <w:pStyle w:val="Heading3"/>
        <w:rPr>
          <w:rFonts w:hint="eastAsia"/>
          <w:b/>
          <w:bCs/>
          <w:color w:val="auto"/>
        </w:rPr>
      </w:pPr>
      <w:r w:rsidRPr="7DEA218C">
        <w:rPr>
          <w:b/>
          <w:bCs/>
          <w:color w:val="auto"/>
          <w:lang w:val="en-CA"/>
        </w:rPr>
        <w:t>9. Project ID from IT Plan</w:t>
      </w:r>
    </w:p>
    <w:p w:rsidRPr="00E66BE9" w:rsidR="007E0412" w:rsidP="3826C1AB" w:rsidRDefault="00E05B3E" w14:paraId="1BFA4EE4" w14:textId="5A5E80D8">
      <w:pPr>
        <w:rPr>
          <w:rFonts w:ascii="Aptos" w:hAnsi="Aptos" w:eastAsia="Aptos" w:cs="Aptos"/>
          <w:color w:val="000000" w:themeColor="text1"/>
          <w:lang w:val="en-CA"/>
        </w:rPr>
      </w:pPr>
      <w:r w:rsidRPr="00E05B3E">
        <w:rPr>
          <w:rFonts w:ascii="Aptos" w:hAnsi="Aptos" w:eastAsia="Aptos" w:cs="Aptos"/>
          <w:color w:val="000000" w:themeColor="text1"/>
        </w:rPr>
        <w:t>Artificial Intelligence Virtual Assistant</w:t>
      </w:r>
      <w:r w:rsidRPr="00E05B3E">
        <w:rPr>
          <w:rFonts w:ascii="Aptos" w:hAnsi="Aptos" w:eastAsia="Aptos" w:cs="Aptos"/>
          <w:color w:val="000000" w:themeColor="text1"/>
          <w:lang w:val="en-CA"/>
        </w:rPr>
        <w:t xml:space="preserve"> </w:t>
      </w:r>
      <w:r>
        <w:rPr>
          <w:rFonts w:ascii="Aptos" w:hAnsi="Aptos" w:eastAsia="Aptos" w:cs="Aptos"/>
          <w:color w:val="000000" w:themeColor="text1"/>
          <w:lang w:val="en-CA"/>
        </w:rPr>
        <w:t>(</w:t>
      </w:r>
      <w:r w:rsidRPr="3826C1AB" w:rsidR="59161BF8">
        <w:rPr>
          <w:rFonts w:ascii="Aptos" w:hAnsi="Aptos" w:eastAsia="Aptos" w:cs="Aptos"/>
          <w:color w:val="000000" w:themeColor="text1"/>
          <w:lang w:val="en-CA"/>
        </w:rPr>
        <w:t>AIVA</w:t>
      </w:r>
      <w:r>
        <w:rPr>
          <w:rFonts w:ascii="Aptos" w:hAnsi="Aptos" w:eastAsia="Aptos" w:cs="Aptos"/>
          <w:color w:val="000000" w:themeColor="text1"/>
          <w:lang w:val="en-CA"/>
        </w:rPr>
        <w:t>)</w:t>
      </w:r>
      <w:r w:rsidRPr="3826C1AB" w:rsidR="59161BF8">
        <w:rPr>
          <w:rFonts w:ascii="Aptos" w:hAnsi="Aptos" w:eastAsia="Aptos" w:cs="Aptos"/>
          <w:color w:val="000000" w:themeColor="text1"/>
          <w:lang w:val="en-CA"/>
        </w:rPr>
        <w:t xml:space="preserve"> </w:t>
      </w:r>
      <w:r w:rsidRPr="681FDAF2" w:rsidR="0089393A">
        <w:rPr>
          <w:rFonts w:ascii="Aptos" w:hAnsi="Aptos" w:eastAsia="Aptos" w:cs="Aptos"/>
          <w:color w:val="000000" w:themeColor="text1"/>
          <w:lang w:val="en-CA"/>
        </w:rPr>
        <w:t>Project Initiative</w:t>
      </w:r>
    </w:p>
    <w:p w:rsidRPr="004E5FA5" w:rsidR="59161BF8" w:rsidP="004E5FA5" w:rsidRDefault="59161BF8" w14:paraId="2CDC87B2" w14:textId="08EA4F73">
      <w:pPr>
        <w:pStyle w:val="Heading3"/>
        <w:rPr>
          <w:rFonts w:hint="eastAsia"/>
          <w:b/>
          <w:bCs/>
          <w:color w:val="auto"/>
        </w:rPr>
      </w:pPr>
      <w:r w:rsidRPr="7DEA218C">
        <w:rPr>
          <w:b/>
          <w:bCs/>
          <w:color w:val="auto"/>
          <w:lang w:val="en-CA"/>
        </w:rPr>
        <w:t>10. Service ID</w:t>
      </w:r>
    </w:p>
    <w:p w:rsidRPr="00E66BE9" w:rsidR="007E0412" w:rsidP="3826C1AB" w:rsidRDefault="59161BF8" w14:paraId="045B495E" w14:textId="7578E068">
      <w:pPr>
        <w:rPr>
          <w:rFonts w:ascii="Aptos" w:hAnsi="Aptos" w:eastAsia="Aptos" w:cs="Aptos"/>
          <w:color w:val="000000" w:themeColor="text1"/>
          <w:lang w:val="en-CA"/>
        </w:rPr>
      </w:pPr>
      <w:r w:rsidRPr="3826C1AB">
        <w:rPr>
          <w:rFonts w:ascii="Aptos" w:hAnsi="Aptos" w:eastAsia="Aptos" w:cs="Aptos"/>
          <w:color w:val="000000" w:themeColor="text1"/>
          <w:lang w:val="en-CA"/>
        </w:rPr>
        <w:t>OMIS00034055</w:t>
      </w:r>
    </w:p>
    <w:p w:rsidRPr="004E5FA5" w:rsidR="59161BF8" w:rsidP="004E5FA5" w:rsidRDefault="59161BF8" w14:paraId="2E5C86EE" w14:textId="4E7D4F87">
      <w:pPr>
        <w:pStyle w:val="Heading3"/>
        <w:rPr>
          <w:rFonts w:hint="eastAsia"/>
          <w:b/>
          <w:bCs/>
          <w:color w:val="auto"/>
        </w:rPr>
      </w:pPr>
      <w:r w:rsidRPr="7DEA218C">
        <w:rPr>
          <w:b/>
          <w:bCs/>
          <w:color w:val="auto"/>
          <w:lang w:val="en-CA"/>
        </w:rPr>
        <w:t>11. Departmental Program (from Departmental Results Framework)</w:t>
      </w:r>
    </w:p>
    <w:p w:rsidRPr="00E66BE9" w:rsidR="007E0412" w:rsidP="3826C1AB" w:rsidRDefault="59161BF8" w14:paraId="0FE72FA9" w14:textId="68871338">
      <w:pPr>
        <w:rPr>
          <w:rFonts w:ascii="Aptos" w:hAnsi="Aptos" w:eastAsia="Aptos" w:cs="Aptos"/>
          <w:color w:val="000000" w:themeColor="text1"/>
          <w:lang w:val="en-CA"/>
        </w:rPr>
      </w:pPr>
      <w:r w:rsidRPr="3826C1AB">
        <w:rPr>
          <w:rFonts w:ascii="Aptos" w:hAnsi="Aptos" w:eastAsia="Aptos" w:cs="Aptos"/>
          <w:color w:val="000000" w:themeColor="text1"/>
          <w:lang w:val="en-CA"/>
        </w:rPr>
        <w:t>HCM Pay Administration Branch</w:t>
      </w:r>
    </w:p>
    <w:p w:rsidRPr="004E5FA5" w:rsidR="59161BF8" w:rsidP="004E5FA5" w:rsidRDefault="59161BF8" w14:paraId="4825878B" w14:textId="7B33BED7">
      <w:pPr>
        <w:pStyle w:val="Heading3"/>
        <w:rPr>
          <w:rFonts w:hint="eastAsia"/>
          <w:b/>
          <w:bCs/>
          <w:color w:val="auto"/>
        </w:rPr>
      </w:pPr>
      <w:r w:rsidRPr="7DEA218C">
        <w:rPr>
          <w:b/>
          <w:bCs/>
          <w:color w:val="auto"/>
          <w:lang w:val="en-CA"/>
        </w:rPr>
        <w:t>12. Project Phase</w:t>
      </w:r>
    </w:p>
    <w:p w:rsidRPr="00C869E0" w:rsidR="66B68C7A" w:rsidP="00C869E0" w:rsidRDefault="633FF5D4" w14:paraId="3E64DAB4" w14:textId="7D174CBE">
      <w:pPr>
        <w:rPr>
          <w:rFonts w:ascii="Aptos" w:hAnsi="Aptos" w:eastAsia="Aptos" w:cs="Aptos"/>
          <w:color w:val="000000" w:themeColor="text1"/>
          <w:lang w:val="en-CA"/>
        </w:rPr>
      </w:pPr>
      <w:r w:rsidRPr="045FA88C">
        <w:rPr>
          <w:rFonts w:ascii="Aptos" w:hAnsi="Aptos" w:eastAsia="Aptos" w:cs="Aptos"/>
          <w:color w:val="000000" w:themeColor="text1"/>
          <w:lang w:val="en-CA"/>
        </w:rPr>
        <w:t>Implementation</w:t>
      </w:r>
    </w:p>
    <w:p w:rsidRPr="004E5FA5" w:rsidR="59161BF8" w:rsidP="004E5FA5" w:rsidRDefault="59161BF8" w14:paraId="7A5BE878" w14:textId="6B17C988">
      <w:pPr>
        <w:pStyle w:val="Heading3"/>
        <w:rPr>
          <w:rFonts w:hint="eastAsia"/>
          <w:b/>
          <w:bCs/>
          <w:color w:val="auto"/>
          <w:lang w:val="en-CA"/>
        </w:rPr>
      </w:pPr>
      <w:r w:rsidRPr="7DEA218C">
        <w:rPr>
          <w:b/>
          <w:bCs/>
          <w:color w:val="auto"/>
          <w:lang w:val="en-CA"/>
        </w:rPr>
        <w:t>13. Provide a project description:</w:t>
      </w:r>
    </w:p>
    <w:p w:rsidRPr="00784105" w:rsidR="00784105" w:rsidP="00784105" w:rsidRDefault="00784105" w14:paraId="7FA64D51" w14:textId="6B759C2E">
      <w:pPr>
        <w:rPr>
          <w:rFonts w:ascii="Aptos" w:hAnsi="Aptos" w:eastAsia="Aptos" w:cs="Aptos"/>
          <w:color w:val="000000" w:themeColor="text1"/>
          <w:lang w:val="en-CA"/>
        </w:rPr>
      </w:pPr>
      <w:r w:rsidRPr="00784105">
        <w:rPr>
          <w:rFonts w:ascii="Aptos" w:hAnsi="Aptos" w:eastAsia="Aptos" w:cs="Aptos"/>
          <w:color w:val="000000" w:themeColor="text1"/>
          <w:lang w:val="en-CA"/>
        </w:rPr>
        <w:t xml:space="preserve">The Compensation Virtual Assistant (CVA) is a search tool that supports Compensation Advisors in </w:t>
      </w:r>
      <w:r w:rsidR="005E2775">
        <w:rPr>
          <w:rFonts w:ascii="Aptos" w:hAnsi="Aptos" w:eastAsia="Aptos" w:cs="Aptos"/>
          <w:color w:val="000000" w:themeColor="text1"/>
          <w:lang w:val="en-CA"/>
        </w:rPr>
        <w:t xml:space="preserve">assisting </w:t>
      </w:r>
      <w:r w:rsidR="00C42317">
        <w:rPr>
          <w:rFonts w:ascii="Aptos" w:hAnsi="Aptos" w:eastAsia="Aptos" w:cs="Aptos"/>
          <w:color w:val="000000" w:themeColor="text1"/>
          <w:lang w:val="en-CA"/>
        </w:rPr>
        <w:t xml:space="preserve">them with </w:t>
      </w:r>
      <w:r w:rsidRPr="00784105">
        <w:rPr>
          <w:rFonts w:ascii="Aptos" w:hAnsi="Aptos" w:eastAsia="Aptos" w:cs="Aptos"/>
          <w:color w:val="000000" w:themeColor="text1"/>
          <w:lang w:val="en-CA"/>
        </w:rPr>
        <w:t xml:space="preserve">pay cases. It validates inquiries against approved policies and </w:t>
      </w:r>
      <w:r w:rsidRPr="000F3BCC" w:rsidR="000F3BCC">
        <w:rPr>
          <w:rFonts w:ascii="Aptos" w:hAnsi="Aptos" w:eastAsia="Aptos" w:cs="Aptos"/>
          <w:color w:val="000000" w:themeColor="text1"/>
          <w:lang w:val="en-CA"/>
        </w:rPr>
        <w:t>generat</w:t>
      </w:r>
      <w:r w:rsidR="003112B3">
        <w:rPr>
          <w:rFonts w:ascii="Aptos" w:hAnsi="Aptos" w:eastAsia="Aptos" w:cs="Aptos"/>
          <w:color w:val="000000" w:themeColor="text1"/>
          <w:lang w:val="en-CA"/>
        </w:rPr>
        <w:t>es</w:t>
      </w:r>
      <w:r w:rsidRPr="000F3BCC" w:rsidR="000F3BCC">
        <w:rPr>
          <w:rFonts w:ascii="Aptos" w:hAnsi="Aptos" w:eastAsia="Aptos" w:cs="Aptos"/>
          <w:color w:val="000000" w:themeColor="text1"/>
          <w:lang w:val="en-CA"/>
        </w:rPr>
        <w:t xml:space="preserve"> clear, structured summaries including links to the original document. This reduces the time required to review and resolve pay cases and minimizes the need for manual searches through multiple documents such as Collective Bargaining Agreements, Terms &amp; Conditions, Directives and Pay Rate Implementation Bulletins.</w:t>
      </w:r>
    </w:p>
    <w:p w:rsidRPr="00784105" w:rsidR="00784105" w:rsidP="00784105" w:rsidRDefault="00784105" w14:paraId="12B9A002" w14:textId="5D292C11">
      <w:pPr>
        <w:rPr>
          <w:rFonts w:ascii="Aptos" w:hAnsi="Aptos" w:eastAsia="Aptos" w:cs="Aptos"/>
          <w:color w:val="000000" w:themeColor="text1"/>
          <w:lang w:val="en-CA"/>
        </w:rPr>
      </w:pPr>
      <w:r w:rsidRPr="00784105">
        <w:rPr>
          <w:rFonts w:ascii="Aptos" w:hAnsi="Aptos" w:eastAsia="Aptos" w:cs="Aptos"/>
          <w:color w:val="000000" w:themeColor="text1"/>
          <w:lang w:val="en-CA"/>
        </w:rPr>
        <w:t>By minimizing repetitive manual searches across policies and collective agreements, the Compensation Virtual Assistant</w:t>
      </w:r>
      <w:r>
        <w:rPr>
          <w:rFonts w:ascii="Aptos" w:hAnsi="Aptos" w:eastAsia="Aptos" w:cs="Aptos"/>
          <w:color w:val="000000" w:themeColor="text1"/>
          <w:lang w:val="en-CA"/>
        </w:rPr>
        <w:t xml:space="preserve"> tool</w:t>
      </w:r>
      <w:r w:rsidRPr="00784105">
        <w:rPr>
          <w:rFonts w:ascii="Aptos" w:hAnsi="Aptos" w:eastAsia="Aptos" w:cs="Aptos"/>
          <w:color w:val="000000" w:themeColor="text1"/>
          <w:lang w:val="en-CA"/>
        </w:rPr>
        <w:t xml:space="preserve"> enables Compensation Advisors to focus on complex or sensitive files, improving both the quality and timeliness of case resolution. This initiative aligns with commitments in the Minister of Public Services and Procurement’s Mandate Letter (2021) and the Prime Minister’s Mandate Letter (2025) to enhance pay system performance and strengthen government service delivery</w:t>
      </w:r>
      <w:r w:rsidR="00FC6EB1">
        <w:rPr>
          <w:rFonts w:ascii="Aptos" w:hAnsi="Aptos" w:eastAsia="Aptos" w:cs="Aptos"/>
          <w:color w:val="000000" w:themeColor="text1"/>
          <w:lang w:val="en-CA"/>
        </w:rPr>
        <w:t>.</w:t>
      </w:r>
    </w:p>
    <w:p w:rsidRPr="00C869E0" w:rsidR="001E2EC1" w:rsidP="3826C1AB" w:rsidRDefault="0057310C" w14:paraId="344B3E00" w14:textId="28ADB470">
      <w:pPr>
        <w:rPr>
          <w:rFonts w:ascii="Aptos" w:hAnsi="Aptos" w:eastAsia="Aptos" w:cs="Aptos"/>
          <w:color w:val="000000" w:themeColor="text1"/>
          <w:lang w:val="en-CA"/>
        </w:rPr>
      </w:pPr>
      <w:r w:rsidRPr="0057310C">
        <w:rPr>
          <w:rFonts w:ascii="Aptos" w:hAnsi="Aptos" w:eastAsia="Aptos" w:cs="Aptos"/>
          <w:color w:val="000000" w:themeColor="text1"/>
          <w:lang w:val="en-CA"/>
        </w:rPr>
        <w:t xml:space="preserve">Ultimately, the Compensation Virtual Assistant improves the pay experience for public servants by supporting more efficient, accurate, and consistent case handling, thereby reinforcing confidence in the </w:t>
      </w:r>
      <w:r w:rsidRPr="009A6C2B" w:rsidR="00730A99">
        <w:rPr>
          <w:rFonts w:ascii="Aptos" w:hAnsi="Aptos" w:eastAsia="Aptos" w:cs="Aptos"/>
          <w:color w:val="000000" w:themeColor="text1"/>
          <w:lang w:val="en-CA"/>
        </w:rPr>
        <w:t>pay system across the Government of Canada</w:t>
      </w:r>
      <w:r w:rsidRPr="0057310C">
        <w:rPr>
          <w:rFonts w:ascii="Aptos" w:hAnsi="Aptos" w:eastAsia="Aptos" w:cs="Aptos"/>
          <w:color w:val="000000" w:themeColor="text1"/>
          <w:lang w:val="en-CA"/>
        </w:rPr>
        <w:t xml:space="preserve">. </w:t>
      </w:r>
    </w:p>
    <w:p w:rsidRPr="009D3024" w:rsidR="3826C1AB" w:rsidP="7DEA218C" w:rsidRDefault="08E9CF29" w14:paraId="01D3C489" w14:textId="60FB3ABC">
      <w:pPr>
        <w:pStyle w:val="Heading2"/>
        <w:rPr>
          <w:rFonts w:ascii="Lato" w:hAnsi="Lato" w:eastAsia="Lato" w:cs="Lato"/>
          <w:color w:val="333333"/>
          <w:lang w:val="en-CA"/>
        </w:rPr>
      </w:pPr>
      <w:r w:rsidRPr="7DEA218C">
        <w:rPr>
          <w:lang w:val="en-CA"/>
        </w:rPr>
        <w:t xml:space="preserve">SECTION </w:t>
      </w:r>
      <w:r w:rsidRPr="7DEA218C" w:rsidR="2CBFD4FB">
        <w:rPr>
          <w:lang w:val="en-CA"/>
        </w:rPr>
        <w:t>3.</w:t>
      </w:r>
      <w:r w:rsidRPr="7DEA218C">
        <w:rPr>
          <w:lang w:val="en-CA"/>
        </w:rPr>
        <w:t>2:</w:t>
      </w:r>
      <w:r w:rsidRPr="7DEA218C" w:rsidR="42E1454A">
        <w:rPr>
          <w:lang w:val="en-CA"/>
        </w:rPr>
        <w:t xml:space="preserve"> Impact Questions and Answers</w:t>
      </w:r>
    </w:p>
    <w:p w:rsidRPr="004E5FA5" w:rsidR="59161BF8" w:rsidP="004E5FA5" w:rsidRDefault="59161BF8" w14:paraId="3AF000F2" w14:textId="59F2CB2F">
      <w:pPr>
        <w:pStyle w:val="Heading3"/>
        <w:rPr>
          <w:rFonts w:hint="eastAsia"/>
          <w:b/>
          <w:bCs/>
          <w:color w:val="auto"/>
        </w:rPr>
      </w:pPr>
      <w:r w:rsidRPr="7DEA218C">
        <w:rPr>
          <w:b/>
          <w:bCs/>
          <w:color w:val="auto"/>
          <w:lang w:val="en-CA"/>
        </w:rPr>
        <w:t>1. What is motivating your team to introduce automation into this decision-making process? (Check all that apply)</w:t>
      </w:r>
    </w:p>
    <w:p w:rsidR="59161BF8" w:rsidP="3826C1AB" w:rsidRDefault="59161BF8" w14:paraId="53E31911" w14:textId="342F950E">
      <w:pPr>
        <w:pStyle w:val="ListParagraph"/>
        <w:numPr>
          <w:ilvl w:val="0"/>
          <w:numId w:val="18"/>
        </w:numPr>
        <w:rPr>
          <w:rFonts w:ascii="Aptos" w:hAnsi="Aptos" w:eastAsia="Aptos" w:cs="Aptos"/>
          <w:color w:val="000000" w:themeColor="text1"/>
        </w:rPr>
      </w:pPr>
      <w:r w:rsidRPr="3826C1AB">
        <w:rPr>
          <w:rFonts w:ascii="Aptos" w:hAnsi="Aptos" w:eastAsia="Aptos" w:cs="Aptos"/>
          <w:color w:val="000000" w:themeColor="text1"/>
          <w:lang w:val="en-CA"/>
        </w:rPr>
        <w:t>Improve overall quality of decisions</w:t>
      </w:r>
      <w:r w:rsidR="001E2EC1">
        <w:rPr>
          <w:rFonts w:ascii="Aptos" w:hAnsi="Aptos" w:eastAsia="Aptos" w:cs="Aptos"/>
          <w:color w:val="000000" w:themeColor="text1"/>
          <w:lang w:val="en-CA"/>
        </w:rPr>
        <w:t>.</w:t>
      </w:r>
    </w:p>
    <w:p w:rsidR="59161BF8" w:rsidP="3826C1AB" w:rsidRDefault="59161BF8" w14:paraId="43CCD5BC" w14:textId="6C1E05D2">
      <w:pPr>
        <w:pStyle w:val="ListParagraph"/>
        <w:numPr>
          <w:ilvl w:val="0"/>
          <w:numId w:val="18"/>
        </w:numPr>
        <w:rPr>
          <w:rFonts w:ascii="Aptos" w:hAnsi="Aptos" w:eastAsia="Aptos" w:cs="Aptos"/>
          <w:color w:val="000000" w:themeColor="text1"/>
        </w:rPr>
      </w:pPr>
      <w:r w:rsidRPr="3826C1AB">
        <w:rPr>
          <w:rFonts w:ascii="Aptos" w:hAnsi="Aptos" w:eastAsia="Aptos" w:cs="Aptos"/>
          <w:color w:val="000000" w:themeColor="text1"/>
          <w:lang w:val="en-CA"/>
        </w:rPr>
        <w:t>Use innovative approaches</w:t>
      </w:r>
      <w:r w:rsidR="001E2EC1">
        <w:rPr>
          <w:rFonts w:ascii="Aptos" w:hAnsi="Aptos" w:eastAsia="Aptos" w:cs="Aptos"/>
          <w:color w:val="000000" w:themeColor="text1"/>
          <w:lang w:val="en-CA"/>
        </w:rPr>
        <w:t>.</w:t>
      </w:r>
    </w:p>
    <w:p w:rsidRPr="009D3024" w:rsidR="3826C1AB" w:rsidP="3826C1AB" w:rsidRDefault="59161BF8" w14:paraId="12C4D1AF" w14:textId="56D2369C">
      <w:pPr>
        <w:pStyle w:val="ListParagraph"/>
        <w:numPr>
          <w:ilvl w:val="0"/>
          <w:numId w:val="18"/>
        </w:numPr>
        <w:rPr>
          <w:rFonts w:ascii="Aptos" w:hAnsi="Aptos" w:eastAsia="Aptos" w:cs="Aptos"/>
          <w:color w:val="000000" w:themeColor="text1"/>
        </w:rPr>
      </w:pPr>
      <w:r w:rsidRPr="3826C1AB">
        <w:rPr>
          <w:rFonts w:ascii="Aptos" w:hAnsi="Aptos" w:eastAsia="Aptos" w:cs="Aptos"/>
          <w:color w:val="000000" w:themeColor="text1"/>
          <w:lang w:val="en-CA"/>
        </w:rPr>
        <w:t>Perform tasks that humans could not accomplish in a reasonable period of time</w:t>
      </w:r>
      <w:r w:rsidR="001E2EC1">
        <w:rPr>
          <w:rFonts w:ascii="Aptos" w:hAnsi="Aptos" w:eastAsia="Aptos" w:cs="Aptos"/>
          <w:color w:val="000000" w:themeColor="text1"/>
          <w:lang w:val="en-CA"/>
        </w:rPr>
        <w:t>.</w:t>
      </w:r>
    </w:p>
    <w:p w:rsidRPr="004E5FA5" w:rsidR="59161BF8" w:rsidP="004E5FA5" w:rsidRDefault="00547A1B" w14:paraId="2C527C0C" w14:textId="03C1FA13">
      <w:pPr>
        <w:pStyle w:val="Heading3"/>
        <w:rPr>
          <w:rFonts w:hint="eastAsia"/>
          <w:b/>
          <w:bCs/>
          <w:color w:val="auto"/>
          <w:lang w:val="en-CA"/>
        </w:rPr>
      </w:pPr>
      <w:r w:rsidRPr="7DEA218C">
        <w:rPr>
          <w:b/>
          <w:bCs/>
          <w:color w:val="auto"/>
          <w:lang w:val="en-CA"/>
        </w:rPr>
        <w:t>2</w:t>
      </w:r>
      <w:r w:rsidRPr="7DEA218C" w:rsidR="59161BF8">
        <w:rPr>
          <w:b/>
          <w:bCs/>
          <w:color w:val="auto"/>
          <w:lang w:val="en-CA"/>
        </w:rPr>
        <w:t xml:space="preserve"> What are the client needs the system will address? Describe how client needs have been identified.</w:t>
      </w:r>
    </w:p>
    <w:p w:rsidRPr="00582B78" w:rsidR="00582B78" w:rsidP="00582B78" w:rsidRDefault="00582B78" w14:paraId="66C7380C" w14:textId="77777777">
      <w:pPr>
        <w:rPr>
          <w:rFonts w:ascii="Aptos" w:hAnsi="Aptos" w:eastAsia="Aptos" w:cs="Aptos"/>
          <w:color w:val="000000" w:themeColor="text1"/>
        </w:rPr>
      </w:pPr>
      <w:r w:rsidRPr="00582B78">
        <w:rPr>
          <w:rFonts w:ascii="Aptos" w:hAnsi="Aptos" w:eastAsia="Aptos" w:cs="Aptos"/>
          <w:color w:val="000000" w:themeColor="text1"/>
        </w:rPr>
        <w:t>Phoenix has resulted in hundreds of thousands of cases in which public servants were either overpaid or underpaid, creating a significant and sustained workload for Compensation Advisors. Despite their intensive efforts, timely resolution remains challenging due to the complexity of federal pay policies and the volume of information they must navigate.</w:t>
      </w:r>
    </w:p>
    <w:p w:rsidRPr="00582B78" w:rsidR="00582B78" w:rsidP="00582B78" w:rsidRDefault="00582B78" w14:paraId="03BE1DBF" w14:textId="77777777">
      <w:pPr>
        <w:rPr>
          <w:rFonts w:ascii="Aptos" w:hAnsi="Aptos" w:eastAsia="Aptos" w:cs="Aptos"/>
          <w:color w:val="000000" w:themeColor="text1"/>
        </w:rPr>
      </w:pPr>
      <w:r w:rsidRPr="00582B78">
        <w:rPr>
          <w:rFonts w:ascii="Aptos" w:hAnsi="Aptos" w:eastAsia="Aptos" w:cs="Aptos"/>
          <w:color w:val="000000" w:themeColor="text1"/>
        </w:rPr>
        <w:t>The Compensation Virtual Assistant helps address these challenges by providing Compensation Advisors with accurate answers based on approved policies and by generating clear, structured summaries that include links to the original source documents. This reduces the time required to research, review, and resolve pay cases, minimizing the need for manual searches across multiple documents such as collective agreements, terms and conditions of employment, directives, and pay rate implementation bulletins.</w:t>
      </w:r>
    </w:p>
    <w:p w:rsidR="00B96090" w:rsidP="3826C1AB" w:rsidRDefault="00582B78" w14:paraId="109EB6B1" w14:textId="50E3EA87">
      <w:pPr>
        <w:rPr>
          <w:rFonts w:ascii="Aptos" w:hAnsi="Aptos" w:eastAsia="Aptos" w:cs="Aptos"/>
          <w:color w:val="000000" w:themeColor="text1"/>
        </w:rPr>
      </w:pPr>
      <w:r w:rsidRPr="420C85EC" w:rsidR="00582B78">
        <w:rPr>
          <w:rFonts w:ascii="Aptos" w:hAnsi="Aptos" w:eastAsia="Aptos" w:cs="Aptos"/>
          <w:color w:val="000000" w:themeColor="text1" w:themeTint="FF" w:themeShade="FF"/>
        </w:rPr>
        <w:t xml:space="preserve">By reducing repetitive, </w:t>
      </w:r>
      <w:r w:rsidRPr="420C85EC" w:rsidR="1FBA9A96">
        <w:rPr>
          <w:rFonts w:ascii="Aptos" w:hAnsi="Aptos" w:eastAsia="Aptos" w:cs="Aptos"/>
          <w:color w:val="000000" w:themeColor="text1" w:themeTint="FF" w:themeShade="FF"/>
        </w:rPr>
        <w:t>time-consuming</w:t>
      </w:r>
      <w:r w:rsidRPr="420C85EC" w:rsidR="00582B78">
        <w:rPr>
          <w:rFonts w:ascii="Aptos" w:hAnsi="Aptos" w:eastAsia="Aptos" w:cs="Aptos"/>
          <w:color w:val="000000" w:themeColor="text1" w:themeTint="FF" w:themeShade="FF"/>
        </w:rPr>
        <w:t xml:space="preserve"> searches, the Compensation Virtual Assistant enables Compensation Advisors to focus their efforts on the most complex and sensitive files, improving both the quality and speed of case resolution. The tool will continue to improve over time as Compensation Advisors provide feedback on their user experience.</w:t>
      </w:r>
    </w:p>
    <w:p w:rsidRPr="00931FB3" w:rsidR="59161BF8" w:rsidP="00931FB3" w:rsidRDefault="59161BF8" w14:paraId="048C94B3" w14:textId="41EF8C93">
      <w:pPr>
        <w:pStyle w:val="Heading3"/>
        <w:rPr>
          <w:rFonts w:hint="eastAsia"/>
          <w:b/>
          <w:bCs/>
          <w:color w:val="auto"/>
        </w:rPr>
      </w:pPr>
      <w:r w:rsidRPr="7DEA218C">
        <w:rPr>
          <w:b/>
          <w:bCs/>
          <w:color w:val="auto"/>
          <w:lang w:val="en-CA"/>
        </w:rPr>
        <w:t>3. Describe any positive impacts on clients and Canadian society that the system is expected to have.</w:t>
      </w:r>
    </w:p>
    <w:p w:rsidR="718E702A" w:rsidP="3826C1AB" w:rsidRDefault="00DF231E" w14:paraId="45CECAA5" w14:textId="3C2D542A">
      <w:pPr>
        <w:rPr>
          <w:rFonts w:ascii="Aptos" w:hAnsi="Aptos" w:eastAsia="Aptos" w:cs="Aptos"/>
          <w:color w:val="000000" w:themeColor="text1"/>
        </w:rPr>
      </w:pPr>
      <w:r>
        <w:rPr>
          <w:rFonts w:ascii="Aptos" w:hAnsi="Aptos" w:eastAsia="Aptos" w:cs="Aptos"/>
          <w:color w:val="000000" w:themeColor="text1"/>
          <w:lang w:val="en-CA"/>
        </w:rPr>
        <w:t xml:space="preserve">The </w:t>
      </w:r>
      <w:r w:rsidRPr="00FF0048">
        <w:rPr>
          <w:rFonts w:ascii="Aptos" w:hAnsi="Aptos" w:eastAsia="Aptos" w:cs="Aptos"/>
          <w:color w:val="000000" w:themeColor="text1"/>
        </w:rPr>
        <w:t>Compensation Virtual Assistant</w:t>
      </w:r>
      <w:r w:rsidRPr="00FF0048">
        <w:rPr>
          <w:rFonts w:ascii="Aptos" w:hAnsi="Aptos" w:eastAsia="Aptos" w:cs="Aptos"/>
          <w:color w:val="000000" w:themeColor="text1"/>
          <w:lang w:val="en-CA"/>
        </w:rPr>
        <w:t xml:space="preserve"> </w:t>
      </w:r>
      <w:r>
        <w:rPr>
          <w:rFonts w:ascii="Aptos" w:hAnsi="Aptos" w:eastAsia="Aptos" w:cs="Aptos"/>
          <w:color w:val="000000" w:themeColor="text1"/>
          <w:lang w:val="en-CA"/>
        </w:rPr>
        <w:t xml:space="preserve"> tool </w:t>
      </w:r>
      <w:r w:rsidRPr="3826C1AB" w:rsidR="718E702A">
        <w:rPr>
          <w:rFonts w:ascii="Aptos" w:hAnsi="Aptos" w:eastAsia="Aptos" w:cs="Aptos"/>
          <w:color w:val="000000" w:themeColor="text1"/>
          <w:lang w:val="en-CA"/>
        </w:rPr>
        <w:t xml:space="preserve">directly supports commitments outlined in the Minister of Public Services and Procurement’s Mandate Letter (2021) to resolve Phoenix-related pay issues, as well as the Prime Minister’s Mandate Letter (2025) to improve government efficiency and reduce operational costs. </w:t>
      </w:r>
      <w:r w:rsidRPr="6A173FAE" w:rsidR="718E702A">
        <w:rPr>
          <w:rFonts w:ascii="Aptos" w:hAnsi="Aptos" w:eastAsia="Aptos" w:cs="Aptos"/>
          <w:color w:val="000000" w:themeColor="text1"/>
          <w:lang w:val="en-CA"/>
        </w:rPr>
        <w:t>By</w:t>
      </w:r>
      <w:r w:rsidRPr="3826C1AB" w:rsidDel="007E0412" w:rsidR="718E702A">
        <w:rPr>
          <w:rFonts w:ascii="Aptos" w:hAnsi="Aptos" w:eastAsia="Aptos" w:cs="Aptos"/>
          <w:color w:val="000000" w:themeColor="text1"/>
          <w:lang w:val="en-CA"/>
        </w:rPr>
        <w:t xml:space="preserve"> </w:t>
      </w:r>
      <w:r w:rsidRPr="3826C1AB" w:rsidR="003522AF">
        <w:rPr>
          <w:rFonts w:ascii="Aptos" w:hAnsi="Aptos" w:eastAsia="Aptos" w:cs="Aptos"/>
          <w:color w:val="000000" w:themeColor="text1"/>
          <w:lang w:val="en-CA"/>
        </w:rPr>
        <w:t xml:space="preserve">equipping </w:t>
      </w:r>
      <w:r w:rsidRPr="003522AF" w:rsidR="003522AF">
        <w:rPr>
          <w:rFonts w:ascii="Aptos" w:hAnsi="Aptos" w:eastAsia="Aptos" w:cs="Aptos"/>
          <w:color w:val="000000" w:themeColor="text1"/>
          <w:lang w:val="en-CA"/>
        </w:rPr>
        <w:t>Compensation</w:t>
      </w:r>
      <w:r w:rsidRPr="6A173FAE" w:rsidR="007E0412">
        <w:rPr>
          <w:rFonts w:ascii="Aptos" w:hAnsi="Aptos" w:eastAsia="Aptos" w:cs="Aptos"/>
          <w:color w:val="000000" w:themeColor="text1"/>
          <w:lang w:val="en-CA"/>
        </w:rPr>
        <w:t xml:space="preserve"> Advisors </w:t>
      </w:r>
      <w:r w:rsidR="00842611">
        <w:rPr>
          <w:rFonts w:ascii="Aptos" w:hAnsi="Aptos" w:eastAsia="Aptos" w:cs="Aptos"/>
          <w:color w:val="000000" w:themeColor="text1"/>
          <w:lang w:val="en-CA"/>
        </w:rPr>
        <w:t xml:space="preserve">with the </w:t>
      </w:r>
      <w:r w:rsidRPr="00FF0048" w:rsidR="00FF0048">
        <w:rPr>
          <w:rFonts w:ascii="Aptos" w:hAnsi="Aptos" w:eastAsia="Aptos" w:cs="Aptos"/>
          <w:color w:val="000000" w:themeColor="text1"/>
        </w:rPr>
        <w:t>Compensation Virtual Assistant</w:t>
      </w:r>
      <w:r w:rsidR="00650A6E">
        <w:rPr>
          <w:rFonts w:ascii="Aptos" w:hAnsi="Aptos" w:eastAsia="Aptos" w:cs="Aptos"/>
          <w:color w:val="000000" w:themeColor="text1"/>
          <w:lang w:val="en-CA"/>
        </w:rPr>
        <w:t xml:space="preserve">, it </w:t>
      </w:r>
      <w:r w:rsidRPr="3826C1AB" w:rsidR="718E702A">
        <w:rPr>
          <w:rFonts w:ascii="Aptos" w:hAnsi="Aptos" w:eastAsia="Aptos" w:cs="Aptos"/>
          <w:color w:val="000000" w:themeColor="text1"/>
          <w:lang w:val="en-CA"/>
        </w:rPr>
        <w:t>will help the compensation community resolve long-standing backlog items affecting thousands of public servants.</w:t>
      </w:r>
    </w:p>
    <w:p w:rsidRPr="009D3024" w:rsidR="3826C1AB" w:rsidP="3826C1AB" w:rsidRDefault="718E702A" w14:paraId="540C8B73" w14:textId="1A5D52C4">
      <w:pPr>
        <w:rPr>
          <w:rFonts w:hint="eastAsia"/>
        </w:rPr>
      </w:pPr>
      <w:r w:rsidRPr="3826C1AB">
        <w:rPr>
          <w:rFonts w:ascii="Aptos" w:hAnsi="Aptos" w:eastAsia="Aptos" w:cs="Aptos"/>
          <w:color w:val="000000" w:themeColor="text1"/>
          <w:lang w:val="en-CA"/>
        </w:rPr>
        <w:t xml:space="preserve">Overall, the </w:t>
      </w:r>
      <w:r w:rsidRPr="00FF0048" w:rsidR="00FF0048">
        <w:rPr>
          <w:rFonts w:ascii="Aptos" w:hAnsi="Aptos" w:eastAsia="Aptos" w:cs="Aptos"/>
          <w:color w:val="000000" w:themeColor="text1"/>
        </w:rPr>
        <w:t>Compensation Virtual Assistant</w:t>
      </w:r>
      <w:r w:rsidRPr="3826C1AB">
        <w:rPr>
          <w:rFonts w:ascii="Aptos" w:hAnsi="Aptos" w:eastAsia="Aptos" w:cs="Aptos"/>
          <w:color w:val="000000" w:themeColor="text1"/>
          <w:lang w:val="en-CA"/>
        </w:rPr>
        <w:t xml:space="preserve"> will generate operational efficiencies and cost reductions by minimizing redundant manual </w:t>
      </w:r>
      <w:r w:rsidR="00761A46">
        <w:rPr>
          <w:rFonts w:ascii="Aptos" w:hAnsi="Aptos" w:eastAsia="Aptos" w:cs="Aptos"/>
          <w:color w:val="000000" w:themeColor="text1"/>
          <w:lang w:val="en-CA"/>
        </w:rPr>
        <w:t>searching</w:t>
      </w:r>
      <w:r w:rsidRPr="3826C1AB">
        <w:rPr>
          <w:rFonts w:ascii="Aptos" w:hAnsi="Aptos" w:eastAsia="Aptos" w:cs="Aptos"/>
          <w:color w:val="000000" w:themeColor="text1"/>
          <w:lang w:val="en-CA"/>
        </w:rPr>
        <w:t xml:space="preserve">, enabling </w:t>
      </w:r>
      <w:r w:rsidR="007E0412">
        <w:rPr>
          <w:rFonts w:ascii="Aptos" w:hAnsi="Aptos" w:eastAsia="Aptos" w:cs="Aptos"/>
          <w:color w:val="000000" w:themeColor="text1"/>
          <w:lang w:val="en-CA"/>
        </w:rPr>
        <w:t xml:space="preserve">Compensation Advisors </w:t>
      </w:r>
      <w:r w:rsidRPr="3826C1AB">
        <w:rPr>
          <w:rFonts w:ascii="Aptos" w:hAnsi="Aptos" w:eastAsia="Aptos" w:cs="Aptos"/>
          <w:color w:val="000000" w:themeColor="text1"/>
          <w:lang w:val="en-CA"/>
        </w:rPr>
        <w:t>to focus their expertise on higher-complexity cases and better serving Canadians.</w:t>
      </w:r>
    </w:p>
    <w:p w:rsidRPr="00931FB3" w:rsidR="59161BF8" w:rsidP="00931FB3" w:rsidRDefault="59161BF8" w14:paraId="417AFA16" w14:textId="4EFA2708">
      <w:pPr>
        <w:pStyle w:val="Heading3"/>
        <w:rPr>
          <w:rFonts w:hint="eastAsia"/>
          <w:b/>
          <w:bCs/>
          <w:color w:val="auto"/>
        </w:rPr>
      </w:pPr>
      <w:r w:rsidRPr="7DEA218C">
        <w:rPr>
          <w:b/>
          <w:bCs/>
          <w:color w:val="auto"/>
          <w:lang w:val="en-CA"/>
        </w:rPr>
        <w:t>4. How effective will the system likely be in meeting client needs?</w:t>
      </w:r>
    </w:p>
    <w:p w:rsidRPr="009D3024" w:rsidR="3826C1AB" w:rsidP="3826C1AB" w:rsidRDefault="59161BF8" w14:paraId="7DE0E700" w14:textId="020456EB">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Very effective</w:t>
      </w:r>
      <w:r w:rsidRPr="420C85EC" w:rsidR="59161BF8">
        <w:rPr>
          <w:rFonts w:ascii="Aptos" w:hAnsi="Aptos" w:eastAsia="Aptos" w:cs="Aptos"/>
          <w:color w:val="000000" w:themeColor="text1" w:themeTint="FF" w:themeShade="FF"/>
          <w:lang w:val="en-CA"/>
        </w:rPr>
        <w:t xml:space="preserve"> [ Points: +</w:t>
      </w:r>
      <w:r w:rsidRPr="420C85EC" w:rsidR="4CF2BD24">
        <w:rPr>
          <w:rFonts w:ascii="Aptos" w:hAnsi="Aptos" w:eastAsia="Aptos" w:cs="Aptos"/>
          <w:color w:val="000000" w:themeColor="text1" w:themeTint="FF" w:themeShade="FF"/>
          <w:lang w:val="en-CA"/>
        </w:rPr>
        <w:t>0]</w:t>
      </w:r>
    </w:p>
    <w:p w:rsidRPr="00C40EAF" w:rsidR="59161BF8" w:rsidP="00C40EAF" w:rsidRDefault="59161BF8" w14:paraId="7415D862" w14:textId="591D5DD6">
      <w:pPr>
        <w:pStyle w:val="Heading3"/>
        <w:rPr>
          <w:rFonts w:hint="eastAsia"/>
          <w:b/>
          <w:bCs/>
          <w:color w:val="auto"/>
        </w:rPr>
      </w:pPr>
      <w:r w:rsidRPr="7DEA218C">
        <w:rPr>
          <w:b/>
          <w:bCs/>
          <w:color w:val="auto"/>
          <w:lang w:val="en-CA"/>
        </w:rPr>
        <w:t>5. Describe why effectiveness is as selected.</w:t>
      </w:r>
    </w:p>
    <w:p w:rsidRPr="004D7F11" w:rsidR="004D7F11" w:rsidP="004D7F11" w:rsidRDefault="004D7F11" w14:paraId="6DA86856" w14:textId="52D7A383">
      <w:pPr>
        <w:rPr>
          <w:rFonts w:ascii="Aptos" w:hAnsi="Aptos" w:eastAsia="Aptos" w:cs="Aptos"/>
          <w:color w:val="000000" w:themeColor="text1"/>
          <w:lang w:val="en-CA"/>
        </w:rPr>
      </w:pPr>
      <w:r w:rsidRPr="004D7F11">
        <w:rPr>
          <w:rFonts w:ascii="Aptos" w:hAnsi="Aptos" w:eastAsia="Aptos" w:cs="Aptos"/>
          <w:color w:val="000000" w:themeColor="text1"/>
          <w:lang w:val="en-CA"/>
        </w:rPr>
        <w:t xml:space="preserve">The </w:t>
      </w:r>
      <w:r w:rsidR="008165FA">
        <w:rPr>
          <w:rFonts w:ascii="Aptos" w:hAnsi="Aptos" w:eastAsia="Aptos" w:cs="Aptos"/>
          <w:color w:val="000000" w:themeColor="text1"/>
          <w:lang w:val="en-CA"/>
        </w:rPr>
        <w:t xml:space="preserve">Compensation Virtual Assistant </w:t>
      </w:r>
      <w:r w:rsidRPr="004D7F11">
        <w:rPr>
          <w:rFonts w:ascii="Aptos" w:hAnsi="Aptos" w:eastAsia="Aptos" w:cs="Aptos"/>
          <w:color w:val="000000" w:themeColor="text1"/>
          <w:lang w:val="en-CA"/>
        </w:rPr>
        <w:t>supports Compensation Advisors by</w:t>
      </w:r>
      <w:r w:rsidR="00EF42AD">
        <w:rPr>
          <w:rFonts w:ascii="Aptos" w:hAnsi="Aptos" w:eastAsia="Aptos" w:cs="Aptos"/>
          <w:color w:val="000000" w:themeColor="text1"/>
          <w:lang w:val="en-CA"/>
        </w:rPr>
        <w:t xml:space="preserve"> providing</w:t>
      </w:r>
      <w:r w:rsidRPr="004D7F11">
        <w:rPr>
          <w:rFonts w:ascii="Aptos" w:hAnsi="Aptos" w:eastAsia="Aptos" w:cs="Aptos"/>
          <w:color w:val="000000" w:themeColor="text1"/>
          <w:lang w:val="en-CA"/>
        </w:rPr>
        <w:t xml:space="preserve"> information </w:t>
      </w:r>
      <w:r w:rsidR="00DF717A">
        <w:rPr>
          <w:rFonts w:ascii="Aptos" w:hAnsi="Aptos" w:eastAsia="Aptos" w:cs="Aptos"/>
          <w:color w:val="000000" w:themeColor="text1"/>
          <w:lang w:val="en-CA"/>
        </w:rPr>
        <w:t>derived from</w:t>
      </w:r>
      <w:r w:rsidRPr="004D7F11" w:rsidR="00DF717A">
        <w:rPr>
          <w:rFonts w:ascii="Aptos" w:hAnsi="Aptos" w:eastAsia="Aptos" w:cs="Aptos"/>
          <w:color w:val="000000" w:themeColor="text1"/>
          <w:lang w:val="en-CA"/>
        </w:rPr>
        <w:t xml:space="preserve"> </w:t>
      </w:r>
      <w:r w:rsidRPr="004D7F11">
        <w:rPr>
          <w:rFonts w:ascii="Aptos" w:hAnsi="Aptos" w:eastAsia="Aptos" w:cs="Aptos"/>
          <w:color w:val="000000" w:themeColor="text1"/>
          <w:lang w:val="en-CA"/>
        </w:rPr>
        <w:t>approved policies and generating clear, structured summaries in response to their inquiries. These summaries streamline the information</w:t>
      </w:r>
      <w:r w:rsidRPr="78DCCE0C" w:rsidR="10E8D1E4">
        <w:rPr>
          <w:rFonts w:ascii="Aptos" w:hAnsi="Aptos" w:eastAsia="Aptos" w:cs="Aptos"/>
          <w:color w:val="000000" w:themeColor="text1"/>
          <w:lang w:val="en-CA"/>
        </w:rPr>
        <w:t xml:space="preserve"> gathering</w:t>
      </w:r>
      <w:r w:rsidRPr="78DCCE0C">
        <w:rPr>
          <w:rFonts w:ascii="Aptos" w:hAnsi="Aptos" w:eastAsia="Aptos" w:cs="Aptos"/>
          <w:color w:val="000000" w:themeColor="text1"/>
          <w:lang w:val="en-CA"/>
        </w:rPr>
        <w:t xml:space="preserve"> process and significantly reduce the need for manual searches across multiple policy documents and collective agreements.</w:t>
      </w:r>
    </w:p>
    <w:p w:rsidR="3826C1AB" w:rsidP="003E64F5" w:rsidRDefault="003E64F5" w14:paraId="7F35987D" w14:textId="312324D1">
      <w:pPr>
        <w:rPr>
          <w:rFonts w:ascii="Aptos" w:hAnsi="Aptos" w:eastAsia="Aptos" w:cs="Aptos"/>
          <w:color w:val="000000" w:themeColor="text1"/>
          <w:lang w:val="en-CA"/>
        </w:rPr>
      </w:pPr>
      <w:r w:rsidRPr="003E64F5">
        <w:rPr>
          <w:rFonts w:ascii="Aptos" w:hAnsi="Aptos" w:eastAsia="Aptos" w:cs="Aptos"/>
          <w:color w:val="000000" w:themeColor="text1"/>
          <w:lang w:val="en-CA"/>
        </w:rPr>
        <w:t>By minimizing repetitive look</w:t>
      </w:r>
      <w:r w:rsidRPr="003E64F5">
        <w:rPr>
          <w:rFonts w:ascii="Aptos" w:hAnsi="Aptos" w:eastAsia="Aptos" w:cs="Aptos"/>
          <w:color w:val="000000" w:themeColor="text1"/>
          <w:lang w:val="en-CA"/>
        </w:rPr>
        <w:noBreakHyphen/>
        <w:t xml:space="preserve">ups and improving the accuracy and consistency of retrieved information, the </w:t>
      </w:r>
      <w:r w:rsidR="006E2653">
        <w:rPr>
          <w:rFonts w:ascii="Aptos" w:hAnsi="Aptos" w:eastAsia="Aptos" w:cs="Aptos"/>
          <w:color w:val="000000" w:themeColor="text1"/>
          <w:lang w:val="en-CA"/>
        </w:rPr>
        <w:t xml:space="preserve">Compensation Virtual Assistant </w:t>
      </w:r>
      <w:r w:rsidRPr="003E64F5">
        <w:rPr>
          <w:rFonts w:ascii="Aptos" w:hAnsi="Aptos" w:eastAsia="Aptos" w:cs="Aptos"/>
          <w:color w:val="000000" w:themeColor="text1"/>
          <w:lang w:val="en-CA"/>
        </w:rPr>
        <w:t>enables Compensation Advisors to devote greater attention to complex or sensitive cases requiring professional judgment. This contributes to more timely, consistent case resolution and aligns with commitments outlined in</w:t>
      </w:r>
      <w:r>
        <w:rPr>
          <w:rFonts w:ascii="Aptos" w:hAnsi="Aptos" w:eastAsia="Aptos" w:cs="Aptos"/>
          <w:color w:val="000000" w:themeColor="text1"/>
          <w:lang w:val="en-CA"/>
        </w:rPr>
        <w:t xml:space="preserve"> the </w:t>
      </w:r>
      <w:r w:rsidRPr="3826C1AB">
        <w:rPr>
          <w:rFonts w:ascii="Aptos" w:hAnsi="Aptos" w:eastAsia="Aptos" w:cs="Aptos"/>
          <w:color w:val="000000" w:themeColor="text1"/>
          <w:lang w:val="en-CA"/>
        </w:rPr>
        <w:t>commitments of the mandate letter</w:t>
      </w:r>
      <w:r>
        <w:rPr>
          <w:rFonts w:ascii="Aptos" w:hAnsi="Aptos" w:eastAsia="Aptos" w:cs="Aptos"/>
          <w:color w:val="000000" w:themeColor="text1"/>
          <w:lang w:val="en-CA"/>
        </w:rPr>
        <w:t>s.</w:t>
      </w:r>
    </w:p>
    <w:p w:rsidRPr="00E54035" w:rsidR="00E54035" w:rsidP="00E54035" w:rsidRDefault="00E54035" w14:paraId="09F1AFFE" w14:textId="088D7D6D">
      <w:pPr>
        <w:rPr>
          <w:rFonts w:ascii="Aptos" w:hAnsi="Aptos" w:eastAsia="Aptos" w:cs="Aptos"/>
          <w:color w:val="000000" w:themeColor="text1"/>
          <w:lang w:val="en-CA"/>
        </w:rPr>
      </w:pPr>
      <w:r w:rsidRPr="00E54035">
        <w:rPr>
          <w:rFonts w:ascii="Aptos" w:hAnsi="Aptos" w:eastAsia="Aptos" w:cs="Aptos"/>
          <w:color w:val="000000" w:themeColor="text1"/>
          <w:lang w:val="en-CA"/>
        </w:rPr>
        <w:t xml:space="preserve">Overall, the </w:t>
      </w:r>
      <w:r w:rsidRPr="00FF0048" w:rsidR="00FF0048">
        <w:rPr>
          <w:rFonts w:ascii="Aptos" w:hAnsi="Aptos" w:eastAsia="Aptos" w:cs="Aptos"/>
          <w:color w:val="000000" w:themeColor="text1"/>
        </w:rPr>
        <w:t>Compensation Virtual Assistant</w:t>
      </w:r>
      <w:r w:rsidRPr="00E54035">
        <w:rPr>
          <w:rFonts w:ascii="Aptos" w:hAnsi="Aptos" w:eastAsia="Aptos" w:cs="Aptos"/>
          <w:color w:val="000000" w:themeColor="text1"/>
          <w:lang w:val="en-CA"/>
        </w:rPr>
        <w:t xml:space="preserve"> improves the efficiency, accuracy, and consistency of information retrieval, thereby strengthening compensation operations and reinforcing confidence in the Government of Canada’s pay system</w:t>
      </w:r>
      <w:r w:rsidR="00E1370C">
        <w:rPr>
          <w:rFonts w:ascii="Aptos" w:hAnsi="Aptos" w:eastAsia="Aptos" w:cs="Aptos"/>
          <w:color w:val="000000" w:themeColor="text1"/>
          <w:lang w:val="en-CA"/>
        </w:rPr>
        <w:t>s</w:t>
      </w:r>
      <w:r w:rsidRPr="00E54035">
        <w:rPr>
          <w:rFonts w:ascii="Aptos" w:hAnsi="Aptos" w:eastAsia="Aptos" w:cs="Aptos"/>
          <w:color w:val="000000" w:themeColor="text1"/>
          <w:lang w:val="en-CA"/>
        </w:rPr>
        <w:t>.</w:t>
      </w:r>
    </w:p>
    <w:p w:rsidRPr="00142D0E" w:rsidR="59161BF8" w:rsidP="00142D0E" w:rsidRDefault="59161BF8" w14:paraId="6F7479A0" w14:textId="2CE3054F">
      <w:pPr>
        <w:pStyle w:val="Heading3"/>
        <w:rPr>
          <w:rFonts w:hint="eastAsia"/>
          <w:b/>
          <w:bCs/>
          <w:color w:val="auto"/>
        </w:rPr>
      </w:pPr>
      <w:r w:rsidRPr="7DEA218C">
        <w:rPr>
          <w:b/>
          <w:bCs/>
          <w:color w:val="auto"/>
          <w:lang w:val="en-CA"/>
        </w:rPr>
        <w:t>6. Describe how you will ensure that the system is confined to addressing the client needs identified.</w:t>
      </w:r>
    </w:p>
    <w:p w:rsidRPr="009D3024" w:rsidR="60824156" w:rsidP="3826C1AB" w:rsidRDefault="60824156" w14:paraId="16E6D92A" w14:textId="1918344E">
      <w:pPr>
        <w:rPr>
          <w:rFonts w:ascii="Aptos" w:hAnsi="Aptos" w:eastAsia="Aptos" w:cs="Aptos"/>
          <w:color w:val="000000" w:themeColor="text1"/>
          <w:lang w:val="en-CA"/>
        </w:rPr>
      </w:pPr>
      <w:r w:rsidRPr="3826C1AB">
        <w:rPr>
          <w:rFonts w:ascii="Aptos" w:hAnsi="Aptos" w:eastAsia="Aptos" w:cs="Aptos"/>
          <w:color w:val="000000" w:themeColor="text1"/>
          <w:lang w:val="en-CA"/>
        </w:rPr>
        <w:t xml:space="preserve">To ensure that </w:t>
      </w:r>
      <w:r w:rsidRPr="00FF0048" w:rsidR="00FF0048">
        <w:rPr>
          <w:rFonts w:ascii="Aptos" w:hAnsi="Aptos" w:eastAsia="Aptos" w:cs="Aptos"/>
          <w:color w:val="000000" w:themeColor="text1"/>
        </w:rPr>
        <w:t>Compensation Virtual Assistant</w:t>
      </w:r>
      <w:r w:rsidRPr="00FF0048" w:rsidR="00FF0048">
        <w:rPr>
          <w:rFonts w:ascii="Aptos" w:hAnsi="Aptos" w:eastAsia="Aptos" w:cs="Aptos"/>
          <w:color w:val="000000" w:themeColor="text1"/>
          <w:lang w:val="en-CA"/>
        </w:rPr>
        <w:t xml:space="preserve"> </w:t>
      </w:r>
      <w:r w:rsidRPr="3826C1AB">
        <w:rPr>
          <w:rFonts w:ascii="Aptos" w:hAnsi="Aptos" w:eastAsia="Aptos" w:cs="Aptos"/>
          <w:color w:val="000000" w:themeColor="text1"/>
          <w:lang w:val="en-CA"/>
        </w:rPr>
        <w:t xml:space="preserve">remains focused solely on addressing the client needs identified above, the </w:t>
      </w:r>
      <w:r w:rsidRPr="00FF0048" w:rsidR="00356CC0">
        <w:rPr>
          <w:rFonts w:ascii="Aptos" w:hAnsi="Aptos" w:eastAsia="Aptos" w:cs="Aptos"/>
          <w:color w:val="000000" w:themeColor="text1"/>
        </w:rPr>
        <w:t>Compensation Virtual Assistant</w:t>
      </w:r>
      <w:r w:rsidR="006E4D36">
        <w:rPr>
          <w:rFonts w:ascii="Aptos" w:hAnsi="Aptos" w:eastAsia="Aptos" w:cs="Aptos"/>
          <w:color w:val="000000" w:themeColor="text1"/>
        </w:rPr>
        <w:t xml:space="preserve"> </w:t>
      </w:r>
      <w:r w:rsidR="00356CC0">
        <w:rPr>
          <w:rFonts w:ascii="Aptos" w:hAnsi="Aptos" w:eastAsia="Aptos" w:cs="Aptos"/>
          <w:color w:val="000000" w:themeColor="text1"/>
          <w:lang w:val="en-CA"/>
        </w:rPr>
        <w:t xml:space="preserve">team </w:t>
      </w:r>
      <w:r w:rsidRPr="3826C1AB">
        <w:rPr>
          <w:rFonts w:ascii="Aptos" w:hAnsi="Aptos" w:eastAsia="Aptos" w:cs="Aptos"/>
          <w:color w:val="000000" w:themeColor="text1"/>
          <w:lang w:val="en-CA"/>
        </w:rPr>
        <w:t xml:space="preserve">will have a structured, governance-driven approach that ties the </w:t>
      </w:r>
      <w:r w:rsidRPr="00FF0048" w:rsidR="00FF0048">
        <w:rPr>
          <w:rFonts w:ascii="Aptos" w:hAnsi="Aptos" w:eastAsia="Aptos" w:cs="Aptos"/>
          <w:color w:val="000000" w:themeColor="text1"/>
        </w:rPr>
        <w:t>Compensation Virtual Assistant</w:t>
      </w:r>
      <w:r w:rsidRPr="3826C1AB">
        <w:rPr>
          <w:rFonts w:ascii="Aptos" w:hAnsi="Aptos" w:eastAsia="Aptos" w:cs="Aptos"/>
          <w:color w:val="000000" w:themeColor="text1"/>
          <w:lang w:val="en-CA"/>
        </w:rPr>
        <w:t>'s capabilities directly to validated client needs and prevents scope drift. These include:</w:t>
      </w:r>
    </w:p>
    <w:p w:rsidRPr="009D3024" w:rsidR="60824156" w:rsidP="009D3024" w:rsidRDefault="60824156" w14:paraId="01325FE1" w14:textId="3034E5FB">
      <w:pPr>
        <w:pStyle w:val="ListParagraph"/>
        <w:numPr>
          <w:ilvl w:val="0"/>
          <w:numId w:val="17"/>
        </w:numPr>
        <w:rPr>
          <w:rFonts w:ascii="Aptos" w:hAnsi="Aptos" w:eastAsia="Aptos" w:cs="Aptos"/>
          <w:color w:val="000000" w:themeColor="text1"/>
          <w:lang w:val="en-CA"/>
        </w:rPr>
      </w:pPr>
      <w:r w:rsidRPr="001E2EC1">
        <w:rPr>
          <w:rFonts w:ascii="Aptos" w:hAnsi="Aptos" w:eastAsia="Aptos" w:cs="Aptos"/>
          <w:color w:val="000000" w:themeColor="text1"/>
          <w:lang w:val="en-CA"/>
        </w:rPr>
        <w:t>Scope &amp; Requirements Control:</w:t>
      </w:r>
      <w:r w:rsidRPr="009D3024">
        <w:rPr>
          <w:rFonts w:ascii="Aptos" w:hAnsi="Aptos" w:eastAsia="Aptos" w:cs="Aptos"/>
          <w:color w:val="000000" w:themeColor="text1"/>
          <w:lang w:val="en-CA"/>
        </w:rPr>
        <w:t xml:space="preserve"> Maintain a single source of truth by using approved Business Requirements Documents and Functional Design Documents, and ensure every feature is mapped to an approved requirement through a Requirements Traceability Matrix. All changes undergo assessment via the initiative governance.</w:t>
      </w:r>
    </w:p>
    <w:p w:rsidRPr="009D3024" w:rsidR="60824156" w:rsidP="009D3024" w:rsidRDefault="60824156" w14:paraId="30902735" w14:textId="316EF502">
      <w:pPr>
        <w:pStyle w:val="ListParagraph"/>
        <w:numPr>
          <w:ilvl w:val="0"/>
          <w:numId w:val="17"/>
        </w:numPr>
        <w:rPr>
          <w:rFonts w:ascii="Aptos" w:hAnsi="Aptos" w:eastAsia="Aptos" w:cs="Aptos"/>
          <w:color w:val="000000" w:themeColor="text1"/>
          <w:lang w:val="en-CA"/>
        </w:rPr>
      </w:pPr>
      <w:r w:rsidRPr="001E2EC1">
        <w:rPr>
          <w:rFonts w:ascii="Aptos" w:hAnsi="Aptos" w:eastAsia="Aptos" w:cs="Aptos"/>
          <w:color w:val="000000" w:themeColor="text1"/>
          <w:lang w:val="en-CA"/>
        </w:rPr>
        <w:t>Human Oversight:</w:t>
      </w:r>
      <w:r w:rsidRPr="3826C1AB">
        <w:rPr>
          <w:rFonts w:ascii="Aptos" w:hAnsi="Aptos" w:eastAsia="Aptos" w:cs="Aptos"/>
          <w:color w:val="000000" w:themeColor="text1"/>
          <w:lang w:val="en-CA"/>
        </w:rPr>
        <w:t xml:space="preserve"> Compensation Advisors are embedded throughout development to co-design requirements and validation, with all features passing user acceptance testing. The </w:t>
      </w:r>
      <w:r w:rsidRPr="00FF0048" w:rsidR="00FF0048">
        <w:rPr>
          <w:rFonts w:ascii="Aptos" w:hAnsi="Aptos" w:eastAsia="Aptos" w:cs="Aptos"/>
          <w:color w:val="000000" w:themeColor="text1"/>
        </w:rPr>
        <w:t>Compensation Virtual Assistant</w:t>
      </w:r>
      <w:r w:rsidRPr="3826C1AB">
        <w:rPr>
          <w:rFonts w:ascii="Aptos" w:hAnsi="Aptos" w:eastAsia="Aptos" w:cs="Aptos"/>
          <w:color w:val="000000" w:themeColor="text1"/>
          <w:lang w:val="en-CA"/>
        </w:rPr>
        <w:t xml:space="preserve"> only provides</w:t>
      </w:r>
      <w:r w:rsidR="005E46E3">
        <w:rPr>
          <w:rFonts w:ascii="Aptos" w:hAnsi="Aptos" w:eastAsia="Aptos" w:cs="Aptos"/>
          <w:color w:val="000000" w:themeColor="text1"/>
          <w:lang w:val="en-CA"/>
        </w:rPr>
        <w:t xml:space="preserve"> </w:t>
      </w:r>
      <w:r w:rsidRPr="005E46E3" w:rsidR="005E46E3">
        <w:rPr>
          <w:rFonts w:ascii="Aptos" w:hAnsi="Aptos" w:eastAsia="Aptos" w:cs="Aptos"/>
          <w:color w:val="000000" w:themeColor="text1"/>
          <w:lang w:val="en-CA"/>
        </w:rPr>
        <w:t>information against approved policies and generating clear, structured summaries in response to their inquiries</w:t>
      </w:r>
      <w:r w:rsidR="005E46E3">
        <w:rPr>
          <w:rFonts w:ascii="Aptos" w:hAnsi="Aptos" w:eastAsia="Aptos" w:cs="Aptos"/>
          <w:color w:val="000000" w:themeColor="text1"/>
          <w:lang w:val="en-CA"/>
        </w:rPr>
        <w:t>,</w:t>
      </w:r>
      <w:r w:rsidRPr="004A08C9">
        <w:rPr>
          <w:rFonts w:ascii="Aptos" w:hAnsi="Aptos" w:eastAsia="Aptos" w:cs="Aptos"/>
          <w:color w:val="000000" w:themeColor="text1"/>
          <w:lang w:val="en-CA"/>
        </w:rPr>
        <w:t xml:space="preserve"> while </w:t>
      </w:r>
      <w:r w:rsidRPr="6A173FAE" w:rsidR="007E0412">
        <w:rPr>
          <w:rFonts w:ascii="Aptos" w:hAnsi="Aptos" w:eastAsia="Aptos" w:cs="Aptos"/>
          <w:color w:val="000000" w:themeColor="text1"/>
          <w:lang w:val="en-CA"/>
        </w:rPr>
        <w:t xml:space="preserve">Compensation Advisors </w:t>
      </w:r>
      <w:r w:rsidRPr="004A08C9">
        <w:rPr>
          <w:rFonts w:ascii="Aptos" w:hAnsi="Aptos" w:eastAsia="Aptos" w:cs="Aptos"/>
          <w:color w:val="000000" w:themeColor="text1"/>
          <w:lang w:val="en-CA"/>
        </w:rPr>
        <w:t>retain</w:t>
      </w:r>
      <w:r w:rsidRPr="3826C1AB">
        <w:rPr>
          <w:rFonts w:ascii="Aptos" w:hAnsi="Aptos" w:eastAsia="Aptos" w:cs="Aptos"/>
          <w:color w:val="000000" w:themeColor="text1"/>
          <w:lang w:val="en-CA"/>
        </w:rPr>
        <w:t xml:space="preserve"> full decision-making authority over pay transactions.</w:t>
      </w:r>
    </w:p>
    <w:p w:rsidRPr="00080B04" w:rsidR="00080B04" w:rsidP="00080B04" w:rsidRDefault="60824156" w14:paraId="4F80FCAA" w14:textId="44EAA11E">
      <w:pPr>
        <w:pStyle w:val="ListParagraph"/>
        <w:numPr>
          <w:ilvl w:val="0"/>
          <w:numId w:val="17"/>
        </w:numPr>
        <w:rPr>
          <w:rFonts w:ascii="Aptos" w:hAnsi="Aptos" w:eastAsia="Aptos" w:cs="Aptos"/>
          <w:color w:val="000000" w:themeColor="text1"/>
          <w:lang w:val="en-CA"/>
        </w:rPr>
      </w:pPr>
      <w:r w:rsidRPr="00FC1371">
        <w:rPr>
          <w:rFonts w:ascii="Aptos" w:hAnsi="Aptos" w:eastAsia="Aptos" w:cs="Aptos"/>
          <w:color w:val="000000" w:themeColor="text1"/>
          <w:lang w:val="en-CA"/>
        </w:rPr>
        <w:t xml:space="preserve">Policy, Privacy and Security Compliance: </w:t>
      </w:r>
      <w:r w:rsidRPr="00D750DA" w:rsidR="007D555D">
        <w:rPr>
          <w:rFonts w:ascii="Aptos" w:hAnsi="Aptos" w:eastAsia="Aptos" w:cs="Aptos"/>
          <w:color w:val="000000" w:themeColor="text1"/>
          <w:lang w:val="en-CA"/>
        </w:rPr>
        <w:t xml:space="preserve"> </w:t>
      </w:r>
      <w:r w:rsidR="0036299E">
        <w:rPr>
          <w:rFonts w:ascii="Aptos" w:hAnsi="Aptos" w:eastAsia="Aptos" w:cs="Aptos"/>
          <w:color w:val="000000" w:themeColor="text1"/>
          <w:lang w:val="en-CA"/>
        </w:rPr>
        <w:t xml:space="preserve">The </w:t>
      </w:r>
      <w:r w:rsidRPr="00FF0048" w:rsidR="00AE1F65">
        <w:rPr>
          <w:rFonts w:ascii="Aptos" w:hAnsi="Aptos" w:eastAsia="Aptos" w:cs="Aptos"/>
          <w:color w:val="000000" w:themeColor="text1"/>
        </w:rPr>
        <w:t>Compensation Virtual Assistant</w:t>
      </w:r>
      <w:r w:rsidRPr="00FC1371" w:rsidR="007D555D">
        <w:rPr>
          <w:rFonts w:ascii="Aptos" w:hAnsi="Aptos" w:eastAsia="Aptos" w:cs="Aptos"/>
          <w:color w:val="000000" w:themeColor="text1"/>
          <w:lang w:val="en-CA"/>
        </w:rPr>
        <w:t xml:space="preserve"> </w:t>
      </w:r>
      <w:r w:rsidR="00AE650C">
        <w:rPr>
          <w:rFonts w:ascii="Aptos" w:hAnsi="Aptos" w:eastAsia="Aptos" w:cs="Aptos"/>
          <w:color w:val="000000" w:themeColor="text1"/>
          <w:lang w:val="en-CA"/>
        </w:rPr>
        <w:t>uses</w:t>
      </w:r>
      <w:r w:rsidRPr="00FC1371" w:rsidR="007D555D">
        <w:rPr>
          <w:rFonts w:ascii="Aptos" w:hAnsi="Aptos" w:eastAsia="Aptos" w:cs="Aptos"/>
          <w:color w:val="000000" w:themeColor="text1"/>
          <w:lang w:val="en-CA"/>
        </w:rPr>
        <w:t xml:space="preserve"> only relevant and authorized </w:t>
      </w:r>
      <w:r w:rsidR="0036299E">
        <w:rPr>
          <w:rFonts w:ascii="Aptos" w:hAnsi="Aptos" w:eastAsia="Aptos" w:cs="Aptos"/>
          <w:color w:val="000000" w:themeColor="text1"/>
          <w:lang w:val="en-CA"/>
        </w:rPr>
        <w:t>documents</w:t>
      </w:r>
      <w:r w:rsidRPr="00FC1371" w:rsidR="007D555D">
        <w:rPr>
          <w:rFonts w:ascii="Aptos" w:hAnsi="Aptos" w:eastAsia="Aptos" w:cs="Aptos"/>
          <w:color w:val="000000" w:themeColor="text1"/>
          <w:lang w:val="en-CA"/>
        </w:rPr>
        <w:t>, relying exclusively on publicly available, authoritative information. All rules and recommendations are validated against approved Standard Operating Procedures, job aids, directives, collective agreements, and other publicly accessible policy documents.</w:t>
      </w:r>
      <w:r w:rsidR="00080B04">
        <w:rPr>
          <w:rFonts w:ascii="Aptos" w:hAnsi="Aptos" w:eastAsia="Aptos" w:cs="Aptos"/>
          <w:color w:val="000000" w:themeColor="text1"/>
          <w:lang w:val="en-CA"/>
        </w:rPr>
        <w:t xml:space="preserve"> </w:t>
      </w:r>
    </w:p>
    <w:p w:rsidRPr="009D3024" w:rsidR="60824156" w:rsidP="009D3024" w:rsidRDefault="60824156" w14:paraId="198B81FD" w14:textId="0C6A3EE9">
      <w:pPr>
        <w:pStyle w:val="ListParagraph"/>
        <w:numPr>
          <w:ilvl w:val="0"/>
          <w:numId w:val="17"/>
        </w:numPr>
        <w:rPr>
          <w:rFonts w:ascii="Aptos" w:hAnsi="Aptos" w:eastAsia="Aptos" w:cs="Aptos"/>
          <w:color w:val="000000" w:themeColor="text1"/>
          <w:lang w:val="en-CA"/>
        </w:rPr>
      </w:pPr>
      <w:r w:rsidRPr="001E2EC1">
        <w:rPr>
          <w:rFonts w:ascii="Aptos" w:hAnsi="Aptos" w:eastAsia="Aptos" w:cs="Aptos"/>
          <w:color w:val="000000" w:themeColor="text1"/>
          <w:lang w:val="en-CA"/>
        </w:rPr>
        <w:t>Monitoring and Evaluation:</w:t>
      </w:r>
      <w:r w:rsidRPr="3826C1AB">
        <w:rPr>
          <w:rFonts w:ascii="Aptos" w:hAnsi="Aptos" w:eastAsia="Aptos" w:cs="Aptos"/>
          <w:color w:val="000000" w:themeColor="text1"/>
          <w:lang w:val="en-CA"/>
        </w:rPr>
        <w:t xml:space="preserve"> Regular audits and performance reviews will be conducted to ensure the </w:t>
      </w:r>
      <w:r w:rsidRPr="00FF0048" w:rsidR="00FF0048">
        <w:rPr>
          <w:rFonts w:ascii="Aptos" w:hAnsi="Aptos" w:eastAsia="Aptos" w:cs="Aptos"/>
          <w:color w:val="000000" w:themeColor="text1"/>
        </w:rPr>
        <w:t>Compensation Virtual Assistant</w:t>
      </w:r>
      <w:r w:rsidRPr="00FF0048" w:rsidR="00FF0048">
        <w:rPr>
          <w:rFonts w:ascii="Aptos" w:hAnsi="Aptos" w:eastAsia="Aptos" w:cs="Aptos"/>
          <w:color w:val="000000" w:themeColor="text1"/>
          <w:lang w:val="en-CA"/>
        </w:rPr>
        <w:t xml:space="preserve"> </w:t>
      </w:r>
      <w:r w:rsidRPr="3826C1AB">
        <w:rPr>
          <w:rFonts w:ascii="Aptos" w:hAnsi="Aptos" w:eastAsia="Aptos" w:cs="Aptos"/>
          <w:color w:val="000000" w:themeColor="text1"/>
          <w:lang w:val="en-CA"/>
        </w:rPr>
        <w:t>continues to operate within its intended scope and delivers value aligned with client needs.</w:t>
      </w:r>
    </w:p>
    <w:p w:rsidR="60824156" w:rsidP="009D3024" w:rsidRDefault="60824156" w14:paraId="63804809" w14:textId="7DE0B7F1">
      <w:pPr>
        <w:pStyle w:val="ListParagraph"/>
        <w:numPr>
          <w:ilvl w:val="0"/>
          <w:numId w:val="17"/>
        </w:numPr>
        <w:rPr>
          <w:rFonts w:hint="eastAsia"/>
        </w:rPr>
      </w:pPr>
      <w:r w:rsidRPr="001E2EC1">
        <w:rPr>
          <w:rFonts w:ascii="Aptos" w:hAnsi="Aptos" w:eastAsia="Aptos" w:cs="Aptos"/>
          <w:color w:val="000000" w:themeColor="text1"/>
          <w:lang w:val="en-CA"/>
        </w:rPr>
        <w:t>Stakeholder Engagement:</w:t>
      </w:r>
      <w:r w:rsidRPr="009D3024">
        <w:rPr>
          <w:rFonts w:ascii="Aptos" w:hAnsi="Aptos" w:eastAsia="Aptos" w:cs="Aptos"/>
          <w:color w:val="000000" w:themeColor="text1"/>
          <w:lang w:val="en-CA"/>
        </w:rPr>
        <w:t xml:space="preserve"> Ongoing consultation and testing with </w:t>
      </w:r>
      <w:r w:rsidR="007E0412">
        <w:rPr>
          <w:rFonts w:ascii="Aptos" w:hAnsi="Aptos" w:eastAsia="Aptos" w:cs="Aptos"/>
          <w:color w:val="000000" w:themeColor="text1"/>
          <w:lang w:val="en-CA"/>
        </w:rPr>
        <w:t xml:space="preserve">Compensation Advisors </w:t>
      </w:r>
      <w:r w:rsidRPr="009D3024">
        <w:rPr>
          <w:rFonts w:ascii="Aptos" w:hAnsi="Aptos" w:eastAsia="Aptos" w:cs="Aptos"/>
          <w:color w:val="000000" w:themeColor="text1"/>
          <w:lang w:val="en-CA"/>
        </w:rPr>
        <w:t>and the Pay Centre leadership ensures that system enhancements remain aligned with operational priorities and do not introduce unintended functionality.</w:t>
      </w:r>
    </w:p>
    <w:p w:rsidR="001E2EC1" w:rsidP="3826C1AB" w:rsidRDefault="60824156" w14:paraId="594C4FDB" w14:textId="3480BE5F">
      <w:pPr>
        <w:rPr>
          <w:rFonts w:ascii="Aptos" w:hAnsi="Aptos" w:eastAsia="Aptos" w:cs="Aptos"/>
          <w:color w:val="000000" w:themeColor="text1"/>
          <w:lang w:val="en-CA"/>
        </w:rPr>
      </w:pPr>
      <w:r w:rsidRPr="3826C1AB">
        <w:rPr>
          <w:rFonts w:ascii="Aptos" w:hAnsi="Aptos" w:eastAsia="Aptos" w:cs="Aptos"/>
          <w:color w:val="000000" w:themeColor="text1"/>
          <w:lang w:val="en-CA"/>
        </w:rPr>
        <w:t xml:space="preserve">These measures collectively ensure that the </w:t>
      </w:r>
      <w:r w:rsidRPr="00FF0048" w:rsidR="00FF0048">
        <w:rPr>
          <w:rFonts w:ascii="Aptos" w:hAnsi="Aptos" w:eastAsia="Aptos" w:cs="Aptos"/>
          <w:color w:val="000000" w:themeColor="text1"/>
        </w:rPr>
        <w:t>Compensation Virtual Assistant</w:t>
      </w:r>
      <w:r w:rsidRPr="3826C1AB">
        <w:rPr>
          <w:rFonts w:ascii="Aptos" w:hAnsi="Aptos" w:eastAsia="Aptos" w:cs="Aptos"/>
          <w:color w:val="000000" w:themeColor="text1"/>
          <w:lang w:val="en-CA"/>
        </w:rPr>
        <w:t xml:space="preserve"> remains a targeted solution</w:t>
      </w:r>
      <w:r w:rsidR="0055633D">
        <w:rPr>
          <w:rFonts w:ascii="Aptos" w:hAnsi="Aptos" w:eastAsia="Aptos" w:cs="Aptos"/>
          <w:color w:val="000000" w:themeColor="text1"/>
          <w:lang w:val="en-CA"/>
        </w:rPr>
        <w:t xml:space="preserve"> to help Compensation Advisors</w:t>
      </w:r>
      <w:r w:rsidRPr="3826C1AB">
        <w:rPr>
          <w:rFonts w:ascii="Aptos" w:hAnsi="Aptos" w:eastAsia="Aptos" w:cs="Aptos"/>
          <w:color w:val="000000" w:themeColor="text1"/>
          <w:lang w:val="en-CA"/>
        </w:rPr>
        <w:t xml:space="preserve"> improv</w:t>
      </w:r>
      <w:r w:rsidR="002219AC">
        <w:rPr>
          <w:rFonts w:ascii="Aptos" w:hAnsi="Aptos" w:eastAsia="Aptos" w:cs="Aptos"/>
          <w:color w:val="000000" w:themeColor="text1"/>
          <w:lang w:val="en-CA"/>
        </w:rPr>
        <w:t>e</w:t>
      </w:r>
      <w:r w:rsidRPr="3826C1AB">
        <w:rPr>
          <w:rFonts w:ascii="Aptos" w:hAnsi="Aptos" w:eastAsia="Aptos" w:cs="Aptos"/>
          <w:color w:val="000000" w:themeColor="text1"/>
          <w:lang w:val="en-CA"/>
        </w:rPr>
        <w:t xml:space="preserve"> payroll processing efficiency, accuracy, and timeliness, without expanding beyond its intended purpose.</w:t>
      </w:r>
    </w:p>
    <w:p w:rsidRPr="00142D0E" w:rsidR="59161BF8" w:rsidP="00142D0E" w:rsidRDefault="59161BF8" w14:paraId="7D7D9DB7" w14:textId="40ED5F73">
      <w:pPr>
        <w:pStyle w:val="Heading3"/>
        <w:rPr>
          <w:rFonts w:hint="eastAsia"/>
          <w:b/>
          <w:bCs/>
          <w:color w:val="auto"/>
        </w:rPr>
      </w:pPr>
      <w:r w:rsidRPr="7DEA218C">
        <w:rPr>
          <w:b/>
          <w:bCs/>
          <w:color w:val="auto"/>
          <w:lang w:val="en-CA"/>
        </w:rPr>
        <w:t>7. Describe any trade-offs between client interests and program objectives that you have considered during the design of the project.</w:t>
      </w:r>
    </w:p>
    <w:p w:rsidRPr="009D3024" w:rsidR="643B565F" w:rsidP="3826C1AB" w:rsidRDefault="643B565F" w14:paraId="30F9D10E" w14:textId="44E65514">
      <w:pPr>
        <w:rPr>
          <w:rFonts w:ascii="Aptos" w:hAnsi="Aptos" w:eastAsia="Aptos" w:cs="Aptos"/>
          <w:color w:val="000000" w:themeColor="text1"/>
        </w:rPr>
      </w:pPr>
      <w:r w:rsidRPr="3826C1AB">
        <w:rPr>
          <w:rFonts w:ascii="Aptos" w:hAnsi="Aptos" w:eastAsia="Aptos" w:cs="Aptos"/>
          <w:color w:val="000000" w:themeColor="text1"/>
          <w:lang w:val="en-CA"/>
        </w:rPr>
        <w:t xml:space="preserve">We carefully analyzed the trade-offs between the needs of </w:t>
      </w:r>
      <w:r w:rsidR="007E0412">
        <w:rPr>
          <w:rFonts w:ascii="Aptos" w:hAnsi="Aptos" w:eastAsia="Aptos" w:cs="Aptos"/>
          <w:color w:val="000000" w:themeColor="text1"/>
          <w:lang w:val="en-CA"/>
        </w:rPr>
        <w:t xml:space="preserve">Compensation Advisors </w:t>
      </w:r>
      <w:r w:rsidRPr="3826C1AB">
        <w:rPr>
          <w:rFonts w:ascii="Aptos" w:hAnsi="Aptos" w:eastAsia="Aptos" w:cs="Aptos"/>
          <w:color w:val="000000" w:themeColor="text1"/>
          <w:lang w:val="en-CA"/>
        </w:rPr>
        <w:t xml:space="preserve">and broader program objectives through in-depth workshops with </w:t>
      </w:r>
      <w:r w:rsidRPr="6A173FAE" w:rsidR="004A08C9">
        <w:rPr>
          <w:rFonts w:ascii="Aptos" w:hAnsi="Aptos" w:eastAsia="Aptos" w:cs="Aptos"/>
          <w:color w:val="000000" w:themeColor="text1"/>
          <w:lang w:val="en-CA"/>
        </w:rPr>
        <w:t>s</w:t>
      </w:r>
      <w:r w:rsidRPr="6A173FAE">
        <w:rPr>
          <w:rFonts w:ascii="Aptos" w:hAnsi="Aptos" w:eastAsia="Aptos" w:cs="Aptos"/>
          <w:color w:val="000000" w:themeColor="text1"/>
          <w:lang w:val="en-CA"/>
        </w:rPr>
        <w:t xml:space="preserve">ubject </w:t>
      </w:r>
      <w:r w:rsidRPr="6A173FAE" w:rsidR="004A08C9">
        <w:rPr>
          <w:rFonts w:ascii="Aptos" w:hAnsi="Aptos" w:eastAsia="Aptos" w:cs="Aptos"/>
          <w:color w:val="000000" w:themeColor="text1"/>
          <w:lang w:val="en-CA"/>
        </w:rPr>
        <w:t>m</w:t>
      </w:r>
      <w:r w:rsidRPr="6A173FAE">
        <w:rPr>
          <w:rFonts w:ascii="Aptos" w:hAnsi="Aptos" w:eastAsia="Aptos" w:cs="Aptos"/>
          <w:color w:val="000000" w:themeColor="text1"/>
          <w:lang w:val="en-CA"/>
        </w:rPr>
        <w:t xml:space="preserve">atter </w:t>
      </w:r>
      <w:r w:rsidRPr="6A173FAE" w:rsidR="004A08C9">
        <w:rPr>
          <w:rFonts w:ascii="Aptos" w:hAnsi="Aptos" w:eastAsia="Aptos" w:cs="Aptos"/>
          <w:color w:val="000000" w:themeColor="text1"/>
          <w:lang w:val="en-CA"/>
        </w:rPr>
        <w:t>e</w:t>
      </w:r>
      <w:r w:rsidRPr="6A173FAE">
        <w:rPr>
          <w:rFonts w:ascii="Aptos" w:hAnsi="Aptos" w:eastAsia="Aptos" w:cs="Aptos"/>
          <w:color w:val="000000" w:themeColor="text1"/>
          <w:lang w:val="en-CA"/>
        </w:rPr>
        <w:t>xperts.</w:t>
      </w:r>
      <w:r w:rsidRPr="3826C1AB">
        <w:rPr>
          <w:rFonts w:ascii="Aptos" w:hAnsi="Aptos" w:eastAsia="Aptos" w:cs="Aptos"/>
          <w:color w:val="000000" w:themeColor="text1"/>
          <w:lang w:val="en-CA"/>
        </w:rPr>
        <w:t xml:space="preserve"> Recognizing that speed, accuracy, and quality are critical, we are committed to optimizing all three.</w:t>
      </w:r>
    </w:p>
    <w:p w:rsidR="00C739D8" w:rsidP="3826C1AB" w:rsidRDefault="643B565F" w14:paraId="79918A44" w14:textId="61A16126">
      <w:pPr>
        <w:rPr>
          <w:rFonts w:ascii="Aptos" w:hAnsi="Aptos" w:eastAsia="Aptos" w:cs="Aptos"/>
          <w:color w:val="000000" w:themeColor="text1"/>
          <w:lang w:val="en-CA"/>
        </w:rPr>
      </w:pPr>
      <w:r w:rsidRPr="3826C1AB">
        <w:rPr>
          <w:rFonts w:ascii="Aptos" w:hAnsi="Aptos" w:eastAsia="Aptos" w:cs="Aptos"/>
          <w:color w:val="000000" w:themeColor="text1"/>
          <w:lang w:val="en-CA"/>
        </w:rPr>
        <w:t xml:space="preserve">To achieve this </w:t>
      </w:r>
      <w:r w:rsidR="00FF0048">
        <w:rPr>
          <w:rFonts w:ascii="Aptos" w:hAnsi="Aptos" w:eastAsia="Aptos" w:cs="Aptos"/>
          <w:color w:val="000000" w:themeColor="text1"/>
          <w:lang w:val="en-CA"/>
        </w:rPr>
        <w:t>balance</w:t>
      </w:r>
      <w:r w:rsidR="000E3174">
        <w:rPr>
          <w:rFonts w:ascii="Aptos" w:hAnsi="Aptos" w:eastAsia="Aptos" w:cs="Aptos"/>
          <w:color w:val="000000" w:themeColor="text1"/>
          <w:lang w:val="en-CA"/>
        </w:rPr>
        <w:t>, the</w:t>
      </w:r>
      <w:r w:rsidR="00FF0048">
        <w:rPr>
          <w:rFonts w:ascii="Aptos" w:hAnsi="Aptos" w:eastAsia="Aptos" w:cs="Aptos"/>
          <w:color w:val="000000" w:themeColor="text1"/>
          <w:lang w:val="en-CA"/>
        </w:rPr>
        <w:t xml:space="preserve"> </w:t>
      </w:r>
      <w:r w:rsidRPr="00FF0048" w:rsidR="00FF0048">
        <w:rPr>
          <w:rFonts w:ascii="Aptos" w:hAnsi="Aptos" w:eastAsia="Aptos" w:cs="Aptos"/>
          <w:color w:val="000000" w:themeColor="text1"/>
        </w:rPr>
        <w:t>Compensation Virtual Assistant</w:t>
      </w:r>
      <w:r w:rsidRPr="00FF0048" w:rsidR="00FF0048">
        <w:rPr>
          <w:rFonts w:ascii="Aptos" w:hAnsi="Aptos" w:eastAsia="Aptos" w:cs="Aptos"/>
          <w:color w:val="000000" w:themeColor="text1"/>
          <w:lang w:val="en-CA"/>
        </w:rPr>
        <w:t xml:space="preserve"> </w:t>
      </w:r>
      <w:r w:rsidRPr="004D7F11" w:rsidR="00C739D8">
        <w:rPr>
          <w:rFonts w:ascii="Aptos" w:hAnsi="Aptos" w:eastAsia="Aptos" w:cs="Aptos"/>
          <w:color w:val="000000" w:themeColor="text1"/>
          <w:lang w:val="en-CA"/>
        </w:rPr>
        <w:t>supports Compensation Advisors by</w:t>
      </w:r>
      <w:r w:rsidR="00C739D8">
        <w:rPr>
          <w:rFonts w:ascii="Aptos" w:hAnsi="Aptos" w:eastAsia="Aptos" w:cs="Aptos"/>
          <w:color w:val="000000" w:themeColor="text1"/>
          <w:lang w:val="en-CA"/>
        </w:rPr>
        <w:t xml:space="preserve"> providing</w:t>
      </w:r>
      <w:r w:rsidRPr="004D7F11" w:rsidR="00C739D8">
        <w:rPr>
          <w:rFonts w:ascii="Aptos" w:hAnsi="Aptos" w:eastAsia="Aptos" w:cs="Aptos"/>
          <w:color w:val="000000" w:themeColor="text1"/>
          <w:lang w:val="en-CA"/>
        </w:rPr>
        <w:t xml:space="preserve"> information </w:t>
      </w:r>
      <w:r w:rsidR="007A4667">
        <w:rPr>
          <w:rFonts w:ascii="Aptos" w:hAnsi="Aptos" w:eastAsia="Aptos" w:cs="Aptos"/>
          <w:color w:val="000000" w:themeColor="text1"/>
          <w:lang w:val="en-CA"/>
        </w:rPr>
        <w:t>derived from</w:t>
      </w:r>
      <w:r w:rsidRPr="004D7F11" w:rsidR="007A4667">
        <w:rPr>
          <w:rFonts w:ascii="Aptos" w:hAnsi="Aptos" w:eastAsia="Aptos" w:cs="Aptos"/>
          <w:color w:val="000000" w:themeColor="text1"/>
          <w:lang w:val="en-CA"/>
        </w:rPr>
        <w:t xml:space="preserve"> </w:t>
      </w:r>
      <w:r w:rsidRPr="004D7F11" w:rsidR="00C739D8">
        <w:rPr>
          <w:rFonts w:ascii="Aptos" w:hAnsi="Aptos" w:eastAsia="Aptos" w:cs="Aptos"/>
          <w:color w:val="000000" w:themeColor="text1"/>
          <w:lang w:val="en-CA"/>
        </w:rPr>
        <w:t>approved policies and generating clear, structured summaries in response to their inquiries</w:t>
      </w:r>
      <w:r w:rsidR="00B3390F">
        <w:rPr>
          <w:rFonts w:ascii="Aptos" w:hAnsi="Aptos" w:eastAsia="Aptos" w:cs="Aptos"/>
          <w:color w:val="000000" w:themeColor="text1"/>
          <w:lang w:val="en-CA"/>
        </w:rPr>
        <w:t>.</w:t>
      </w:r>
    </w:p>
    <w:p w:rsidR="643B565F" w:rsidP="3826C1AB" w:rsidRDefault="007E0412" w14:paraId="74F6CF1E" w14:textId="0C3678D7">
      <w:pPr>
        <w:rPr>
          <w:rFonts w:hint="eastAsia"/>
        </w:rPr>
      </w:pPr>
      <w:r>
        <w:rPr>
          <w:rFonts w:ascii="Aptos" w:hAnsi="Aptos" w:eastAsia="Aptos" w:cs="Aptos"/>
          <w:color w:val="000000" w:themeColor="text1"/>
          <w:lang w:val="en-CA"/>
        </w:rPr>
        <w:t xml:space="preserve">Compensation Advisors </w:t>
      </w:r>
      <w:r w:rsidRPr="3826C1AB" w:rsidR="643B565F">
        <w:rPr>
          <w:rFonts w:ascii="Aptos" w:hAnsi="Aptos" w:eastAsia="Aptos" w:cs="Aptos"/>
          <w:color w:val="000000" w:themeColor="text1"/>
          <w:lang w:val="en-CA"/>
        </w:rPr>
        <w:t>will retain decision-making authority and necessary control over key processes, while benefiting from</w:t>
      </w:r>
      <w:r w:rsidR="00A10FA9">
        <w:rPr>
          <w:rFonts w:ascii="Aptos" w:hAnsi="Aptos" w:eastAsia="Aptos" w:cs="Aptos"/>
          <w:color w:val="000000" w:themeColor="text1"/>
          <w:lang w:val="en-CA"/>
        </w:rPr>
        <w:t xml:space="preserve"> the</w:t>
      </w:r>
      <w:r w:rsidRPr="3826C1AB" w:rsidR="643B565F">
        <w:rPr>
          <w:rFonts w:ascii="Aptos" w:hAnsi="Aptos" w:eastAsia="Aptos" w:cs="Aptos"/>
          <w:color w:val="000000" w:themeColor="text1"/>
          <w:lang w:val="en-CA"/>
        </w:rPr>
        <w:t xml:space="preserve"> </w:t>
      </w:r>
      <w:r w:rsidR="00A10FA9">
        <w:rPr>
          <w:rFonts w:ascii="Aptos" w:hAnsi="Aptos" w:eastAsia="Aptos" w:cs="Aptos"/>
          <w:color w:val="000000" w:themeColor="text1"/>
          <w:lang w:val="en-CA"/>
        </w:rPr>
        <w:t>information</w:t>
      </w:r>
      <w:r w:rsidR="00F50ADB">
        <w:rPr>
          <w:rFonts w:ascii="Aptos" w:hAnsi="Aptos" w:eastAsia="Aptos" w:cs="Aptos"/>
          <w:color w:val="000000" w:themeColor="text1"/>
          <w:lang w:val="en-CA"/>
        </w:rPr>
        <w:t xml:space="preserve"> that</w:t>
      </w:r>
      <w:r w:rsidRPr="3826C1AB" w:rsidR="643B565F">
        <w:rPr>
          <w:rFonts w:ascii="Aptos" w:hAnsi="Aptos" w:eastAsia="Aptos" w:cs="Aptos"/>
          <w:color w:val="000000" w:themeColor="text1"/>
          <w:lang w:val="en-CA"/>
        </w:rPr>
        <w:t xml:space="preserve"> </w:t>
      </w:r>
      <w:r w:rsidR="00F92978">
        <w:rPr>
          <w:rFonts w:ascii="Aptos" w:hAnsi="Aptos" w:eastAsia="Aptos" w:cs="Aptos"/>
          <w:color w:val="000000" w:themeColor="text1"/>
          <w:lang w:val="en-CA"/>
        </w:rPr>
        <w:t xml:space="preserve">the </w:t>
      </w:r>
      <w:r w:rsidR="00F50ADB">
        <w:rPr>
          <w:rFonts w:ascii="Aptos" w:hAnsi="Aptos" w:eastAsia="Aptos" w:cs="Aptos"/>
          <w:color w:val="000000" w:themeColor="text1"/>
          <w:lang w:val="en-CA"/>
        </w:rPr>
        <w:t>Compensation Virtual Assistant provides and to</w:t>
      </w:r>
      <w:r w:rsidRPr="3826C1AB" w:rsidR="643B565F">
        <w:rPr>
          <w:rFonts w:ascii="Aptos" w:hAnsi="Aptos" w:eastAsia="Aptos" w:cs="Aptos"/>
          <w:color w:val="000000" w:themeColor="text1"/>
          <w:lang w:val="en-CA"/>
        </w:rPr>
        <w:t xml:space="preserve"> support more efficient case closure.</w:t>
      </w:r>
    </w:p>
    <w:p w:rsidRPr="009D3024" w:rsidR="3826C1AB" w:rsidP="3826C1AB" w:rsidRDefault="643B565F" w14:paraId="7D521CA0" w14:textId="7C927B3D">
      <w:pPr>
        <w:rPr>
          <w:rFonts w:hint="eastAsia"/>
        </w:rPr>
      </w:pPr>
      <w:r w:rsidRPr="3826C1AB">
        <w:rPr>
          <w:rFonts w:ascii="Aptos" w:hAnsi="Aptos" w:eastAsia="Aptos" w:cs="Aptos"/>
          <w:color w:val="000000" w:themeColor="text1"/>
          <w:lang w:val="en-CA"/>
        </w:rPr>
        <w:t xml:space="preserve">Our goal is to expedite case resolution, improve service standards, and ensure fair and accurate compensation, all while maintaining transparency and upholding the highest standards of quality. By thoughtfully navigating these trade-offs, we aim to deliver a system that effectively supports both dedicated </w:t>
      </w:r>
      <w:r w:rsidR="007E0412">
        <w:rPr>
          <w:rFonts w:ascii="Aptos" w:hAnsi="Aptos" w:eastAsia="Aptos" w:cs="Aptos"/>
          <w:color w:val="000000" w:themeColor="text1"/>
          <w:lang w:val="en-CA"/>
        </w:rPr>
        <w:t xml:space="preserve">Compensation Advisors </w:t>
      </w:r>
      <w:r w:rsidRPr="3826C1AB">
        <w:rPr>
          <w:rFonts w:ascii="Aptos" w:hAnsi="Aptos" w:eastAsia="Aptos" w:cs="Aptos"/>
          <w:color w:val="000000" w:themeColor="text1"/>
          <w:lang w:val="en-CA"/>
        </w:rPr>
        <w:t>and the public servants whose pay cases they manage.</w:t>
      </w:r>
    </w:p>
    <w:p w:rsidRPr="00142D0E" w:rsidR="59161BF8" w:rsidP="00142D0E" w:rsidRDefault="59161BF8" w14:paraId="16FD941E" w14:textId="01BD01B3">
      <w:pPr>
        <w:pStyle w:val="Heading3"/>
        <w:rPr>
          <w:rFonts w:hint="eastAsia"/>
          <w:b/>
          <w:bCs/>
          <w:color w:val="auto"/>
        </w:rPr>
      </w:pPr>
      <w:r w:rsidRPr="7DEA218C">
        <w:rPr>
          <w:b/>
          <w:bCs/>
          <w:color w:val="auto"/>
          <w:lang w:val="en-CA"/>
        </w:rPr>
        <w:t xml:space="preserve">8. </w:t>
      </w:r>
      <w:r w:rsidRPr="7DEA218C" w:rsidR="1D21760F">
        <w:rPr>
          <w:b/>
          <w:bCs/>
          <w:color w:val="auto"/>
          <w:lang w:val="en-CA"/>
        </w:rPr>
        <w:t>Describes</w:t>
      </w:r>
      <w:r w:rsidRPr="7DEA218C">
        <w:rPr>
          <w:b/>
          <w:bCs/>
          <w:color w:val="auto"/>
          <w:lang w:val="en-CA"/>
        </w:rPr>
        <w:t xml:space="preserve"> any improvements, benefits, or advantages your department expects from using an automated system.</w:t>
      </w:r>
    </w:p>
    <w:p w:rsidR="4B07BBED" w:rsidP="3826C1AB" w:rsidRDefault="4B07BBED" w14:paraId="18DCE241" w14:textId="1D84731F">
      <w:pPr>
        <w:rPr>
          <w:rFonts w:ascii="Aptos" w:hAnsi="Aptos" w:eastAsia="Aptos" w:cs="Aptos"/>
        </w:rPr>
      </w:pPr>
      <w:r w:rsidRPr="3826C1AB">
        <w:rPr>
          <w:rFonts w:ascii="Aptos" w:hAnsi="Aptos" w:eastAsia="Aptos" w:cs="Aptos"/>
        </w:rPr>
        <w:t xml:space="preserve">The implementation of the </w:t>
      </w:r>
      <w:r w:rsidRPr="00FF0048" w:rsidR="00FF0048">
        <w:rPr>
          <w:rFonts w:ascii="Aptos" w:hAnsi="Aptos" w:eastAsia="Aptos" w:cs="Aptos"/>
        </w:rPr>
        <w:t xml:space="preserve">Compensation Virtual Assistant </w:t>
      </w:r>
      <w:r w:rsidRPr="3826C1AB">
        <w:rPr>
          <w:rFonts w:ascii="Aptos" w:hAnsi="Aptos" w:eastAsia="Aptos" w:cs="Aptos"/>
        </w:rPr>
        <w:t>is expected to bring several key improvements and benefits to Public Services and Procurement Canada:</w:t>
      </w:r>
    </w:p>
    <w:p w:rsidR="00E67CE5" w:rsidP="00E67CE5" w:rsidRDefault="4B07BBED" w14:paraId="2AA9CA94" w14:textId="509B5021">
      <w:pPr>
        <w:pStyle w:val="ListParagraph"/>
        <w:numPr>
          <w:ilvl w:val="0"/>
          <w:numId w:val="11"/>
        </w:numPr>
        <w:spacing w:before="240" w:after="240"/>
        <w:rPr>
          <w:rFonts w:hint="eastAsia"/>
        </w:rPr>
      </w:pPr>
      <w:r w:rsidRPr="3826C1AB">
        <w:t xml:space="preserve">Increased Efficiency: </w:t>
      </w:r>
      <w:r w:rsidR="00E67CE5">
        <w:t>T</w:t>
      </w:r>
      <w:r w:rsidRPr="00E67CE5" w:rsidR="00E67CE5">
        <w:t xml:space="preserve">he Compensation Virtual Assistant </w:t>
      </w:r>
      <w:r w:rsidR="00E67CE5">
        <w:t xml:space="preserve">increases </w:t>
      </w:r>
      <w:r w:rsidR="00D233E7">
        <w:t>efficiency</w:t>
      </w:r>
      <w:r w:rsidR="00E67CE5">
        <w:t xml:space="preserve"> by </w:t>
      </w:r>
      <w:r w:rsidRPr="00E67CE5" w:rsidR="00E67CE5">
        <w:t xml:space="preserve">providing information </w:t>
      </w:r>
      <w:r w:rsidR="00ED1731">
        <w:t>derived from</w:t>
      </w:r>
      <w:r w:rsidRPr="00E67CE5" w:rsidR="00ED1731">
        <w:t xml:space="preserve"> </w:t>
      </w:r>
      <w:r w:rsidRPr="00E67CE5" w:rsidR="00E67CE5">
        <w:t>approved policies and generating clear, structured summaries in response to their inquiries</w:t>
      </w:r>
      <w:r w:rsidR="009D09F5">
        <w:t>.</w:t>
      </w:r>
    </w:p>
    <w:p w:rsidR="4B07BBED" w:rsidP="3826C1AB" w:rsidRDefault="4B07BBED" w14:paraId="6F58FA2B" w14:textId="48A2B538">
      <w:pPr>
        <w:pStyle w:val="ListParagraph"/>
        <w:numPr>
          <w:ilvl w:val="0"/>
          <w:numId w:val="11"/>
        </w:numPr>
        <w:spacing w:before="240" w:after="240"/>
        <w:rPr>
          <w:rFonts w:hint="eastAsia"/>
        </w:rPr>
      </w:pPr>
      <w:r w:rsidRPr="3826C1AB">
        <w:t xml:space="preserve">Improved Accuracy: </w:t>
      </w:r>
      <w:r w:rsidR="00034B71">
        <w:t xml:space="preserve">A centralized location </w:t>
      </w:r>
      <w:r w:rsidR="004F069D">
        <w:t>for</w:t>
      </w:r>
      <w:r w:rsidR="00B452BF">
        <w:t xml:space="preserve"> Compensation Advisors inquiries </w:t>
      </w:r>
      <w:r w:rsidRPr="3826C1AB">
        <w:t xml:space="preserve">minimizes human error in </w:t>
      </w:r>
      <w:r w:rsidR="001923E5">
        <w:t>the</w:t>
      </w:r>
      <w:r w:rsidRPr="3826C1AB">
        <w:t xml:space="preserve"> decision-making processes, leading to more reliable outcomes and fewer corrections or rework.</w:t>
      </w:r>
    </w:p>
    <w:p w:rsidR="4B07BBED" w:rsidP="3826C1AB" w:rsidRDefault="4B07BBED" w14:paraId="466DD00D" w14:textId="7B998F7C">
      <w:pPr>
        <w:pStyle w:val="ListParagraph"/>
        <w:numPr>
          <w:ilvl w:val="0"/>
          <w:numId w:val="11"/>
        </w:numPr>
        <w:spacing w:before="240" w:after="240"/>
        <w:rPr>
          <w:rFonts w:hint="eastAsia"/>
        </w:rPr>
      </w:pPr>
      <w:r w:rsidRPr="3826C1AB">
        <w:t xml:space="preserve">Faster Resolution of Pay Issues: The </w:t>
      </w:r>
      <w:r w:rsidRPr="00FF0048" w:rsidR="00FF0048">
        <w:t>Compensation Virtual Assistant</w:t>
      </w:r>
      <w:r w:rsidR="00FF0048">
        <w:t xml:space="preserve">’s </w:t>
      </w:r>
      <w:r w:rsidRPr="3826C1AB">
        <w:t xml:space="preserve">ability to streamline </w:t>
      </w:r>
      <w:r w:rsidR="00F57BD8">
        <w:t>information gathering</w:t>
      </w:r>
      <w:r w:rsidRPr="3826C1AB">
        <w:t xml:space="preserve"> </w:t>
      </w:r>
      <w:r w:rsidR="00494855">
        <w:t xml:space="preserve">(i.e. </w:t>
      </w:r>
      <w:r w:rsidRPr="00FC1371" w:rsidR="00494855">
        <w:rPr>
          <w:rFonts w:ascii="Aptos" w:hAnsi="Aptos" w:eastAsia="Aptos" w:cs="Aptos"/>
          <w:color w:val="000000" w:themeColor="text1"/>
          <w:lang w:val="en-CA"/>
        </w:rPr>
        <w:t>Standard Operating Procedures, job aids, directives, collective agreements, and other publicly accessible policy documents</w:t>
      </w:r>
      <w:r w:rsidR="00494855">
        <w:rPr>
          <w:rFonts w:ascii="Aptos" w:hAnsi="Aptos" w:eastAsia="Aptos" w:cs="Aptos"/>
          <w:color w:val="000000" w:themeColor="text1"/>
          <w:lang w:val="en-CA"/>
        </w:rPr>
        <w:t>)</w:t>
      </w:r>
      <w:r w:rsidRPr="3826C1AB" w:rsidR="00494855">
        <w:t xml:space="preserve"> </w:t>
      </w:r>
      <w:r w:rsidRPr="3826C1AB">
        <w:t>directly supports the timely resolution of outstanding pay issues for public servants, which is a critical operational priority.</w:t>
      </w:r>
    </w:p>
    <w:p w:rsidR="4B07BBED" w:rsidP="3826C1AB" w:rsidRDefault="4B07BBED" w14:paraId="0456F6A4" w14:textId="77A0C2BE">
      <w:pPr>
        <w:pStyle w:val="ListParagraph"/>
        <w:numPr>
          <w:ilvl w:val="0"/>
          <w:numId w:val="11"/>
        </w:numPr>
        <w:spacing w:before="240" w:after="240"/>
        <w:rPr>
          <w:rFonts w:hint="eastAsia"/>
        </w:rPr>
      </w:pPr>
      <w:r w:rsidRPr="3826C1AB">
        <w:t xml:space="preserve">Enhanced Client Service: With faster and more accurate </w:t>
      </w:r>
      <w:r w:rsidR="00F57BD8">
        <w:t>information,</w:t>
      </w:r>
      <w:r w:rsidRPr="3826C1AB">
        <w:t xml:space="preserve"> </w:t>
      </w:r>
      <w:r w:rsidRPr="3826C1AB" w:rsidR="769FD648">
        <w:t>it leads</w:t>
      </w:r>
      <w:r w:rsidRPr="3826C1AB">
        <w:t xml:space="preserve"> to greater satisfaction and trust in the system.</w:t>
      </w:r>
    </w:p>
    <w:p w:rsidRPr="00142D0E" w:rsidR="59161BF8" w:rsidP="00142D0E" w:rsidRDefault="59161BF8" w14:paraId="5F2F2B77" w14:textId="4B2ED40A">
      <w:pPr>
        <w:pStyle w:val="Heading3"/>
        <w:rPr>
          <w:rFonts w:hint="eastAsia"/>
          <w:b/>
          <w:bCs/>
          <w:color w:val="auto"/>
        </w:rPr>
      </w:pPr>
      <w:r w:rsidRPr="7DEA218C">
        <w:rPr>
          <w:b/>
          <w:bCs/>
          <w:color w:val="auto"/>
          <w:lang w:val="en-CA"/>
        </w:rPr>
        <w:t>9. What are your current program indicators, service standards or performance targets?</w:t>
      </w:r>
    </w:p>
    <w:p w:rsidRPr="009D3024" w:rsidR="56AA3BAA" w:rsidP="009D3024" w:rsidRDefault="56AA3BAA" w14:paraId="5E5E415D" w14:textId="68789998">
      <w:pPr>
        <w:rPr>
          <w:rFonts w:ascii="Aptos" w:hAnsi="Aptos" w:eastAsia="Aptos" w:cs="Aptos"/>
        </w:rPr>
      </w:pPr>
      <w:r w:rsidRPr="3826C1AB">
        <w:rPr>
          <w:rFonts w:ascii="Aptos" w:hAnsi="Aptos" w:eastAsia="Aptos" w:cs="Aptos"/>
        </w:rPr>
        <w:t xml:space="preserve">The </w:t>
      </w:r>
      <w:r w:rsidRPr="00FF0048" w:rsidR="00FF0048">
        <w:rPr>
          <w:rFonts w:ascii="Aptos" w:hAnsi="Aptos" w:eastAsia="Aptos" w:cs="Aptos"/>
        </w:rPr>
        <w:t xml:space="preserve">Compensation Virtual Assistant </w:t>
      </w:r>
      <w:r w:rsidRPr="3826C1AB">
        <w:rPr>
          <w:rFonts w:ascii="Aptos" w:hAnsi="Aptos" w:eastAsia="Aptos" w:cs="Aptos"/>
        </w:rPr>
        <w:t>project is closely aligned with the Pay Centre’s strategic objective of achieving a steady state of operations. This steady state is defined by two key performance targets:</w:t>
      </w:r>
    </w:p>
    <w:p w:rsidR="56AA3BAA" w:rsidP="3826C1AB" w:rsidRDefault="56AA3BAA" w14:paraId="343473E4" w14:textId="2C0603E1">
      <w:pPr>
        <w:pStyle w:val="ListParagraph"/>
        <w:numPr>
          <w:ilvl w:val="0"/>
          <w:numId w:val="8"/>
        </w:numPr>
        <w:spacing w:before="240" w:after="240"/>
        <w:rPr>
          <w:rFonts w:hint="eastAsia"/>
        </w:rPr>
      </w:pPr>
      <w:r w:rsidRPr="3826C1AB">
        <w:t>Processing 95% of transactions within established service standards</w:t>
      </w:r>
      <w:r w:rsidR="27111FD8">
        <w:t>.</w:t>
      </w:r>
    </w:p>
    <w:p w:rsidRPr="00061AA0" w:rsidR="00255175" w:rsidP="00634454" w:rsidRDefault="00B17855" w14:paraId="13399A86" w14:textId="59853727">
      <w:pPr>
        <w:pStyle w:val="ListParagraph"/>
        <w:numPr>
          <w:ilvl w:val="1"/>
          <w:numId w:val="8"/>
        </w:numPr>
        <w:spacing w:before="240" w:after="240"/>
        <w:rPr>
          <w:rFonts w:hint="eastAsia"/>
        </w:rPr>
      </w:pPr>
      <w:hyperlink w:history="1" r:id="rId11">
        <w:r w:rsidRPr="00061AA0">
          <w:rPr>
            <w:rStyle w:val="Hyperlink"/>
          </w:rPr>
          <w:t>Pay Centre service standards - Canada.ca</w:t>
        </w:r>
      </w:hyperlink>
    </w:p>
    <w:p w:rsidR="56AA3BAA" w:rsidP="3826C1AB" w:rsidRDefault="56AA3BAA" w14:paraId="6CFBF2BB" w14:textId="2C5D970F">
      <w:pPr>
        <w:pStyle w:val="ListParagraph"/>
        <w:numPr>
          <w:ilvl w:val="0"/>
          <w:numId w:val="8"/>
        </w:numPr>
        <w:rPr>
          <w:rFonts w:hint="eastAsia"/>
        </w:rPr>
      </w:pPr>
      <w:r w:rsidRPr="3826C1AB">
        <w:t>Eliminating transactions that are older than one year</w:t>
      </w:r>
      <w:r w:rsidR="1598256F">
        <w:t>.</w:t>
      </w:r>
    </w:p>
    <w:p w:rsidRPr="00E2296E" w:rsidR="59161BF8" w:rsidP="00E2296E" w:rsidRDefault="59161BF8" w14:paraId="32B5E81D" w14:textId="0D97F78E">
      <w:pPr>
        <w:pStyle w:val="Heading3"/>
        <w:rPr>
          <w:rFonts w:hint="eastAsia"/>
          <w:b/>
          <w:bCs/>
          <w:color w:val="auto"/>
        </w:rPr>
      </w:pPr>
      <w:r w:rsidRPr="7DEA218C">
        <w:rPr>
          <w:b/>
          <w:bCs/>
          <w:color w:val="auto"/>
          <w:lang w:val="en-CA"/>
        </w:rPr>
        <w:t>10. What is your current performance level against these indicators, standards or targets?</w:t>
      </w:r>
    </w:p>
    <w:p w:rsidRPr="00142D0E" w:rsidR="006954DA" w:rsidP="3826C1AB" w:rsidRDefault="59161BF8" w14:paraId="67E90EA0" w14:textId="50E34367">
      <w:pPr>
        <w:rPr>
          <w:rFonts w:ascii="Aptos" w:hAnsi="Aptos" w:eastAsia="Aptos" w:cs="Aptos"/>
          <w:color w:val="038387"/>
        </w:rPr>
      </w:pPr>
      <w:r w:rsidRPr="3826C1AB">
        <w:rPr>
          <w:rFonts w:ascii="Aptos" w:hAnsi="Aptos" w:eastAsia="Aptos" w:cs="Aptos"/>
          <w:color w:val="000000" w:themeColor="text1"/>
          <w:lang w:val="en-CA"/>
        </w:rPr>
        <w:t xml:space="preserve">The Public Service Pay Centre Dashboard is updated monthly to show the performance indicators: </w:t>
      </w:r>
      <w:hyperlink w:history="1" r:id="rId12">
        <w:r w:rsidRPr="00061AA0" w:rsidR="00C56B3D">
          <w:rPr>
            <w:rStyle w:val="Hyperlink"/>
            <w:rFonts w:ascii="Aptos" w:hAnsi="Aptos" w:eastAsia="Aptos" w:cs="Aptos"/>
          </w:rPr>
          <w:t>Public Service Pay Centre dash</w:t>
        </w:r>
        <w:bookmarkStart w:name="_Hlt222920988" w:id="0"/>
        <w:bookmarkStart w:name="_Hlt222920989" w:id="1"/>
        <w:r w:rsidRPr="00061AA0" w:rsidR="00C56B3D">
          <w:rPr>
            <w:rStyle w:val="Hyperlink"/>
            <w:rFonts w:ascii="Aptos" w:hAnsi="Aptos" w:eastAsia="Aptos" w:cs="Aptos"/>
          </w:rPr>
          <w:t>b</w:t>
        </w:r>
        <w:bookmarkEnd w:id="0"/>
        <w:bookmarkEnd w:id="1"/>
        <w:r w:rsidRPr="00061AA0" w:rsidR="00C56B3D">
          <w:rPr>
            <w:rStyle w:val="Hyperlink"/>
            <w:rFonts w:ascii="Aptos" w:hAnsi="Aptos" w:eastAsia="Aptos" w:cs="Aptos"/>
          </w:rPr>
          <w:t>oard - Canada.ca</w:t>
        </w:r>
      </w:hyperlink>
    </w:p>
    <w:p w:rsidRPr="00E2296E" w:rsidR="59161BF8" w:rsidP="00E2296E" w:rsidRDefault="59161BF8" w14:paraId="4EA0050D" w14:textId="69716D2A">
      <w:pPr>
        <w:pStyle w:val="Heading3"/>
        <w:rPr>
          <w:rFonts w:hint="eastAsia"/>
          <w:b/>
          <w:bCs/>
          <w:color w:val="auto"/>
          <w:lang w:val="en-CA"/>
        </w:rPr>
      </w:pPr>
      <w:r w:rsidRPr="7DEA218C">
        <w:rPr>
          <w:b/>
          <w:bCs/>
          <w:color w:val="auto"/>
          <w:lang w:val="en-CA"/>
        </w:rPr>
        <w:t>11. How do you expect the system will change performance against your program indicators, service standards or performance targets?</w:t>
      </w:r>
    </w:p>
    <w:p w:rsidRPr="00264C45" w:rsidR="00264C45" w:rsidP="00264C45" w:rsidRDefault="00264C45" w14:paraId="6DB17C8B" w14:textId="07295E21">
      <w:pPr>
        <w:rPr>
          <w:rFonts w:ascii="Aptos" w:hAnsi="Aptos" w:eastAsia="Aptos" w:cs="Aptos"/>
          <w:color w:val="000000" w:themeColor="text1"/>
          <w:lang w:val="en-CA"/>
        </w:rPr>
      </w:pPr>
      <w:r w:rsidRPr="00264C45">
        <w:rPr>
          <w:rFonts w:ascii="Aptos" w:hAnsi="Aptos" w:eastAsia="Aptos" w:cs="Aptos"/>
          <w:color w:val="000000" w:themeColor="text1"/>
          <w:lang w:val="en-CA"/>
        </w:rPr>
        <w:t>The system reduces the manual effort required to search for information and provides accurate, policy</w:t>
      </w:r>
      <w:r w:rsidRPr="4FFA65D5" w:rsidR="3155F3D4">
        <w:rPr>
          <w:rFonts w:ascii="Aptos" w:hAnsi="Aptos" w:eastAsia="Aptos" w:cs="Aptos"/>
          <w:color w:val="000000" w:themeColor="text1"/>
          <w:lang w:val="en-CA"/>
        </w:rPr>
        <w:t xml:space="preserve"> </w:t>
      </w:r>
      <w:r w:rsidRPr="00264C45">
        <w:rPr>
          <w:rFonts w:ascii="Aptos" w:hAnsi="Aptos" w:eastAsia="Aptos" w:cs="Aptos"/>
          <w:color w:val="000000" w:themeColor="text1"/>
          <w:lang w:val="en-CA"/>
        </w:rPr>
        <w:t xml:space="preserve">aligned responses. This enables faster and more consistent resolution of pay issues for public servants. Overall, these improvements are expected to </w:t>
      </w:r>
      <w:r w:rsidR="00C341FD">
        <w:rPr>
          <w:rFonts w:ascii="Aptos" w:hAnsi="Aptos" w:eastAsia="Aptos" w:cs="Aptos"/>
          <w:color w:val="000000" w:themeColor="text1"/>
          <w:lang w:val="en-CA"/>
        </w:rPr>
        <w:t>improve</w:t>
      </w:r>
      <w:r w:rsidRPr="00264C45" w:rsidR="00C341FD">
        <w:rPr>
          <w:rFonts w:ascii="Aptos" w:hAnsi="Aptos" w:eastAsia="Aptos" w:cs="Aptos"/>
          <w:color w:val="000000" w:themeColor="text1"/>
          <w:lang w:val="en-CA"/>
        </w:rPr>
        <w:t xml:space="preserve"> </w:t>
      </w:r>
      <w:r w:rsidRPr="00264C45">
        <w:rPr>
          <w:rFonts w:ascii="Aptos" w:hAnsi="Aptos" w:eastAsia="Aptos" w:cs="Aptos"/>
          <w:color w:val="000000" w:themeColor="text1"/>
          <w:lang w:val="en-CA"/>
        </w:rPr>
        <w:t xml:space="preserve">service delivery </w:t>
      </w:r>
      <w:r w:rsidR="00C341FD">
        <w:rPr>
          <w:rFonts w:ascii="Aptos" w:hAnsi="Aptos" w:eastAsia="Aptos" w:cs="Aptos"/>
          <w:color w:val="000000" w:themeColor="text1"/>
          <w:lang w:val="en-CA"/>
        </w:rPr>
        <w:t>time</w:t>
      </w:r>
      <w:r w:rsidR="001818C4">
        <w:rPr>
          <w:rFonts w:ascii="Aptos" w:hAnsi="Aptos" w:eastAsia="Aptos" w:cs="Aptos"/>
          <w:color w:val="000000" w:themeColor="text1"/>
          <w:lang w:val="en-CA"/>
        </w:rPr>
        <w:t xml:space="preserve">frames </w:t>
      </w:r>
      <w:r w:rsidRPr="00264C45">
        <w:rPr>
          <w:rFonts w:ascii="Aptos" w:hAnsi="Aptos" w:eastAsia="Aptos" w:cs="Aptos"/>
          <w:color w:val="000000" w:themeColor="text1"/>
          <w:lang w:val="en-CA"/>
        </w:rPr>
        <w:t>and increase client satisfaction.</w:t>
      </w:r>
      <w:r w:rsidRPr="00264C45" w:rsidR="00374B9F">
        <w:rPr>
          <w:rFonts w:ascii="Aptos" w:hAnsi="Aptos" w:eastAsia="Aptos" w:cs="Aptos"/>
          <w:color w:val="000000" w:themeColor="text1"/>
          <w:lang w:val="en-CA"/>
        </w:rPr>
        <w:t xml:space="preserve"> </w:t>
      </w:r>
    </w:p>
    <w:p w:rsidRPr="00E2296E" w:rsidR="59161BF8" w:rsidP="00E2296E" w:rsidRDefault="59161BF8" w14:paraId="0EE46953" w14:textId="2D9F3A12">
      <w:pPr>
        <w:pStyle w:val="Heading3"/>
        <w:rPr>
          <w:rFonts w:hint="eastAsia"/>
          <w:b/>
          <w:bCs/>
          <w:color w:val="auto"/>
        </w:rPr>
      </w:pPr>
      <w:r w:rsidRPr="7DEA218C">
        <w:rPr>
          <w:b/>
          <w:bCs/>
          <w:color w:val="auto"/>
          <w:lang w:val="en-CA"/>
        </w:rPr>
        <w:t>12. Have alternative non-automated processes been considered?</w:t>
      </w:r>
    </w:p>
    <w:p w:rsidR="59161BF8" w:rsidP="3826C1AB" w:rsidRDefault="59161BF8" w14:paraId="73688E05" w14:textId="4E4235F3">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537138BF">
        <w:rPr>
          <w:rFonts w:ascii="Aptos" w:hAnsi="Aptos" w:eastAsia="Aptos" w:cs="Aptos"/>
          <w:color w:val="000000" w:themeColor="text1" w:themeTint="FF" w:themeShade="FF"/>
          <w:lang w:val="en-CA"/>
        </w:rPr>
        <w:t>0]</w:t>
      </w:r>
    </w:p>
    <w:p w:rsidRPr="006C7342" w:rsidR="59161BF8" w:rsidP="006C7342" w:rsidRDefault="59161BF8" w14:paraId="33538B75" w14:textId="14443C7A">
      <w:pPr>
        <w:pStyle w:val="Heading3"/>
        <w:rPr>
          <w:rFonts w:hint="eastAsia"/>
          <w:b/>
          <w:bCs/>
          <w:color w:val="auto"/>
        </w:rPr>
      </w:pPr>
      <w:r w:rsidRPr="7DEA218C">
        <w:rPr>
          <w:b/>
          <w:bCs/>
          <w:color w:val="auto"/>
          <w:lang w:val="en-CA"/>
        </w:rPr>
        <w:t>13. If non-automated processes were considered, why was automation identified as the preferred option?</w:t>
      </w:r>
    </w:p>
    <w:p w:rsidR="008177DC" w:rsidP="3826C1AB" w:rsidRDefault="008177DC" w14:paraId="4BB04C32" w14:textId="387C690D">
      <w:pPr>
        <w:rPr>
          <w:rFonts w:ascii="Aptos" w:hAnsi="Aptos" w:eastAsia="Aptos" w:cs="Aptos"/>
          <w:color w:val="000000" w:themeColor="text1"/>
          <w:lang w:val="en-CA"/>
        </w:rPr>
      </w:pPr>
      <w:r w:rsidRPr="0157F7AC">
        <w:rPr>
          <w:rFonts w:ascii="Aptos" w:hAnsi="Aptos" w:eastAsia="Aptos" w:cs="Aptos"/>
          <w:color w:val="000000" w:themeColor="text1"/>
          <w:lang w:val="en-CA"/>
        </w:rPr>
        <w:t>Non</w:t>
      </w:r>
      <w:r w:rsidRPr="0157F7AC" w:rsidR="05737FDD">
        <w:rPr>
          <w:rFonts w:ascii="Aptos" w:hAnsi="Aptos" w:eastAsia="Aptos" w:cs="Aptos"/>
          <w:color w:val="000000" w:themeColor="text1"/>
          <w:lang w:val="en-CA"/>
        </w:rPr>
        <w:t>-</w:t>
      </w:r>
      <w:r w:rsidRPr="0157F7AC">
        <w:rPr>
          <w:rFonts w:ascii="Aptos" w:hAnsi="Aptos" w:eastAsia="Aptos" w:cs="Aptos"/>
          <w:color w:val="000000" w:themeColor="text1"/>
          <w:lang w:val="en-CA"/>
        </w:rPr>
        <w:t>automated</w:t>
      </w:r>
      <w:r w:rsidRPr="008177DC">
        <w:rPr>
          <w:rFonts w:ascii="Aptos" w:hAnsi="Aptos" w:eastAsia="Aptos" w:cs="Aptos"/>
          <w:color w:val="000000" w:themeColor="text1"/>
          <w:lang w:val="en-CA"/>
        </w:rPr>
        <w:t xml:space="preserve"> processes were assessed; however, they are no longer sufficient to meet operational demands. The volume and complexity of pay</w:t>
      </w:r>
      <w:r w:rsidRPr="4FFA65D5" w:rsidR="0444B398">
        <w:rPr>
          <w:rFonts w:ascii="Aptos" w:hAnsi="Aptos" w:eastAsia="Aptos" w:cs="Aptos"/>
          <w:color w:val="000000" w:themeColor="text1"/>
          <w:lang w:val="en-CA"/>
        </w:rPr>
        <w:t xml:space="preserve"> </w:t>
      </w:r>
      <w:r w:rsidRPr="008177DC">
        <w:rPr>
          <w:rFonts w:ascii="Aptos" w:hAnsi="Aptos" w:eastAsia="Aptos" w:cs="Aptos"/>
          <w:color w:val="000000" w:themeColor="text1"/>
          <w:lang w:val="en-CA"/>
        </w:rPr>
        <w:t>related inquiries require Compensation Advisors to consult multiple policy documents, collective agreements, and directives, making manual information retrieval time</w:t>
      </w:r>
      <w:r w:rsidRPr="4FFA65D5" w:rsidR="06FC4A83">
        <w:rPr>
          <w:rFonts w:ascii="Aptos" w:hAnsi="Aptos" w:eastAsia="Aptos" w:cs="Aptos"/>
          <w:color w:val="000000" w:themeColor="text1"/>
          <w:lang w:val="en-CA"/>
        </w:rPr>
        <w:t xml:space="preserve"> </w:t>
      </w:r>
      <w:r w:rsidRPr="008177DC">
        <w:rPr>
          <w:rFonts w:ascii="Aptos" w:hAnsi="Aptos" w:eastAsia="Aptos" w:cs="Aptos"/>
          <w:color w:val="000000" w:themeColor="text1"/>
          <w:lang w:val="en-CA"/>
        </w:rPr>
        <w:t xml:space="preserve">consuming and inconsistent. </w:t>
      </w:r>
      <w:r w:rsidR="00E43CF7">
        <w:rPr>
          <w:rFonts w:ascii="Aptos" w:hAnsi="Aptos" w:eastAsia="Aptos" w:cs="Aptos"/>
          <w:color w:val="000000" w:themeColor="text1"/>
          <w:lang w:val="en-CA"/>
        </w:rPr>
        <w:t>T</w:t>
      </w:r>
      <w:r w:rsidRPr="008177DC">
        <w:rPr>
          <w:rFonts w:ascii="Aptos" w:hAnsi="Aptos" w:eastAsia="Aptos" w:cs="Aptos"/>
          <w:color w:val="000000" w:themeColor="text1"/>
          <w:lang w:val="en-CA"/>
        </w:rPr>
        <w:t>herefore</w:t>
      </w:r>
      <w:r w:rsidRPr="1D58044B" w:rsidR="1F2CFC37">
        <w:rPr>
          <w:rFonts w:ascii="Aptos" w:hAnsi="Aptos" w:eastAsia="Aptos" w:cs="Aptos"/>
          <w:color w:val="000000" w:themeColor="text1"/>
          <w:lang w:val="en-CA"/>
        </w:rPr>
        <w:t>,</w:t>
      </w:r>
      <w:r w:rsidR="00E43CF7">
        <w:rPr>
          <w:rFonts w:ascii="Aptos" w:hAnsi="Aptos" w:eastAsia="Aptos" w:cs="Aptos"/>
          <w:color w:val="000000" w:themeColor="text1"/>
          <w:lang w:val="en-CA"/>
        </w:rPr>
        <w:t xml:space="preserve"> </w:t>
      </w:r>
      <w:r w:rsidR="00EB08E8">
        <w:rPr>
          <w:rFonts w:ascii="Aptos" w:hAnsi="Aptos" w:eastAsia="Aptos" w:cs="Aptos"/>
          <w:color w:val="000000" w:themeColor="text1"/>
          <w:lang w:val="en-CA"/>
        </w:rPr>
        <w:t>the Compensation Virtual Assistant was</w:t>
      </w:r>
      <w:r w:rsidRPr="008177DC">
        <w:rPr>
          <w:rFonts w:ascii="Aptos" w:hAnsi="Aptos" w:eastAsia="Aptos" w:cs="Aptos"/>
          <w:color w:val="000000" w:themeColor="text1"/>
          <w:lang w:val="en-CA"/>
        </w:rPr>
        <w:t xml:space="preserve"> selected as the preferred option because </w:t>
      </w:r>
      <w:r w:rsidR="008C1CE2">
        <w:rPr>
          <w:rFonts w:ascii="Aptos" w:hAnsi="Aptos" w:eastAsia="Aptos" w:cs="Aptos"/>
          <w:color w:val="000000" w:themeColor="text1"/>
          <w:lang w:val="en-CA"/>
        </w:rPr>
        <w:t>it</w:t>
      </w:r>
      <w:r w:rsidRPr="002C17F0" w:rsidR="002C17F0">
        <w:rPr>
          <w:rFonts w:ascii="Aptos" w:hAnsi="Aptos" w:eastAsia="Aptos" w:cs="Aptos"/>
          <w:color w:val="000000" w:themeColor="text1"/>
          <w:lang w:val="en-CA"/>
        </w:rPr>
        <w:t xml:space="preserve"> </w:t>
      </w:r>
      <w:r w:rsidRPr="008177DC">
        <w:rPr>
          <w:rFonts w:ascii="Aptos" w:hAnsi="Aptos" w:eastAsia="Aptos" w:cs="Aptos"/>
          <w:color w:val="000000" w:themeColor="text1"/>
          <w:lang w:val="en-CA"/>
        </w:rPr>
        <w:t>provides faster, more accurate access to publicly available policy information, reduces repetitive search tasks, and supports more consistent interpretation of authoritative sources. This allows Compensation Advisors to focus their expertise on complex files while improving overall efficiency and service quality</w:t>
      </w:r>
      <w:r w:rsidRPr="07239654">
        <w:rPr>
          <w:rFonts w:ascii="Aptos" w:hAnsi="Aptos" w:eastAsia="Aptos" w:cs="Aptos"/>
          <w:color w:val="000000" w:themeColor="text1"/>
          <w:lang w:val="en-CA"/>
        </w:rPr>
        <w:t>.</w:t>
      </w:r>
      <w:r w:rsidRPr="01C19F02" w:rsidR="45823891">
        <w:rPr>
          <w:rFonts w:ascii="Aptos" w:hAnsi="Aptos" w:eastAsia="Aptos" w:cs="Aptos"/>
          <w:color w:val="000000" w:themeColor="text1"/>
          <w:lang w:val="en-CA"/>
        </w:rPr>
        <w:t xml:space="preserve"> </w:t>
      </w:r>
    </w:p>
    <w:p w:rsidR="59161BF8" w:rsidP="7DEA218C" w:rsidRDefault="59161BF8" w14:paraId="0E9008B2" w14:textId="4324D693">
      <w:pPr>
        <w:pStyle w:val="Heading3"/>
        <w:rPr>
          <w:rFonts w:ascii="Aptos" w:hAnsi="Aptos" w:eastAsia="Aptos" w:cs="Aptos"/>
          <w:b/>
          <w:bCs/>
          <w:color w:val="auto"/>
        </w:rPr>
      </w:pPr>
      <w:r w:rsidRPr="7DEA218C">
        <w:rPr>
          <w:b/>
          <w:bCs/>
          <w:color w:val="auto"/>
          <w:lang w:val="en-CA"/>
        </w:rPr>
        <w:t>14. What would be the consequence of not deploying the system?</w:t>
      </w:r>
    </w:p>
    <w:p w:rsidRPr="00C85A79" w:rsidR="00C85A79" w:rsidP="3826C1AB" w:rsidRDefault="00C85A79" w14:paraId="4F6F40E4" w14:textId="3A6E9DBC">
      <w:pPr>
        <w:pStyle w:val="ListParagraph"/>
        <w:numPr>
          <w:ilvl w:val="0"/>
          <w:numId w:val="23"/>
        </w:numPr>
        <w:rPr>
          <w:rFonts w:ascii="Aptos" w:hAnsi="Aptos" w:eastAsia="Aptos" w:cs="Aptos"/>
        </w:rPr>
      </w:pPr>
      <w:r w:rsidRPr="00C85A79">
        <w:rPr>
          <w:rFonts w:ascii="Aptos" w:hAnsi="Aptos" w:eastAsia="Aptos" w:cs="Aptos"/>
        </w:rPr>
        <w:t>Service cannot be delivered in a timely or efficient manner</w:t>
      </w:r>
    </w:p>
    <w:p w:rsidR="59161BF8" w:rsidP="3826C1AB" w:rsidRDefault="59161BF8" w14:paraId="1C18D6A6" w14:textId="0E1B7BF6">
      <w:pPr>
        <w:pStyle w:val="ListParagraph"/>
        <w:numPr>
          <w:ilvl w:val="0"/>
          <w:numId w:val="23"/>
        </w:numPr>
        <w:rPr>
          <w:rFonts w:ascii="Aptos" w:hAnsi="Aptos" w:eastAsia="Aptos" w:cs="Aptos"/>
        </w:rPr>
      </w:pPr>
      <w:r w:rsidRPr="3826C1AB">
        <w:rPr>
          <w:rFonts w:ascii="Aptos" w:hAnsi="Aptos" w:eastAsia="Aptos" w:cs="Aptos"/>
          <w:lang w:val="en-CA"/>
        </w:rPr>
        <w:t>Service costs are too high</w:t>
      </w:r>
    </w:p>
    <w:p w:rsidR="59161BF8" w:rsidP="3826C1AB" w:rsidRDefault="59161BF8" w14:paraId="4873BD85" w14:textId="1D3249D9">
      <w:pPr>
        <w:pStyle w:val="ListParagraph"/>
        <w:numPr>
          <w:ilvl w:val="0"/>
          <w:numId w:val="23"/>
        </w:numPr>
        <w:rPr>
          <w:rFonts w:ascii="Aptos" w:hAnsi="Aptos" w:eastAsia="Aptos" w:cs="Aptos"/>
        </w:rPr>
      </w:pPr>
      <w:r w:rsidRPr="3826C1AB">
        <w:rPr>
          <w:rFonts w:ascii="Aptos" w:hAnsi="Aptos" w:eastAsia="Aptos" w:cs="Aptos"/>
          <w:lang w:val="en-CA"/>
        </w:rPr>
        <w:t>Service quality is not as high</w:t>
      </w:r>
    </w:p>
    <w:p w:rsidR="59161BF8" w:rsidP="3826C1AB" w:rsidRDefault="59161BF8" w14:paraId="7A44A9D3" w14:textId="306A6DE3">
      <w:pPr>
        <w:pStyle w:val="ListParagraph"/>
        <w:numPr>
          <w:ilvl w:val="0"/>
          <w:numId w:val="23"/>
        </w:numPr>
        <w:rPr>
          <w:rFonts w:ascii="Aptos" w:hAnsi="Aptos" w:eastAsia="Aptos" w:cs="Aptos"/>
        </w:rPr>
      </w:pPr>
      <w:r w:rsidRPr="3826C1AB">
        <w:rPr>
          <w:rFonts w:ascii="Aptos" w:hAnsi="Aptos" w:eastAsia="Aptos" w:cs="Aptos"/>
          <w:lang w:val="en-CA"/>
        </w:rPr>
        <w:t>Service delivery cannot achieve performance targets</w:t>
      </w:r>
    </w:p>
    <w:p w:rsidRPr="003745C8" w:rsidR="59161BF8" w:rsidP="7DEA218C" w:rsidRDefault="288A11A1" w14:paraId="2D329348" w14:textId="03ADE1F2">
      <w:pPr>
        <w:pStyle w:val="Heading3"/>
        <w:rPr>
          <w:rFonts w:hint="eastAsia"/>
          <w:b/>
          <w:bCs/>
          <w:color w:val="auto"/>
        </w:rPr>
      </w:pPr>
      <w:r w:rsidRPr="7DEA218C">
        <w:rPr>
          <w:b/>
          <w:bCs/>
          <w:color w:val="auto"/>
          <w:lang w:val="en-CA"/>
        </w:rPr>
        <w:t>15</w:t>
      </w:r>
      <w:r w:rsidRPr="7DEA218C" w:rsidR="00547A1B">
        <w:rPr>
          <w:b/>
          <w:bCs/>
          <w:color w:val="auto"/>
          <w:lang w:val="en-CA"/>
        </w:rPr>
        <w:t>.</w:t>
      </w:r>
      <w:r w:rsidRPr="7DEA218C" w:rsidR="59161BF8">
        <w:rPr>
          <w:b/>
          <w:bCs/>
          <w:color w:val="auto"/>
          <w:lang w:val="en-CA"/>
        </w:rPr>
        <w:t xml:space="preserve"> Is the project within an area of intense public scrutiny (for example, because of privacy concerns) and/or frequent litigation?</w:t>
      </w:r>
    </w:p>
    <w:p w:rsidR="59161BF8" w:rsidP="3826C1AB" w:rsidRDefault="59161BF8" w14:paraId="2D8F9197" w14:textId="5F1E9598">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52FCCF6A">
        <w:rPr>
          <w:rFonts w:ascii="Aptos" w:hAnsi="Aptos" w:eastAsia="Aptos" w:cs="Aptos"/>
          <w:color w:val="000000" w:themeColor="text1" w:themeTint="FF" w:themeShade="FF"/>
          <w:lang w:val="en-CA"/>
        </w:rPr>
        <w:t>3]</w:t>
      </w:r>
    </w:p>
    <w:p w:rsidRPr="003745C8" w:rsidR="59161BF8" w:rsidP="003745C8" w:rsidRDefault="71CB9FC2" w14:paraId="6062D04A" w14:textId="076340A9">
      <w:pPr>
        <w:pStyle w:val="Heading3"/>
        <w:rPr>
          <w:rFonts w:hint="eastAsia"/>
          <w:b/>
          <w:bCs/>
          <w:color w:val="auto"/>
        </w:rPr>
      </w:pPr>
      <w:r w:rsidRPr="7DEA218C">
        <w:rPr>
          <w:b/>
          <w:bCs/>
          <w:color w:val="auto"/>
          <w:lang w:val="en-CA"/>
        </w:rPr>
        <w:t>16</w:t>
      </w:r>
      <w:r w:rsidRPr="7DEA218C" w:rsidR="00547A1B">
        <w:rPr>
          <w:b/>
          <w:bCs/>
          <w:color w:val="auto"/>
          <w:lang w:val="en-CA"/>
        </w:rPr>
        <w:t>.</w:t>
      </w:r>
      <w:r w:rsidRPr="7DEA218C" w:rsidR="59161BF8">
        <w:rPr>
          <w:b/>
          <w:bCs/>
          <w:color w:val="auto"/>
          <w:lang w:val="en-CA"/>
        </w:rPr>
        <w:t xml:space="preserve"> Does the line of business serve equity denied groups?</w:t>
      </w:r>
    </w:p>
    <w:p w:rsidRPr="003745C8" w:rsidR="59161BF8" w:rsidP="420C85EC" w:rsidRDefault="59161BF8" w14:paraId="66E03A1F" w14:textId="3A7853E7">
      <w:pPr>
        <w:rPr>
          <w:b w:val="1"/>
          <w:bCs w:val="1"/>
        </w:rPr>
      </w:pPr>
      <w:r w:rsidRPr="420C85EC" w:rsidR="59161BF8">
        <w:rPr>
          <w:rFonts w:ascii="Aptos" w:hAnsi="Aptos" w:eastAsia="Aptos" w:cs="Aptos"/>
          <w:color w:val="000000" w:themeColor="text1" w:themeTint="FF" w:themeShade="FF"/>
          <w:lang w:val="en-CA"/>
        </w:rPr>
        <w:t>No [ Points: +</w:t>
      </w:r>
      <w:r w:rsidRPr="420C85EC" w:rsidR="33593417">
        <w:rPr>
          <w:rFonts w:ascii="Aptos" w:hAnsi="Aptos" w:eastAsia="Aptos" w:cs="Aptos"/>
          <w:color w:val="000000" w:themeColor="text1" w:themeTint="FF" w:themeShade="FF"/>
          <w:lang w:val="en-CA"/>
        </w:rPr>
        <w:t>0]</w:t>
      </w:r>
    </w:p>
    <w:p w:rsidRPr="003745C8" w:rsidR="59161BF8" w:rsidP="7DEA218C" w:rsidRDefault="345B8C67" w14:paraId="0C1C9AEA" w14:textId="668C4D00">
      <w:pPr>
        <w:pStyle w:val="Heading3"/>
        <w:rPr>
          <w:rFonts w:hint="eastAsia"/>
          <w:b/>
          <w:bCs/>
          <w:color w:val="auto"/>
        </w:rPr>
      </w:pPr>
      <w:r w:rsidRPr="7DEA218C">
        <w:rPr>
          <w:b/>
          <w:bCs/>
          <w:color w:val="auto"/>
          <w:lang w:val="en-CA"/>
        </w:rPr>
        <w:t>17</w:t>
      </w:r>
      <w:r w:rsidRPr="7DEA218C" w:rsidR="59161BF8">
        <w:rPr>
          <w:b/>
          <w:bCs/>
          <w:color w:val="auto"/>
          <w:lang w:val="en-CA"/>
        </w:rPr>
        <w:t>. Are there any population groups that the automated decision system should not be applied to?</w:t>
      </w:r>
    </w:p>
    <w:p w:rsidR="59161BF8" w:rsidP="3826C1AB" w:rsidRDefault="59161BF8" w14:paraId="021742B9" w14:textId="0430E4F1">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No [ Points: +</w:t>
      </w:r>
      <w:r w:rsidRPr="420C85EC" w:rsidR="6360CFBD">
        <w:rPr>
          <w:rFonts w:ascii="Aptos" w:hAnsi="Aptos" w:eastAsia="Aptos" w:cs="Aptos"/>
          <w:color w:val="000000" w:themeColor="text1" w:themeTint="FF" w:themeShade="FF"/>
          <w:lang w:val="en-CA"/>
        </w:rPr>
        <w:t>0]</w:t>
      </w:r>
    </w:p>
    <w:p w:rsidRPr="003745C8" w:rsidR="59161BF8" w:rsidP="003745C8" w:rsidRDefault="3E5BD172" w14:paraId="73A04635" w14:textId="166AFA57">
      <w:pPr>
        <w:pStyle w:val="Heading3"/>
        <w:rPr>
          <w:rFonts w:hint="eastAsia"/>
          <w:b/>
          <w:bCs/>
          <w:color w:val="auto"/>
        </w:rPr>
      </w:pPr>
      <w:r w:rsidRPr="7DEA218C">
        <w:rPr>
          <w:b/>
          <w:bCs/>
          <w:color w:val="auto"/>
          <w:lang w:val="en-CA"/>
        </w:rPr>
        <w:t>18</w:t>
      </w:r>
      <w:r w:rsidRPr="7DEA218C" w:rsidR="59161BF8">
        <w:rPr>
          <w:b/>
          <w:bCs/>
          <w:color w:val="auto"/>
          <w:lang w:val="en-CA"/>
        </w:rPr>
        <w:t>. Has the system been assessed to understand whether it would create or exacerbate barrier for persons with disabilities, and are measures in place to address any identified issues?</w:t>
      </w:r>
    </w:p>
    <w:p w:rsidR="59161BF8" w:rsidP="3826C1AB" w:rsidRDefault="59161BF8" w14:paraId="1E472B48" w14:textId="1C0725E4">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 xml:space="preserve">Assessment has been conducted, barriers were </w:t>
      </w:r>
      <w:r w:rsidRPr="420C85EC" w:rsidR="59161BF8">
        <w:rPr>
          <w:rFonts w:ascii="Aptos" w:hAnsi="Aptos" w:eastAsia="Aptos" w:cs="Aptos"/>
          <w:color w:val="000000" w:themeColor="text1" w:themeTint="FF" w:themeShade="FF"/>
          <w:lang w:val="en-CA"/>
        </w:rPr>
        <w:t>identified</w:t>
      </w:r>
      <w:r w:rsidRPr="420C85EC" w:rsidR="59161BF8">
        <w:rPr>
          <w:rFonts w:ascii="Aptos" w:hAnsi="Aptos" w:eastAsia="Aptos" w:cs="Aptos"/>
          <w:color w:val="000000" w:themeColor="text1" w:themeTint="FF" w:themeShade="FF"/>
          <w:lang w:val="en-CA"/>
        </w:rPr>
        <w:t>, and measures are in place or planned to remove or prevent them. [ Points: +</w:t>
      </w:r>
      <w:r w:rsidRPr="420C85EC" w:rsidR="5C30EE8F">
        <w:rPr>
          <w:rFonts w:ascii="Aptos" w:hAnsi="Aptos" w:eastAsia="Aptos" w:cs="Aptos"/>
          <w:color w:val="000000" w:themeColor="text1" w:themeTint="FF" w:themeShade="FF"/>
          <w:lang w:val="en-CA"/>
        </w:rPr>
        <w:t>0]</w:t>
      </w:r>
    </w:p>
    <w:p w:rsidRPr="00A22597" w:rsidR="59161BF8" w:rsidP="00A22597" w:rsidRDefault="44810919" w14:paraId="47C2A614" w14:textId="00675BE8">
      <w:pPr>
        <w:pStyle w:val="Heading3"/>
        <w:rPr>
          <w:rFonts w:hint="eastAsia"/>
          <w:b/>
          <w:bCs/>
          <w:color w:val="auto"/>
        </w:rPr>
      </w:pPr>
      <w:r w:rsidRPr="7DEA218C">
        <w:rPr>
          <w:b/>
          <w:bCs/>
          <w:color w:val="auto"/>
          <w:lang w:val="en-CA"/>
        </w:rPr>
        <w:t>19</w:t>
      </w:r>
      <w:r w:rsidRPr="7DEA218C" w:rsidR="59161BF8">
        <w:rPr>
          <w:b/>
          <w:bCs/>
          <w:color w:val="auto"/>
          <w:lang w:val="en-CA"/>
        </w:rPr>
        <w:t>. If barriers for persons with disabilities were identified, describe the barriers and any planned or existing measures to identify, remove, and/or prevent them.</w:t>
      </w:r>
    </w:p>
    <w:p w:rsidRPr="005331F9" w:rsidR="0029575E" w:rsidP="3826C1AB" w:rsidRDefault="00B21117" w14:paraId="61EC8C46" w14:textId="6DF5DB6B">
      <w:pPr>
        <w:rPr>
          <w:rFonts w:ascii="Aptos" w:hAnsi="Aptos" w:eastAsia="Aptos" w:cs="Aptos"/>
          <w:lang w:val="en-CA"/>
        </w:rPr>
      </w:pPr>
      <w:r w:rsidRPr="00B21117">
        <w:rPr>
          <w:rFonts w:ascii="Aptos" w:hAnsi="Aptos" w:eastAsia="Aptos" w:cs="Aptos"/>
          <w:lang w:val="en-CA"/>
        </w:rPr>
        <w:t xml:space="preserve">We collaborated early with the Government of Canada Accessibility team, who identified that some references used to answer Compensation Advisors’ questions were provided in PDF format. Because not all PDFs are accessible, these references were replaced with accessible online </w:t>
      </w:r>
      <w:r w:rsidR="00D36CAD">
        <w:rPr>
          <w:rFonts w:ascii="Aptos" w:hAnsi="Aptos" w:eastAsia="Aptos" w:cs="Aptos"/>
          <w:lang w:val="en-CA"/>
        </w:rPr>
        <w:t>v</w:t>
      </w:r>
      <w:r w:rsidRPr="00B21117">
        <w:rPr>
          <w:rFonts w:ascii="Aptos" w:hAnsi="Aptos" w:eastAsia="Aptos" w:cs="Aptos"/>
          <w:lang w:val="en-CA"/>
        </w:rPr>
        <w:t>ersions</w:t>
      </w:r>
      <w:r w:rsidR="00B43BD6">
        <w:rPr>
          <w:rFonts w:ascii="Aptos" w:hAnsi="Aptos" w:eastAsia="Aptos" w:cs="Aptos"/>
          <w:lang w:val="en-CA"/>
        </w:rPr>
        <w:t xml:space="preserve"> of </w:t>
      </w:r>
      <w:r w:rsidR="005F325F">
        <w:rPr>
          <w:rFonts w:ascii="Aptos" w:hAnsi="Aptos" w:eastAsia="Aptos" w:cs="Aptos"/>
          <w:lang w:val="en-CA"/>
        </w:rPr>
        <w:t xml:space="preserve">the </w:t>
      </w:r>
      <w:r w:rsidRPr="0035579E" w:rsidR="00B43BD6">
        <w:rPr>
          <w:rFonts w:ascii="Aptos" w:hAnsi="Aptos" w:eastAsia="Aptos" w:cs="Aptos"/>
          <w:color w:val="000000" w:themeColor="text1"/>
          <w:lang w:val="en-CA"/>
        </w:rPr>
        <w:t>Collective Bargaining Agreements, Terms &amp; Conditions, Directives and Pay Rate Implementation Bulletins</w:t>
      </w:r>
      <w:r w:rsidRPr="00B21117">
        <w:rPr>
          <w:rFonts w:ascii="Aptos" w:hAnsi="Aptos" w:eastAsia="Aptos" w:cs="Aptos"/>
          <w:lang w:val="en-CA"/>
        </w:rPr>
        <w:t>.</w:t>
      </w:r>
    </w:p>
    <w:p w:rsidRPr="00A22597" w:rsidR="59161BF8" w:rsidP="00A22597" w:rsidRDefault="425ADE81" w14:paraId="104E48E2" w14:textId="195D446F">
      <w:pPr>
        <w:pStyle w:val="Heading3"/>
        <w:rPr>
          <w:rFonts w:hint="eastAsia"/>
          <w:b/>
          <w:bCs/>
          <w:color w:val="auto"/>
        </w:rPr>
      </w:pPr>
      <w:r w:rsidRPr="7DEA218C">
        <w:rPr>
          <w:b/>
          <w:bCs/>
          <w:color w:val="auto"/>
          <w:lang w:val="en-CA"/>
        </w:rPr>
        <w:t>20</w:t>
      </w:r>
      <w:r w:rsidRPr="7DEA218C" w:rsidR="59161BF8">
        <w:rPr>
          <w:b/>
          <w:bCs/>
          <w:color w:val="auto"/>
          <w:lang w:val="en-CA"/>
        </w:rPr>
        <w:t>. Could the automated decision-system be at heightened risk of being an exploitation target for malicious actors (for example, fraud for financial gain)?</w:t>
      </w:r>
    </w:p>
    <w:p w:rsidR="59161BF8" w:rsidP="3826C1AB" w:rsidRDefault="59161BF8" w14:paraId="6910C1CF" w14:textId="30C9ECAA">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No [ Points: +</w:t>
      </w:r>
      <w:r w:rsidRPr="420C85EC" w:rsidR="4B76867A">
        <w:rPr>
          <w:rFonts w:ascii="Aptos" w:hAnsi="Aptos" w:eastAsia="Aptos" w:cs="Aptos"/>
          <w:color w:val="000000" w:themeColor="text1" w:themeTint="FF" w:themeShade="FF"/>
          <w:lang w:val="en-CA"/>
        </w:rPr>
        <w:t>0]</w:t>
      </w:r>
    </w:p>
    <w:p w:rsidRPr="00651A46" w:rsidR="59161BF8" w:rsidP="00651A46" w:rsidRDefault="33AE9E20" w14:paraId="701B29FB" w14:textId="1F2AA855">
      <w:pPr>
        <w:pStyle w:val="Heading3"/>
        <w:rPr>
          <w:rFonts w:hint="eastAsia"/>
          <w:b/>
          <w:bCs/>
          <w:color w:val="auto"/>
        </w:rPr>
      </w:pPr>
      <w:r w:rsidRPr="7DEA218C">
        <w:rPr>
          <w:b/>
          <w:bCs/>
          <w:color w:val="auto"/>
          <w:lang w:val="en-CA"/>
        </w:rPr>
        <w:t>21</w:t>
      </w:r>
      <w:r w:rsidRPr="7DEA218C" w:rsidR="59161BF8">
        <w:rPr>
          <w:b/>
          <w:bCs/>
          <w:color w:val="auto"/>
          <w:lang w:val="en-CA"/>
        </w:rPr>
        <w:t>. Have potential issues or harms with the existing service delivery approach been raised by clients or their representatives, the media, audits or parliamentary committees?</w:t>
      </w:r>
    </w:p>
    <w:p w:rsidR="59161BF8" w:rsidP="3826C1AB" w:rsidRDefault="00F40F8C" w14:paraId="3EF4BC05" w14:textId="47710F87">
      <w:pPr>
        <w:rPr>
          <w:rFonts w:ascii="Aptos" w:hAnsi="Aptos" w:eastAsia="Aptos" w:cs="Aptos"/>
          <w:color w:val="000000" w:themeColor="text1"/>
        </w:rPr>
      </w:pPr>
      <w:r>
        <w:rPr>
          <w:rFonts w:ascii="Aptos" w:hAnsi="Aptos" w:eastAsia="Aptos" w:cs="Aptos"/>
          <w:color w:val="000000" w:themeColor="text1"/>
          <w:lang w:val="en-CA"/>
        </w:rPr>
        <w:t>Yes</w:t>
      </w:r>
      <w:r w:rsidRPr="3826C1AB" w:rsidR="59161BF8">
        <w:rPr>
          <w:rFonts w:ascii="Aptos" w:hAnsi="Aptos" w:eastAsia="Aptos" w:cs="Aptos"/>
          <w:color w:val="000000" w:themeColor="text1"/>
          <w:lang w:val="en-CA"/>
        </w:rPr>
        <w:t xml:space="preserve"> [ Points: +</w:t>
      </w:r>
      <w:r>
        <w:rPr>
          <w:rFonts w:ascii="Aptos" w:hAnsi="Aptos" w:eastAsia="Aptos" w:cs="Aptos"/>
          <w:color w:val="000000" w:themeColor="text1"/>
          <w:lang w:val="en-CA"/>
        </w:rPr>
        <w:t>1</w:t>
      </w:r>
      <w:r w:rsidRPr="3826C1AB" w:rsidR="59161BF8">
        <w:rPr>
          <w:rFonts w:ascii="Aptos" w:hAnsi="Aptos" w:eastAsia="Aptos" w:cs="Aptos"/>
          <w:color w:val="000000" w:themeColor="text1"/>
          <w:lang w:val="en-CA"/>
        </w:rPr>
        <w:t xml:space="preserve"> ]</w:t>
      </w:r>
    </w:p>
    <w:p w:rsidRPr="00651A46" w:rsidR="068EB615" w:rsidP="00651A46" w:rsidRDefault="24E05BEE" w14:paraId="7EC0ED8C" w14:textId="3360D02F">
      <w:pPr>
        <w:pStyle w:val="Heading3"/>
        <w:rPr>
          <w:rFonts w:hint="eastAsia"/>
          <w:b/>
          <w:bCs/>
          <w:color w:val="auto"/>
          <w:lang w:val="en-CA"/>
        </w:rPr>
      </w:pPr>
      <w:r w:rsidRPr="7DEA218C">
        <w:rPr>
          <w:b/>
          <w:bCs/>
          <w:color w:val="auto"/>
          <w:lang w:val="en-CA"/>
        </w:rPr>
        <w:t>22</w:t>
      </w:r>
      <w:r w:rsidRPr="7DEA218C" w:rsidR="068EB615">
        <w:rPr>
          <w:b/>
          <w:bCs/>
          <w:color w:val="auto"/>
          <w:lang w:val="en-CA"/>
        </w:rPr>
        <w:t>. Indicate the issue or harm, the group that raised them, and how these have been addressed.</w:t>
      </w:r>
    </w:p>
    <w:p w:rsidRPr="003530E9" w:rsidR="003530E9" w:rsidP="003530E9" w:rsidRDefault="003530E9" w14:paraId="38D3E9CC" w14:textId="77777777">
      <w:pPr>
        <w:rPr>
          <w:rFonts w:ascii="Aptos" w:hAnsi="Aptos" w:eastAsia="Aptos" w:cs="Aptos"/>
          <w:color w:val="000000" w:themeColor="text1"/>
          <w:lang w:val="en-CA"/>
        </w:rPr>
      </w:pPr>
      <w:r w:rsidRPr="003530E9">
        <w:rPr>
          <w:rFonts w:ascii="Aptos" w:hAnsi="Aptos" w:eastAsia="Aptos" w:cs="Aptos"/>
          <w:color w:val="000000" w:themeColor="text1"/>
          <w:lang w:val="en-CA"/>
        </w:rPr>
        <w:t>The Compensation Virtual Assistant is designed to enhance efficiency in pay case intake and support efforts to address the longstanding backlog within the Phoenix pay system. With a significant number of cases still unresolved, including many over a year old, the tool assists Compensation Advisors by retrieving information from approved policies and generating clear, structured summaries in response to their inquiries. This improves the consistency and speed of information access, enabling Advisors to focus on resolving complex cases more effectively.</w:t>
      </w:r>
    </w:p>
    <w:p w:rsidRPr="00651A46" w:rsidR="59161BF8" w:rsidP="00651A46" w:rsidRDefault="7DBD1D80" w14:paraId="7FA87A5E" w14:textId="5AFDD9D1">
      <w:pPr>
        <w:pStyle w:val="Heading3"/>
        <w:rPr>
          <w:rFonts w:hint="eastAsia"/>
          <w:b/>
          <w:bCs/>
          <w:color w:val="auto"/>
        </w:rPr>
      </w:pPr>
      <w:r w:rsidRPr="7DEA218C">
        <w:rPr>
          <w:b/>
          <w:bCs/>
          <w:color w:val="auto"/>
          <w:lang w:val="en-CA"/>
        </w:rPr>
        <w:t>23</w:t>
      </w:r>
      <w:r w:rsidRPr="7DEA218C" w:rsidR="59161BF8">
        <w:rPr>
          <w:b/>
          <w:bCs/>
          <w:color w:val="auto"/>
          <w:lang w:val="en-CA"/>
        </w:rPr>
        <w:t xml:space="preserve">. </w:t>
      </w:r>
      <w:r w:rsidRPr="7DEA218C" w:rsidR="297F3ADE">
        <w:rPr>
          <w:b/>
          <w:bCs/>
          <w:color w:val="auto"/>
          <w:lang w:val="en-CA"/>
        </w:rPr>
        <w:t>Have</w:t>
      </w:r>
      <w:r w:rsidRPr="7DEA218C" w:rsidR="59161BF8">
        <w:rPr>
          <w:b/>
          <w:bCs/>
          <w:color w:val="auto"/>
          <w:lang w:val="en-CA"/>
        </w:rPr>
        <w:t xml:space="preserve"> you </w:t>
      </w:r>
      <w:r w:rsidRPr="7DEA218C" w:rsidR="36A3D913">
        <w:rPr>
          <w:b/>
          <w:bCs/>
          <w:color w:val="auto"/>
          <w:lang w:val="en-CA"/>
        </w:rPr>
        <w:t xml:space="preserve">submitted </w:t>
      </w:r>
      <w:r w:rsidRPr="7DEA218C" w:rsidR="59161BF8">
        <w:rPr>
          <w:b/>
          <w:bCs/>
          <w:color w:val="auto"/>
          <w:lang w:val="en-CA"/>
        </w:rPr>
        <w:t>a concept case to TBS and presenting the project to the Government of Canada Enterprise Architecture Review Board?</w:t>
      </w:r>
    </w:p>
    <w:p w:rsidR="34F193BE" w:rsidP="34F193BE" w:rsidRDefault="59161BF8" w14:paraId="52784163" w14:textId="0C9453EB">
      <w:pPr>
        <w:rPr>
          <w:rFonts w:ascii="Aptos" w:hAnsi="Aptos" w:eastAsia="Aptos" w:cs="Aptos"/>
          <w:color w:val="000000" w:themeColor="text1"/>
          <w:lang w:val="en-CA"/>
        </w:rPr>
      </w:pPr>
      <w:r w:rsidRPr="420C85EC" w:rsidR="59161BF8">
        <w:rPr>
          <w:rFonts w:ascii="Aptos" w:hAnsi="Aptos" w:eastAsia="Aptos" w:cs="Aptos"/>
          <w:color w:val="000000" w:themeColor="text1" w:themeTint="FF" w:themeShade="FF"/>
          <w:lang w:val="en-CA"/>
        </w:rPr>
        <w:t>Yes [ Points: +</w:t>
      </w:r>
      <w:r w:rsidRPr="420C85EC" w:rsidR="2ECB1323">
        <w:rPr>
          <w:rFonts w:ascii="Aptos" w:hAnsi="Aptos" w:eastAsia="Aptos" w:cs="Aptos"/>
          <w:color w:val="000000" w:themeColor="text1" w:themeTint="FF" w:themeShade="FF"/>
          <w:lang w:val="en-CA"/>
        </w:rPr>
        <w:t>0]</w:t>
      </w:r>
    </w:p>
    <w:p w:rsidRPr="00651A46" w:rsidR="59161BF8" w:rsidP="7DEA218C" w:rsidRDefault="5FD808CA" w14:paraId="7E22D36B" w14:textId="630B616B">
      <w:pPr>
        <w:pStyle w:val="Heading3"/>
        <w:rPr>
          <w:rFonts w:hint="eastAsia"/>
          <w:b/>
          <w:bCs/>
          <w:color w:val="auto"/>
        </w:rPr>
      </w:pPr>
      <w:r w:rsidRPr="7DEA218C">
        <w:rPr>
          <w:b/>
          <w:bCs/>
          <w:color w:val="auto"/>
          <w:lang w:val="en-CA"/>
        </w:rPr>
        <w:t>24</w:t>
      </w:r>
      <w:r w:rsidRPr="7DEA218C" w:rsidR="59161BF8">
        <w:rPr>
          <w:b/>
          <w:bCs/>
          <w:color w:val="auto"/>
          <w:lang w:val="en-CA"/>
        </w:rPr>
        <w:t>. Will you require new policy or legal authority for this project?</w:t>
      </w:r>
    </w:p>
    <w:p w:rsidR="59161BF8" w:rsidP="3826C1AB" w:rsidRDefault="59161BF8" w14:paraId="01629E1E" w14:textId="22D63C94">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No [ Points: +</w:t>
      </w:r>
      <w:r w:rsidRPr="420C85EC" w:rsidR="55F6BEC0">
        <w:rPr>
          <w:rFonts w:ascii="Aptos" w:hAnsi="Aptos" w:eastAsia="Aptos" w:cs="Aptos"/>
          <w:color w:val="000000" w:themeColor="text1" w:themeTint="FF" w:themeShade="FF"/>
          <w:lang w:val="en-CA"/>
        </w:rPr>
        <w:t>0]</w:t>
      </w:r>
    </w:p>
    <w:p w:rsidRPr="00651A46" w:rsidR="59161BF8" w:rsidP="00651A46" w:rsidRDefault="578511B1" w14:paraId="4E2D28FA" w14:textId="01865AFB">
      <w:pPr>
        <w:pStyle w:val="Heading3"/>
        <w:rPr>
          <w:rFonts w:hint="eastAsia"/>
          <w:b/>
          <w:bCs/>
          <w:color w:val="auto"/>
        </w:rPr>
      </w:pPr>
      <w:r w:rsidRPr="7DEA218C">
        <w:rPr>
          <w:b/>
          <w:bCs/>
          <w:color w:val="auto"/>
          <w:lang w:val="en-CA"/>
        </w:rPr>
        <w:t>25</w:t>
      </w:r>
      <w:r w:rsidRPr="7DEA218C" w:rsidR="59161BF8">
        <w:rPr>
          <w:b/>
          <w:bCs/>
          <w:color w:val="auto"/>
          <w:lang w:val="en-CA"/>
        </w:rPr>
        <w:t>. Indicate why you have chosen the response.</w:t>
      </w:r>
    </w:p>
    <w:p w:rsidR="00464396" w:rsidP="6F38350D" w:rsidRDefault="00464396" w14:paraId="60F2757B" w14:textId="77777777">
      <w:pPr>
        <w:rPr>
          <w:rFonts w:ascii="Aptos" w:hAnsi="Aptos" w:eastAsia="Aptos" w:cs="Aptos"/>
          <w:color w:val="000000" w:themeColor="text1"/>
          <w:lang w:val="en-CA"/>
        </w:rPr>
      </w:pPr>
      <w:r w:rsidRPr="00FE69EA">
        <w:rPr>
          <w:rFonts w:ascii="Aptos" w:hAnsi="Aptos" w:eastAsia="Aptos" w:cs="Aptos"/>
          <w:color w:val="000000" w:themeColor="text1"/>
          <w:lang w:val="en-CA"/>
        </w:rPr>
        <w:t>No new policy or legal authority is required for the implementation of the Compensation Virtual Assistant. The tool operates within the existing authorities set out in the Department of Public Works and Government Services Act, which empowers Public Services and Procurement Canada staff to administer the disbursement of pay to federal employees (section 12) and to manage employee benefit, superannuation, and pension plans (section 13).</w:t>
      </w:r>
    </w:p>
    <w:p w:rsidR="0029575E" w:rsidP="6F38350D" w:rsidRDefault="07B51E83" w14:paraId="35E5A4C9" w14:textId="5D691F35">
      <w:pPr>
        <w:rPr>
          <w:rFonts w:ascii="Aptos" w:hAnsi="Aptos" w:eastAsia="Aptos" w:cs="Aptos"/>
          <w:color w:val="000000" w:themeColor="text1"/>
          <w:lang w:val="en-CA"/>
        </w:rPr>
      </w:pPr>
      <w:r w:rsidRPr="076488AE">
        <w:rPr>
          <w:rFonts w:ascii="Aptos" w:hAnsi="Aptos" w:eastAsia="Aptos" w:cs="Aptos"/>
          <w:color w:val="000000" w:themeColor="text1"/>
          <w:lang w:val="en-CA"/>
        </w:rPr>
        <w:t xml:space="preserve">The </w:t>
      </w:r>
      <w:r w:rsidRPr="00FF0048" w:rsidR="00FF0048">
        <w:rPr>
          <w:rFonts w:ascii="Aptos" w:hAnsi="Aptos" w:eastAsia="Aptos" w:cs="Aptos"/>
          <w:color w:val="000000" w:themeColor="text1"/>
        </w:rPr>
        <w:t>Compensation Virtual Assistant</w:t>
      </w:r>
      <w:r w:rsidRPr="00FF0048" w:rsidR="00FF0048">
        <w:rPr>
          <w:rFonts w:ascii="Aptos" w:hAnsi="Aptos" w:eastAsia="Aptos" w:cs="Aptos"/>
          <w:color w:val="000000" w:themeColor="text1"/>
          <w:lang w:val="en-CA"/>
        </w:rPr>
        <w:t xml:space="preserve"> </w:t>
      </w:r>
      <w:r w:rsidRPr="076488AE">
        <w:rPr>
          <w:rFonts w:ascii="Aptos" w:hAnsi="Aptos" w:eastAsia="Aptos" w:cs="Aptos"/>
          <w:color w:val="000000" w:themeColor="text1"/>
          <w:lang w:val="en-CA"/>
        </w:rPr>
        <w:t xml:space="preserve">operates entirely within </w:t>
      </w:r>
      <w:r w:rsidR="00EF0245">
        <w:rPr>
          <w:rFonts w:ascii="Aptos" w:hAnsi="Aptos" w:eastAsia="Aptos" w:cs="Aptos"/>
          <w:color w:val="000000" w:themeColor="text1"/>
          <w:lang w:val="en-CA"/>
        </w:rPr>
        <w:t xml:space="preserve">an </w:t>
      </w:r>
      <w:r w:rsidRPr="076488AE">
        <w:rPr>
          <w:rFonts w:ascii="Aptos" w:hAnsi="Aptos" w:eastAsia="Aptos" w:cs="Aptos"/>
          <w:color w:val="000000" w:themeColor="text1"/>
          <w:lang w:val="en-CA"/>
        </w:rPr>
        <w:t xml:space="preserve">existing framework and processes for pay case management. It does not create new decision-making authority or alter client rights. Instead, the tool serves as a support mechanism for Compensation Advisors by </w:t>
      </w:r>
      <w:r w:rsidRPr="008C53AF" w:rsidR="008C53AF">
        <w:rPr>
          <w:rFonts w:ascii="Aptos" w:hAnsi="Aptos" w:eastAsia="Aptos" w:cs="Aptos"/>
          <w:color w:val="000000" w:themeColor="text1"/>
          <w:lang w:val="en-CA"/>
        </w:rPr>
        <w:t>generating clear, structured summaries in response to their inquiries</w:t>
      </w:r>
      <w:r w:rsidR="0002378C">
        <w:rPr>
          <w:rFonts w:ascii="Aptos" w:hAnsi="Aptos" w:eastAsia="Aptos" w:cs="Aptos"/>
          <w:color w:val="000000" w:themeColor="text1"/>
          <w:lang w:val="en-CA"/>
        </w:rPr>
        <w:t xml:space="preserve">.  </w:t>
      </w:r>
      <w:r w:rsidRPr="076488AE">
        <w:rPr>
          <w:rFonts w:ascii="Aptos" w:hAnsi="Aptos" w:eastAsia="Aptos" w:cs="Aptos"/>
          <w:color w:val="000000" w:themeColor="text1"/>
          <w:lang w:val="en-CA"/>
        </w:rPr>
        <w:t>All final decisions remain under current policies and are subject to full human oversight.</w:t>
      </w:r>
    </w:p>
    <w:p w:rsidRPr="00C323E4" w:rsidR="59161BF8" w:rsidP="420C85EC" w:rsidRDefault="314DA6BE" w14:paraId="25E97468" w14:textId="49382AD6">
      <w:pPr>
        <w:pStyle w:val="Heading3"/>
        <w:numPr>
          <w:ilvl w:val="0"/>
          <w:numId w:val="0"/>
        </w:numPr>
        <w:rPr>
          <w:b w:val="1"/>
          <w:bCs w:val="1"/>
          <w:color w:val="auto"/>
        </w:rPr>
      </w:pPr>
      <w:r w:rsidRPr="420C85EC" w:rsidR="314DA6BE">
        <w:rPr>
          <w:b w:val="1"/>
          <w:bCs w:val="1"/>
          <w:color w:val="auto"/>
          <w:lang w:val="en-CA"/>
        </w:rPr>
        <w:t>2</w:t>
      </w:r>
      <w:r w:rsidRPr="420C85EC" w:rsidR="0A8939EB">
        <w:rPr>
          <w:b w:val="1"/>
          <w:bCs w:val="1"/>
          <w:color w:val="auto"/>
          <w:lang w:val="en-CA"/>
        </w:rPr>
        <w:t>6</w:t>
      </w:r>
      <w:r w:rsidRPr="420C85EC" w:rsidR="59161BF8">
        <w:rPr>
          <w:b w:val="1"/>
          <w:bCs w:val="1"/>
          <w:color w:val="auto"/>
          <w:lang w:val="en-CA"/>
        </w:rPr>
        <w:t>. Check which of the following capabilities apply to your system.</w:t>
      </w:r>
    </w:p>
    <w:p w:rsidR="00202D8B" w:rsidP="00202D8B" w:rsidRDefault="00202D8B" w14:paraId="012ED6C4" w14:textId="77777777">
      <w:pPr>
        <w:pStyle w:val="ListParagraph"/>
        <w:numPr>
          <w:ilvl w:val="0"/>
          <w:numId w:val="12"/>
        </w:numPr>
        <w:rPr>
          <w:rFonts w:ascii="Aptos" w:hAnsi="Aptos" w:eastAsia="Aptos" w:cs="Aptos"/>
          <w:lang w:val="en-CA"/>
        </w:rPr>
      </w:pPr>
      <w:r w:rsidRPr="00202D8B">
        <w:rPr>
          <w:rFonts w:ascii="Aptos" w:hAnsi="Aptos" w:eastAsia="Aptos" w:cs="Aptos"/>
          <w:lang w:val="en-CA"/>
        </w:rPr>
        <w:t>Text and speech analysis: Analyzing large data sets to recognize, process, and categorize text, speech and voice, and make recommendations based on the categorization</w:t>
      </w:r>
    </w:p>
    <w:p w:rsidRPr="00202D8B" w:rsidR="007352B6" w:rsidP="00202D8B" w:rsidRDefault="007352B6" w14:paraId="11E36952" w14:textId="65E9FF3D">
      <w:pPr>
        <w:pStyle w:val="ListParagraph"/>
        <w:numPr>
          <w:ilvl w:val="0"/>
          <w:numId w:val="12"/>
        </w:numPr>
        <w:rPr>
          <w:rFonts w:ascii="Aptos" w:hAnsi="Aptos" w:eastAsia="Aptos" w:cs="Aptos"/>
          <w:lang w:val="en-CA"/>
        </w:rPr>
      </w:pPr>
      <w:r w:rsidRPr="007352B6">
        <w:rPr>
          <w:rFonts w:ascii="Aptos" w:hAnsi="Aptos" w:eastAsia="Aptos" w:cs="Aptos"/>
        </w:rPr>
        <w:t xml:space="preserve">Content generation: Analyzing large data sets to categorize, process, triage, personalize, and </w:t>
      </w:r>
      <w:r w:rsidRPr="00C310C8">
        <w:rPr>
          <w:rFonts w:ascii="Aptos" w:hAnsi="Aptos" w:eastAsia="Aptos" w:cs="Aptos"/>
          <w:b/>
          <w:bCs/>
        </w:rPr>
        <w:t>serve</w:t>
      </w:r>
      <w:r w:rsidRPr="007352B6">
        <w:rPr>
          <w:rFonts w:ascii="Aptos" w:hAnsi="Aptos" w:eastAsia="Aptos" w:cs="Aptos"/>
        </w:rPr>
        <w:t xml:space="preserve"> specific content for specific contexts</w:t>
      </w:r>
    </w:p>
    <w:p w:rsidRPr="006E63B2" w:rsidR="59161BF8" w:rsidP="420C85EC" w:rsidRDefault="0295BF4E" w14:paraId="058C0C80" w14:textId="7F1B5AE7">
      <w:pPr>
        <w:pStyle w:val="Heading3"/>
        <w:numPr>
          <w:ilvl w:val="0"/>
          <w:numId w:val="0"/>
        </w:numPr>
        <w:rPr>
          <w:b w:val="1"/>
          <w:bCs w:val="1"/>
          <w:color w:val="auto"/>
        </w:rPr>
      </w:pPr>
      <w:r w:rsidRPr="420C85EC" w:rsidR="0295BF4E">
        <w:rPr>
          <w:b w:val="1"/>
          <w:bCs w:val="1"/>
          <w:color w:val="auto"/>
          <w:lang w:val="en-CA"/>
        </w:rPr>
        <w:t>2</w:t>
      </w:r>
      <w:r w:rsidRPr="420C85EC" w:rsidR="1D5D2347">
        <w:rPr>
          <w:b w:val="1"/>
          <w:bCs w:val="1"/>
          <w:color w:val="auto"/>
          <w:lang w:val="en-CA"/>
        </w:rPr>
        <w:t>7</w:t>
      </w:r>
      <w:r w:rsidRPr="420C85EC" w:rsidR="621A888F">
        <w:rPr>
          <w:b w:val="1"/>
          <w:bCs w:val="1"/>
          <w:color w:val="auto"/>
          <w:lang w:val="en-CA"/>
        </w:rPr>
        <w:t>.</w:t>
      </w:r>
      <w:r w:rsidRPr="420C85EC" w:rsidR="59161BF8">
        <w:rPr>
          <w:b w:val="1"/>
          <w:bCs w:val="1"/>
          <w:color w:val="auto"/>
          <w:lang w:val="en-CA"/>
        </w:rPr>
        <w:t xml:space="preserve"> Who developed the system?</w:t>
      </w:r>
    </w:p>
    <w:p w:rsidRPr="006E63B2" w:rsidR="59161BF8" w:rsidP="420C85EC" w:rsidRDefault="0295BF4E" w14:paraId="6C3641DF" w14:textId="2B7ED69B">
      <w:pPr>
        <w:pStyle w:val="ListParagraph"/>
        <w:numPr>
          <w:ilvl w:val="0"/>
          <w:numId w:val="9"/>
        </w:numPr>
        <w:rPr>
          <w:rFonts w:ascii="Aptos" w:hAnsi="Aptos" w:eastAsia="Aptos" w:cs="Aptos"/>
          <w:lang w:val="en-CA"/>
        </w:rPr>
      </w:pPr>
      <w:r w:rsidRPr="420C85EC" w:rsidR="44AB0480">
        <w:rPr>
          <w:rFonts w:ascii="Aptos" w:hAnsi="Aptos" w:eastAsia="Aptos" w:cs="Aptos"/>
          <w:lang w:val="en-CA"/>
        </w:rPr>
        <w:t>A non-government third party</w:t>
      </w:r>
    </w:p>
    <w:p w:rsidRPr="006E63B2" w:rsidR="59161BF8" w:rsidP="420C85EC" w:rsidRDefault="0295BF4E" w14:paraId="12403686" w14:textId="497D7F5F">
      <w:pPr>
        <w:pStyle w:val="Heading3"/>
        <w:numPr>
          <w:ilvl w:val="0"/>
          <w:numId w:val="0"/>
        </w:numPr>
        <w:rPr>
          <w:b w:val="1"/>
          <w:bCs w:val="1"/>
          <w:color w:val="auto"/>
        </w:rPr>
      </w:pPr>
      <w:r w:rsidRPr="420C85EC" w:rsidR="44AB0480">
        <w:rPr>
          <w:b w:val="1"/>
          <w:bCs w:val="1"/>
          <w:color w:val="auto"/>
          <w:lang w:val="en-CA"/>
        </w:rPr>
        <w:t>28.</w:t>
      </w:r>
      <w:r w:rsidRPr="420C85EC" w:rsidR="00C323E4">
        <w:rPr>
          <w:b w:val="1"/>
          <w:bCs w:val="1"/>
          <w:color w:val="auto"/>
          <w:lang w:val="en-CA"/>
        </w:rPr>
        <w:t xml:space="preserve"> Specify</w:t>
      </w:r>
    </w:p>
    <w:p w:rsidRPr="00C323E4" w:rsidR="5AC3C8A9" w:rsidP="00C323E4" w:rsidRDefault="5AC3C8A9" w14:paraId="51A792EF" w14:textId="5BF8D88F">
      <w:pPr>
        <w:pStyle w:val="ListParagraph"/>
        <w:numPr>
          <w:ilvl w:val="0"/>
          <w:numId w:val="9"/>
        </w:numPr>
        <w:rPr>
          <w:rFonts w:ascii="Aptos" w:hAnsi="Aptos" w:eastAsia="Aptos" w:cs="Aptos"/>
          <w:lang w:val="en-CA"/>
        </w:rPr>
      </w:pPr>
      <w:r w:rsidRPr="00C323E4">
        <w:rPr>
          <w:rFonts w:ascii="Aptos" w:hAnsi="Aptos" w:eastAsia="Aptos" w:cs="Aptos"/>
          <w:lang w:val="en-CA"/>
        </w:rPr>
        <w:t>This system is jointly developed by internal Public Services and Procurement Canada developers in collaboration with an external vendor.</w:t>
      </w:r>
    </w:p>
    <w:p w:rsidRPr="00121961" w:rsidR="59161BF8" w:rsidP="420C85EC" w:rsidRDefault="58C0D306" w14:paraId="08ADE837" w14:textId="03BD7FE3">
      <w:pPr>
        <w:pStyle w:val="Heading3"/>
        <w:numPr>
          <w:ilvl w:val="0"/>
          <w:numId w:val="0"/>
        </w:numPr>
        <w:rPr>
          <w:b w:val="1"/>
          <w:bCs w:val="1"/>
          <w:color w:val="auto"/>
          <w:lang w:val="en-CA"/>
        </w:rPr>
      </w:pPr>
      <w:r w:rsidRPr="420C85EC" w:rsidR="58C0D306">
        <w:rPr>
          <w:b w:val="1"/>
          <w:bCs w:val="1"/>
          <w:color w:val="auto"/>
          <w:lang w:val="en-CA"/>
        </w:rPr>
        <w:t>2</w:t>
      </w:r>
      <w:r w:rsidRPr="420C85EC" w:rsidR="22970FDA">
        <w:rPr>
          <w:b w:val="1"/>
          <w:bCs w:val="1"/>
          <w:color w:val="auto"/>
          <w:lang w:val="en-CA"/>
        </w:rPr>
        <w:t>9</w:t>
      </w:r>
      <w:r w:rsidRPr="420C85EC" w:rsidR="59161BF8">
        <w:rPr>
          <w:b w:val="1"/>
          <w:bCs w:val="1"/>
          <w:color w:val="auto"/>
          <w:lang w:val="en-CA"/>
        </w:rPr>
        <w:t>. Who configured the system?</w:t>
      </w:r>
      <w:r w:rsidRPr="420C85EC" w:rsidR="006E63B2">
        <w:rPr>
          <w:b w:val="1"/>
          <w:bCs w:val="1"/>
          <w:color w:val="auto"/>
          <w:lang w:val="en-CA"/>
        </w:rPr>
        <w:t xml:space="preserve"> </w:t>
      </w:r>
    </w:p>
    <w:p w:rsidR="00FE618A" w:rsidP="00FE618A" w:rsidRDefault="5B8FC204" w14:paraId="7528FB46" w14:textId="77777777">
      <w:pPr>
        <w:pStyle w:val="ListParagraph"/>
        <w:numPr>
          <w:ilvl w:val="0"/>
          <w:numId w:val="16"/>
        </w:numPr>
        <w:rPr>
          <w:rFonts w:ascii="Aptos" w:hAnsi="Aptos" w:eastAsia="Aptos" w:cs="Aptos"/>
          <w:lang w:val="en-CA"/>
        </w:rPr>
      </w:pPr>
      <w:r w:rsidRPr="7DEA218C">
        <w:rPr>
          <w:rFonts w:ascii="Aptos" w:hAnsi="Aptos" w:eastAsia="Aptos" w:cs="Aptos"/>
          <w:lang w:val="en-CA"/>
        </w:rPr>
        <w:t>A non-government third party</w:t>
      </w:r>
    </w:p>
    <w:p w:rsidR="1B96BFF7" w:rsidP="420C85EC" w:rsidRDefault="1B96BFF7" w14:paraId="62054705" w14:textId="1958F02E">
      <w:pPr>
        <w:pStyle w:val="Heading3"/>
        <w:numPr>
          <w:ilvl w:val="0"/>
          <w:numId w:val="0"/>
        </w:numPr>
        <w:rPr>
          <w:b w:val="1"/>
          <w:bCs w:val="1"/>
          <w:color w:val="auto"/>
        </w:rPr>
      </w:pPr>
      <w:r w:rsidRPr="420C85EC" w:rsidR="52A16C87">
        <w:rPr>
          <w:b w:val="1"/>
          <w:bCs w:val="1"/>
          <w:color w:val="auto"/>
          <w:lang w:val="en-CA"/>
        </w:rPr>
        <w:t>30</w:t>
      </w:r>
      <w:r w:rsidRPr="420C85EC" w:rsidR="642829F9">
        <w:rPr>
          <w:b w:val="1"/>
          <w:bCs w:val="1"/>
          <w:color w:val="auto"/>
          <w:lang w:val="en-CA"/>
        </w:rPr>
        <w:t>.</w:t>
      </w:r>
      <w:r w:rsidRPr="420C85EC" w:rsidR="642829F9">
        <w:rPr>
          <w:b w:val="1"/>
          <w:bCs w:val="1"/>
          <w:color w:val="auto"/>
          <w:lang w:val="en-CA"/>
        </w:rPr>
        <w:t xml:space="preserve"> </w:t>
      </w:r>
      <w:r w:rsidRPr="420C85EC" w:rsidR="1B96BFF7">
        <w:rPr>
          <w:b w:val="1"/>
          <w:bCs w:val="1"/>
          <w:color w:val="auto"/>
          <w:lang w:val="en-CA"/>
        </w:rPr>
        <w:t>Specify</w:t>
      </w:r>
    </w:p>
    <w:p w:rsidRPr="00FE618A" w:rsidR="5B8FC204" w:rsidP="00FE618A" w:rsidRDefault="5B8FC204" w14:paraId="29AE4CC2" w14:textId="70472A27">
      <w:pPr>
        <w:pStyle w:val="ListParagraph"/>
        <w:numPr>
          <w:ilvl w:val="0"/>
          <w:numId w:val="16"/>
        </w:numPr>
        <w:rPr>
          <w:rFonts w:ascii="Aptos" w:hAnsi="Aptos" w:eastAsia="Aptos" w:cs="Aptos"/>
          <w:lang w:val="en-CA"/>
        </w:rPr>
      </w:pPr>
      <w:r w:rsidRPr="00FE618A">
        <w:rPr>
          <w:rFonts w:ascii="Aptos" w:hAnsi="Aptos" w:eastAsia="Aptos" w:cs="Aptos"/>
          <w:color w:val="000000" w:themeColor="text1"/>
          <w:lang w:val="en-CA"/>
        </w:rPr>
        <w:t>This system is jointly developed by internal Public Services and Procurement Canada developers in collaboration with an external vendor.</w:t>
      </w:r>
    </w:p>
    <w:p w:rsidRPr="00121961" w:rsidR="59161BF8" w:rsidP="420C85EC" w:rsidRDefault="367CDAF0" w14:paraId="08D28176" w14:textId="08873FD2">
      <w:pPr>
        <w:pStyle w:val="Heading3"/>
        <w:numPr>
          <w:ilvl w:val="0"/>
          <w:numId w:val="0"/>
        </w:numPr>
        <w:rPr>
          <w:b w:val="1"/>
          <w:bCs w:val="1"/>
          <w:color w:val="auto"/>
        </w:rPr>
      </w:pPr>
      <w:r w:rsidRPr="420C85EC" w:rsidR="367CDAF0">
        <w:rPr>
          <w:b w:val="1"/>
          <w:bCs w:val="1"/>
          <w:color w:val="auto"/>
          <w:lang w:val="en-CA"/>
        </w:rPr>
        <w:t>3</w:t>
      </w:r>
      <w:r w:rsidRPr="420C85EC" w:rsidR="07D02804">
        <w:rPr>
          <w:b w:val="1"/>
          <w:bCs w:val="1"/>
          <w:color w:val="auto"/>
          <w:lang w:val="en-CA"/>
        </w:rPr>
        <w:t>1</w:t>
      </w:r>
      <w:r w:rsidRPr="420C85EC" w:rsidR="59161BF8">
        <w:rPr>
          <w:b w:val="1"/>
          <w:bCs w:val="1"/>
          <w:color w:val="auto"/>
          <w:lang w:val="en-CA"/>
        </w:rPr>
        <w:t>. Is the system:</w:t>
      </w:r>
    </w:p>
    <w:p w:rsidR="59161BF8" w:rsidP="3826C1AB" w:rsidRDefault="59161BF8" w14:paraId="7B3E2D31" w14:textId="6B3B0A8F">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Custom built [ Points: +</w:t>
      </w:r>
      <w:r w:rsidRPr="420C85EC" w:rsidR="648E6F41">
        <w:rPr>
          <w:rFonts w:ascii="Aptos" w:hAnsi="Aptos" w:eastAsia="Aptos" w:cs="Aptos"/>
          <w:color w:val="000000" w:themeColor="text1" w:themeTint="FF" w:themeShade="FF"/>
          <w:lang w:val="en-CA"/>
        </w:rPr>
        <w:t>1]</w:t>
      </w:r>
    </w:p>
    <w:p w:rsidRPr="00121961" w:rsidR="59161BF8" w:rsidP="420C85EC" w:rsidRDefault="42AF0901" w14:paraId="5EB44EF8" w14:textId="656CFDC0">
      <w:pPr>
        <w:pStyle w:val="Heading3"/>
        <w:numPr>
          <w:ilvl w:val="0"/>
          <w:numId w:val="0"/>
        </w:numPr>
        <w:rPr>
          <w:b w:val="1"/>
          <w:bCs w:val="1"/>
          <w:color w:val="auto"/>
        </w:rPr>
      </w:pPr>
      <w:r w:rsidRPr="420C85EC" w:rsidR="42AF0901">
        <w:rPr>
          <w:b w:val="1"/>
          <w:bCs w:val="1"/>
          <w:color w:val="auto"/>
          <w:lang w:val="en-CA"/>
        </w:rPr>
        <w:t>3</w:t>
      </w:r>
      <w:r w:rsidRPr="420C85EC" w:rsidR="37BD7196">
        <w:rPr>
          <w:b w:val="1"/>
          <w:bCs w:val="1"/>
          <w:color w:val="auto"/>
          <w:lang w:val="en-CA"/>
        </w:rPr>
        <w:t>2</w:t>
      </w:r>
      <w:r w:rsidRPr="420C85EC" w:rsidR="59161BF8">
        <w:rPr>
          <w:b w:val="1"/>
          <w:bCs w:val="1"/>
          <w:color w:val="auto"/>
          <w:lang w:val="en-CA"/>
        </w:rPr>
        <w:t>. Have you assigned accountability in your institution for the design, development, and maintenance, of the system?</w:t>
      </w:r>
    </w:p>
    <w:p w:rsidR="59161BF8" w:rsidP="3826C1AB" w:rsidRDefault="59161BF8" w14:paraId="1FA3C344" w14:textId="29DCFA7A">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1C899B40">
        <w:rPr>
          <w:rFonts w:ascii="Aptos" w:hAnsi="Aptos" w:eastAsia="Aptos" w:cs="Aptos"/>
          <w:color w:val="000000" w:themeColor="text1" w:themeTint="FF" w:themeShade="FF"/>
          <w:lang w:val="en-CA"/>
        </w:rPr>
        <w:t>0]</w:t>
      </w:r>
    </w:p>
    <w:p w:rsidRPr="00121961" w:rsidR="59161BF8" w:rsidP="420C85EC" w:rsidRDefault="5DE1FB7B" w14:paraId="28D38BD8" w14:textId="11F39994">
      <w:pPr>
        <w:pStyle w:val="Heading3"/>
        <w:numPr>
          <w:ilvl w:val="0"/>
          <w:numId w:val="0"/>
        </w:numPr>
        <w:rPr>
          <w:b w:val="1"/>
          <w:bCs w:val="1"/>
          <w:color w:val="auto"/>
        </w:rPr>
      </w:pPr>
      <w:r w:rsidRPr="420C85EC" w:rsidR="5DE1FB7B">
        <w:rPr>
          <w:b w:val="1"/>
          <w:bCs w:val="1"/>
          <w:color w:val="auto"/>
          <w:lang w:val="en-CA"/>
        </w:rPr>
        <w:t>3</w:t>
      </w:r>
      <w:r w:rsidRPr="420C85EC" w:rsidR="44609541">
        <w:rPr>
          <w:b w:val="1"/>
          <w:bCs w:val="1"/>
          <w:color w:val="auto"/>
          <w:lang w:val="en-CA"/>
        </w:rPr>
        <w:t>3</w:t>
      </w:r>
      <w:r w:rsidRPr="420C85EC" w:rsidR="59161BF8">
        <w:rPr>
          <w:b w:val="1"/>
          <w:bCs w:val="1"/>
          <w:color w:val="auto"/>
          <w:lang w:val="en-CA"/>
        </w:rPr>
        <w:t xml:space="preserve">. Is there a group in your institution responsible for </w:t>
      </w:r>
      <w:r w:rsidRPr="420C85EC" w:rsidR="59161BF8">
        <w:rPr>
          <w:b w:val="1"/>
          <w:bCs w:val="1"/>
          <w:color w:val="auto"/>
          <w:lang w:val="en-CA"/>
        </w:rPr>
        <w:t>identifying</w:t>
      </w:r>
      <w:r w:rsidRPr="420C85EC" w:rsidR="59161BF8">
        <w:rPr>
          <w:b w:val="1"/>
          <w:bCs w:val="1"/>
          <w:color w:val="auto"/>
          <w:lang w:val="en-CA"/>
        </w:rPr>
        <w:t xml:space="preserve"> and implementing opportunities for improvement?</w:t>
      </w:r>
    </w:p>
    <w:p w:rsidR="59161BF8" w:rsidP="3826C1AB" w:rsidRDefault="59161BF8" w14:paraId="07BF8F66" w14:textId="0C06BE6E">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17E8E9FA">
        <w:rPr>
          <w:rFonts w:ascii="Aptos" w:hAnsi="Aptos" w:eastAsia="Aptos" w:cs="Aptos"/>
          <w:color w:val="000000" w:themeColor="text1" w:themeTint="FF" w:themeShade="FF"/>
          <w:lang w:val="en-CA"/>
        </w:rPr>
        <w:t>0]</w:t>
      </w:r>
    </w:p>
    <w:p w:rsidRPr="00121961" w:rsidR="59161BF8" w:rsidP="420C85EC" w:rsidRDefault="337BC1CA" w14:paraId="09FD0882" w14:textId="0CDD1AC8">
      <w:pPr>
        <w:pStyle w:val="Heading3"/>
        <w:numPr>
          <w:ilvl w:val="0"/>
          <w:numId w:val="0"/>
        </w:numPr>
        <w:rPr>
          <w:b w:val="1"/>
          <w:bCs w:val="1"/>
          <w:color w:val="auto"/>
        </w:rPr>
      </w:pPr>
      <w:r w:rsidRPr="420C85EC" w:rsidR="337BC1CA">
        <w:rPr>
          <w:b w:val="1"/>
          <w:bCs w:val="1"/>
          <w:color w:val="auto"/>
          <w:lang w:val="en-CA"/>
        </w:rPr>
        <w:t>3</w:t>
      </w:r>
      <w:r w:rsidRPr="420C85EC" w:rsidR="16D8B1B4">
        <w:rPr>
          <w:b w:val="1"/>
          <w:bCs w:val="1"/>
          <w:color w:val="auto"/>
          <w:lang w:val="en-CA"/>
        </w:rPr>
        <w:t>4</w:t>
      </w:r>
      <w:r w:rsidRPr="420C85EC" w:rsidR="59161BF8">
        <w:rPr>
          <w:b w:val="1"/>
          <w:bCs w:val="1"/>
          <w:color w:val="auto"/>
          <w:lang w:val="en-CA"/>
        </w:rPr>
        <w:t xml:space="preserve">. Does your system conform with the </w:t>
      </w:r>
      <w:r w:rsidRPr="420C85EC" w:rsidR="59161BF8">
        <w:rPr>
          <w:b w:val="1"/>
          <w:bCs w:val="1"/>
          <w:color w:val="auto"/>
          <w:lang w:val="en-CA"/>
        </w:rPr>
        <w:t>appropriate clauses</w:t>
      </w:r>
      <w:r w:rsidRPr="420C85EC" w:rsidR="59161BF8">
        <w:rPr>
          <w:b w:val="1"/>
          <w:bCs w:val="1"/>
          <w:color w:val="auto"/>
          <w:lang w:val="en-CA"/>
        </w:rPr>
        <w:t xml:space="preserve"> of standard CAN/ASC EN 301 549:2024, Accessibility requirements for Information and Communication Technology (ICT) products and services?</w:t>
      </w:r>
    </w:p>
    <w:p w:rsidR="59161BF8" w:rsidP="3826C1AB" w:rsidRDefault="59161BF8" w14:paraId="35BD8864" w14:textId="4A18BEE9">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48142973">
        <w:rPr>
          <w:rFonts w:ascii="Aptos" w:hAnsi="Aptos" w:eastAsia="Aptos" w:cs="Aptos"/>
          <w:color w:val="000000" w:themeColor="text1" w:themeTint="FF" w:themeShade="FF"/>
          <w:lang w:val="en-CA"/>
        </w:rPr>
        <w:t>0]</w:t>
      </w:r>
    </w:p>
    <w:p w:rsidRPr="00965776" w:rsidR="59161BF8" w:rsidP="420C85EC" w:rsidRDefault="3F840187" w14:paraId="7177E95D" w14:textId="3179C08D">
      <w:pPr>
        <w:pStyle w:val="Heading3"/>
        <w:numPr>
          <w:ilvl w:val="0"/>
          <w:numId w:val="0"/>
        </w:numPr>
        <w:rPr>
          <w:b w:val="1"/>
          <w:bCs w:val="1"/>
          <w:color w:val="auto"/>
        </w:rPr>
      </w:pPr>
      <w:r w:rsidRPr="420C85EC" w:rsidR="3F840187">
        <w:rPr>
          <w:b w:val="1"/>
          <w:bCs w:val="1"/>
          <w:color w:val="auto"/>
          <w:lang w:val="en-CA"/>
        </w:rPr>
        <w:t>3</w:t>
      </w:r>
      <w:r w:rsidRPr="420C85EC" w:rsidR="6C7A5C43">
        <w:rPr>
          <w:b w:val="1"/>
          <w:bCs w:val="1"/>
          <w:color w:val="auto"/>
          <w:lang w:val="en-CA"/>
        </w:rPr>
        <w:t>5</w:t>
      </w:r>
      <w:r w:rsidRPr="420C85EC" w:rsidR="59161BF8">
        <w:rPr>
          <w:b w:val="1"/>
          <w:bCs w:val="1"/>
          <w:color w:val="auto"/>
          <w:lang w:val="en-CA"/>
        </w:rPr>
        <w:t xml:space="preserve">. Is a non-automated alternative planned and available in the event the automated decision system was unavailable for an extended </w:t>
      </w:r>
      <w:r w:rsidRPr="420C85EC" w:rsidR="59161BF8">
        <w:rPr>
          <w:b w:val="1"/>
          <w:bCs w:val="1"/>
          <w:color w:val="auto"/>
          <w:lang w:val="en-CA"/>
        </w:rPr>
        <w:t>period of time</w:t>
      </w:r>
      <w:r w:rsidRPr="420C85EC" w:rsidR="59161BF8">
        <w:rPr>
          <w:b w:val="1"/>
          <w:bCs w:val="1"/>
          <w:color w:val="auto"/>
          <w:lang w:val="en-CA"/>
        </w:rPr>
        <w:t>?</w:t>
      </w:r>
    </w:p>
    <w:p w:rsidR="59161BF8" w:rsidP="3826C1AB" w:rsidRDefault="59161BF8" w14:paraId="7DE51379" w14:textId="23734DBE">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4A5BF450">
        <w:rPr>
          <w:rFonts w:ascii="Aptos" w:hAnsi="Aptos" w:eastAsia="Aptos" w:cs="Aptos"/>
          <w:color w:val="000000" w:themeColor="text1" w:themeTint="FF" w:themeShade="FF"/>
          <w:lang w:val="en-CA"/>
        </w:rPr>
        <w:t>0]</w:t>
      </w:r>
    </w:p>
    <w:p w:rsidRPr="00721E31" w:rsidR="59161BF8" w:rsidP="420C85EC" w:rsidRDefault="4E07610C" w14:paraId="422CE46E" w14:textId="00E308D4">
      <w:pPr>
        <w:pStyle w:val="Heading3"/>
        <w:numPr>
          <w:ilvl w:val="0"/>
          <w:numId w:val="0"/>
        </w:numPr>
        <w:rPr>
          <w:b w:val="1"/>
          <w:bCs w:val="1"/>
          <w:color w:val="auto"/>
        </w:rPr>
      </w:pPr>
      <w:r w:rsidRPr="420C85EC" w:rsidR="4E07610C">
        <w:rPr>
          <w:b w:val="1"/>
          <w:bCs w:val="1"/>
          <w:color w:val="auto"/>
          <w:lang w:val="en-CA"/>
        </w:rPr>
        <w:t>3</w:t>
      </w:r>
      <w:r w:rsidRPr="420C85EC" w:rsidR="1ED678AC">
        <w:rPr>
          <w:b w:val="1"/>
          <w:bCs w:val="1"/>
          <w:color w:val="auto"/>
          <w:lang w:val="en-CA"/>
        </w:rPr>
        <w:t>6</w:t>
      </w:r>
      <w:r w:rsidRPr="420C85EC" w:rsidR="59161BF8">
        <w:rPr>
          <w:b w:val="1"/>
          <w:bCs w:val="1"/>
          <w:color w:val="auto"/>
          <w:lang w:val="en-CA"/>
        </w:rPr>
        <w:t>. Is there a process in place to grant, monitor, and revoke access permission to the system?</w:t>
      </w:r>
    </w:p>
    <w:p w:rsidR="59161BF8" w:rsidP="1EF27801" w:rsidRDefault="59161BF8" w14:paraId="597F4956" w14:textId="1A9CE621">
      <w:pPr>
        <w:rPr>
          <w:rFonts w:ascii="Aptos" w:hAnsi="Aptos" w:eastAsia="Aptos" w:cs="Aptos"/>
          <w:color w:val="000000" w:themeColor="text1"/>
          <w:lang w:val="en-CA"/>
        </w:rPr>
      </w:pPr>
      <w:r w:rsidRPr="420C85EC" w:rsidR="59161BF8">
        <w:rPr>
          <w:rFonts w:ascii="Aptos" w:hAnsi="Aptos" w:eastAsia="Aptos" w:cs="Aptos"/>
          <w:color w:val="000000" w:themeColor="text1" w:themeTint="FF" w:themeShade="FF"/>
          <w:lang w:val="en-CA"/>
        </w:rPr>
        <w:t>Yes [ Points: +</w:t>
      </w:r>
      <w:r w:rsidRPr="420C85EC" w:rsidR="6C9520B3">
        <w:rPr>
          <w:rFonts w:ascii="Aptos" w:hAnsi="Aptos" w:eastAsia="Aptos" w:cs="Aptos"/>
          <w:color w:val="000000" w:themeColor="text1" w:themeTint="FF" w:themeShade="FF"/>
          <w:lang w:val="en-CA"/>
        </w:rPr>
        <w:t>0]</w:t>
      </w:r>
    </w:p>
    <w:p w:rsidRPr="00D16BEE" w:rsidR="59161BF8" w:rsidP="420C85EC" w:rsidRDefault="404329C9" w14:paraId="34839387" w14:textId="6E2B802C">
      <w:pPr>
        <w:pStyle w:val="Heading3"/>
        <w:numPr>
          <w:ilvl w:val="0"/>
          <w:numId w:val="0"/>
        </w:numPr>
        <w:rPr>
          <w:b w:val="1"/>
          <w:bCs w:val="1"/>
          <w:color w:val="auto"/>
        </w:rPr>
      </w:pPr>
      <w:r w:rsidRPr="420C85EC" w:rsidR="404329C9">
        <w:rPr>
          <w:b w:val="1"/>
          <w:bCs w:val="1"/>
          <w:color w:val="auto"/>
          <w:lang w:val="en-CA"/>
        </w:rPr>
        <w:t>3</w:t>
      </w:r>
      <w:r w:rsidRPr="420C85EC" w:rsidR="38668402">
        <w:rPr>
          <w:b w:val="1"/>
          <w:bCs w:val="1"/>
          <w:color w:val="auto"/>
          <w:lang w:val="en-CA"/>
        </w:rPr>
        <w:t>7</w:t>
      </w:r>
      <w:r w:rsidRPr="420C85EC" w:rsidR="59161BF8">
        <w:rPr>
          <w:b w:val="1"/>
          <w:bCs w:val="1"/>
          <w:color w:val="auto"/>
          <w:lang w:val="en-CA"/>
        </w:rPr>
        <w:t>. The impacts that the development, operation, and maintenance of the system could have on the ongoing sustainability of an environmental ecosystem, may be:</w:t>
      </w:r>
    </w:p>
    <w:p w:rsidR="5268407D" w:rsidP="3826C1AB" w:rsidRDefault="5268407D" w14:paraId="218D1562" w14:textId="76FC1050">
      <w:pPr>
        <w:rPr>
          <w:rFonts w:hint="eastAsia"/>
        </w:rPr>
      </w:pPr>
      <w:r w:rsidRPr="3826C1AB">
        <w:rPr>
          <w:rFonts w:ascii="Aptos" w:hAnsi="Aptos" w:eastAsia="Aptos" w:cs="Aptos"/>
          <w:color w:val="000000" w:themeColor="text1"/>
          <w:lang w:val="en-CA"/>
        </w:rPr>
        <w:t xml:space="preserve">Little to no Impact </w:t>
      </w:r>
    </w:p>
    <w:p w:rsidRPr="00D16BEE" w:rsidR="59161BF8" w:rsidP="420C85EC" w:rsidRDefault="3A47F674" w14:paraId="29A99C36" w14:textId="05A69EBA">
      <w:pPr>
        <w:pStyle w:val="Heading3"/>
        <w:numPr>
          <w:ilvl w:val="0"/>
          <w:numId w:val="0"/>
        </w:numPr>
        <w:rPr>
          <w:b w:val="1"/>
          <w:bCs w:val="1"/>
          <w:color w:val="auto"/>
        </w:rPr>
      </w:pPr>
      <w:r w:rsidRPr="420C85EC" w:rsidR="3A47F674">
        <w:rPr>
          <w:b w:val="1"/>
          <w:bCs w:val="1"/>
          <w:color w:val="auto"/>
          <w:lang w:val="en-CA"/>
        </w:rPr>
        <w:t>3</w:t>
      </w:r>
      <w:r w:rsidRPr="420C85EC" w:rsidR="17F913B4">
        <w:rPr>
          <w:b w:val="1"/>
          <w:bCs w:val="1"/>
          <w:color w:val="auto"/>
          <w:lang w:val="en-CA"/>
        </w:rPr>
        <w:t>8</w:t>
      </w:r>
      <w:r w:rsidRPr="420C85EC" w:rsidR="59161BF8">
        <w:rPr>
          <w:b w:val="1"/>
          <w:bCs w:val="1"/>
          <w:color w:val="auto"/>
          <w:lang w:val="en-CA"/>
        </w:rPr>
        <w:t>. Describe why the impacts resulting from the system's development, operations and maintenance are as selected.</w:t>
      </w:r>
    </w:p>
    <w:p w:rsidR="25133DD1" w:rsidP="420C85EC" w:rsidRDefault="25133DD1" w14:paraId="21E10051" w14:textId="5126C8AF">
      <w:pPr>
        <w:rPr>
          <w:rFonts w:ascii="Aptos" w:hAnsi="Aptos" w:eastAsia="Aptos" w:cs="Aptos"/>
          <w:color w:val="000000" w:themeColor="text1" w:themeTint="FF" w:themeShade="FF"/>
          <w:lang w:val="en-CA"/>
        </w:rPr>
      </w:pPr>
      <w:r w:rsidRPr="420C85EC" w:rsidR="00303E15">
        <w:rPr>
          <w:rFonts w:ascii="Aptos" w:hAnsi="Aptos" w:eastAsia="Aptos" w:cs="Aptos"/>
          <w:color w:val="000000" w:themeColor="text1" w:themeTint="FF" w:themeShade="FF"/>
          <w:lang w:val="en-CA"/>
        </w:rPr>
        <w:t xml:space="preserve">The energy </w:t>
      </w:r>
      <w:r w:rsidRPr="420C85EC" w:rsidR="00303E15">
        <w:rPr>
          <w:rFonts w:ascii="Aptos" w:hAnsi="Aptos" w:eastAsia="Aptos" w:cs="Aptos"/>
          <w:color w:val="000000" w:themeColor="text1" w:themeTint="FF" w:themeShade="FF"/>
          <w:lang w:val="en-CA"/>
        </w:rPr>
        <w:t>required</w:t>
      </w:r>
      <w:r w:rsidRPr="420C85EC" w:rsidR="00303E15">
        <w:rPr>
          <w:rFonts w:ascii="Aptos" w:hAnsi="Aptos" w:eastAsia="Aptos" w:cs="Aptos"/>
          <w:color w:val="000000" w:themeColor="text1" w:themeTint="FF" w:themeShade="FF"/>
          <w:lang w:val="en-CA"/>
        </w:rPr>
        <w:t xml:space="preserve"> to </w:t>
      </w:r>
      <w:r w:rsidRPr="420C85EC" w:rsidR="00303E15">
        <w:rPr>
          <w:rFonts w:ascii="Aptos" w:hAnsi="Aptos" w:eastAsia="Aptos" w:cs="Aptos"/>
          <w:color w:val="000000" w:themeColor="text1" w:themeTint="FF" w:themeShade="FF"/>
          <w:lang w:val="en-CA"/>
        </w:rPr>
        <w:t>operate</w:t>
      </w:r>
      <w:r w:rsidRPr="420C85EC" w:rsidR="00303E15">
        <w:rPr>
          <w:rFonts w:ascii="Aptos" w:hAnsi="Aptos" w:eastAsia="Aptos" w:cs="Aptos"/>
          <w:color w:val="000000" w:themeColor="text1" w:themeTint="FF" w:themeShade="FF"/>
          <w:lang w:val="en-CA"/>
        </w:rPr>
        <w:t xml:space="preserve"> the Compensation Virtual Assistant is offset by the efficiency gains achieved through automating routine manual tasks. By significantly reducing the time and effort Compensation Advisors spend searching for information, the system can lower overall operational energy consumption compared with traditional manual processes. Furthermore, because the user group is </w:t>
      </w:r>
      <w:r w:rsidRPr="420C85EC" w:rsidR="00303E15">
        <w:rPr>
          <w:rFonts w:ascii="Aptos" w:hAnsi="Aptos" w:eastAsia="Aptos" w:cs="Aptos"/>
          <w:color w:val="000000" w:themeColor="text1" w:themeTint="FF" w:themeShade="FF"/>
          <w:lang w:val="en-CA"/>
        </w:rPr>
        <w:t>very small</w:t>
      </w:r>
      <w:r w:rsidRPr="420C85EC" w:rsidR="00303E15">
        <w:rPr>
          <w:rFonts w:ascii="Aptos" w:hAnsi="Aptos" w:eastAsia="Aptos" w:cs="Aptos"/>
          <w:color w:val="000000" w:themeColor="text1" w:themeTint="FF" w:themeShade="FF"/>
          <w:lang w:val="en-CA"/>
        </w:rPr>
        <w:t xml:space="preserve">, limited to Compensation Advisors with clearly defined use cases, the volume of queries will remain far lower than what is seen with broadly deployed, </w:t>
      </w:r>
      <w:r w:rsidRPr="420C85EC" w:rsidR="2E36F887">
        <w:rPr>
          <w:rFonts w:ascii="Aptos" w:hAnsi="Aptos" w:eastAsia="Aptos" w:cs="Aptos"/>
          <w:color w:val="000000" w:themeColor="text1" w:themeTint="FF" w:themeShade="FF"/>
          <w:lang w:val="en-CA"/>
        </w:rPr>
        <w:t xml:space="preserve">general </w:t>
      </w:r>
      <w:r w:rsidRPr="420C85EC" w:rsidR="00303E15">
        <w:rPr>
          <w:rFonts w:ascii="Aptos" w:hAnsi="Aptos" w:eastAsia="Aptos" w:cs="Aptos"/>
          <w:color w:val="000000" w:themeColor="text1" w:themeTint="FF" w:themeShade="FF"/>
          <w:lang w:val="en-CA"/>
        </w:rPr>
        <w:t>purpose large language models. This smaller, more targeted user base further contributes to reduced system load and energy demand.</w:t>
      </w:r>
    </w:p>
    <w:p w:rsidRPr="00D16BEE" w:rsidR="59161BF8" w:rsidP="420C85EC" w:rsidRDefault="5CD824D6" w14:paraId="0775B4C5" w14:textId="68AB35C2">
      <w:pPr>
        <w:pStyle w:val="Heading3"/>
        <w:numPr>
          <w:ilvl w:val="0"/>
          <w:numId w:val="0"/>
        </w:numPr>
        <w:rPr>
          <w:b w:val="1"/>
          <w:bCs w:val="1"/>
          <w:color w:val="auto"/>
        </w:rPr>
      </w:pPr>
      <w:r w:rsidRPr="420C85EC" w:rsidR="5CD824D6">
        <w:rPr>
          <w:b w:val="1"/>
          <w:bCs w:val="1"/>
          <w:color w:val="auto"/>
          <w:lang w:val="en-CA"/>
        </w:rPr>
        <w:t>3</w:t>
      </w:r>
      <w:r w:rsidRPr="420C85EC" w:rsidR="03D7908F">
        <w:rPr>
          <w:b w:val="1"/>
          <w:bCs w:val="1"/>
          <w:color w:val="auto"/>
          <w:lang w:val="en-CA"/>
        </w:rPr>
        <w:t>9</w:t>
      </w:r>
      <w:r w:rsidRPr="420C85EC" w:rsidR="59161BF8">
        <w:rPr>
          <w:b w:val="1"/>
          <w:bCs w:val="1"/>
          <w:color w:val="auto"/>
          <w:lang w:val="en-CA"/>
        </w:rPr>
        <w:t>. The algorithm used will be a (trade) secret?</w:t>
      </w:r>
    </w:p>
    <w:p w:rsidR="59161BF8" w:rsidP="3826C1AB" w:rsidRDefault="59161BF8" w14:paraId="70A82560" w14:textId="43569655">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No [ Points: +</w:t>
      </w:r>
      <w:r w:rsidRPr="420C85EC" w:rsidR="59161BF8">
        <w:rPr>
          <w:rFonts w:ascii="Aptos" w:hAnsi="Aptos" w:eastAsia="Aptos" w:cs="Aptos"/>
          <w:color w:val="000000" w:themeColor="text1" w:themeTint="FF" w:themeShade="FF"/>
          <w:lang w:val="en-CA"/>
        </w:rPr>
        <w:t>0]</w:t>
      </w:r>
    </w:p>
    <w:p w:rsidRPr="00D16BEE" w:rsidR="59161BF8" w:rsidP="420C85EC" w:rsidRDefault="12B10F2D" w14:paraId="2B19D11F" w14:textId="37E14F11">
      <w:pPr>
        <w:pStyle w:val="Heading3"/>
        <w:numPr>
          <w:ilvl w:val="0"/>
          <w:numId w:val="0"/>
        </w:numPr>
        <w:rPr>
          <w:b w:val="1"/>
          <w:bCs w:val="1"/>
          <w:color w:val="auto"/>
          <w:lang w:val="en-CA"/>
        </w:rPr>
      </w:pPr>
      <w:r w:rsidRPr="420C85EC" w:rsidR="1B6A6E34">
        <w:rPr>
          <w:b w:val="1"/>
          <w:bCs w:val="1"/>
          <w:color w:val="auto"/>
          <w:lang w:val="en-CA"/>
        </w:rPr>
        <w:t>40</w:t>
      </w:r>
      <w:r w:rsidRPr="420C85EC" w:rsidR="59161BF8">
        <w:rPr>
          <w:b w:val="1"/>
          <w:bCs w:val="1"/>
          <w:color w:val="auto"/>
          <w:lang w:val="en-CA"/>
        </w:rPr>
        <w:t>. The algorithmic process will be difficult to interpret or to explain?</w:t>
      </w:r>
    </w:p>
    <w:p w:rsidR="59161BF8" w:rsidP="3826C1AB" w:rsidRDefault="59161BF8" w14:paraId="799A554F" w14:textId="1B66CCE7">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No [ Points: +</w:t>
      </w:r>
      <w:r w:rsidRPr="420C85EC" w:rsidR="59161BF8">
        <w:rPr>
          <w:rFonts w:ascii="Aptos" w:hAnsi="Aptos" w:eastAsia="Aptos" w:cs="Aptos"/>
          <w:color w:val="000000" w:themeColor="text1" w:themeTint="FF" w:themeShade="FF"/>
          <w:lang w:val="en-CA"/>
        </w:rPr>
        <w:t>0]</w:t>
      </w:r>
    </w:p>
    <w:p w:rsidRPr="00D16BEE" w:rsidR="59161BF8" w:rsidP="420C85EC" w:rsidRDefault="540EC7CB" w14:paraId="4B9C4AD7" w14:textId="4C35B74F">
      <w:pPr>
        <w:pStyle w:val="Heading3"/>
        <w:numPr>
          <w:ilvl w:val="0"/>
          <w:numId w:val="0"/>
        </w:numPr>
        <w:rPr>
          <w:b w:val="1"/>
          <w:bCs w:val="1"/>
          <w:color w:val="auto"/>
        </w:rPr>
      </w:pPr>
      <w:r w:rsidRPr="420C85EC" w:rsidR="540EC7CB">
        <w:rPr>
          <w:b w:val="1"/>
          <w:bCs w:val="1"/>
          <w:color w:val="auto"/>
          <w:lang w:val="en-CA"/>
        </w:rPr>
        <w:t>4</w:t>
      </w:r>
      <w:r w:rsidRPr="420C85EC" w:rsidR="5B86D11B">
        <w:rPr>
          <w:b w:val="1"/>
          <w:bCs w:val="1"/>
          <w:color w:val="auto"/>
          <w:lang w:val="en-CA"/>
        </w:rPr>
        <w:t>1</w:t>
      </w:r>
      <w:r w:rsidRPr="420C85EC" w:rsidR="59161BF8">
        <w:rPr>
          <w:b w:val="1"/>
          <w:bCs w:val="1"/>
          <w:color w:val="auto"/>
          <w:lang w:val="en-CA"/>
        </w:rPr>
        <w:t>. Is the algorithm (Check all that apply):</w:t>
      </w:r>
    </w:p>
    <w:p w:rsidRPr="00D16BEE" w:rsidR="00884D17" w:rsidP="00D16BEE" w:rsidRDefault="00884D17" w14:paraId="6D482466" w14:textId="607871E6">
      <w:pPr>
        <w:rPr>
          <w:rFonts w:hint="eastAsia"/>
          <w:lang w:val="en-CA"/>
        </w:rPr>
      </w:pPr>
      <w:r w:rsidRPr="00D16BEE">
        <w:t>Based on patterns in data identified by the AI model (for example, neural network, deep learning)</w:t>
      </w:r>
      <w:r w:rsidRPr="00D16BEE" w:rsidR="00D529E7">
        <w:t xml:space="preserve"> </w:t>
      </w:r>
      <w:r w:rsidRPr="00D16BEE" w:rsidR="00BB5CFA">
        <w:t>[</w:t>
      </w:r>
      <w:r w:rsidRPr="00D16BEE" w:rsidR="00251E11">
        <w:t xml:space="preserve"> Points</w:t>
      </w:r>
      <w:r w:rsidRPr="00D16BEE" w:rsidR="002C79DE">
        <w:t>: +1]</w:t>
      </w:r>
    </w:p>
    <w:p w:rsidRPr="00D16BEE" w:rsidR="59161BF8" w:rsidP="420C85EC" w:rsidRDefault="694ED2EF" w14:paraId="04287266" w14:textId="71B08595">
      <w:pPr>
        <w:pStyle w:val="Heading3"/>
        <w:numPr>
          <w:ilvl w:val="0"/>
          <w:numId w:val="0"/>
        </w:numPr>
        <w:rPr>
          <w:b w:val="1"/>
          <w:bCs w:val="1"/>
          <w:color w:val="auto"/>
          <w:lang w:val="en-CA"/>
        </w:rPr>
      </w:pPr>
      <w:r w:rsidRPr="420C85EC" w:rsidR="694ED2EF">
        <w:rPr>
          <w:b w:val="1"/>
          <w:bCs w:val="1"/>
          <w:color w:val="auto"/>
          <w:lang w:val="en-CA"/>
        </w:rPr>
        <w:t>4</w:t>
      </w:r>
      <w:r w:rsidRPr="420C85EC" w:rsidR="5DFB8ABD">
        <w:rPr>
          <w:b w:val="1"/>
          <w:bCs w:val="1"/>
          <w:color w:val="auto"/>
          <w:lang w:val="en-CA"/>
        </w:rPr>
        <w:t>2</w:t>
      </w:r>
      <w:r w:rsidRPr="420C85EC" w:rsidR="59161BF8">
        <w:rPr>
          <w:b w:val="1"/>
          <w:bCs w:val="1"/>
          <w:color w:val="auto"/>
          <w:lang w:val="en-CA"/>
        </w:rPr>
        <w:t xml:space="preserve">. </w:t>
      </w:r>
      <w:r w:rsidRPr="420C85EC" w:rsidR="226AD919">
        <w:rPr>
          <w:b w:val="1"/>
          <w:bCs w:val="1"/>
          <w:color w:val="auto"/>
          <w:lang w:val="en-CA"/>
        </w:rPr>
        <w:t xml:space="preserve">If the automated decision-system is model based, is the model inference (select all that apply): </w:t>
      </w:r>
    </w:p>
    <w:p w:rsidRPr="00D16BEE" w:rsidR="00F64A17" w:rsidP="420C85EC" w:rsidRDefault="506BFA7A" w14:paraId="15B28240" w14:textId="68D1D43D">
      <w:pPr>
        <w:rPr>
          <w:lang w:val="en-CA"/>
        </w:rPr>
      </w:pPr>
      <w:r w:rsidRPr="420C85EC" w:rsidR="00D078BF">
        <w:rPr>
          <w:lang w:val="en-CA"/>
        </w:rPr>
        <w:t>Probabilistic (infer several models to explain data)</w:t>
      </w:r>
      <w:r w:rsidRPr="420C85EC" w:rsidR="00547B47">
        <w:rPr>
          <w:lang w:val="en-CA"/>
        </w:rPr>
        <w:t xml:space="preserve"> </w:t>
      </w:r>
      <w:r w:rsidRPr="420C85EC" w:rsidR="00547B47">
        <w:rPr>
          <w:rFonts w:ascii="Aptos" w:hAnsi="Aptos" w:eastAsia="Aptos" w:cs="Aptos"/>
        </w:rPr>
        <w:t>[ Points: +1]</w:t>
      </w:r>
    </w:p>
    <w:p w:rsidRPr="00D16BEE" w:rsidR="0B8E5F6C" w:rsidP="420C85EC" w:rsidRDefault="327FCF61" w14:paraId="14BFDA3F" w14:textId="6F1F131B">
      <w:pPr>
        <w:pStyle w:val="Heading3"/>
        <w:numPr>
          <w:ilvl w:val="0"/>
          <w:numId w:val="0"/>
        </w:numPr>
        <w:rPr>
          <w:b w:val="1"/>
          <w:bCs w:val="1"/>
          <w:color w:val="auto"/>
          <w:lang w:val="en-CA"/>
        </w:rPr>
      </w:pPr>
      <w:r w:rsidRPr="420C85EC" w:rsidR="327FCF61">
        <w:rPr>
          <w:b w:val="1"/>
          <w:bCs w:val="1"/>
          <w:color w:val="auto"/>
          <w:lang w:val="en-CA"/>
        </w:rPr>
        <w:t>4</w:t>
      </w:r>
      <w:r w:rsidRPr="420C85EC" w:rsidR="48021612">
        <w:rPr>
          <w:b w:val="1"/>
          <w:bCs w:val="1"/>
          <w:color w:val="auto"/>
          <w:lang w:val="en-CA"/>
        </w:rPr>
        <w:t>3</w:t>
      </w:r>
      <w:r w:rsidRPr="420C85EC" w:rsidR="755521E2">
        <w:rPr>
          <w:b w:val="1"/>
          <w:bCs w:val="1"/>
          <w:color w:val="auto"/>
          <w:lang w:val="en-CA"/>
        </w:rPr>
        <w:t>. Is the model:</w:t>
      </w:r>
    </w:p>
    <w:p w:rsidRPr="00D16BEE" w:rsidR="076488AE" w:rsidP="00D16BEE" w:rsidRDefault="755521E2" w14:paraId="14A21A89" w14:textId="30BDD68C">
      <w:pPr>
        <w:rPr>
          <w:rFonts w:hint="eastAsia"/>
        </w:rPr>
      </w:pPr>
      <w:r w:rsidRPr="00D16BEE">
        <w:rPr>
          <w:lang w:val="en-CA"/>
        </w:rPr>
        <w:t>Generative (for example, linear discriminant analysis, naïve Bayes)</w:t>
      </w:r>
    </w:p>
    <w:p w:rsidRPr="007A47EF" w:rsidR="59161BF8" w:rsidP="420C85EC" w:rsidRDefault="4C418159" w14:paraId="00F91078" w14:textId="247F4401">
      <w:pPr>
        <w:pStyle w:val="Heading3"/>
        <w:numPr>
          <w:ilvl w:val="0"/>
          <w:numId w:val="0"/>
        </w:numPr>
        <w:rPr>
          <w:b w:val="1"/>
          <w:bCs w:val="1"/>
          <w:color w:val="auto"/>
          <w:lang w:val="en-CA"/>
        </w:rPr>
      </w:pPr>
      <w:r w:rsidRPr="420C85EC" w:rsidR="4C418159">
        <w:rPr>
          <w:b w:val="1"/>
          <w:bCs w:val="1"/>
          <w:color w:val="auto"/>
          <w:lang w:val="en-CA"/>
        </w:rPr>
        <w:t>4</w:t>
      </w:r>
      <w:r w:rsidRPr="420C85EC" w:rsidR="46886090">
        <w:rPr>
          <w:b w:val="1"/>
          <w:bCs w:val="1"/>
          <w:color w:val="auto"/>
          <w:lang w:val="en-CA"/>
        </w:rPr>
        <w:t>4</w:t>
      </w:r>
      <w:r w:rsidRPr="420C85EC" w:rsidR="59161BF8">
        <w:rPr>
          <w:b w:val="1"/>
          <w:bCs w:val="1"/>
          <w:color w:val="auto"/>
          <w:lang w:val="en-CA"/>
        </w:rPr>
        <w:t>. Describe the model being used.</w:t>
      </w:r>
    </w:p>
    <w:p w:rsidRPr="00FE69EA" w:rsidR="00F4079F" w:rsidP="00F4079F" w:rsidRDefault="00F4079F" w14:paraId="7E6D04C5" w14:textId="77777777">
      <w:pPr>
        <w:rPr>
          <w:rFonts w:ascii="Aptos" w:hAnsi="Aptos" w:eastAsia="Aptos" w:cs="Aptos"/>
          <w:color w:val="000000" w:themeColor="text1"/>
          <w:lang w:val="en-CA"/>
        </w:rPr>
      </w:pPr>
      <w:r w:rsidRPr="00FE69EA">
        <w:rPr>
          <w:rFonts w:ascii="Aptos" w:hAnsi="Aptos" w:eastAsia="Aptos" w:cs="Aptos"/>
          <w:color w:val="000000" w:themeColor="text1"/>
          <w:lang w:val="en-CA"/>
        </w:rPr>
        <w:t>The Compensation Virtual Assistant supports Compensation Advisors by referencing approved policies and providing clear, structured summaries in response to their inquiries through the use of a Retrieval-Augmented Generation model. Retrieval-Augmented Generation is an approach in which a large language model retrieves relevant external documents and uses them to generate responses, enabling it to incorporate up to date and domain specific information that may not be included in its original training data.</w:t>
      </w:r>
    </w:p>
    <w:p w:rsidRPr="008F6DD2" w:rsidR="3826C1AB" w:rsidP="3826C1AB" w:rsidRDefault="00F4079F" w14:paraId="3BB7C711" w14:textId="343389BE">
      <w:pPr>
        <w:rPr>
          <w:rFonts w:ascii="Aptos" w:hAnsi="Aptos" w:eastAsia="Aptos" w:cs="Aptos"/>
          <w:strike/>
          <w:color w:val="000000" w:themeColor="text1"/>
        </w:rPr>
      </w:pPr>
      <w:r w:rsidRPr="00FE69EA">
        <w:rPr>
          <w:rFonts w:ascii="Aptos" w:hAnsi="Aptos" w:eastAsia="Aptos" w:cs="Aptos"/>
          <w:color w:val="000000" w:themeColor="text1"/>
          <w:lang w:val="en-CA"/>
        </w:rPr>
        <w:t>All final decisions rest with the Compensation Advisor, ensuring human oversight, accountability, and continued compliance with established payroll policies and Government of Canada Artificial Intelligence Directives.</w:t>
      </w:r>
    </w:p>
    <w:p w:rsidRPr="007A47EF" w:rsidR="14645B8B" w:rsidP="420C85EC" w:rsidRDefault="1F2AD686" w14:paraId="28CB0DEC" w14:textId="152E4867">
      <w:pPr>
        <w:pStyle w:val="Heading3"/>
        <w:numPr>
          <w:ilvl w:val="0"/>
          <w:numId w:val="0"/>
        </w:numPr>
        <w:rPr>
          <w:b w:val="1"/>
          <w:bCs w:val="1"/>
          <w:color w:val="auto"/>
          <w:lang w:val="en-CA"/>
        </w:rPr>
      </w:pPr>
      <w:r w:rsidRPr="420C85EC" w:rsidR="1F2AD686">
        <w:rPr>
          <w:b w:val="1"/>
          <w:bCs w:val="1"/>
          <w:color w:val="auto"/>
          <w:lang w:val="en-CA"/>
        </w:rPr>
        <w:t>4</w:t>
      </w:r>
      <w:r w:rsidRPr="420C85EC" w:rsidR="79BD8CCD">
        <w:rPr>
          <w:b w:val="1"/>
          <w:bCs w:val="1"/>
          <w:color w:val="auto"/>
          <w:lang w:val="en-CA"/>
        </w:rPr>
        <w:t>5</w:t>
      </w:r>
      <w:r w:rsidRPr="420C85EC" w:rsidR="007A47EF">
        <w:rPr>
          <w:b w:val="1"/>
          <w:bCs w:val="1"/>
          <w:color w:val="auto"/>
          <w:lang w:val="en-CA"/>
        </w:rPr>
        <w:t>.</w:t>
      </w:r>
      <w:r w:rsidRPr="420C85EC" w:rsidR="32CFBDBA">
        <w:rPr>
          <w:b w:val="1"/>
          <w:bCs w:val="1"/>
          <w:color w:val="auto"/>
          <w:lang w:val="en-CA"/>
        </w:rPr>
        <w:t xml:space="preserve"> Explain </w:t>
      </w:r>
      <w:r w:rsidRPr="420C85EC" w:rsidR="007A47EF">
        <w:rPr>
          <w:b w:val="1"/>
          <w:bCs w:val="1"/>
          <w:color w:val="auto"/>
          <w:lang w:val="en-CA"/>
        </w:rPr>
        <w:t>w</w:t>
      </w:r>
      <w:r w:rsidRPr="420C85EC" w:rsidR="32CFBDBA">
        <w:rPr>
          <w:b w:val="1"/>
          <w:bCs w:val="1"/>
          <w:color w:val="auto"/>
          <w:lang w:val="en-CA"/>
        </w:rPr>
        <w:t>hy you chose the model</w:t>
      </w:r>
      <w:r w:rsidRPr="420C85EC" w:rsidR="007A47EF">
        <w:rPr>
          <w:b w:val="1"/>
          <w:bCs w:val="1"/>
          <w:color w:val="auto"/>
          <w:lang w:val="en-CA"/>
        </w:rPr>
        <w:t>.</w:t>
      </w:r>
    </w:p>
    <w:p w:rsidRPr="00AB0996" w:rsidR="00AB0996" w:rsidP="00AB0996" w:rsidRDefault="00AB0996" w14:paraId="2AD64795" w14:textId="7664BE22">
      <w:pPr>
        <w:rPr>
          <w:rFonts w:ascii="Aptos" w:hAnsi="Aptos" w:eastAsia="Aptos" w:cs="Aptos"/>
          <w:color w:val="000000" w:themeColor="text1"/>
          <w:lang w:val="en-CA"/>
        </w:rPr>
      </w:pPr>
      <w:r w:rsidRPr="00AB0996">
        <w:rPr>
          <w:rFonts w:ascii="Aptos" w:hAnsi="Aptos" w:eastAsia="Aptos" w:cs="Aptos"/>
          <w:color w:val="000000" w:themeColor="text1"/>
          <w:lang w:val="en-CA"/>
        </w:rPr>
        <w:t>The Compensation Virtual Assistant is classified as a generative model because it produces new, tailored text outputs for each user inquiry. Rather than selecting from predefined responses, the system generates clear, structured summaries based on approved Government of Canada policy documents. This behaviour aligns with the definition of a generative model, which creates new content in response to user input.</w:t>
      </w:r>
    </w:p>
    <w:p w:rsidRPr="00052FCC" w:rsidR="59161BF8" w:rsidP="420C85EC" w:rsidRDefault="6E25927E" w14:paraId="57D1D541" w14:textId="56458ACC">
      <w:pPr>
        <w:pStyle w:val="Heading3"/>
        <w:numPr>
          <w:ilvl w:val="0"/>
          <w:numId w:val="0"/>
        </w:numPr>
        <w:rPr>
          <w:b w:val="1"/>
          <w:bCs w:val="1"/>
          <w:color w:val="auto"/>
        </w:rPr>
      </w:pPr>
      <w:r w:rsidRPr="420C85EC" w:rsidR="6E25927E">
        <w:rPr>
          <w:b w:val="1"/>
          <w:bCs w:val="1"/>
          <w:color w:val="auto"/>
          <w:lang w:val="en-CA"/>
        </w:rPr>
        <w:t>4</w:t>
      </w:r>
      <w:r w:rsidRPr="420C85EC" w:rsidR="4576C87F">
        <w:rPr>
          <w:b w:val="1"/>
          <w:bCs w:val="1"/>
          <w:color w:val="auto"/>
          <w:lang w:val="en-CA"/>
        </w:rPr>
        <w:t>6</w:t>
      </w:r>
      <w:r w:rsidRPr="420C85EC" w:rsidR="59161BF8">
        <w:rPr>
          <w:b w:val="1"/>
          <w:bCs w:val="1"/>
          <w:color w:val="auto"/>
          <w:lang w:val="en-CA"/>
        </w:rPr>
        <w:t>. Will the algorithm continue to learn and evolve as it is used?</w:t>
      </w:r>
    </w:p>
    <w:p w:rsidR="00724EE1" w:rsidP="00724EE1" w:rsidRDefault="00724EE1" w14:paraId="30B55F0F" w14:textId="243FA11C">
      <w:pPr>
        <w:rPr>
          <w:rFonts w:ascii="Aptos" w:hAnsi="Aptos" w:eastAsia="Aptos" w:cs="Aptos"/>
          <w:color w:val="000000" w:themeColor="text1"/>
          <w:lang w:val="en-CA"/>
        </w:rPr>
      </w:pPr>
      <w:r w:rsidRPr="420C85EC" w:rsidR="00724EE1">
        <w:rPr>
          <w:rFonts w:ascii="Aptos" w:hAnsi="Aptos" w:eastAsia="Aptos" w:cs="Aptos"/>
          <w:color w:val="000000" w:themeColor="text1" w:themeTint="FF" w:themeShade="FF"/>
          <w:lang w:val="en-CA"/>
        </w:rPr>
        <w:t>No [ Points: +</w:t>
      </w:r>
      <w:r w:rsidRPr="420C85EC" w:rsidR="00724EE1">
        <w:rPr>
          <w:rFonts w:ascii="Aptos" w:hAnsi="Aptos" w:eastAsia="Aptos" w:cs="Aptos"/>
          <w:color w:val="000000" w:themeColor="text1" w:themeTint="FF" w:themeShade="FF"/>
          <w:lang w:val="en-CA"/>
        </w:rPr>
        <w:t>0]</w:t>
      </w:r>
    </w:p>
    <w:p w:rsidRPr="002A0E00" w:rsidR="59161BF8" w:rsidP="420C85EC" w:rsidRDefault="0C8D5569" w14:paraId="5C4DD6C5" w14:textId="4C838B23">
      <w:pPr>
        <w:pStyle w:val="Heading3"/>
        <w:numPr>
          <w:ilvl w:val="0"/>
          <w:numId w:val="0"/>
        </w:numPr>
        <w:rPr>
          <w:b w:val="1"/>
          <w:bCs w:val="1"/>
          <w:color w:val="auto"/>
        </w:rPr>
      </w:pPr>
      <w:r w:rsidRPr="420C85EC" w:rsidR="0C8D5569">
        <w:rPr>
          <w:b w:val="1"/>
          <w:bCs w:val="1"/>
          <w:color w:val="auto"/>
          <w:lang w:val="en-CA"/>
        </w:rPr>
        <w:t>4</w:t>
      </w:r>
      <w:r w:rsidRPr="420C85EC" w:rsidR="7598A907">
        <w:rPr>
          <w:b w:val="1"/>
          <w:bCs w:val="1"/>
          <w:color w:val="auto"/>
          <w:lang w:val="en-CA"/>
        </w:rPr>
        <w:t>7</w:t>
      </w:r>
      <w:r w:rsidRPr="420C85EC" w:rsidR="59161BF8">
        <w:rPr>
          <w:b w:val="1"/>
          <w:bCs w:val="1"/>
          <w:color w:val="auto"/>
          <w:lang w:val="en-CA"/>
        </w:rPr>
        <w:t>. Does the algorithm consider protected characteristics to make its decisions or recommendations?</w:t>
      </w:r>
    </w:p>
    <w:p w:rsidR="00C31777" w:rsidP="00C31777" w:rsidRDefault="00C31777" w14:paraId="688EFBDC" w14:textId="2BA847B0">
      <w:pPr>
        <w:rPr>
          <w:rFonts w:ascii="Aptos" w:hAnsi="Aptos" w:eastAsia="Aptos" w:cs="Aptos"/>
          <w:color w:val="000000" w:themeColor="text1"/>
          <w:lang w:val="en-CA"/>
        </w:rPr>
      </w:pPr>
      <w:r w:rsidRPr="420C85EC" w:rsidR="00C31777">
        <w:rPr>
          <w:rFonts w:ascii="Aptos" w:hAnsi="Aptos" w:eastAsia="Aptos" w:cs="Aptos"/>
          <w:color w:val="000000" w:themeColor="text1" w:themeTint="FF" w:themeShade="FF"/>
          <w:lang w:val="en-CA"/>
        </w:rPr>
        <w:t>No [ Points: +</w:t>
      </w:r>
      <w:r w:rsidRPr="420C85EC" w:rsidR="00C31777">
        <w:rPr>
          <w:rFonts w:ascii="Aptos" w:hAnsi="Aptos" w:eastAsia="Aptos" w:cs="Aptos"/>
          <w:color w:val="000000" w:themeColor="text1" w:themeTint="FF" w:themeShade="FF"/>
          <w:lang w:val="en-CA"/>
        </w:rPr>
        <w:t>0]</w:t>
      </w:r>
    </w:p>
    <w:p w:rsidRPr="00366835" w:rsidR="59161BF8" w:rsidP="420C85EC" w:rsidRDefault="72964CF1" w14:paraId="6AE300B1" w14:textId="5277C577">
      <w:pPr>
        <w:pStyle w:val="Heading3"/>
        <w:numPr>
          <w:ilvl w:val="0"/>
          <w:numId w:val="0"/>
        </w:numPr>
        <w:rPr>
          <w:b w:val="1"/>
          <w:bCs w:val="1"/>
          <w:color w:val="auto"/>
        </w:rPr>
      </w:pPr>
      <w:r w:rsidRPr="420C85EC" w:rsidR="72964CF1">
        <w:rPr>
          <w:b w:val="1"/>
          <w:bCs w:val="1"/>
          <w:color w:val="auto"/>
          <w:lang w:val="en-CA"/>
        </w:rPr>
        <w:t>4</w:t>
      </w:r>
      <w:r w:rsidRPr="420C85EC" w:rsidR="5A7C8E91">
        <w:rPr>
          <w:b w:val="1"/>
          <w:bCs w:val="1"/>
          <w:color w:val="auto"/>
          <w:lang w:val="en-CA"/>
        </w:rPr>
        <w:t>8</w:t>
      </w:r>
      <w:r w:rsidRPr="420C85EC" w:rsidR="59161BF8">
        <w:rPr>
          <w:b w:val="1"/>
          <w:bCs w:val="1"/>
          <w:color w:val="auto"/>
          <w:lang w:val="en-CA"/>
        </w:rPr>
        <w:t>. Have you evaluated whether variables that the system bases its decisions or recommendations on could be proxies for protected characteristics?</w:t>
      </w:r>
    </w:p>
    <w:p w:rsidR="59161BF8" w:rsidP="42C17C46" w:rsidRDefault="59161BF8" w14:paraId="1E87D935" w14:textId="32490513">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No [ Points: +</w:t>
      </w:r>
      <w:r w:rsidRPr="420C85EC" w:rsidR="109C3D7D">
        <w:rPr>
          <w:rFonts w:ascii="Aptos" w:hAnsi="Aptos" w:eastAsia="Aptos" w:cs="Aptos"/>
          <w:color w:val="000000" w:themeColor="text1" w:themeTint="FF" w:themeShade="FF"/>
          <w:lang w:val="en-CA"/>
        </w:rPr>
        <w:t>2</w:t>
      </w:r>
    </w:p>
    <w:p w:rsidRPr="00366835" w:rsidR="59161BF8" w:rsidP="420C85EC" w:rsidRDefault="5E05817D" w14:paraId="2309E831" w14:textId="7197B6B1">
      <w:pPr>
        <w:pStyle w:val="Heading3"/>
        <w:numPr>
          <w:ilvl w:val="0"/>
          <w:numId w:val="0"/>
        </w:numPr>
        <w:rPr>
          <w:b w:val="1"/>
          <w:bCs w:val="1"/>
          <w:color w:val="auto"/>
        </w:rPr>
      </w:pPr>
      <w:r w:rsidRPr="420C85EC" w:rsidR="5E05817D">
        <w:rPr>
          <w:b w:val="1"/>
          <w:bCs w:val="1"/>
          <w:color w:val="auto"/>
          <w:lang w:val="en-CA"/>
        </w:rPr>
        <w:t>4</w:t>
      </w:r>
      <w:r w:rsidRPr="420C85EC" w:rsidR="40F13D63">
        <w:rPr>
          <w:b w:val="1"/>
          <w:bCs w:val="1"/>
          <w:color w:val="auto"/>
          <w:lang w:val="en-CA"/>
        </w:rPr>
        <w:t>9</w:t>
      </w:r>
      <w:r w:rsidRPr="420C85EC" w:rsidR="59161BF8">
        <w:rPr>
          <w:b w:val="1"/>
          <w:bCs w:val="1"/>
          <w:color w:val="auto"/>
          <w:lang w:val="en-CA"/>
        </w:rPr>
        <w:t>. Describe why you have not evaluated whether variables could be proxies for protected characteristics.</w:t>
      </w:r>
    </w:p>
    <w:p w:rsidR="0079704B" w:rsidP="3826C1AB" w:rsidRDefault="7F3BCEA5" w14:paraId="4F1CB8BA" w14:textId="43A9B4AD">
      <w:pPr>
        <w:rPr>
          <w:rFonts w:ascii="Aptos" w:hAnsi="Aptos" w:eastAsia="Aptos" w:cs="Aptos"/>
          <w:color w:val="000000" w:themeColor="text1"/>
          <w:lang w:val="en-CA"/>
        </w:rPr>
      </w:pPr>
      <w:r w:rsidRPr="3826C1AB">
        <w:rPr>
          <w:rFonts w:ascii="Aptos" w:hAnsi="Aptos" w:eastAsia="Aptos" w:cs="Aptos"/>
          <w:color w:val="000000" w:themeColor="text1"/>
          <w:lang w:val="en-CA"/>
        </w:rPr>
        <w:t xml:space="preserve">We have not evaluated whether variables could serve as proxies for protected characteristics because </w:t>
      </w:r>
      <w:r w:rsidRPr="3826C1AB" w:rsidR="367E40ED">
        <w:rPr>
          <w:rFonts w:ascii="Aptos" w:hAnsi="Aptos" w:eastAsia="Aptos" w:cs="Aptos"/>
          <w:color w:val="000000" w:themeColor="text1"/>
          <w:lang w:val="en-CA"/>
        </w:rPr>
        <w:t xml:space="preserve">the </w:t>
      </w:r>
      <w:r w:rsidRPr="00A57549" w:rsidR="00A57549">
        <w:rPr>
          <w:rFonts w:ascii="Aptos" w:hAnsi="Aptos" w:eastAsia="Aptos" w:cs="Aptos"/>
          <w:color w:val="000000" w:themeColor="text1"/>
        </w:rPr>
        <w:t>Compensation Virtual Assistant</w:t>
      </w:r>
      <w:r w:rsidR="00A57549">
        <w:rPr>
          <w:rFonts w:ascii="Aptos" w:hAnsi="Aptos" w:eastAsia="Aptos" w:cs="Aptos"/>
          <w:color w:val="000000" w:themeColor="text1"/>
        </w:rPr>
        <w:t xml:space="preserve"> </w:t>
      </w:r>
      <w:r w:rsidRPr="3826C1AB">
        <w:rPr>
          <w:rFonts w:ascii="Aptos" w:hAnsi="Aptos" w:eastAsia="Aptos" w:cs="Aptos"/>
          <w:color w:val="000000" w:themeColor="text1"/>
          <w:lang w:val="en-CA"/>
        </w:rPr>
        <w:t xml:space="preserve">does not make decisions or determine outcomes. </w:t>
      </w:r>
    </w:p>
    <w:p w:rsidR="3826C1AB" w:rsidP="3826C1AB" w:rsidRDefault="7F3BCEA5" w14:paraId="38D7363C" w14:textId="7EF9CFF6">
      <w:pPr>
        <w:rPr>
          <w:rFonts w:ascii="Aptos" w:hAnsi="Aptos" w:eastAsia="Aptos" w:cs="Aptos"/>
          <w:color w:val="000000" w:themeColor="text1"/>
        </w:rPr>
      </w:pPr>
      <w:r w:rsidRPr="3826C1AB">
        <w:rPr>
          <w:rFonts w:ascii="Aptos" w:hAnsi="Aptos" w:eastAsia="Aptos" w:cs="Aptos"/>
          <w:color w:val="000000" w:themeColor="text1"/>
          <w:lang w:val="en-CA"/>
        </w:rPr>
        <w:t xml:space="preserve">The </w:t>
      </w:r>
      <w:r w:rsidRPr="00651805" w:rsidR="00651805">
        <w:rPr>
          <w:rFonts w:ascii="Aptos" w:hAnsi="Aptos" w:eastAsia="Aptos" w:cs="Aptos"/>
          <w:color w:val="000000" w:themeColor="text1"/>
          <w:lang w:val="en-CA"/>
        </w:rPr>
        <w:t>Compensation Virtual Assistant</w:t>
      </w:r>
      <w:r w:rsidRPr="3826C1AB">
        <w:rPr>
          <w:rFonts w:ascii="Aptos" w:hAnsi="Aptos" w:eastAsia="Aptos" w:cs="Aptos"/>
          <w:color w:val="000000" w:themeColor="text1"/>
          <w:lang w:val="en-CA"/>
        </w:rPr>
        <w:t xml:space="preserve"> is solely designed</w:t>
      </w:r>
      <w:r w:rsidR="00651805">
        <w:rPr>
          <w:rFonts w:ascii="Aptos" w:hAnsi="Aptos" w:eastAsia="Aptos" w:cs="Aptos"/>
          <w:color w:val="000000" w:themeColor="text1"/>
          <w:lang w:val="en-CA"/>
        </w:rPr>
        <w:t xml:space="preserve"> to support</w:t>
      </w:r>
      <w:r w:rsidRPr="3826C1AB">
        <w:rPr>
          <w:rFonts w:ascii="Aptos" w:hAnsi="Aptos" w:eastAsia="Aptos" w:cs="Aptos"/>
          <w:color w:val="000000" w:themeColor="text1"/>
          <w:lang w:val="en-CA"/>
        </w:rPr>
        <w:t xml:space="preserve"> </w:t>
      </w:r>
      <w:r w:rsidRPr="00651805" w:rsidR="00651805">
        <w:rPr>
          <w:rFonts w:ascii="Aptos" w:hAnsi="Aptos" w:eastAsia="Aptos" w:cs="Aptos"/>
          <w:color w:val="000000" w:themeColor="text1"/>
          <w:lang w:val="en-CA"/>
        </w:rPr>
        <w:t>Compensation Advisors by providing information against approved policies and generating clear, structured summaries in response to their inquiries</w:t>
      </w:r>
      <w:r w:rsidR="00651805">
        <w:rPr>
          <w:rFonts w:ascii="Aptos" w:hAnsi="Aptos" w:eastAsia="Aptos" w:cs="Aptos"/>
          <w:color w:val="000000" w:themeColor="text1"/>
          <w:lang w:val="en-CA"/>
        </w:rPr>
        <w:t>.</w:t>
      </w:r>
    </w:p>
    <w:p w:rsidRPr="00366835" w:rsidR="59161BF8" w:rsidP="420C85EC" w:rsidRDefault="0163A0C7" w14:paraId="59A1D8AB" w14:textId="2BE3B380">
      <w:pPr>
        <w:pStyle w:val="Heading3"/>
        <w:numPr>
          <w:ilvl w:val="0"/>
          <w:numId w:val="0"/>
        </w:numPr>
        <w:rPr>
          <w:b w:val="1"/>
          <w:bCs w:val="1"/>
          <w:color w:val="auto"/>
          <w:lang w:val="en-CA"/>
        </w:rPr>
      </w:pPr>
      <w:r w:rsidRPr="420C85EC" w:rsidR="008E6752">
        <w:rPr>
          <w:b w:val="1"/>
          <w:bCs w:val="1"/>
          <w:color w:val="auto"/>
          <w:lang w:val="en-CA"/>
        </w:rPr>
        <w:t>50</w:t>
      </w:r>
      <w:r w:rsidRPr="420C85EC" w:rsidR="59161BF8">
        <w:rPr>
          <w:b w:val="1"/>
          <w:bCs w:val="1"/>
          <w:color w:val="auto"/>
          <w:lang w:val="en-CA"/>
        </w:rPr>
        <w:t>. Describe the administrative decision(s) that is being supported or made by the algorithm.</w:t>
      </w:r>
    </w:p>
    <w:p w:rsidR="64C0E21C" w:rsidP="3826C1AB" w:rsidRDefault="64C0E21C" w14:paraId="521A2299" w14:textId="6229C302">
      <w:pPr>
        <w:rPr>
          <w:rFonts w:ascii="Aptos" w:hAnsi="Aptos" w:eastAsia="Aptos" w:cs="Aptos"/>
          <w:color w:val="000000" w:themeColor="text1"/>
        </w:rPr>
      </w:pPr>
      <w:r w:rsidRPr="3826C1AB">
        <w:rPr>
          <w:rFonts w:ascii="Aptos" w:hAnsi="Aptos" w:eastAsia="Aptos" w:cs="Aptos"/>
          <w:color w:val="000000" w:themeColor="text1"/>
          <w:lang w:val="en-CA"/>
        </w:rPr>
        <w:t xml:space="preserve">Decisions will not be automated. </w:t>
      </w:r>
      <w:r w:rsidR="00E824D2">
        <w:rPr>
          <w:rFonts w:ascii="Aptos" w:hAnsi="Aptos" w:eastAsia="Aptos" w:cs="Aptos"/>
          <w:color w:val="000000" w:themeColor="text1"/>
          <w:lang w:val="en-CA"/>
        </w:rPr>
        <w:t xml:space="preserve">The </w:t>
      </w:r>
      <w:r w:rsidRPr="00713AD6" w:rsidR="00713AD6">
        <w:rPr>
          <w:rFonts w:ascii="Aptos" w:hAnsi="Aptos" w:eastAsia="Aptos" w:cs="Aptos"/>
          <w:color w:val="000000" w:themeColor="text1"/>
          <w:lang w:val="en-CA"/>
        </w:rPr>
        <w:t>Compensation Virtual Assistant</w:t>
      </w:r>
      <w:r w:rsidR="00713AD6">
        <w:rPr>
          <w:rFonts w:ascii="Aptos" w:hAnsi="Aptos" w:eastAsia="Aptos" w:cs="Aptos"/>
          <w:color w:val="000000" w:themeColor="text1"/>
          <w:lang w:val="en-CA"/>
        </w:rPr>
        <w:t xml:space="preserve"> only</w:t>
      </w:r>
      <w:r w:rsidRPr="00713AD6" w:rsidR="00713AD6">
        <w:rPr>
          <w:rFonts w:ascii="Aptos" w:hAnsi="Aptos" w:eastAsia="Aptos" w:cs="Aptos"/>
          <w:color w:val="000000" w:themeColor="text1"/>
          <w:lang w:val="en-CA"/>
        </w:rPr>
        <w:t xml:space="preserve"> supports Compensation Advisors by providing information against approved policies and generating clear, structured summaries in response to their inquiries</w:t>
      </w:r>
      <w:r w:rsidR="00713AD6">
        <w:rPr>
          <w:rFonts w:ascii="Aptos" w:hAnsi="Aptos" w:eastAsia="Aptos" w:cs="Aptos"/>
          <w:color w:val="000000" w:themeColor="text1"/>
          <w:lang w:val="en-CA"/>
        </w:rPr>
        <w:t>.</w:t>
      </w:r>
    </w:p>
    <w:p w:rsidRPr="00366835" w:rsidR="59161BF8" w:rsidP="420C85EC" w:rsidRDefault="22485B88" w14:paraId="350C8AAF" w14:textId="6EBFEAB5">
      <w:pPr>
        <w:pStyle w:val="Heading3"/>
        <w:numPr>
          <w:ilvl w:val="0"/>
          <w:numId w:val="0"/>
        </w:numPr>
        <w:rPr>
          <w:b w:val="1"/>
          <w:bCs w:val="1"/>
          <w:color w:val="auto"/>
        </w:rPr>
      </w:pPr>
      <w:r w:rsidRPr="420C85EC" w:rsidR="22485B88">
        <w:rPr>
          <w:b w:val="1"/>
          <w:bCs w:val="1"/>
          <w:color w:val="auto"/>
          <w:lang w:val="en-CA"/>
        </w:rPr>
        <w:t>5</w:t>
      </w:r>
      <w:r w:rsidRPr="420C85EC" w:rsidR="24CD3250">
        <w:rPr>
          <w:b w:val="1"/>
          <w:bCs w:val="1"/>
          <w:color w:val="auto"/>
          <w:lang w:val="en-CA"/>
        </w:rPr>
        <w:t>1</w:t>
      </w:r>
      <w:r w:rsidRPr="420C85EC" w:rsidR="59161BF8">
        <w:rPr>
          <w:b w:val="1"/>
          <w:bCs w:val="1"/>
          <w:color w:val="auto"/>
          <w:lang w:val="en-CA"/>
        </w:rPr>
        <w:t>. Does the decision pertain to any of the categories below (check all that apply). Note that the examples in brackets are not exhaustive.</w:t>
      </w:r>
    </w:p>
    <w:p w:rsidR="00EF232E" w:rsidP="3826C1AB" w:rsidRDefault="59161BF8" w14:paraId="26868B04" w14:textId="77777777">
      <w:pPr>
        <w:pStyle w:val="ListParagraph"/>
        <w:numPr>
          <w:ilvl w:val="0"/>
          <w:numId w:val="13"/>
        </w:numPr>
        <w:rPr>
          <w:rFonts w:ascii="Aptos" w:hAnsi="Aptos" w:eastAsia="Aptos" w:cs="Aptos"/>
          <w:color w:val="000000" w:themeColor="text1"/>
          <w:lang w:val="en-CA"/>
        </w:rPr>
      </w:pPr>
      <w:r w:rsidRPr="3826C1AB">
        <w:rPr>
          <w:rFonts w:ascii="Aptos" w:hAnsi="Aptos" w:eastAsia="Aptos" w:cs="Aptos"/>
          <w:color w:val="000000" w:themeColor="text1"/>
          <w:lang w:val="en-CA"/>
        </w:rPr>
        <w:t xml:space="preserve">Economic interests (grants and contributions, tax benefits, debt collection) </w:t>
      </w:r>
    </w:p>
    <w:p w:rsidR="59161BF8" w:rsidP="420C85EC" w:rsidRDefault="59161BF8" w14:paraId="6E599D17" w14:textId="3251E252">
      <w:pPr>
        <w:pStyle w:val="ListParagraph"/>
        <w:numPr>
          <w:ilvl w:val="0"/>
          <w:numId w:val="0"/>
        </w:numPr>
        <w:rPr>
          <w:rFonts w:ascii="Aptos" w:hAnsi="Aptos" w:eastAsia="Aptos" w:cs="Aptos"/>
          <w:color w:val="000000" w:themeColor="text1"/>
          <w:lang w:val="en-CA"/>
        </w:rPr>
      </w:pPr>
      <w:r w:rsidRPr="420C85EC" w:rsidR="59161BF8">
        <w:rPr>
          <w:rFonts w:ascii="Aptos" w:hAnsi="Aptos" w:eastAsia="Aptos" w:cs="Aptos"/>
          <w:color w:val="000000" w:themeColor="text1" w:themeTint="FF" w:themeShade="FF"/>
          <w:lang w:val="en-CA"/>
        </w:rPr>
        <w:t>[ Points: +</w:t>
      </w:r>
      <w:r w:rsidRPr="420C85EC" w:rsidR="17731A57">
        <w:rPr>
          <w:rFonts w:ascii="Aptos" w:hAnsi="Aptos" w:eastAsia="Aptos" w:cs="Aptos"/>
          <w:color w:val="000000" w:themeColor="text1" w:themeTint="FF" w:themeShade="FF"/>
          <w:lang w:val="en-CA"/>
        </w:rPr>
        <w:t>1]</w:t>
      </w:r>
      <w:r w:rsidRPr="420C85EC" w:rsidR="59161BF8">
        <w:rPr>
          <w:rFonts w:ascii="Aptos" w:hAnsi="Aptos" w:eastAsia="Aptos" w:cs="Aptos"/>
          <w:color w:val="000000" w:themeColor="text1" w:themeTint="FF" w:themeShade="FF"/>
          <w:lang w:val="en-CA"/>
        </w:rPr>
        <w:t xml:space="preserve"> </w:t>
      </w:r>
    </w:p>
    <w:p w:rsidR="00BD6CF2" w:rsidP="3826C1AB" w:rsidRDefault="00BD6CF2" w14:paraId="7AA1CD2C" w14:textId="3D539752">
      <w:pPr>
        <w:pStyle w:val="ListParagraph"/>
        <w:numPr>
          <w:ilvl w:val="0"/>
          <w:numId w:val="13"/>
        </w:numPr>
        <w:rPr>
          <w:rFonts w:ascii="Aptos" w:hAnsi="Aptos" w:eastAsia="Aptos" w:cs="Aptos"/>
          <w:color w:val="000000" w:themeColor="text1"/>
          <w:lang w:val="en-CA"/>
        </w:rPr>
      </w:pPr>
      <w:r w:rsidRPr="7DEA218C">
        <w:rPr>
          <w:rFonts w:ascii="Aptos" w:hAnsi="Aptos" w:eastAsia="Aptos" w:cs="Aptos"/>
          <w:color w:val="000000" w:themeColor="text1"/>
          <w:lang w:val="en-CA"/>
        </w:rPr>
        <w:t>Other</w:t>
      </w:r>
    </w:p>
    <w:p w:rsidR="7C053645" w:rsidP="420C85EC" w:rsidRDefault="7C053645" w14:paraId="657695F7" w14:textId="7257F967">
      <w:pPr>
        <w:pStyle w:val="Heading3"/>
        <w:numPr>
          <w:ilvl w:val="0"/>
          <w:numId w:val="0"/>
        </w:numPr>
        <w:rPr>
          <w:b w:val="1"/>
          <w:bCs w:val="1"/>
          <w:color w:val="auto"/>
          <w:lang w:val="en-CA"/>
        </w:rPr>
      </w:pPr>
      <w:r w:rsidRPr="420C85EC" w:rsidR="7C053645">
        <w:rPr>
          <w:b w:val="1"/>
          <w:bCs w:val="1"/>
          <w:color w:val="auto"/>
          <w:lang w:val="en-CA"/>
        </w:rPr>
        <w:t>5</w:t>
      </w:r>
      <w:r w:rsidRPr="420C85EC" w:rsidR="2DD31E8C">
        <w:rPr>
          <w:b w:val="1"/>
          <w:bCs w:val="1"/>
          <w:color w:val="auto"/>
          <w:lang w:val="en-CA"/>
        </w:rPr>
        <w:t>2</w:t>
      </w:r>
      <w:r w:rsidRPr="420C85EC" w:rsidR="7C053645">
        <w:rPr>
          <w:b w:val="1"/>
          <w:bCs w:val="1"/>
          <w:color w:val="auto"/>
          <w:lang w:val="en-CA"/>
        </w:rPr>
        <w:t>.</w:t>
      </w:r>
      <w:r w:rsidRPr="420C85EC" w:rsidR="45018AC4">
        <w:rPr>
          <w:b w:val="1"/>
          <w:bCs w:val="1"/>
          <w:color w:val="auto"/>
          <w:lang w:val="en-CA"/>
        </w:rPr>
        <w:t xml:space="preserve"> </w:t>
      </w:r>
      <w:r w:rsidRPr="420C85EC" w:rsidR="7C053645">
        <w:rPr>
          <w:b w:val="1"/>
          <w:bCs w:val="1"/>
          <w:color w:val="auto"/>
          <w:lang w:val="en-CA"/>
        </w:rPr>
        <w:t>Describe</w:t>
      </w:r>
    </w:p>
    <w:p w:rsidRPr="00556B1F" w:rsidR="00556B1F" w:rsidP="420C85EC" w:rsidRDefault="00556B1F" w14:paraId="11B044F6" w14:textId="65B57EDE">
      <w:pPr>
        <w:pStyle w:val="Normal"/>
        <w:numPr>
          <w:ilvl w:val="0"/>
          <w:numId w:val="0"/>
        </w:numPr>
        <w:ind w:left="0"/>
        <w:rPr>
          <w:rFonts w:ascii="Aptos" w:hAnsi="Aptos" w:eastAsia="Aptos" w:cs="Aptos"/>
          <w:color w:val="000000" w:themeColor="text1"/>
        </w:rPr>
      </w:pPr>
      <w:r w:rsidRPr="420C85EC" w:rsidR="00556B1F">
        <w:rPr>
          <w:rFonts w:ascii="Aptos" w:hAnsi="Aptos" w:eastAsia="Aptos" w:cs="Aptos"/>
          <w:color w:val="000000" w:themeColor="text1" w:themeTint="FF" w:themeShade="FF"/>
          <w:lang w:val="en-CA"/>
        </w:rPr>
        <w:t>Payroll processing for the Government of Canada Public Service Pay Centre</w:t>
      </w:r>
    </w:p>
    <w:p w:rsidRPr="00643E0A" w:rsidR="59161BF8" w:rsidP="420C85EC" w:rsidRDefault="4B4683CF" w14:paraId="7447A0B3" w14:textId="1BC724C2">
      <w:pPr>
        <w:pStyle w:val="Heading3"/>
        <w:numPr>
          <w:ilvl w:val="0"/>
          <w:numId w:val="0"/>
        </w:numPr>
        <w:rPr>
          <w:b w:val="1"/>
          <w:bCs w:val="1"/>
          <w:color w:val="auto"/>
        </w:rPr>
      </w:pPr>
      <w:r w:rsidRPr="420C85EC" w:rsidR="4B4683CF">
        <w:rPr>
          <w:b w:val="1"/>
          <w:bCs w:val="1"/>
          <w:color w:val="auto"/>
          <w:lang w:val="en-CA"/>
        </w:rPr>
        <w:t>5</w:t>
      </w:r>
      <w:r w:rsidRPr="420C85EC" w:rsidR="7B8DF3DE">
        <w:rPr>
          <w:b w:val="1"/>
          <w:bCs w:val="1"/>
          <w:color w:val="auto"/>
          <w:lang w:val="en-CA"/>
        </w:rPr>
        <w:t>3</w:t>
      </w:r>
      <w:r w:rsidRPr="420C85EC" w:rsidR="59161BF8">
        <w:rPr>
          <w:b w:val="1"/>
          <w:bCs w:val="1"/>
          <w:color w:val="auto"/>
          <w:lang w:val="en-CA"/>
        </w:rPr>
        <w:t>. Which of the following best describes the type of automation you are planning?</w:t>
      </w:r>
    </w:p>
    <w:p w:rsidRPr="00643E0A" w:rsidR="59161BF8" w:rsidP="00643E0A" w:rsidRDefault="59161BF8" w14:paraId="7CB9246B" w14:textId="35200F01">
      <w:pPr>
        <w:rPr>
          <w:rFonts w:ascii="Aptos" w:hAnsi="Aptos" w:eastAsia="Aptos" w:cs="Aptos"/>
          <w:color w:val="000000" w:themeColor="text1"/>
          <w:lang w:val="en-CA"/>
        </w:rPr>
      </w:pPr>
      <w:r w:rsidRPr="420C85EC" w:rsidR="59161BF8">
        <w:rPr>
          <w:rFonts w:ascii="Aptos" w:hAnsi="Aptos" w:eastAsia="Aptos" w:cs="Aptos"/>
          <w:color w:val="000000" w:themeColor="text1" w:themeTint="FF" w:themeShade="FF"/>
          <w:lang w:val="en-CA"/>
        </w:rPr>
        <w:t>Partial automation (the system will contribute to administrative decision-making by supporting an officer with assessments, recommendations, intermediate decisions, or other outputs) [ Points: +</w:t>
      </w:r>
      <w:r w:rsidRPr="420C85EC" w:rsidR="79C1ECBB">
        <w:rPr>
          <w:rFonts w:ascii="Aptos" w:hAnsi="Aptos" w:eastAsia="Aptos" w:cs="Aptos"/>
          <w:color w:val="000000" w:themeColor="text1" w:themeTint="FF" w:themeShade="FF"/>
          <w:lang w:val="en-CA"/>
        </w:rPr>
        <w:t>2]</w:t>
      </w:r>
    </w:p>
    <w:p w:rsidRPr="00E94D1E" w:rsidR="59161BF8" w:rsidP="420C85EC" w:rsidRDefault="0D3B5A4C" w14:paraId="79B53BA0" w14:textId="713C560D">
      <w:pPr>
        <w:pStyle w:val="Heading3"/>
        <w:numPr>
          <w:ilvl w:val="0"/>
          <w:numId w:val="0"/>
        </w:numPr>
        <w:rPr>
          <w:b w:val="1"/>
          <w:bCs w:val="1"/>
          <w:color w:val="auto"/>
        </w:rPr>
      </w:pPr>
      <w:r w:rsidRPr="420C85EC" w:rsidR="0D3B5A4C">
        <w:rPr>
          <w:b w:val="1"/>
          <w:bCs w:val="1"/>
          <w:color w:val="auto"/>
          <w:lang w:val="en-CA"/>
        </w:rPr>
        <w:t>5</w:t>
      </w:r>
      <w:r w:rsidRPr="420C85EC" w:rsidR="2D672FD8">
        <w:rPr>
          <w:b w:val="1"/>
          <w:bCs w:val="1"/>
          <w:color w:val="auto"/>
          <w:lang w:val="en-CA"/>
        </w:rPr>
        <w:t>4</w:t>
      </w:r>
      <w:r w:rsidRPr="420C85EC" w:rsidR="59161BF8">
        <w:rPr>
          <w:b w:val="1"/>
          <w:bCs w:val="1"/>
          <w:color w:val="auto"/>
          <w:lang w:val="en-CA"/>
        </w:rPr>
        <w:t>. Describe the role of the system in the decision-making process.</w:t>
      </w:r>
    </w:p>
    <w:p w:rsidR="00E84956" w:rsidP="00E84956" w:rsidRDefault="00AA09F0" w14:paraId="4C6B5744" w14:textId="482373E3">
      <w:pPr>
        <w:rPr>
          <w:rFonts w:ascii="Aptos" w:hAnsi="Aptos" w:eastAsia="Aptos" w:cs="Aptos"/>
          <w:color w:val="000000" w:themeColor="text1"/>
        </w:rPr>
      </w:pPr>
      <w:r>
        <w:rPr>
          <w:rFonts w:ascii="Aptos" w:hAnsi="Aptos" w:eastAsia="Aptos" w:cs="Aptos"/>
          <w:color w:val="000000" w:themeColor="text1"/>
          <w:lang w:val="en-CA"/>
        </w:rPr>
        <w:t xml:space="preserve">The </w:t>
      </w:r>
      <w:r w:rsidRPr="00713AD6" w:rsidR="00E84956">
        <w:rPr>
          <w:rFonts w:ascii="Aptos" w:hAnsi="Aptos" w:eastAsia="Aptos" w:cs="Aptos"/>
          <w:color w:val="000000" w:themeColor="text1"/>
          <w:lang w:val="en-CA"/>
        </w:rPr>
        <w:t>Compensation Virtual Assistant</w:t>
      </w:r>
      <w:r w:rsidR="00E84956">
        <w:rPr>
          <w:rFonts w:ascii="Aptos" w:hAnsi="Aptos" w:eastAsia="Aptos" w:cs="Aptos"/>
          <w:color w:val="000000" w:themeColor="text1"/>
          <w:lang w:val="en-CA"/>
        </w:rPr>
        <w:t xml:space="preserve"> does not make decisions</w:t>
      </w:r>
      <w:r w:rsidRPr="31853571" w:rsidR="79F6CB98">
        <w:rPr>
          <w:rFonts w:ascii="Aptos" w:hAnsi="Aptos" w:eastAsia="Aptos" w:cs="Aptos"/>
          <w:color w:val="000000" w:themeColor="text1"/>
          <w:lang w:val="en-CA"/>
        </w:rPr>
        <w:t>. I</w:t>
      </w:r>
      <w:r w:rsidRPr="31853571" w:rsidR="003223E9">
        <w:rPr>
          <w:rFonts w:ascii="Aptos" w:hAnsi="Aptos" w:eastAsia="Aptos" w:cs="Aptos"/>
          <w:color w:val="000000" w:themeColor="text1"/>
          <w:lang w:val="en-CA"/>
        </w:rPr>
        <w:t>t</w:t>
      </w:r>
      <w:r w:rsidR="00E84956">
        <w:rPr>
          <w:rFonts w:ascii="Aptos" w:hAnsi="Aptos" w:eastAsia="Aptos" w:cs="Aptos"/>
          <w:color w:val="000000" w:themeColor="text1"/>
          <w:lang w:val="en-CA"/>
        </w:rPr>
        <w:t xml:space="preserve"> only</w:t>
      </w:r>
      <w:r w:rsidRPr="00713AD6" w:rsidR="00E84956">
        <w:rPr>
          <w:rFonts w:ascii="Aptos" w:hAnsi="Aptos" w:eastAsia="Aptos" w:cs="Aptos"/>
          <w:color w:val="000000" w:themeColor="text1"/>
          <w:lang w:val="en-CA"/>
        </w:rPr>
        <w:t xml:space="preserve"> supports Compensation Advisors by providing information against approved policies and generating clear, structured summaries in response to their inquiries</w:t>
      </w:r>
      <w:r w:rsidR="00E84956">
        <w:rPr>
          <w:rFonts w:ascii="Aptos" w:hAnsi="Aptos" w:eastAsia="Aptos" w:cs="Aptos"/>
          <w:color w:val="000000" w:themeColor="text1"/>
          <w:lang w:val="en-CA"/>
        </w:rPr>
        <w:t>.</w:t>
      </w:r>
    </w:p>
    <w:p w:rsidRPr="00E94D1E" w:rsidR="59161BF8" w:rsidP="420C85EC" w:rsidRDefault="63C1905D" w14:paraId="2857E26D" w14:textId="7C10A9AE">
      <w:pPr>
        <w:pStyle w:val="Heading3"/>
        <w:numPr>
          <w:ilvl w:val="0"/>
          <w:numId w:val="0"/>
        </w:numPr>
        <w:rPr>
          <w:b w:val="1"/>
          <w:bCs w:val="1"/>
          <w:color w:val="auto"/>
        </w:rPr>
      </w:pPr>
      <w:r w:rsidRPr="420C85EC" w:rsidR="63C1905D">
        <w:rPr>
          <w:b w:val="1"/>
          <w:bCs w:val="1"/>
          <w:color w:val="auto"/>
          <w:lang w:val="en-CA"/>
        </w:rPr>
        <w:t>5</w:t>
      </w:r>
      <w:r w:rsidRPr="420C85EC" w:rsidR="0280015E">
        <w:rPr>
          <w:b w:val="1"/>
          <w:bCs w:val="1"/>
          <w:color w:val="auto"/>
          <w:lang w:val="en-CA"/>
        </w:rPr>
        <w:t>5</w:t>
      </w:r>
      <w:r w:rsidRPr="420C85EC" w:rsidR="59161BF8">
        <w:rPr>
          <w:b w:val="1"/>
          <w:bCs w:val="1"/>
          <w:color w:val="auto"/>
          <w:lang w:val="en-CA"/>
        </w:rPr>
        <w:t>. Will the system be making decisions or assessments that require judgment or discretion?</w:t>
      </w:r>
    </w:p>
    <w:p w:rsidR="3826C1AB" w:rsidP="3826C1AB" w:rsidRDefault="59161BF8" w14:paraId="1A74B319" w14:textId="1DE4F1ED">
      <w:pPr>
        <w:rPr>
          <w:rFonts w:ascii="Aptos" w:hAnsi="Aptos" w:eastAsia="Aptos" w:cs="Aptos"/>
          <w:color w:val="000000" w:themeColor="text1"/>
          <w:lang w:val="en-CA"/>
        </w:rPr>
      </w:pPr>
      <w:r w:rsidRPr="420C85EC" w:rsidR="59161BF8">
        <w:rPr>
          <w:rFonts w:ascii="Aptos" w:hAnsi="Aptos" w:eastAsia="Aptos" w:cs="Aptos"/>
          <w:color w:val="000000" w:themeColor="text1" w:themeTint="FF" w:themeShade="FF"/>
          <w:lang w:val="en-CA"/>
        </w:rPr>
        <w:t>No [ Points: +</w:t>
      </w:r>
      <w:r w:rsidRPr="420C85EC" w:rsidR="2FAB87EB">
        <w:rPr>
          <w:rFonts w:ascii="Aptos" w:hAnsi="Aptos" w:eastAsia="Aptos" w:cs="Aptos"/>
          <w:color w:val="000000" w:themeColor="text1" w:themeTint="FF" w:themeShade="FF"/>
          <w:lang w:val="en-CA"/>
        </w:rPr>
        <w:t>0]</w:t>
      </w:r>
    </w:p>
    <w:p w:rsidRPr="00E94D1E" w:rsidR="59161BF8" w:rsidP="420C85EC" w:rsidRDefault="15581A11" w14:paraId="70F37258" w14:textId="0331A3A6">
      <w:pPr>
        <w:pStyle w:val="Heading3"/>
        <w:numPr>
          <w:ilvl w:val="0"/>
          <w:numId w:val="0"/>
        </w:numPr>
        <w:rPr>
          <w:b w:val="1"/>
          <w:bCs w:val="1"/>
          <w:color w:val="auto"/>
        </w:rPr>
      </w:pPr>
      <w:r w:rsidRPr="420C85EC" w:rsidR="15581A11">
        <w:rPr>
          <w:b w:val="1"/>
          <w:bCs w:val="1"/>
          <w:color w:val="auto"/>
          <w:lang w:val="en-CA"/>
        </w:rPr>
        <w:t>5</w:t>
      </w:r>
      <w:r w:rsidRPr="420C85EC" w:rsidR="71FAB1AA">
        <w:rPr>
          <w:b w:val="1"/>
          <w:bCs w:val="1"/>
          <w:color w:val="auto"/>
          <w:lang w:val="en-CA"/>
        </w:rPr>
        <w:t>6</w:t>
      </w:r>
      <w:r w:rsidRPr="420C85EC" w:rsidR="59161BF8">
        <w:rPr>
          <w:b w:val="1"/>
          <w:bCs w:val="1"/>
          <w:color w:val="auto"/>
          <w:lang w:val="en-CA"/>
        </w:rPr>
        <w:t>. Describe.</w:t>
      </w:r>
    </w:p>
    <w:p w:rsidR="001402DE" w:rsidP="001402DE" w:rsidRDefault="00AA09F0" w14:paraId="560F47EA" w14:textId="43046C4A">
      <w:pPr>
        <w:rPr>
          <w:rFonts w:ascii="Aptos" w:hAnsi="Aptos" w:eastAsia="Aptos" w:cs="Aptos"/>
          <w:color w:val="000000" w:themeColor="text1"/>
        </w:rPr>
      </w:pPr>
      <w:r>
        <w:rPr>
          <w:rFonts w:ascii="Aptos" w:hAnsi="Aptos" w:eastAsia="Aptos" w:cs="Aptos"/>
          <w:color w:val="000000" w:themeColor="text1"/>
          <w:lang w:val="en-CA"/>
        </w:rPr>
        <w:t xml:space="preserve">The </w:t>
      </w:r>
      <w:r w:rsidRPr="00713AD6" w:rsidR="001402DE">
        <w:rPr>
          <w:rFonts w:ascii="Aptos" w:hAnsi="Aptos" w:eastAsia="Aptos" w:cs="Aptos"/>
          <w:color w:val="000000" w:themeColor="text1"/>
          <w:lang w:val="en-CA"/>
        </w:rPr>
        <w:t>Compensation Virtual Assistant</w:t>
      </w:r>
      <w:r w:rsidR="001402DE">
        <w:rPr>
          <w:rFonts w:ascii="Aptos" w:hAnsi="Aptos" w:eastAsia="Aptos" w:cs="Aptos"/>
          <w:color w:val="000000" w:themeColor="text1"/>
          <w:lang w:val="en-CA"/>
        </w:rPr>
        <w:t xml:space="preserve"> does not make decisions</w:t>
      </w:r>
      <w:r w:rsidR="00D81BB5">
        <w:rPr>
          <w:rFonts w:ascii="Aptos" w:hAnsi="Aptos" w:eastAsia="Aptos" w:cs="Aptos"/>
          <w:color w:val="000000" w:themeColor="text1"/>
          <w:lang w:val="en-CA"/>
        </w:rPr>
        <w:t xml:space="preserve"> that requires judgment or discretion.  It</w:t>
      </w:r>
      <w:r w:rsidRPr="00713AD6" w:rsidR="001402DE">
        <w:rPr>
          <w:rFonts w:ascii="Aptos" w:hAnsi="Aptos" w:eastAsia="Aptos" w:cs="Aptos"/>
          <w:color w:val="000000" w:themeColor="text1"/>
          <w:lang w:val="en-CA"/>
        </w:rPr>
        <w:t xml:space="preserve"> supports Compensation Advisors by providing information against approved policies and generating clear, structured summaries in response to their inquiries</w:t>
      </w:r>
      <w:r w:rsidR="001402DE">
        <w:rPr>
          <w:rFonts w:ascii="Aptos" w:hAnsi="Aptos" w:eastAsia="Aptos" w:cs="Aptos"/>
          <w:color w:val="000000" w:themeColor="text1"/>
          <w:lang w:val="en-CA"/>
        </w:rPr>
        <w:t>.</w:t>
      </w:r>
    </w:p>
    <w:p w:rsidRPr="006A61AC" w:rsidR="59161BF8" w:rsidP="420C85EC" w:rsidRDefault="0E339353" w14:paraId="0E156C1D" w14:textId="136BD388">
      <w:pPr>
        <w:pStyle w:val="Heading3"/>
        <w:numPr>
          <w:ilvl w:val="0"/>
          <w:numId w:val="0"/>
        </w:numPr>
        <w:rPr>
          <w:b w:val="1"/>
          <w:bCs w:val="1"/>
          <w:color w:val="auto"/>
        </w:rPr>
      </w:pPr>
      <w:r w:rsidRPr="420C85EC" w:rsidR="0E339353">
        <w:rPr>
          <w:b w:val="1"/>
          <w:bCs w:val="1"/>
          <w:color w:val="auto"/>
          <w:lang w:val="en-CA"/>
        </w:rPr>
        <w:t>5</w:t>
      </w:r>
      <w:r w:rsidRPr="420C85EC" w:rsidR="7F1F0C21">
        <w:rPr>
          <w:b w:val="1"/>
          <w:bCs w:val="1"/>
          <w:color w:val="auto"/>
          <w:lang w:val="en-CA"/>
        </w:rPr>
        <w:t>7</w:t>
      </w:r>
      <w:r w:rsidRPr="420C85EC" w:rsidR="59161BF8">
        <w:rPr>
          <w:b w:val="1"/>
          <w:bCs w:val="1"/>
          <w:color w:val="auto"/>
          <w:lang w:val="en-CA"/>
        </w:rPr>
        <w:t>. Will this project have major impacts on staff, either in terms of their numbers or their roles?</w:t>
      </w:r>
    </w:p>
    <w:p w:rsidR="00E87F27" w:rsidP="00E87F27" w:rsidRDefault="00E87F27" w14:paraId="396A8AA9" w14:textId="720782F4">
      <w:pPr>
        <w:rPr>
          <w:rFonts w:ascii="Aptos" w:hAnsi="Aptos" w:eastAsia="Aptos" w:cs="Aptos"/>
          <w:color w:val="000000" w:themeColor="text1"/>
          <w:lang w:val="en-CA"/>
        </w:rPr>
      </w:pPr>
      <w:r w:rsidRPr="420C85EC" w:rsidR="00E87F27">
        <w:rPr>
          <w:rFonts w:ascii="Aptos" w:hAnsi="Aptos" w:eastAsia="Aptos" w:cs="Aptos"/>
          <w:color w:val="000000" w:themeColor="text1" w:themeTint="FF" w:themeShade="FF"/>
          <w:lang w:val="en-CA"/>
        </w:rPr>
        <w:t>No [ Points: +</w:t>
      </w:r>
      <w:r w:rsidRPr="420C85EC" w:rsidR="795821DD">
        <w:rPr>
          <w:rFonts w:ascii="Aptos" w:hAnsi="Aptos" w:eastAsia="Aptos" w:cs="Aptos"/>
          <w:color w:val="000000" w:themeColor="text1" w:themeTint="FF" w:themeShade="FF"/>
          <w:lang w:val="en-CA"/>
        </w:rPr>
        <w:t>0]</w:t>
      </w:r>
    </w:p>
    <w:p w:rsidRPr="005E37C2" w:rsidR="59161BF8" w:rsidP="420C85EC" w:rsidRDefault="20064F90" w14:paraId="324B842C" w14:textId="7C2ACE45">
      <w:pPr>
        <w:pStyle w:val="Heading3"/>
        <w:numPr>
          <w:ilvl w:val="0"/>
          <w:numId w:val="0"/>
        </w:numPr>
        <w:rPr>
          <w:b w:val="1"/>
          <w:bCs w:val="1"/>
          <w:color w:val="auto"/>
          <w:lang w:val="en-CA"/>
        </w:rPr>
      </w:pPr>
      <w:r w:rsidRPr="420C85EC" w:rsidR="20064F90">
        <w:rPr>
          <w:b w:val="1"/>
          <w:bCs w:val="1"/>
          <w:color w:val="auto"/>
          <w:lang w:val="en-CA"/>
        </w:rPr>
        <w:t>5</w:t>
      </w:r>
      <w:r w:rsidRPr="420C85EC" w:rsidR="5EFA7C2E">
        <w:rPr>
          <w:b w:val="1"/>
          <w:bCs w:val="1"/>
          <w:color w:val="auto"/>
          <w:lang w:val="en-CA"/>
        </w:rPr>
        <w:t>8</w:t>
      </w:r>
      <w:r w:rsidRPr="420C85EC" w:rsidR="59161BF8">
        <w:rPr>
          <w:b w:val="1"/>
          <w:bCs w:val="1"/>
          <w:color w:val="auto"/>
          <w:lang w:val="en-CA"/>
        </w:rPr>
        <w:t>. Describe the criteria used to evaluate client data and the operations applied to process it.</w:t>
      </w:r>
    </w:p>
    <w:p w:rsidR="00A43802" w:rsidP="00A43802" w:rsidRDefault="00A43802" w14:paraId="5F31D6AC" w14:textId="7D438954">
      <w:pPr>
        <w:rPr>
          <w:rFonts w:ascii="Aptos" w:hAnsi="Aptos" w:eastAsia="Aptos" w:cs="Aptos"/>
          <w:color w:val="000000" w:themeColor="text1"/>
          <w:lang w:val="en-CA"/>
        </w:rPr>
      </w:pPr>
      <w:r w:rsidRPr="00A43802">
        <w:rPr>
          <w:rFonts w:ascii="Aptos" w:hAnsi="Aptos" w:eastAsia="Aptos" w:cs="Aptos"/>
          <w:color w:val="000000" w:themeColor="text1"/>
          <w:lang w:val="en-CA"/>
        </w:rPr>
        <w:t>The Compensation Virtual Assistant does not use or analyze any client data. It relies exclusively on publicly available documents to support Compensation Advisors, reducing the need to manually search through sources such as Collective Bargaining Agreements, Terms and Conditions, Directives, and Pay Rate Implementation Bulletins</w:t>
      </w:r>
      <w:r w:rsidR="00F22810">
        <w:rPr>
          <w:rFonts w:ascii="Aptos" w:hAnsi="Aptos" w:eastAsia="Aptos" w:cs="Aptos"/>
          <w:color w:val="000000" w:themeColor="text1"/>
          <w:lang w:val="en-CA"/>
        </w:rPr>
        <w:t>.</w:t>
      </w:r>
    </w:p>
    <w:p w:rsidRPr="00EF232E" w:rsidR="00A43802" w:rsidP="00A43802" w:rsidRDefault="00A43802" w14:paraId="34BF9C40" w14:textId="0CA2FEB4">
      <w:pPr>
        <w:rPr>
          <w:rFonts w:ascii="Aptos" w:hAnsi="Aptos" w:eastAsia="Aptos" w:cs="Aptos"/>
          <w:color w:val="000000" w:themeColor="text1"/>
          <w:lang w:val="en-CA"/>
        </w:rPr>
      </w:pPr>
      <w:r w:rsidRPr="3826C1AB">
        <w:rPr>
          <w:rFonts w:ascii="Aptos" w:hAnsi="Aptos" w:eastAsia="Aptos" w:cs="Aptos"/>
          <w:color w:val="000000" w:themeColor="text1"/>
          <w:lang w:val="en-CA"/>
        </w:rPr>
        <w:t xml:space="preserve">All </w:t>
      </w:r>
      <w:r>
        <w:rPr>
          <w:rFonts w:ascii="Aptos" w:hAnsi="Aptos" w:eastAsia="Aptos" w:cs="Aptos"/>
          <w:color w:val="000000" w:themeColor="text1"/>
          <w:lang w:val="en-CA"/>
        </w:rPr>
        <w:t xml:space="preserve">search </w:t>
      </w:r>
      <w:r w:rsidRPr="631F4F87">
        <w:rPr>
          <w:rFonts w:ascii="Aptos" w:hAnsi="Aptos" w:eastAsia="Aptos" w:cs="Aptos"/>
          <w:color w:val="000000" w:themeColor="text1"/>
          <w:lang w:val="en-CA"/>
        </w:rPr>
        <w:t>r</w:t>
      </w:r>
      <w:r w:rsidRPr="631F4F87" w:rsidR="27E7CE68">
        <w:rPr>
          <w:rFonts w:ascii="Aptos" w:hAnsi="Aptos" w:eastAsia="Aptos" w:cs="Aptos"/>
          <w:color w:val="000000" w:themeColor="text1"/>
          <w:lang w:val="en-CA"/>
        </w:rPr>
        <w:t>esults</w:t>
      </w:r>
      <w:r>
        <w:rPr>
          <w:rFonts w:ascii="Aptos" w:hAnsi="Aptos" w:eastAsia="Aptos" w:cs="Aptos"/>
          <w:color w:val="000000" w:themeColor="text1"/>
          <w:lang w:val="en-CA"/>
        </w:rPr>
        <w:t xml:space="preserve"> require</w:t>
      </w:r>
      <w:r w:rsidRPr="3826C1AB">
        <w:rPr>
          <w:rFonts w:ascii="Aptos" w:hAnsi="Aptos" w:eastAsia="Aptos" w:cs="Aptos"/>
          <w:color w:val="000000" w:themeColor="text1"/>
          <w:lang w:val="en-CA"/>
        </w:rPr>
        <w:t xml:space="preserve"> contextual understanding, interpretation, </w:t>
      </w:r>
      <w:r w:rsidR="00891F29">
        <w:rPr>
          <w:rFonts w:ascii="Aptos" w:hAnsi="Aptos" w:eastAsia="Aptos" w:cs="Aptos"/>
          <w:color w:val="000000" w:themeColor="text1"/>
          <w:lang w:val="en-CA"/>
        </w:rPr>
        <w:t>and</w:t>
      </w:r>
      <w:r w:rsidRPr="3826C1AB" w:rsidR="00891F29">
        <w:rPr>
          <w:rFonts w:ascii="Aptos" w:hAnsi="Aptos" w:eastAsia="Aptos" w:cs="Aptos"/>
          <w:color w:val="000000" w:themeColor="text1"/>
          <w:lang w:val="en-CA"/>
        </w:rPr>
        <w:t xml:space="preserve"> </w:t>
      </w:r>
      <w:r w:rsidRPr="3826C1AB">
        <w:rPr>
          <w:rFonts w:ascii="Aptos" w:hAnsi="Aptos" w:eastAsia="Aptos" w:cs="Aptos"/>
          <w:color w:val="000000" w:themeColor="text1"/>
          <w:lang w:val="en-CA"/>
        </w:rPr>
        <w:t>discretion remain the responsibility of Compensation Advisors, who maintain full oversight and authority throughout the process.</w:t>
      </w:r>
    </w:p>
    <w:p w:rsidRPr="005E37C2" w:rsidR="59161BF8" w:rsidP="420C85EC" w:rsidRDefault="5F06BD3A" w14:paraId="10A9A137" w14:textId="2684CE2C">
      <w:pPr>
        <w:pStyle w:val="Heading3"/>
        <w:numPr>
          <w:ilvl w:val="0"/>
          <w:numId w:val="0"/>
        </w:numPr>
        <w:rPr>
          <w:b w:val="1"/>
          <w:bCs w:val="1"/>
          <w:color w:val="auto"/>
        </w:rPr>
      </w:pPr>
      <w:r w:rsidRPr="420C85EC" w:rsidR="690DE17C">
        <w:rPr>
          <w:b w:val="1"/>
          <w:bCs w:val="1"/>
          <w:color w:val="auto"/>
          <w:lang w:val="en-CA"/>
        </w:rPr>
        <w:t>5</w:t>
      </w:r>
      <w:r w:rsidRPr="420C85EC" w:rsidR="48A64489">
        <w:rPr>
          <w:b w:val="1"/>
          <w:bCs w:val="1"/>
          <w:color w:val="auto"/>
          <w:lang w:val="en-CA"/>
        </w:rPr>
        <w:t>9</w:t>
      </w:r>
      <w:r w:rsidRPr="420C85EC" w:rsidR="59161BF8">
        <w:rPr>
          <w:b w:val="1"/>
          <w:bCs w:val="1"/>
          <w:color w:val="auto"/>
          <w:lang w:val="en-CA"/>
        </w:rPr>
        <w:t>. Describe the output produced by the system and any relevant information needed to interpret it in the context of the administrative decision.</w:t>
      </w:r>
    </w:p>
    <w:p w:rsidRPr="002D7F2D" w:rsidR="002D7F2D" w:rsidP="002D7F2D" w:rsidRDefault="00FD7460" w14:paraId="083A5E4E" w14:textId="1F6B9BDD">
      <w:pPr>
        <w:rPr>
          <w:rFonts w:ascii="Aptos" w:hAnsi="Aptos" w:eastAsia="Aptos" w:cs="Aptos"/>
          <w:color w:val="000000" w:themeColor="text1"/>
          <w:lang w:val="en-CA"/>
        </w:rPr>
      </w:pPr>
      <w:r>
        <w:rPr>
          <w:rFonts w:ascii="Aptos" w:hAnsi="Aptos" w:eastAsia="Aptos" w:cs="Aptos"/>
          <w:color w:val="000000" w:themeColor="text1"/>
          <w:lang w:val="en-CA"/>
        </w:rPr>
        <w:t xml:space="preserve">The </w:t>
      </w:r>
      <w:r w:rsidRPr="00713AD6" w:rsidR="00A7376A">
        <w:rPr>
          <w:rFonts w:ascii="Aptos" w:hAnsi="Aptos" w:eastAsia="Aptos" w:cs="Aptos"/>
          <w:color w:val="000000" w:themeColor="text1"/>
          <w:lang w:val="en-CA"/>
        </w:rPr>
        <w:t>Compensation Virtual Assistant</w:t>
      </w:r>
      <w:r w:rsidR="00A7376A">
        <w:rPr>
          <w:rFonts w:ascii="Aptos" w:hAnsi="Aptos" w:eastAsia="Aptos" w:cs="Aptos"/>
          <w:color w:val="000000" w:themeColor="text1"/>
          <w:lang w:val="en-CA"/>
        </w:rPr>
        <w:t xml:space="preserve"> </w:t>
      </w:r>
      <w:r w:rsidR="001403D7">
        <w:rPr>
          <w:rFonts w:ascii="Aptos" w:hAnsi="Aptos" w:eastAsia="Aptos" w:cs="Aptos"/>
          <w:color w:val="000000" w:themeColor="text1"/>
          <w:lang w:val="en-CA"/>
        </w:rPr>
        <w:t>assists</w:t>
      </w:r>
      <w:r w:rsidR="00D15A16">
        <w:rPr>
          <w:rFonts w:ascii="Aptos" w:hAnsi="Aptos" w:eastAsia="Aptos" w:cs="Aptos"/>
          <w:color w:val="000000" w:themeColor="text1"/>
          <w:lang w:val="en-CA"/>
        </w:rPr>
        <w:t xml:space="preserve"> </w:t>
      </w:r>
      <w:r w:rsidRPr="00ED65D9" w:rsidR="00D15A16">
        <w:rPr>
          <w:rFonts w:ascii="Aptos" w:hAnsi="Aptos" w:eastAsia="Aptos" w:cs="Aptos"/>
          <w:color w:val="000000" w:themeColor="text1"/>
          <w:lang w:val="en-CA"/>
        </w:rPr>
        <w:t xml:space="preserve">Compensation Advisors by validating information </w:t>
      </w:r>
      <w:r w:rsidR="00180D3B">
        <w:rPr>
          <w:rFonts w:ascii="Aptos" w:hAnsi="Aptos" w:eastAsia="Aptos" w:cs="Aptos"/>
          <w:color w:val="000000" w:themeColor="text1"/>
          <w:lang w:val="en-CA"/>
        </w:rPr>
        <w:t xml:space="preserve">derived from </w:t>
      </w:r>
      <w:r w:rsidRPr="00ED65D9" w:rsidR="00D15A16">
        <w:rPr>
          <w:rFonts w:ascii="Aptos" w:hAnsi="Aptos" w:eastAsia="Aptos" w:cs="Aptos"/>
          <w:color w:val="000000" w:themeColor="text1"/>
          <w:lang w:val="en-CA"/>
        </w:rPr>
        <w:t>approved policies and presenting clear, structured summaries, reducing the time required to review and resolve cases.</w:t>
      </w:r>
      <w:r w:rsidR="00D15A16">
        <w:rPr>
          <w:rFonts w:ascii="Aptos" w:hAnsi="Aptos" w:eastAsia="Aptos" w:cs="Aptos"/>
          <w:color w:val="000000" w:themeColor="text1"/>
          <w:lang w:val="en-CA"/>
        </w:rPr>
        <w:t xml:space="preserve"> </w:t>
      </w:r>
      <w:r w:rsidR="00174E74">
        <w:rPr>
          <w:rFonts w:ascii="Aptos" w:hAnsi="Aptos" w:eastAsia="Aptos" w:cs="Aptos"/>
          <w:color w:val="000000" w:themeColor="text1"/>
          <w:lang w:val="en-CA"/>
        </w:rPr>
        <w:t>The output</w:t>
      </w:r>
      <w:r w:rsidRPr="002D7F2D" w:rsidR="002D7F2D">
        <w:rPr>
          <w:rFonts w:ascii="Aptos" w:hAnsi="Aptos" w:eastAsia="Aptos" w:cs="Aptos"/>
          <w:color w:val="000000" w:themeColor="text1"/>
          <w:lang w:val="en-CA"/>
        </w:rPr>
        <w:t xml:space="preserve"> aligns</w:t>
      </w:r>
      <w:r w:rsidR="00567747">
        <w:rPr>
          <w:rFonts w:ascii="Aptos" w:hAnsi="Aptos" w:eastAsia="Aptos" w:cs="Aptos"/>
          <w:color w:val="000000" w:themeColor="text1"/>
          <w:lang w:val="en-CA"/>
        </w:rPr>
        <w:t xml:space="preserve"> </w:t>
      </w:r>
      <w:r w:rsidRPr="002D7F2D" w:rsidR="002D7F2D">
        <w:rPr>
          <w:rFonts w:ascii="Aptos" w:hAnsi="Aptos" w:eastAsia="Aptos" w:cs="Aptos"/>
          <w:color w:val="000000" w:themeColor="text1"/>
          <w:lang w:val="en-CA"/>
        </w:rPr>
        <w:t xml:space="preserve">with approved job aids, policies, and procedures from authoritative sources such as Public Services and Procurement Canada and the Treasury Board Secretariat, ensuring </w:t>
      </w:r>
      <w:r w:rsidR="00567747">
        <w:rPr>
          <w:rFonts w:ascii="Aptos" w:hAnsi="Aptos" w:eastAsia="Aptos" w:cs="Aptos"/>
          <w:color w:val="000000" w:themeColor="text1"/>
          <w:lang w:val="en-CA"/>
        </w:rPr>
        <w:t>information is</w:t>
      </w:r>
      <w:r w:rsidRPr="002D7F2D" w:rsidR="002D7F2D">
        <w:rPr>
          <w:rFonts w:ascii="Aptos" w:hAnsi="Aptos" w:eastAsia="Aptos" w:cs="Aptos"/>
          <w:color w:val="000000" w:themeColor="text1"/>
          <w:lang w:val="en-CA"/>
        </w:rPr>
        <w:t xml:space="preserve"> grounded in established processes.</w:t>
      </w:r>
    </w:p>
    <w:p w:rsidR="002D7F2D" w:rsidP="001403D7" w:rsidRDefault="00DA3728" w14:paraId="720C3584" w14:textId="34F9D066">
      <w:pPr>
        <w:rPr>
          <w:rFonts w:ascii="Aptos" w:hAnsi="Aptos" w:eastAsia="Aptos" w:cs="Aptos"/>
          <w:color w:val="000000" w:themeColor="text1"/>
          <w:lang w:val="en-CA"/>
        </w:rPr>
      </w:pPr>
      <w:r>
        <w:rPr>
          <w:rFonts w:ascii="Aptos" w:hAnsi="Aptos" w:eastAsia="Aptos" w:cs="Aptos"/>
          <w:color w:val="000000" w:themeColor="text1"/>
          <w:lang w:val="en-CA"/>
        </w:rPr>
        <w:t xml:space="preserve">Case </w:t>
      </w:r>
      <w:r w:rsidRPr="002D7F2D" w:rsidR="002D7F2D">
        <w:rPr>
          <w:rFonts w:ascii="Aptos" w:hAnsi="Aptos" w:eastAsia="Aptos" w:cs="Aptos"/>
          <w:color w:val="000000" w:themeColor="text1"/>
          <w:lang w:val="en-CA"/>
        </w:rPr>
        <w:t xml:space="preserve">Advisors must have a solid understanding of compensation policies and operating procedures, enabling them to interpret </w:t>
      </w:r>
      <w:r w:rsidRPr="00713AD6">
        <w:rPr>
          <w:rFonts w:ascii="Aptos" w:hAnsi="Aptos" w:eastAsia="Aptos" w:cs="Aptos"/>
          <w:color w:val="000000" w:themeColor="text1"/>
          <w:lang w:val="en-CA"/>
        </w:rPr>
        <w:t>Compensation Virtual Assistant</w:t>
      </w:r>
      <w:r>
        <w:rPr>
          <w:rFonts w:ascii="Aptos" w:hAnsi="Aptos" w:eastAsia="Aptos" w:cs="Aptos"/>
          <w:color w:val="000000" w:themeColor="text1"/>
          <w:lang w:val="en-CA"/>
        </w:rPr>
        <w:t xml:space="preserve">’s </w:t>
      </w:r>
      <w:r w:rsidRPr="002D7F2D" w:rsidR="002D7F2D">
        <w:rPr>
          <w:rFonts w:ascii="Aptos" w:hAnsi="Aptos" w:eastAsia="Aptos" w:cs="Aptos"/>
          <w:color w:val="000000" w:themeColor="text1"/>
          <w:lang w:val="en-CA"/>
        </w:rPr>
        <w:t>insights within the context of each scenario.</w:t>
      </w:r>
    </w:p>
    <w:p w:rsidRPr="006D447A" w:rsidR="59161BF8" w:rsidP="420C85EC" w:rsidRDefault="5A3BB62F" w14:paraId="7383074B" w14:textId="5E11E936">
      <w:pPr>
        <w:pStyle w:val="Heading3"/>
        <w:numPr>
          <w:ilvl w:val="0"/>
          <w:numId w:val="0"/>
        </w:numPr>
        <w:rPr>
          <w:b w:val="1"/>
          <w:bCs w:val="1"/>
          <w:color w:val="auto"/>
          <w:lang w:val="en-CA"/>
        </w:rPr>
      </w:pPr>
      <w:r w:rsidRPr="420C85EC" w:rsidR="7130D761">
        <w:rPr>
          <w:b w:val="1"/>
          <w:bCs w:val="1"/>
          <w:color w:val="auto"/>
          <w:lang w:val="en-CA"/>
        </w:rPr>
        <w:t>60</w:t>
      </w:r>
      <w:r w:rsidRPr="420C85EC" w:rsidR="59161BF8">
        <w:rPr>
          <w:b w:val="1"/>
          <w:bCs w:val="1"/>
          <w:color w:val="auto"/>
          <w:lang w:val="en-CA"/>
        </w:rPr>
        <w:t>. Will the system perform an assessment or other operation that is not currently completed by a human?</w:t>
      </w:r>
    </w:p>
    <w:p w:rsidRPr="00EF232E" w:rsidR="3826C1AB" w:rsidP="3826C1AB" w:rsidRDefault="59161BF8" w14:paraId="1666347B" w14:textId="0549DD58">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No [ Points: +</w:t>
      </w:r>
      <w:r w:rsidRPr="420C85EC" w:rsidR="3FED2055">
        <w:rPr>
          <w:rFonts w:ascii="Aptos" w:hAnsi="Aptos" w:eastAsia="Aptos" w:cs="Aptos"/>
          <w:color w:val="000000" w:themeColor="text1" w:themeTint="FF" w:themeShade="FF"/>
          <w:lang w:val="en-CA"/>
        </w:rPr>
        <w:t>0]</w:t>
      </w:r>
    </w:p>
    <w:p w:rsidRPr="006D447A" w:rsidR="59161BF8" w:rsidP="420C85EC" w:rsidRDefault="15005F3D" w14:paraId="6C091E58" w14:textId="7773B4CF">
      <w:pPr>
        <w:pStyle w:val="Heading3"/>
        <w:numPr>
          <w:ilvl w:val="0"/>
          <w:numId w:val="0"/>
        </w:numPr>
        <w:rPr>
          <w:b w:val="1"/>
          <w:bCs w:val="1"/>
          <w:color w:val="auto"/>
          <w:lang w:val="en-CA"/>
        </w:rPr>
      </w:pPr>
      <w:r w:rsidRPr="420C85EC" w:rsidR="45CAE547">
        <w:rPr>
          <w:b w:val="1"/>
          <w:bCs w:val="1"/>
          <w:color w:val="auto"/>
          <w:lang w:val="en-CA"/>
        </w:rPr>
        <w:t>6</w:t>
      </w:r>
      <w:r w:rsidRPr="420C85EC" w:rsidR="1A16311F">
        <w:rPr>
          <w:b w:val="1"/>
          <w:bCs w:val="1"/>
          <w:color w:val="auto"/>
          <w:lang w:val="en-CA"/>
        </w:rPr>
        <w:t>1</w:t>
      </w:r>
      <w:r w:rsidRPr="420C85EC" w:rsidR="59161BF8">
        <w:rPr>
          <w:b w:val="1"/>
          <w:bCs w:val="1"/>
          <w:color w:val="auto"/>
          <w:lang w:val="en-CA"/>
        </w:rPr>
        <w:t>. Is the system used by a different part of the organization than the ones who developed it?</w:t>
      </w:r>
    </w:p>
    <w:p w:rsidRPr="00EF232E" w:rsidR="3826C1AB" w:rsidP="3826C1AB" w:rsidRDefault="59161BF8" w14:paraId="62F06F56" w14:textId="29874567">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No [ Points: +</w:t>
      </w:r>
      <w:r w:rsidRPr="420C85EC" w:rsidR="14B03A68">
        <w:rPr>
          <w:rFonts w:ascii="Aptos" w:hAnsi="Aptos" w:eastAsia="Aptos" w:cs="Aptos"/>
          <w:color w:val="000000" w:themeColor="text1" w:themeTint="FF" w:themeShade="FF"/>
          <w:lang w:val="en-CA"/>
        </w:rPr>
        <w:t>0]</w:t>
      </w:r>
    </w:p>
    <w:p w:rsidRPr="00E0368E" w:rsidR="59161BF8" w:rsidP="420C85EC" w:rsidRDefault="1E926C17" w14:paraId="52FA956C" w14:textId="22093EB7">
      <w:pPr>
        <w:pStyle w:val="Heading3"/>
        <w:numPr>
          <w:ilvl w:val="0"/>
          <w:numId w:val="0"/>
        </w:numPr>
        <w:rPr>
          <w:b w:val="1"/>
          <w:bCs w:val="1"/>
          <w:color w:val="auto"/>
        </w:rPr>
      </w:pPr>
      <w:r w:rsidRPr="420C85EC" w:rsidR="1E926C17">
        <w:rPr>
          <w:b w:val="1"/>
          <w:bCs w:val="1"/>
          <w:color w:val="auto"/>
          <w:lang w:val="en-CA"/>
        </w:rPr>
        <w:t>6</w:t>
      </w:r>
      <w:r w:rsidRPr="420C85EC" w:rsidR="256CD4D3">
        <w:rPr>
          <w:b w:val="1"/>
          <w:bCs w:val="1"/>
          <w:color w:val="auto"/>
          <w:lang w:val="en-CA"/>
        </w:rPr>
        <w:t>2</w:t>
      </w:r>
      <w:r w:rsidRPr="420C85EC" w:rsidR="59161BF8">
        <w:rPr>
          <w:b w:val="1"/>
          <w:bCs w:val="1"/>
          <w:color w:val="auto"/>
          <w:lang w:val="en-CA"/>
        </w:rPr>
        <w:t>. Are the impacts resulting from the decision reversible?</w:t>
      </w:r>
    </w:p>
    <w:p w:rsidRPr="00EF232E" w:rsidR="3826C1AB" w:rsidP="3826C1AB" w:rsidRDefault="59161BF8" w14:paraId="002A9215" w14:textId="7D4F09C3">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Reversible [ Points: +</w:t>
      </w:r>
      <w:r w:rsidRPr="420C85EC" w:rsidR="424ACB62">
        <w:rPr>
          <w:rFonts w:ascii="Aptos" w:hAnsi="Aptos" w:eastAsia="Aptos" w:cs="Aptos"/>
          <w:color w:val="000000" w:themeColor="text1" w:themeTint="FF" w:themeShade="FF"/>
          <w:lang w:val="en-CA"/>
        </w:rPr>
        <w:t>1]</w:t>
      </w:r>
    </w:p>
    <w:p w:rsidRPr="00E0368E" w:rsidR="59161BF8" w:rsidP="420C85EC" w:rsidRDefault="503EA677" w14:paraId="15E19ABE" w14:textId="687B2D22">
      <w:pPr>
        <w:pStyle w:val="Heading3"/>
        <w:numPr>
          <w:ilvl w:val="0"/>
          <w:numId w:val="0"/>
        </w:numPr>
        <w:rPr>
          <w:b w:val="1"/>
          <w:bCs w:val="1"/>
          <w:color w:val="auto"/>
        </w:rPr>
      </w:pPr>
      <w:r w:rsidRPr="420C85EC" w:rsidR="503EA677">
        <w:rPr>
          <w:b w:val="1"/>
          <w:bCs w:val="1"/>
          <w:color w:val="auto"/>
          <w:lang w:val="en-CA"/>
        </w:rPr>
        <w:t>6</w:t>
      </w:r>
      <w:r w:rsidRPr="420C85EC" w:rsidR="76AFB8D5">
        <w:rPr>
          <w:b w:val="1"/>
          <w:bCs w:val="1"/>
          <w:color w:val="auto"/>
          <w:lang w:val="en-CA"/>
        </w:rPr>
        <w:t>3</w:t>
      </w:r>
      <w:r w:rsidRPr="420C85EC" w:rsidR="59161BF8">
        <w:rPr>
          <w:b w:val="1"/>
          <w:bCs w:val="1"/>
          <w:color w:val="auto"/>
          <w:lang w:val="en-CA"/>
        </w:rPr>
        <w:t xml:space="preserve">. How long could </w:t>
      </w:r>
      <w:r w:rsidRPr="420C85EC" w:rsidR="59161BF8">
        <w:rPr>
          <w:b w:val="1"/>
          <w:bCs w:val="1"/>
          <w:color w:val="auto"/>
          <w:lang w:val="en-CA"/>
        </w:rPr>
        <w:t>impacts</w:t>
      </w:r>
      <w:r w:rsidRPr="420C85EC" w:rsidR="59161BF8">
        <w:rPr>
          <w:b w:val="1"/>
          <w:bCs w:val="1"/>
          <w:color w:val="auto"/>
          <w:lang w:val="en-CA"/>
        </w:rPr>
        <w:t xml:space="preserve"> from the decision last?</w:t>
      </w:r>
    </w:p>
    <w:p w:rsidRPr="00EF232E" w:rsidR="3826C1AB" w:rsidP="3826C1AB" w:rsidRDefault="59161BF8" w14:paraId="2B10DB20" w14:textId="26B43691">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Impacts are most likely to be brief [ Points: +</w:t>
      </w:r>
      <w:r w:rsidRPr="420C85EC" w:rsidR="02A3DFA0">
        <w:rPr>
          <w:rFonts w:ascii="Aptos" w:hAnsi="Aptos" w:eastAsia="Aptos" w:cs="Aptos"/>
          <w:color w:val="000000" w:themeColor="text1" w:themeTint="FF" w:themeShade="FF"/>
          <w:lang w:val="en-CA"/>
        </w:rPr>
        <w:t>1]</w:t>
      </w:r>
    </w:p>
    <w:p w:rsidRPr="00E0368E" w:rsidR="59161BF8" w:rsidP="420C85EC" w:rsidRDefault="1EE64AB5" w14:paraId="5A27DDDE" w14:textId="256AD5CB">
      <w:pPr>
        <w:pStyle w:val="Heading3"/>
        <w:numPr>
          <w:ilvl w:val="0"/>
          <w:numId w:val="0"/>
        </w:numPr>
        <w:rPr>
          <w:b w:val="1"/>
          <w:bCs w:val="1"/>
          <w:color w:val="auto"/>
        </w:rPr>
      </w:pPr>
      <w:r w:rsidRPr="420C85EC" w:rsidR="1EE64AB5">
        <w:rPr>
          <w:b w:val="1"/>
          <w:bCs w:val="1"/>
          <w:color w:val="auto"/>
          <w:lang w:val="en-CA"/>
        </w:rPr>
        <w:t>6</w:t>
      </w:r>
      <w:r w:rsidRPr="420C85EC" w:rsidR="4E859B4F">
        <w:rPr>
          <w:b w:val="1"/>
          <w:bCs w:val="1"/>
          <w:color w:val="auto"/>
          <w:lang w:val="en-CA"/>
        </w:rPr>
        <w:t>4</w:t>
      </w:r>
      <w:r w:rsidRPr="420C85EC" w:rsidR="59161BF8">
        <w:rPr>
          <w:b w:val="1"/>
          <w:bCs w:val="1"/>
          <w:color w:val="auto"/>
          <w:lang w:val="en-CA"/>
        </w:rPr>
        <w:t xml:space="preserve">. Describe why the impacts resulting from the decision are as selected, including potential risks </w:t>
      </w:r>
      <w:r w:rsidRPr="420C85EC" w:rsidR="59161BF8">
        <w:rPr>
          <w:b w:val="1"/>
          <w:bCs w:val="1"/>
          <w:color w:val="auto"/>
          <w:lang w:val="en-CA"/>
        </w:rPr>
        <w:t>identified</w:t>
      </w:r>
      <w:r w:rsidRPr="420C85EC" w:rsidR="59161BF8">
        <w:rPr>
          <w:b w:val="1"/>
          <w:bCs w:val="1"/>
          <w:color w:val="auto"/>
          <w:lang w:val="en-CA"/>
        </w:rPr>
        <w:t xml:space="preserve"> and mitigations in place.</w:t>
      </w:r>
    </w:p>
    <w:p w:rsidRPr="001902CF" w:rsidR="001902CF" w:rsidP="001902CF" w:rsidRDefault="001902CF" w14:paraId="4EBACCAC" w14:textId="398B9D24">
      <w:pPr>
        <w:rPr>
          <w:rFonts w:ascii="Aptos" w:hAnsi="Aptos" w:eastAsia="Aptos" w:cs="Aptos"/>
          <w:color w:val="000000" w:themeColor="text1"/>
          <w:lang w:val="en-CA"/>
        </w:rPr>
      </w:pPr>
      <w:r w:rsidRPr="001902CF">
        <w:rPr>
          <w:rFonts w:ascii="Aptos" w:hAnsi="Aptos" w:eastAsia="Aptos" w:cs="Aptos"/>
          <w:color w:val="000000" w:themeColor="text1"/>
          <w:lang w:val="en-CA"/>
        </w:rPr>
        <w:t xml:space="preserve">If the Compensation Virtual Assistant does not return valid, complete, or contextually appropriate information, Compensation Advisors retain full responsibility for verifying accuracy and determining the correct course of action. In such cases, </w:t>
      </w:r>
      <w:r w:rsidR="00B91C65">
        <w:rPr>
          <w:rFonts w:ascii="Aptos" w:hAnsi="Aptos" w:eastAsia="Aptos" w:cs="Aptos"/>
          <w:color w:val="000000" w:themeColor="text1"/>
          <w:lang w:val="en-CA"/>
        </w:rPr>
        <w:t xml:space="preserve">Compensation </w:t>
      </w:r>
      <w:r w:rsidRPr="001902CF">
        <w:rPr>
          <w:rFonts w:ascii="Aptos" w:hAnsi="Aptos" w:eastAsia="Aptos" w:cs="Aptos"/>
          <w:color w:val="000000" w:themeColor="text1"/>
          <w:lang w:val="en-CA"/>
        </w:rPr>
        <w:t>Advisors can consult the authoritative source documents directly</w:t>
      </w:r>
      <w:r w:rsidR="00742B5A">
        <w:rPr>
          <w:rFonts w:ascii="Aptos" w:hAnsi="Aptos" w:eastAsia="Aptos" w:cs="Aptos"/>
          <w:color w:val="000000" w:themeColor="text1"/>
          <w:lang w:val="en-CA"/>
        </w:rPr>
        <w:t xml:space="preserve">, </w:t>
      </w:r>
      <w:r w:rsidRPr="001902CF">
        <w:rPr>
          <w:rFonts w:ascii="Aptos" w:hAnsi="Aptos" w:eastAsia="Aptos" w:cs="Aptos"/>
          <w:color w:val="000000" w:themeColor="text1"/>
          <w:lang w:val="en-CA"/>
        </w:rPr>
        <w:t>such as collective agreements, directives, or standard operating procedures</w:t>
      </w:r>
      <w:r w:rsidR="00742B5A">
        <w:rPr>
          <w:rFonts w:ascii="Aptos" w:hAnsi="Aptos" w:eastAsia="Aptos" w:cs="Aptos"/>
          <w:color w:val="000000" w:themeColor="text1"/>
          <w:lang w:val="en-CA"/>
        </w:rPr>
        <w:t xml:space="preserve">, </w:t>
      </w:r>
      <w:r w:rsidRPr="001902CF">
        <w:rPr>
          <w:rFonts w:ascii="Aptos" w:hAnsi="Aptos" w:eastAsia="Aptos" w:cs="Aptos"/>
          <w:color w:val="000000" w:themeColor="text1"/>
          <w:lang w:val="en-CA"/>
        </w:rPr>
        <w:t>or follow established escalation and review processes. Human oversight remains integral, ensuring that any gaps or inaccuracies in the system’s output are identified, corrected, and addressed through existing operational practices.</w:t>
      </w:r>
    </w:p>
    <w:p w:rsidRPr="007F662D" w:rsidR="59161BF8" w:rsidP="420C85EC" w:rsidRDefault="20071D7A" w14:paraId="360AAFB1" w14:textId="518B0799">
      <w:pPr>
        <w:pStyle w:val="Heading3"/>
        <w:numPr>
          <w:ilvl w:val="0"/>
          <w:numId w:val="0"/>
        </w:numPr>
        <w:rPr>
          <w:b w:val="1"/>
          <w:bCs w:val="1"/>
          <w:color w:val="auto"/>
        </w:rPr>
      </w:pPr>
      <w:r w:rsidRPr="420C85EC" w:rsidR="20071D7A">
        <w:rPr>
          <w:b w:val="1"/>
          <w:bCs w:val="1"/>
          <w:color w:val="auto"/>
          <w:lang w:val="en-CA"/>
        </w:rPr>
        <w:t>6</w:t>
      </w:r>
      <w:r w:rsidRPr="420C85EC" w:rsidR="5BF31EA8">
        <w:rPr>
          <w:b w:val="1"/>
          <w:bCs w:val="1"/>
          <w:color w:val="auto"/>
          <w:lang w:val="en-CA"/>
        </w:rPr>
        <w:t>5</w:t>
      </w:r>
      <w:r w:rsidRPr="420C85EC" w:rsidR="59161BF8">
        <w:rPr>
          <w:b w:val="1"/>
          <w:bCs w:val="1"/>
          <w:color w:val="auto"/>
          <w:lang w:val="en-CA"/>
        </w:rPr>
        <w:t>. The impacts that the decision could have on the rights or freedoms of individuals may be:</w:t>
      </w:r>
    </w:p>
    <w:p w:rsidR="3826C1AB" w:rsidP="3826C1AB" w:rsidRDefault="59161BF8" w14:paraId="058F6604" w14:textId="7DE47762">
      <w:pPr>
        <w:rPr>
          <w:rFonts w:ascii="Aptos" w:hAnsi="Aptos" w:eastAsia="Aptos" w:cs="Aptos"/>
          <w:color w:val="000000" w:themeColor="text1"/>
          <w:lang w:val="en-CA"/>
        </w:rPr>
      </w:pPr>
      <w:r w:rsidRPr="420C85EC" w:rsidR="59161BF8">
        <w:rPr>
          <w:rFonts w:ascii="Aptos" w:hAnsi="Aptos" w:eastAsia="Aptos" w:cs="Aptos"/>
          <w:color w:val="000000" w:themeColor="text1" w:themeTint="FF" w:themeShade="FF"/>
          <w:lang w:val="en-CA"/>
        </w:rPr>
        <w:t>Little to no impact [ Points: +</w:t>
      </w:r>
      <w:r w:rsidRPr="420C85EC" w:rsidR="764A70A0">
        <w:rPr>
          <w:rFonts w:ascii="Aptos" w:hAnsi="Aptos" w:eastAsia="Aptos" w:cs="Aptos"/>
          <w:color w:val="000000" w:themeColor="text1" w:themeTint="FF" w:themeShade="FF"/>
          <w:lang w:val="en-CA"/>
        </w:rPr>
        <w:t>1]</w:t>
      </w:r>
    </w:p>
    <w:p w:rsidRPr="007F662D" w:rsidR="59161BF8" w:rsidP="420C85EC" w:rsidRDefault="036C25C0" w14:paraId="7702434E" w14:textId="1DD6A4F5">
      <w:pPr>
        <w:pStyle w:val="Heading3"/>
        <w:numPr>
          <w:ilvl w:val="0"/>
          <w:numId w:val="0"/>
        </w:numPr>
        <w:rPr>
          <w:b w:val="1"/>
          <w:bCs w:val="1"/>
          <w:color w:val="auto"/>
        </w:rPr>
      </w:pPr>
      <w:r w:rsidRPr="420C85EC" w:rsidR="036C25C0">
        <w:rPr>
          <w:b w:val="1"/>
          <w:bCs w:val="1"/>
          <w:color w:val="auto"/>
          <w:lang w:val="en-CA"/>
        </w:rPr>
        <w:t>6</w:t>
      </w:r>
      <w:r w:rsidRPr="420C85EC" w:rsidR="5B7CDF01">
        <w:rPr>
          <w:b w:val="1"/>
          <w:bCs w:val="1"/>
          <w:color w:val="auto"/>
          <w:lang w:val="en-CA"/>
        </w:rPr>
        <w:t>6</w:t>
      </w:r>
      <w:r w:rsidRPr="420C85EC" w:rsidR="59161BF8">
        <w:rPr>
          <w:b w:val="1"/>
          <w:bCs w:val="1"/>
          <w:color w:val="auto"/>
          <w:lang w:val="en-CA"/>
        </w:rPr>
        <w:t xml:space="preserve">. Describe how this impact level was </w:t>
      </w:r>
      <w:r w:rsidRPr="420C85EC" w:rsidR="59161BF8">
        <w:rPr>
          <w:b w:val="1"/>
          <w:bCs w:val="1"/>
          <w:color w:val="auto"/>
          <w:lang w:val="en-CA"/>
        </w:rPr>
        <w:t>determined</w:t>
      </w:r>
      <w:r w:rsidRPr="420C85EC" w:rsidR="59161BF8">
        <w:rPr>
          <w:b w:val="1"/>
          <w:bCs w:val="1"/>
          <w:color w:val="auto"/>
          <w:lang w:val="en-CA"/>
        </w:rPr>
        <w:t xml:space="preserve">. Include which human rights frameworks were assessed, potential risk that were </w:t>
      </w:r>
      <w:r w:rsidRPr="420C85EC" w:rsidR="59161BF8">
        <w:rPr>
          <w:b w:val="1"/>
          <w:bCs w:val="1"/>
          <w:color w:val="auto"/>
          <w:lang w:val="en-CA"/>
        </w:rPr>
        <w:t>identified</w:t>
      </w:r>
      <w:r w:rsidRPr="420C85EC" w:rsidR="59161BF8">
        <w:rPr>
          <w:b w:val="1"/>
          <w:bCs w:val="1"/>
          <w:color w:val="auto"/>
          <w:lang w:val="en-CA"/>
        </w:rPr>
        <w:t xml:space="preserve"> and mitigations put in place.</w:t>
      </w:r>
    </w:p>
    <w:p w:rsidRPr="00EF232E" w:rsidR="3826C1AB" w:rsidP="3826C1AB" w:rsidRDefault="00D12E8D" w14:paraId="527D7179" w14:textId="222A4844">
      <w:pPr>
        <w:rPr>
          <w:rFonts w:ascii="Aptos" w:hAnsi="Aptos" w:eastAsia="Aptos" w:cs="Aptos"/>
          <w:color w:val="000000" w:themeColor="text1"/>
        </w:rPr>
      </w:pPr>
      <w:r>
        <w:rPr>
          <w:rFonts w:ascii="Aptos" w:hAnsi="Aptos" w:eastAsia="Aptos" w:cs="Aptos"/>
          <w:color w:val="000000" w:themeColor="text1"/>
        </w:rPr>
        <w:t xml:space="preserve">The enhancement of information </w:t>
      </w:r>
      <w:r w:rsidR="00687389">
        <w:rPr>
          <w:rFonts w:ascii="Aptos" w:hAnsi="Aptos" w:eastAsia="Aptos" w:cs="Aptos"/>
          <w:color w:val="000000" w:themeColor="text1"/>
        </w:rPr>
        <w:t xml:space="preserve">gathering </w:t>
      </w:r>
      <w:r w:rsidRPr="7135E55A" w:rsidR="04D75D7F">
        <w:rPr>
          <w:rFonts w:ascii="Aptos" w:hAnsi="Aptos" w:eastAsia="Aptos" w:cs="Aptos"/>
          <w:color w:val="000000" w:themeColor="text1"/>
          <w:lang w:val="en-CA"/>
        </w:rPr>
        <w:t>using</w:t>
      </w:r>
      <w:r w:rsidRPr="3826C1AB" w:rsidR="5070BE7F">
        <w:rPr>
          <w:rFonts w:ascii="Aptos" w:hAnsi="Aptos" w:eastAsia="Aptos" w:cs="Aptos"/>
          <w:color w:val="000000" w:themeColor="text1"/>
          <w:lang w:val="en-CA"/>
        </w:rPr>
        <w:t xml:space="preserve"> </w:t>
      </w:r>
      <w:r w:rsidR="00A178D1">
        <w:rPr>
          <w:rFonts w:ascii="Aptos" w:hAnsi="Aptos" w:eastAsia="Aptos" w:cs="Aptos"/>
          <w:color w:val="000000" w:themeColor="text1"/>
          <w:lang w:val="en-CA"/>
        </w:rPr>
        <w:t xml:space="preserve">the </w:t>
      </w:r>
      <w:r w:rsidRPr="000F5AE3" w:rsidR="000F5AE3">
        <w:rPr>
          <w:rFonts w:ascii="Aptos" w:hAnsi="Aptos" w:eastAsia="Aptos" w:cs="Aptos"/>
          <w:color w:val="000000" w:themeColor="text1"/>
        </w:rPr>
        <w:t>Compensation Virtual Assistant</w:t>
      </w:r>
      <w:r w:rsidRPr="3826C1AB" w:rsidR="5070BE7F">
        <w:rPr>
          <w:rFonts w:ascii="Aptos" w:hAnsi="Aptos" w:eastAsia="Aptos" w:cs="Aptos"/>
          <w:color w:val="000000" w:themeColor="text1"/>
          <w:lang w:val="en-CA"/>
        </w:rPr>
        <w:t xml:space="preserve"> and production data has </w:t>
      </w:r>
      <w:r w:rsidR="00BA1B2A">
        <w:rPr>
          <w:rFonts w:ascii="Aptos" w:hAnsi="Aptos" w:eastAsia="Aptos" w:cs="Aptos"/>
          <w:color w:val="000000" w:themeColor="text1"/>
          <w:lang w:val="en-CA"/>
        </w:rPr>
        <w:t>little to</w:t>
      </w:r>
      <w:r w:rsidRPr="3826C1AB" w:rsidR="5070BE7F">
        <w:rPr>
          <w:rFonts w:ascii="Aptos" w:hAnsi="Aptos" w:eastAsia="Aptos" w:cs="Aptos"/>
          <w:color w:val="000000" w:themeColor="text1"/>
          <w:lang w:val="en-CA"/>
        </w:rPr>
        <w:t xml:space="preserve"> no impact on the rights or freedoms of individuals, as the system operates within existing frameworks and under continued human oversight.</w:t>
      </w:r>
    </w:p>
    <w:p w:rsidRPr="007F662D" w:rsidR="59161BF8" w:rsidP="420C85EC" w:rsidRDefault="4746DB54" w14:paraId="2B4560EE" w14:textId="23F1963B">
      <w:pPr>
        <w:pStyle w:val="Heading3"/>
        <w:numPr>
          <w:ilvl w:val="0"/>
          <w:numId w:val="0"/>
        </w:numPr>
        <w:rPr>
          <w:b w:val="1"/>
          <w:bCs w:val="1"/>
          <w:color w:val="auto"/>
        </w:rPr>
      </w:pPr>
      <w:r w:rsidRPr="420C85EC" w:rsidR="4746DB54">
        <w:rPr>
          <w:b w:val="1"/>
          <w:bCs w:val="1"/>
          <w:color w:val="auto"/>
          <w:lang w:val="en-CA"/>
        </w:rPr>
        <w:t>6</w:t>
      </w:r>
      <w:r w:rsidRPr="420C85EC" w:rsidR="7711FE3E">
        <w:rPr>
          <w:b w:val="1"/>
          <w:bCs w:val="1"/>
          <w:color w:val="auto"/>
          <w:lang w:val="en-CA"/>
        </w:rPr>
        <w:t>7</w:t>
      </w:r>
      <w:r w:rsidRPr="420C85EC" w:rsidR="59161BF8">
        <w:rPr>
          <w:b w:val="1"/>
          <w:bCs w:val="1"/>
          <w:color w:val="auto"/>
          <w:lang w:val="en-CA"/>
        </w:rPr>
        <w:t>. The impacts that the decision could have on the equality, dignity, privacy, and autonomy of individuals may be:</w:t>
      </w:r>
    </w:p>
    <w:p w:rsidRPr="00EF232E" w:rsidR="3826C1AB" w:rsidP="3826C1AB" w:rsidRDefault="59161BF8" w14:paraId="54561557" w14:textId="65BBC785">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Little to no impact [ Points: +</w:t>
      </w:r>
      <w:r w:rsidRPr="420C85EC" w:rsidR="1C9A6D4E">
        <w:rPr>
          <w:rFonts w:ascii="Aptos" w:hAnsi="Aptos" w:eastAsia="Aptos" w:cs="Aptos"/>
          <w:color w:val="000000" w:themeColor="text1" w:themeTint="FF" w:themeShade="FF"/>
          <w:lang w:val="en-CA"/>
        </w:rPr>
        <w:t>1]</w:t>
      </w:r>
    </w:p>
    <w:p w:rsidRPr="007F662D" w:rsidR="59161BF8" w:rsidP="420C85EC" w:rsidRDefault="26923227" w14:paraId="3D8CD95C" w14:textId="603B8A3B">
      <w:pPr>
        <w:pStyle w:val="Heading3"/>
        <w:numPr>
          <w:ilvl w:val="0"/>
          <w:numId w:val="0"/>
        </w:numPr>
        <w:rPr>
          <w:b w:val="1"/>
          <w:bCs w:val="1"/>
          <w:color w:val="auto"/>
        </w:rPr>
      </w:pPr>
      <w:r w:rsidRPr="420C85EC" w:rsidR="26923227">
        <w:rPr>
          <w:b w:val="1"/>
          <w:bCs w:val="1"/>
          <w:color w:val="auto"/>
          <w:lang w:val="en-CA"/>
        </w:rPr>
        <w:t>6</w:t>
      </w:r>
      <w:r w:rsidRPr="420C85EC" w:rsidR="6791D709">
        <w:rPr>
          <w:b w:val="1"/>
          <w:bCs w:val="1"/>
          <w:color w:val="auto"/>
          <w:lang w:val="en-CA"/>
        </w:rPr>
        <w:t>8</w:t>
      </w:r>
      <w:r w:rsidRPr="420C85EC" w:rsidR="59161BF8">
        <w:rPr>
          <w:b w:val="1"/>
          <w:bCs w:val="1"/>
          <w:color w:val="auto"/>
          <w:lang w:val="en-CA"/>
        </w:rPr>
        <w:t xml:space="preserve">. Describe why the impacts resulting from the decision are as </w:t>
      </w:r>
      <w:r w:rsidRPr="420C85EC" w:rsidR="00C51A7D">
        <w:rPr>
          <w:b w:val="1"/>
          <w:bCs w:val="1"/>
          <w:color w:val="auto"/>
          <w:lang w:val="en-CA"/>
        </w:rPr>
        <w:t>selected</w:t>
      </w:r>
      <w:r w:rsidRPr="420C85EC" w:rsidR="59161BF8">
        <w:rPr>
          <w:b w:val="1"/>
          <w:bCs w:val="1"/>
          <w:color w:val="auto"/>
          <w:lang w:val="en-CA"/>
        </w:rPr>
        <w:t xml:space="preserve">, including potential </w:t>
      </w:r>
      <w:r w:rsidRPr="420C85EC" w:rsidR="563C9BCB">
        <w:rPr>
          <w:b w:val="1"/>
          <w:bCs w:val="1"/>
          <w:color w:val="auto"/>
          <w:lang w:val="en-CA"/>
        </w:rPr>
        <w:t xml:space="preserve">risks </w:t>
      </w:r>
      <w:r w:rsidRPr="420C85EC" w:rsidR="563C9BCB">
        <w:rPr>
          <w:b w:val="1"/>
          <w:bCs w:val="1"/>
          <w:color w:val="auto"/>
          <w:lang w:val="en-CA"/>
        </w:rPr>
        <w:t>identified</w:t>
      </w:r>
      <w:r w:rsidRPr="420C85EC" w:rsidR="59161BF8">
        <w:rPr>
          <w:b w:val="1"/>
          <w:bCs w:val="1"/>
          <w:color w:val="auto"/>
          <w:lang w:val="en-CA"/>
        </w:rPr>
        <w:t xml:space="preserve"> and mitigations in place.</w:t>
      </w:r>
    </w:p>
    <w:p w:rsidR="520E75A8" w:rsidP="3826C1AB" w:rsidRDefault="520E75A8" w14:paraId="02E58A21" w14:textId="7827C1BD">
      <w:pPr>
        <w:rPr>
          <w:rFonts w:ascii="Aptos" w:hAnsi="Aptos" w:eastAsia="Aptos" w:cs="Aptos"/>
          <w:color w:val="000000" w:themeColor="text1"/>
        </w:rPr>
      </w:pPr>
      <w:r w:rsidRPr="3826C1AB">
        <w:rPr>
          <w:rFonts w:ascii="Aptos" w:hAnsi="Aptos" w:eastAsia="Aptos" w:cs="Aptos"/>
          <w:color w:val="000000" w:themeColor="text1"/>
          <w:lang w:val="en-CA"/>
        </w:rPr>
        <w:t xml:space="preserve">The decision to implement the </w:t>
      </w:r>
      <w:r w:rsidRPr="0078110A" w:rsidR="0078110A">
        <w:rPr>
          <w:rFonts w:ascii="Aptos" w:hAnsi="Aptos" w:eastAsia="Aptos" w:cs="Aptos"/>
          <w:color w:val="000000" w:themeColor="text1"/>
        </w:rPr>
        <w:t>Compensation Virtual Assistant</w:t>
      </w:r>
      <w:r w:rsidRPr="0078110A" w:rsidR="0078110A">
        <w:rPr>
          <w:rFonts w:ascii="Aptos" w:hAnsi="Aptos" w:eastAsia="Aptos" w:cs="Aptos"/>
          <w:color w:val="000000" w:themeColor="text1"/>
          <w:lang w:val="en-CA"/>
        </w:rPr>
        <w:t xml:space="preserve"> </w:t>
      </w:r>
      <w:r w:rsidR="0078110A">
        <w:rPr>
          <w:rFonts w:ascii="Aptos" w:hAnsi="Aptos" w:eastAsia="Aptos" w:cs="Aptos"/>
          <w:color w:val="000000" w:themeColor="text1"/>
          <w:lang w:val="en-CA"/>
        </w:rPr>
        <w:t xml:space="preserve">to help </w:t>
      </w:r>
      <w:r w:rsidR="004812C0">
        <w:rPr>
          <w:rFonts w:ascii="Aptos" w:hAnsi="Aptos" w:eastAsia="Aptos" w:cs="Aptos"/>
          <w:color w:val="000000" w:themeColor="text1"/>
          <w:lang w:val="en-CA"/>
        </w:rPr>
        <w:t>Compensation Advisors find information quickly</w:t>
      </w:r>
      <w:r w:rsidRPr="3826C1AB">
        <w:rPr>
          <w:rFonts w:ascii="Aptos" w:hAnsi="Aptos" w:eastAsia="Aptos" w:cs="Aptos"/>
          <w:color w:val="000000" w:themeColor="text1"/>
          <w:lang w:val="en-CA"/>
        </w:rPr>
        <w:t xml:space="preserve"> has little to no impact on the equality, dignity, privacy, or autonomy of individuals. The system operates within existing governance frameworks and does not make final decisions independently. Human Compensation Advisors retain full control over </w:t>
      </w:r>
      <w:r w:rsidR="00C51A7D">
        <w:rPr>
          <w:rFonts w:ascii="Aptos" w:hAnsi="Aptos" w:eastAsia="Aptos" w:cs="Aptos"/>
          <w:color w:val="000000" w:themeColor="text1"/>
          <w:lang w:val="en-CA"/>
        </w:rPr>
        <w:t xml:space="preserve">the information that </w:t>
      </w:r>
      <w:r w:rsidRPr="0078110A" w:rsidR="00C51A7D">
        <w:rPr>
          <w:rFonts w:ascii="Aptos" w:hAnsi="Aptos" w:eastAsia="Aptos" w:cs="Aptos"/>
          <w:color w:val="000000" w:themeColor="text1"/>
        </w:rPr>
        <w:t>Compensation Virtual Assistant</w:t>
      </w:r>
      <w:r w:rsidR="00C51A7D">
        <w:rPr>
          <w:rFonts w:ascii="Aptos" w:hAnsi="Aptos" w:eastAsia="Aptos" w:cs="Aptos"/>
          <w:color w:val="000000" w:themeColor="text1"/>
        </w:rPr>
        <w:t xml:space="preserve"> provides</w:t>
      </w:r>
      <w:r w:rsidRPr="3826C1AB">
        <w:rPr>
          <w:rFonts w:ascii="Aptos" w:hAnsi="Aptos" w:eastAsia="Aptos" w:cs="Aptos"/>
          <w:color w:val="000000" w:themeColor="text1"/>
          <w:lang w:val="en-CA"/>
        </w:rPr>
        <w:t>, ensuring that individual rights are respected.</w:t>
      </w:r>
    </w:p>
    <w:p w:rsidRPr="0074579F" w:rsidR="59161BF8" w:rsidP="420C85EC" w:rsidRDefault="7DB2070E" w14:paraId="0285E434" w14:textId="22F8FF19">
      <w:pPr>
        <w:pStyle w:val="Heading3"/>
        <w:numPr>
          <w:ilvl w:val="0"/>
          <w:numId w:val="0"/>
        </w:numPr>
        <w:rPr>
          <w:b w:val="1"/>
          <w:bCs w:val="1"/>
          <w:color w:val="auto"/>
        </w:rPr>
      </w:pPr>
      <w:r w:rsidRPr="420C85EC" w:rsidR="7DB2070E">
        <w:rPr>
          <w:b w:val="1"/>
          <w:bCs w:val="1"/>
          <w:color w:val="auto"/>
          <w:lang w:val="en-CA"/>
        </w:rPr>
        <w:t>6</w:t>
      </w:r>
      <w:r w:rsidRPr="420C85EC" w:rsidR="28BD7074">
        <w:rPr>
          <w:b w:val="1"/>
          <w:bCs w:val="1"/>
          <w:color w:val="auto"/>
          <w:lang w:val="en-CA"/>
        </w:rPr>
        <w:t>9</w:t>
      </w:r>
      <w:r w:rsidRPr="420C85EC" w:rsidR="59161BF8">
        <w:rPr>
          <w:b w:val="1"/>
          <w:bCs w:val="1"/>
          <w:color w:val="auto"/>
          <w:lang w:val="en-CA"/>
        </w:rPr>
        <w:t>. The impacts that the decision could have on the health and well-being of individuals may be:</w:t>
      </w:r>
    </w:p>
    <w:p w:rsidRPr="00EF232E" w:rsidR="3826C1AB" w:rsidP="3826C1AB" w:rsidRDefault="59161BF8" w14:paraId="60134902" w14:textId="20EACC35">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Little to no impact [ Points: +</w:t>
      </w:r>
      <w:r w:rsidRPr="420C85EC" w:rsidR="72455E1D">
        <w:rPr>
          <w:rFonts w:ascii="Aptos" w:hAnsi="Aptos" w:eastAsia="Aptos" w:cs="Aptos"/>
          <w:color w:val="000000" w:themeColor="text1" w:themeTint="FF" w:themeShade="FF"/>
          <w:lang w:val="en-CA"/>
        </w:rPr>
        <w:t>1]</w:t>
      </w:r>
    </w:p>
    <w:p w:rsidRPr="0074579F" w:rsidR="59161BF8" w:rsidP="420C85EC" w:rsidRDefault="43AE8F64" w14:paraId="44DE1B30" w14:textId="138DA0E8">
      <w:pPr>
        <w:pStyle w:val="Heading3"/>
        <w:numPr>
          <w:ilvl w:val="0"/>
          <w:numId w:val="0"/>
        </w:numPr>
        <w:rPr>
          <w:b w:val="1"/>
          <w:bCs w:val="1"/>
          <w:color w:val="auto"/>
        </w:rPr>
      </w:pPr>
      <w:r w:rsidRPr="420C85EC" w:rsidR="77E9C3CA">
        <w:rPr>
          <w:b w:val="1"/>
          <w:bCs w:val="1"/>
          <w:color w:val="auto"/>
          <w:lang w:val="en-CA"/>
        </w:rPr>
        <w:t>70</w:t>
      </w:r>
      <w:r w:rsidRPr="420C85EC" w:rsidR="59161BF8">
        <w:rPr>
          <w:b w:val="1"/>
          <w:bCs w:val="1"/>
          <w:color w:val="auto"/>
          <w:lang w:val="en-CA"/>
        </w:rPr>
        <w:t>. Describe why the impacts resulting from the decision are as selected, including potential risk</w:t>
      </w:r>
      <w:r w:rsidRPr="420C85EC" w:rsidR="59161BF8">
        <w:rPr>
          <w:b w:val="1"/>
          <w:bCs w:val="1"/>
          <w:color w:val="auto"/>
          <w:lang w:val="en-CA"/>
        </w:rPr>
        <w:t xml:space="preserve">s </w:t>
      </w:r>
      <w:r w:rsidRPr="420C85EC" w:rsidR="59161BF8">
        <w:rPr>
          <w:b w:val="1"/>
          <w:bCs w:val="1"/>
          <w:color w:val="auto"/>
          <w:lang w:val="en-CA"/>
        </w:rPr>
        <w:t>identifi</w:t>
      </w:r>
      <w:r w:rsidRPr="420C85EC" w:rsidR="59161BF8">
        <w:rPr>
          <w:b w:val="1"/>
          <w:bCs w:val="1"/>
          <w:color w:val="auto"/>
          <w:lang w:val="en-CA"/>
        </w:rPr>
        <w:t>ed</w:t>
      </w:r>
      <w:r w:rsidRPr="420C85EC" w:rsidR="59161BF8">
        <w:rPr>
          <w:b w:val="1"/>
          <w:bCs w:val="1"/>
          <w:color w:val="auto"/>
          <w:lang w:val="en-CA"/>
        </w:rPr>
        <w:t xml:space="preserve"> and mitigations in place.</w:t>
      </w:r>
    </w:p>
    <w:p w:rsidR="2E5ABF31" w:rsidP="3826C1AB" w:rsidRDefault="2E5ABF31" w14:paraId="75B262DA" w14:textId="486ECF8F">
      <w:pPr>
        <w:rPr>
          <w:rFonts w:ascii="Aptos" w:hAnsi="Aptos" w:eastAsia="Aptos" w:cs="Aptos"/>
          <w:color w:val="000000" w:themeColor="text1"/>
        </w:rPr>
      </w:pPr>
      <w:r w:rsidRPr="3826C1AB">
        <w:rPr>
          <w:rFonts w:ascii="Aptos" w:hAnsi="Aptos" w:eastAsia="Aptos" w:cs="Aptos"/>
          <w:color w:val="000000" w:themeColor="text1"/>
          <w:lang w:val="en-CA"/>
        </w:rPr>
        <w:t xml:space="preserve">By </w:t>
      </w:r>
      <w:r w:rsidR="00377FF0">
        <w:rPr>
          <w:rFonts w:ascii="Aptos" w:hAnsi="Aptos" w:eastAsia="Aptos" w:cs="Aptos"/>
          <w:color w:val="000000" w:themeColor="text1"/>
          <w:lang w:val="en-CA"/>
        </w:rPr>
        <w:t xml:space="preserve">assisting Compensation Advisors </w:t>
      </w:r>
      <w:r w:rsidR="006345D4">
        <w:rPr>
          <w:rFonts w:ascii="Aptos" w:hAnsi="Aptos" w:eastAsia="Aptos" w:cs="Aptos"/>
          <w:color w:val="000000" w:themeColor="text1"/>
          <w:lang w:val="en-CA"/>
        </w:rPr>
        <w:t>to answer questions</w:t>
      </w:r>
      <w:r w:rsidRPr="3826C1AB">
        <w:rPr>
          <w:rFonts w:ascii="Aptos" w:hAnsi="Aptos" w:eastAsia="Aptos" w:cs="Aptos"/>
          <w:color w:val="000000" w:themeColor="text1"/>
          <w:lang w:val="en-CA"/>
        </w:rPr>
        <w:t xml:space="preserve"> the system can help alleviate stress and improve efficiency for the Compensation Advisors. This can contribute to better work-life balance and reduce the risk of burnout.</w:t>
      </w:r>
    </w:p>
    <w:p w:rsidR="3826C1AB" w:rsidP="3826C1AB" w:rsidRDefault="2E5ABF31" w14:paraId="18EF34FA" w14:textId="5E17C7B2">
      <w:pPr>
        <w:rPr>
          <w:rFonts w:ascii="Aptos" w:hAnsi="Aptos" w:eastAsia="Aptos" w:cs="Aptos"/>
          <w:color w:val="000000" w:themeColor="text1"/>
          <w:lang w:val="en-CA"/>
        </w:rPr>
      </w:pPr>
      <w:r w:rsidRPr="3826C1AB">
        <w:rPr>
          <w:rFonts w:ascii="Aptos" w:hAnsi="Aptos" w:eastAsia="Aptos" w:cs="Aptos"/>
          <w:color w:val="000000" w:themeColor="text1"/>
          <w:lang w:val="en-CA"/>
        </w:rPr>
        <w:t xml:space="preserve">Additionally, by minimizing errors and delays in payment processing, the system supports financial stability for employees, which is an important factor in overall well-being. If </w:t>
      </w:r>
      <w:r w:rsidRPr="3826C1AB" w:rsidR="3C1926E5">
        <w:rPr>
          <w:rFonts w:ascii="Aptos" w:hAnsi="Aptos" w:eastAsia="Aptos" w:cs="Aptos"/>
          <w:color w:val="000000" w:themeColor="text1"/>
          <w:lang w:val="en-CA"/>
        </w:rPr>
        <w:t>anything,</w:t>
      </w:r>
      <w:r w:rsidRPr="3826C1AB">
        <w:rPr>
          <w:rFonts w:ascii="Aptos" w:hAnsi="Aptos" w:eastAsia="Aptos" w:cs="Aptos"/>
          <w:color w:val="000000" w:themeColor="text1"/>
          <w:lang w:val="en-CA"/>
        </w:rPr>
        <w:t xml:space="preserve"> there will only be a positive impact on the health and well-being of individuals.</w:t>
      </w:r>
    </w:p>
    <w:p w:rsidRPr="0074579F" w:rsidR="59161BF8" w:rsidP="420C85EC" w:rsidRDefault="57EB3C8F" w14:paraId="1533A333" w14:textId="7657D326">
      <w:pPr>
        <w:pStyle w:val="Heading3"/>
        <w:numPr>
          <w:ilvl w:val="0"/>
          <w:numId w:val="0"/>
        </w:numPr>
        <w:rPr>
          <w:b w:val="1"/>
          <w:bCs w:val="1"/>
          <w:color w:val="auto"/>
        </w:rPr>
      </w:pPr>
      <w:r w:rsidRPr="420C85EC" w:rsidR="57EB3C8F">
        <w:rPr>
          <w:b w:val="1"/>
          <w:bCs w:val="1"/>
          <w:color w:val="auto"/>
          <w:lang w:val="en-CA"/>
        </w:rPr>
        <w:t>7</w:t>
      </w:r>
      <w:r w:rsidRPr="420C85EC" w:rsidR="2C2762FC">
        <w:rPr>
          <w:b w:val="1"/>
          <w:bCs w:val="1"/>
          <w:color w:val="auto"/>
          <w:lang w:val="en-CA"/>
        </w:rPr>
        <w:t>1</w:t>
      </w:r>
      <w:r w:rsidRPr="420C85EC" w:rsidR="59161BF8">
        <w:rPr>
          <w:b w:val="1"/>
          <w:bCs w:val="1"/>
          <w:color w:val="auto"/>
          <w:lang w:val="en-CA"/>
        </w:rPr>
        <w:t>. The impacts that the decision could have on the economic interests of individuals may be:</w:t>
      </w:r>
    </w:p>
    <w:p w:rsidRPr="00EF232E" w:rsidR="3826C1AB" w:rsidP="3826C1AB" w:rsidRDefault="59161BF8" w14:paraId="098A3B01" w14:textId="4C608F92">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Little to no impact [ Points: +</w:t>
      </w:r>
      <w:r w:rsidRPr="420C85EC" w:rsidR="62AAAB6C">
        <w:rPr>
          <w:rFonts w:ascii="Aptos" w:hAnsi="Aptos" w:eastAsia="Aptos" w:cs="Aptos"/>
          <w:color w:val="000000" w:themeColor="text1" w:themeTint="FF" w:themeShade="FF"/>
          <w:lang w:val="en-CA"/>
        </w:rPr>
        <w:t>1]</w:t>
      </w:r>
    </w:p>
    <w:p w:rsidRPr="0074579F" w:rsidR="59161BF8" w:rsidP="420C85EC" w:rsidRDefault="75FAAB4D" w14:paraId="08B41F27" w14:textId="238A1E06">
      <w:pPr>
        <w:pStyle w:val="Heading3"/>
        <w:numPr>
          <w:ilvl w:val="0"/>
          <w:numId w:val="0"/>
        </w:numPr>
        <w:rPr>
          <w:b w:val="1"/>
          <w:bCs w:val="1"/>
          <w:color w:val="auto"/>
        </w:rPr>
      </w:pPr>
      <w:r w:rsidRPr="420C85EC" w:rsidR="75FAAB4D">
        <w:rPr>
          <w:b w:val="1"/>
          <w:bCs w:val="1"/>
          <w:color w:val="auto"/>
          <w:lang w:val="en-CA"/>
        </w:rPr>
        <w:t>7</w:t>
      </w:r>
      <w:r w:rsidRPr="420C85EC" w:rsidR="4997EADD">
        <w:rPr>
          <w:b w:val="1"/>
          <w:bCs w:val="1"/>
          <w:color w:val="auto"/>
          <w:lang w:val="en-CA"/>
        </w:rPr>
        <w:t>2</w:t>
      </w:r>
      <w:r w:rsidRPr="420C85EC" w:rsidR="59161BF8">
        <w:rPr>
          <w:b w:val="1"/>
          <w:bCs w:val="1"/>
          <w:color w:val="auto"/>
          <w:lang w:val="en-CA"/>
        </w:rPr>
        <w:t xml:space="preserve">. Describe why the impacts resulting from the decision are as selected, including potential risks </w:t>
      </w:r>
      <w:r w:rsidRPr="420C85EC" w:rsidR="59161BF8">
        <w:rPr>
          <w:b w:val="1"/>
          <w:bCs w:val="1"/>
          <w:color w:val="auto"/>
          <w:lang w:val="en-CA"/>
        </w:rPr>
        <w:t>identified</w:t>
      </w:r>
      <w:r w:rsidRPr="420C85EC" w:rsidR="59161BF8">
        <w:rPr>
          <w:b w:val="1"/>
          <w:bCs w:val="1"/>
          <w:color w:val="auto"/>
          <w:lang w:val="en-CA"/>
        </w:rPr>
        <w:t xml:space="preserve"> and mitigations in place.</w:t>
      </w:r>
    </w:p>
    <w:p w:rsidR="3826C1AB" w:rsidP="3826C1AB" w:rsidRDefault="56DB51FF" w14:paraId="661813F0" w14:textId="119D00C0">
      <w:pPr>
        <w:rPr>
          <w:rFonts w:ascii="Aptos" w:hAnsi="Aptos" w:eastAsia="Aptos" w:cs="Aptos"/>
          <w:color w:val="000000" w:themeColor="text1"/>
          <w:lang w:val="en-CA"/>
        </w:rPr>
      </w:pPr>
      <w:r w:rsidRPr="3826C1AB">
        <w:rPr>
          <w:rFonts w:ascii="Aptos" w:hAnsi="Aptos" w:eastAsia="Aptos" w:cs="Aptos"/>
          <w:color w:val="000000" w:themeColor="text1"/>
          <w:lang w:val="en-CA"/>
        </w:rPr>
        <w:t xml:space="preserve">Improving the accuracy and efficiency of pay processing will help ensure employees receive correct payments in a timely manner, reducing the risk of financial hardship caused by delays or errors. A potential risk during implementation </w:t>
      </w:r>
      <w:r w:rsidR="00C671D9">
        <w:rPr>
          <w:rFonts w:ascii="Aptos" w:hAnsi="Aptos" w:eastAsia="Aptos" w:cs="Aptos"/>
          <w:color w:val="000000" w:themeColor="text1"/>
          <w:lang w:val="en-CA"/>
        </w:rPr>
        <w:t xml:space="preserve">is that </w:t>
      </w:r>
      <w:r w:rsidR="000D6A9D">
        <w:rPr>
          <w:rFonts w:ascii="Aptos" w:hAnsi="Aptos" w:eastAsia="Aptos" w:cs="Aptos"/>
          <w:color w:val="000000" w:themeColor="text1"/>
          <w:lang w:val="en-CA"/>
        </w:rPr>
        <w:t xml:space="preserve">the </w:t>
      </w:r>
      <w:r w:rsidRPr="0078110A" w:rsidR="00C671D9">
        <w:rPr>
          <w:rFonts w:ascii="Aptos" w:hAnsi="Aptos" w:eastAsia="Aptos" w:cs="Aptos"/>
          <w:color w:val="000000" w:themeColor="text1"/>
        </w:rPr>
        <w:t>Compensation Virtual Assistant</w:t>
      </w:r>
      <w:r w:rsidR="00C671D9">
        <w:rPr>
          <w:rFonts w:ascii="Aptos" w:hAnsi="Aptos" w:eastAsia="Aptos" w:cs="Aptos"/>
          <w:color w:val="000000" w:themeColor="text1"/>
        </w:rPr>
        <w:t xml:space="preserve"> could provide inaccurate information</w:t>
      </w:r>
      <w:r w:rsidRPr="3826C1AB">
        <w:rPr>
          <w:rFonts w:ascii="Aptos" w:hAnsi="Aptos" w:eastAsia="Aptos" w:cs="Aptos"/>
          <w:color w:val="000000" w:themeColor="text1"/>
          <w:lang w:val="en-CA"/>
        </w:rPr>
        <w:t>. This risk is mitigated by the continued involvement of human Compensation Advisors, who can promptly address discrepancies. Overall, these measures safeguard individuals’ financial interests and support economic stability for employees.</w:t>
      </w:r>
    </w:p>
    <w:p w:rsidRPr="0074579F" w:rsidR="59161BF8" w:rsidP="420C85EC" w:rsidRDefault="669B73DB" w14:paraId="63E5D89D" w14:textId="6C505213">
      <w:pPr>
        <w:pStyle w:val="Heading3"/>
        <w:numPr>
          <w:ilvl w:val="0"/>
          <w:numId w:val="0"/>
        </w:numPr>
        <w:rPr>
          <w:b w:val="1"/>
          <w:bCs w:val="1"/>
          <w:color w:val="auto"/>
        </w:rPr>
      </w:pPr>
      <w:r w:rsidRPr="420C85EC" w:rsidR="669B73DB">
        <w:rPr>
          <w:b w:val="1"/>
          <w:bCs w:val="1"/>
          <w:color w:val="auto"/>
          <w:lang w:val="en-CA"/>
        </w:rPr>
        <w:t>7</w:t>
      </w:r>
      <w:r w:rsidRPr="420C85EC" w:rsidR="707101FA">
        <w:rPr>
          <w:b w:val="1"/>
          <w:bCs w:val="1"/>
          <w:color w:val="auto"/>
          <w:lang w:val="en-CA"/>
        </w:rPr>
        <w:t>3</w:t>
      </w:r>
      <w:r w:rsidRPr="420C85EC" w:rsidR="59161BF8">
        <w:rPr>
          <w:b w:val="1"/>
          <w:bCs w:val="1"/>
          <w:color w:val="auto"/>
          <w:lang w:val="en-CA"/>
        </w:rPr>
        <w:t>. The impacts that the decision could have on the ongoing sustainability of an environmental ecosystem, may be:</w:t>
      </w:r>
    </w:p>
    <w:p w:rsidRPr="00EF232E" w:rsidR="3826C1AB" w:rsidP="3826C1AB" w:rsidRDefault="59161BF8" w14:paraId="67D8BB40" w14:textId="4409B2CD">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Little to no impact [ Points: +</w:t>
      </w:r>
      <w:r w:rsidRPr="420C85EC" w:rsidR="41A30C01">
        <w:rPr>
          <w:rFonts w:ascii="Aptos" w:hAnsi="Aptos" w:eastAsia="Aptos" w:cs="Aptos"/>
          <w:color w:val="000000" w:themeColor="text1" w:themeTint="FF" w:themeShade="FF"/>
          <w:lang w:val="en-CA"/>
        </w:rPr>
        <w:t>1]</w:t>
      </w:r>
    </w:p>
    <w:p w:rsidRPr="0074579F" w:rsidR="59161BF8" w:rsidP="420C85EC" w:rsidRDefault="656C597F" w14:paraId="370FAA33" w14:textId="53370517">
      <w:pPr>
        <w:pStyle w:val="Heading3"/>
        <w:numPr>
          <w:ilvl w:val="0"/>
          <w:numId w:val="0"/>
        </w:numPr>
        <w:rPr>
          <w:b w:val="1"/>
          <w:bCs w:val="1"/>
          <w:color w:val="auto"/>
        </w:rPr>
      </w:pPr>
      <w:r w:rsidRPr="420C85EC" w:rsidR="656C597F">
        <w:rPr>
          <w:b w:val="1"/>
          <w:bCs w:val="1"/>
          <w:color w:val="auto"/>
          <w:lang w:val="en-CA"/>
        </w:rPr>
        <w:t>7</w:t>
      </w:r>
      <w:r w:rsidRPr="420C85EC" w:rsidR="14FC1E43">
        <w:rPr>
          <w:b w:val="1"/>
          <w:bCs w:val="1"/>
          <w:color w:val="auto"/>
          <w:lang w:val="en-CA"/>
        </w:rPr>
        <w:t>4</w:t>
      </w:r>
      <w:r w:rsidRPr="420C85EC" w:rsidR="59161BF8">
        <w:rPr>
          <w:b w:val="1"/>
          <w:bCs w:val="1"/>
          <w:color w:val="auto"/>
          <w:lang w:val="en-CA"/>
        </w:rPr>
        <w:t xml:space="preserve">. Describe why the impacts resulting from the decision are as selected, including potential risks </w:t>
      </w:r>
      <w:r w:rsidRPr="420C85EC" w:rsidR="59161BF8">
        <w:rPr>
          <w:b w:val="1"/>
          <w:bCs w:val="1"/>
          <w:color w:val="auto"/>
          <w:lang w:val="en-CA"/>
        </w:rPr>
        <w:t>identified</w:t>
      </w:r>
      <w:r w:rsidRPr="420C85EC" w:rsidR="59161BF8">
        <w:rPr>
          <w:b w:val="1"/>
          <w:bCs w:val="1"/>
          <w:color w:val="auto"/>
          <w:lang w:val="en-CA"/>
        </w:rPr>
        <w:t xml:space="preserve"> and mitigations in place.</w:t>
      </w:r>
    </w:p>
    <w:p w:rsidR="008D3F31" w:rsidP="3826C1AB" w:rsidRDefault="000D6A9D" w14:paraId="1161434D" w14:textId="04F3EC0B">
      <w:pPr>
        <w:rPr>
          <w:rFonts w:ascii="Aptos" w:hAnsi="Aptos" w:eastAsia="Aptos" w:cs="Aptos"/>
          <w:color w:val="000000" w:themeColor="text1"/>
        </w:rPr>
      </w:pPr>
      <w:r w:rsidRPr="420C85EC" w:rsidR="000D6A9D">
        <w:rPr>
          <w:rFonts w:ascii="Aptos" w:hAnsi="Aptos" w:eastAsia="Aptos" w:cs="Aptos"/>
          <w:color w:val="000000" w:themeColor="text1" w:themeTint="FF" w:themeShade="FF"/>
        </w:rPr>
        <w:t xml:space="preserve">The </w:t>
      </w:r>
      <w:r w:rsidRPr="420C85EC" w:rsidR="00581000">
        <w:rPr>
          <w:rFonts w:ascii="Aptos" w:hAnsi="Aptos" w:eastAsia="Aptos" w:cs="Aptos"/>
          <w:color w:val="000000" w:themeColor="text1" w:themeTint="FF" w:themeShade="FF"/>
        </w:rPr>
        <w:t>Compensation Virtual Assistant</w:t>
      </w:r>
      <w:r w:rsidRPr="420C85EC" w:rsidR="00581000">
        <w:rPr>
          <w:rFonts w:ascii="Aptos" w:hAnsi="Aptos" w:eastAsia="Aptos" w:cs="Aptos"/>
          <w:color w:val="000000" w:themeColor="text1" w:themeTint="FF" w:themeShade="FF"/>
          <w:lang w:val="en-CA"/>
        </w:rPr>
        <w:t xml:space="preserve"> </w:t>
      </w:r>
      <w:r w:rsidRPr="420C85EC" w:rsidR="00B84CAA">
        <w:rPr>
          <w:rFonts w:ascii="Aptos" w:hAnsi="Aptos" w:eastAsia="Aptos" w:cs="Aptos"/>
          <w:color w:val="000000" w:themeColor="text1" w:themeTint="FF" w:themeShade="FF"/>
        </w:rPr>
        <w:t>operates</w:t>
      </w:r>
      <w:r w:rsidRPr="420C85EC" w:rsidR="00581000">
        <w:rPr>
          <w:rFonts w:ascii="Aptos" w:hAnsi="Aptos" w:eastAsia="Aptos" w:cs="Aptos"/>
          <w:color w:val="000000" w:themeColor="text1" w:themeTint="FF" w:themeShade="FF"/>
        </w:rPr>
        <w:t xml:space="preserve"> entirely</w:t>
      </w:r>
      <w:r w:rsidRPr="420C85EC" w:rsidR="00B84CAA">
        <w:rPr>
          <w:rFonts w:ascii="Aptos" w:hAnsi="Aptos" w:eastAsia="Aptos" w:cs="Aptos"/>
          <w:color w:val="000000" w:themeColor="text1" w:themeTint="FF" w:themeShade="FF"/>
        </w:rPr>
        <w:t xml:space="preserve"> in a cloud environment, which uses energy to power servers and water for cooling. While this involves some resource consumption, </w:t>
      </w:r>
      <w:r w:rsidRPr="420C85EC" w:rsidR="00D54557">
        <w:rPr>
          <w:rFonts w:ascii="Aptos" w:hAnsi="Aptos" w:eastAsia="Aptos" w:cs="Aptos"/>
          <w:color w:val="000000" w:themeColor="text1" w:themeTint="FF" w:themeShade="FF"/>
        </w:rPr>
        <w:t xml:space="preserve">the </w:t>
      </w:r>
      <w:r w:rsidRPr="420C85EC" w:rsidR="000F7716">
        <w:rPr>
          <w:rFonts w:ascii="Aptos" w:hAnsi="Aptos" w:eastAsia="Aptos" w:cs="Aptos"/>
          <w:color w:val="000000" w:themeColor="text1" w:themeTint="FF" w:themeShade="FF"/>
        </w:rPr>
        <w:t>Compensation Virtual Assistant</w:t>
      </w:r>
      <w:r w:rsidRPr="420C85EC" w:rsidR="00B84CAA">
        <w:rPr>
          <w:rFonts w:ascii="Aptos" w:hAnsi="Aptos" w:eastAsia="Aptos" w:cs="Aptos"/>
          <w:color w:val="000000" w:themeColor="text1" w:themeTint="FF" w:themeShade="FF"/>
        </w:rPr>
        <w:t xml:space="preserve"> does not </w:t>
      </w:r>
      <w:r w:rsidRPr="420C85EC" w:rsidR="00B84CAA">
        <w:rPr>
          <w:rFonts w:ascii="Aptos" w:hAnsi="Aptos" w:eastAsia="Aptos" w:cs="Aptos"/>
          <w:color w:val="000000" w:themeColor="text1" w:themeTint="FF" w:themeShade="FF"/>
        </w:rPr>
        <w:t>require</w:t>
      </w:r>
      <w:r w:rsidRPr="420C85EC" w:rsidR="00B84CAA">
        <w:rPr>
          <w:rFonts w:ascii="Aptos" w:hAnsi="Aptos" w:eastAsia="Aptos" w:cs="Aptos"/>
          <w:color w:val="000000" w:themeColor="text1" w:themeTint="FF" w:themeShade="FF"/>
        </w:rPr>
        <w:t xml:space="preserve"> new physical infrastructure or resource-intensive operations. By</w:t>
      </w:r>
      <w:r w:rsidRPr="420C85EC" w:rsidR="00581000">
        <w:rPr>
          <w:rFonts w:ascii="Aptos" w:hAnsi="Aptos" w:eastAsia="Aptos" w:cs="Aptos"/>
          <w:color w:val="000000" w:themeColor="text1" w:themeTint="FF" w:themeShade="FF"/>
        </w:rPr>
        <w:t xml:space="preserve"> </w:t>
      </w:r>
      <w:r w:rsidRPr="420C85EC" w:rsidR="00581000">
        <w:rPr>
          <w:rFonts w:ascii="Aptos" w:hAnsi="Aptos" w:eastAsia="Aptos" w:cs="Aptos"/>
          <w:color w:val="000000" w:themeColor="text1" w:themeTint="FF" w:themeShade="FF"/>
        </w:rPr>
        <w:t>assisting</w:t>
      </w:r>
      <w:r w:rsidRPr="420C85EC" w:rsidR="00581000">
        <w:rPr>
          <w:rFonts w:ascii="Aptos" w:hAnsi="Aptos" w:eastAsia="Aptos" w:cs="Aptos"/>
          <w:color w:val="000000" w:themeColor="text1" w:themeTint="FF" w:themeShade="FF"/>
        </w:rPr>
        <w:t xml:space="preserve"> Compensation Advisors with </w:t>
      </w:r>
      <w:r w:rsidRPr="420C85EC" w:rsidR="006C3502">
        <w:rPr>
          <w:rFonts w:ascii="Aptos" w:hAnsi="Aptos" w:eastAsia="Aptos" w:cs="Aptos"/>
          <w:color w:val="000000" w:themeColor="text1" w:themeTint="FF" w:themeShade="FF"/>
        </w:rPr>
        <w:t>enhanced search capabilities</w:t>
      </w:r>
      <w:r w:rsidRPr="420C85EC" w:rsidR="00B84CAA">
        <w:rPr>
          <w:rFonts w:ascii="Aptos" w:hAnsi="Aptos" w:eastAsia="Aptos" w:cs="Aptos"/>
          <w:color w:val="000000" w:themeColor="text1" w:themeTint="FF" w:themeShade="FF"/>
        </w:rPr>
        <w:t xml:space="preserve"> and reducing manual </w:t>
      </w:r>
      <w:r w:rsidRPr="420C85EC" w:rsidR="006C3502">
        <w:rPr>
          <w:rFonts w:ascii="Aptos" w:hAnsi="Aptos" w:eastAsia="Aptos" w:cs="Aptos"/>
          <w:color w:val="000000" w:themeColor="text1" w:themeTint="FF" w:themeShade="FF"/>
        </w:rPr>
        <w:t>searching</w:t>
      </w:r>
      <w:r w:rsidRPr="420C85EC" w:rsidR="00B84CAA">
        <w:rPr>
          <w:rFonts w:ascii="Aptos" w:hAnsi="Aptos" w:eastAsia="Aptos" w:cs="Aptos"/>
          <w:color w:val="000000" w:themeColor="text1" w:themeTint="FF" w:themeShade="FF"/>
        </w:rPr>
        <w:t xml:space="preserve">, </w:t>
      </w:r>
      <w:r w:rsidRPr="420C85EC" w:rsidR="007E677C">
        <w:rPr>
          <w:rFonts w:ascii="Aptos" w:hAnsi="Aptos" w:eastAsia="Aptos" w:cs="Aptos"/>
          <w:color w:val="000000" w:themeColor="text1" w:themeTint="FF" w:themeShade="FF"/>
        </w:rPr>
        <w:t xml:space="preserve">the </w:t>
      </w:r>
      <w:r w:rsidRPr="420C85EC" w:rsidR="000F7716">
        <w:rPr>
          <w:rFonts w:ascii="Aptos" w:hAnsi="Aptos" w:eastAsia="Aptos" w:cs="Aptos"/>
          <w:color w:val="000000" w:themeColor="text1" w:themeTint="FF" w:themeShade="FF"/>
        </w:rPr>
        <w:t>Compensation Virtual Assistant</w:t>
      </w:r>
      <w:r w:rsidRPr="420C85EC" w:rsidR="00B84CAA">
        <w:rPr>
          <w:rFonts w:ascii="Aptos" w:hAnsi="Aptos" w:eastAsia="Aptos" w:cs="Aptos"/>
          <w:color w:val="000000" w:themeColor="text1" w:themeTint="FF" w:themeShade="FF"/>
        </w:rPr>
        <w:t xml:space="preserve"> supports sustainability goals through decreased paper </w:t>
      </w:r>
      <w:r w:rsidRPr="420C85EC" w:rsidR="1E86369F">
        <w:rPr>
          <w:rFonts w:ascii="Aptos" w:hAnsi="Aptos" w:eastAsia="Aptos" w:cs="Aptos"/>
          <w:color w:val="000000" w:themeColor="text1" w:themeTint="FF" w:themeShade="FF"/>
        </w:rPr>
        <w:t>usage;</w:t>
      </w:r>
      <w:r w:rsidRPr="420C85EC" w:rsidR="00B84CAA">
        <w:rPr>
          <w:rFonts w:ascii="Aptos" w:hAnsi="Aptos" w:eastAsia="Aptos" w:cs="Aptos"/>
          <w:color w:val="000000" w:themeColor="text1" w:themeTint="FF" w:themeShade="FF"/>
        </w:rPr>
        <w:t xml:space="preserve"> lower energy demands tied to manual </w:t>
      </w:r>
      <w:r w:rsidRPr="420C85EC" w:rsidR="000F7716">
        <w:rPr>
          <w:rFonts w:ascii="Aptos" w:hAnsi="Aptos" w:eastAsia="Aptos" w:cs="Aptos"/>
          <w:color w:val="000000" w:themeColor="text1" w:themeTint="FF" w:themeShade="FF"/>
        </w:rPr>
        <w:t>searching.</w:t>
      </w:r>
    </w:p>
    <w:p w:rsidRPr="005B07DD" w:rsidR="59161BF8" w:rsidP="420C85EC" w:rsidRDefault="09F7FDD7" w14:paraId="45380225" w14:textId="642B95BC">
      <w:pPr>
        <w:pStyle w:val="Heading3"/>
        <w:numPr>
          <w:ilvl w:val="0"/>
          <w:numId w:val="0"/>
        </w:numPr>
        <w:rPr>
          <w:b w:val="1"/>
          <w:bCs w:val="1"/>
          <w:color w:val="auto"/>
        </w:rPr>
      </w:pPr>
      <w:r w:rsidRPr="420C85EC" w:rsidR="09F7FDD7">
        <w:rPr>
          <w:b w:val="1"/>
          <w:bCs w:val="1"/>
          <w:color w:val="auto"/>
          <w:lang w:val="en-CA"/>
        </w:rPr>
        <w:t>7</w:t>
      </w:r>
      <w:r w:rsidRPr="420C85EC" w:rsidR="423CA20A">
        <w:rPr>
          <w:b w:val="1"/>
          <w:bCs w:val="1"/>
          <w:color w:val="auto"/>
          <w:lang w:val="en-CA"/>
        </w:rPr>
        <w:t>5</w:t>
      </w:r>
      <w:r w:rsidRPr="420C85EC" w:rsidR="59161BF8">
        <w:rPr>
          <w:b w:val="1"/>
          <w:bCs w:val="1"/>
          <w:color w:val="auto"/>
          <w:lang w:val="en-CA"/>
        </w:rPr>
        <w:t>. Have you assessed system performance for clients with a range of personal and intersectional identity factors (for example, gender, age, race, language, ethnicity, disability) to verify that decisions and outcomes are fair for a diverse group of people, and have the identified disparities been addressed?</w:t>
      </w:r>
    </w:p>
    <w:p w:rsidRPr="005B07DD" w:rsidR="00651949" w:rsidP="005B07DD" w:rsidRDefault="007D304B" w14:paraId="3CD7D7EC" w14:textId="62166255">
      <w:pPr>
        <w:rPr>
          <w:rFonts w:ascii="Aptos" w:hAnsi="Aptos" w:eastAsia="Aptos" w:cs="Aptos"/>
          <w:color w:val="000000" w:themeColor="text1"/>
          <w:lang w:val="en-CA"/>
        </w:rPr>
      </w:pPr>
      <w:r w:rsidRPr="005B07DD">
        <w:rPr>
          <w:rFonts w:ascii="Aptos" w:hAnsi="Aptos" w:eastAsia="Aptos" w:cs="Aptos"/>
          <w:color w:val="000000" w:themeColor="text1"/>
          <w:lang w:val="en-CA"/>
        </w:rPr>
        <w:t>Assessment conducted; performance differences identified and are justified. Downstream impacts have been considered and addressed.</w:t>
      </w:r>
    </w:p>
    <w:p w:rsidRPr="005B07DD" w:rsidR="005B22ED" w:rsidP="420C85EC" w:rsidRDefault="0664BBDE" w14:paraId="69764945" w14:textId="1745B491">
      <w:pPr>
        <w:pStyle w:val="Heading3"/>
        <w:numPr>
          <w:ilvl w:val="0"/>
          <w:numId w:val="0"/>
        </w:numPr>
        <w:rPr>
          <w:b w:val="1"/>
          <w:bCs w:val="1"/>
          <w:color w:val="auto"/>
          <w:lang w:val="en-CA"/>
        </w:rPr>
      </w:pPr>
      <w:r w:rsidRPr="420C85EC" w:rsidR="0664BBDE">
        <w:rPr>
          <w:b w:val="1"/>
          <w:bCs w:val="1"/>
          <w:color w:val="auto"/>
          <w:lang w:val="en-CA"/>
        </w:rPr>
        <w:t>7</w:t>
      </w:r>
      <w:r w:rsidRPr="420C85EC" w:rsidR="1FF813B6">
        <w:rPr>
          <w:b w:val="1"/>
          <w:bCs w:val="1"/>
          <w:color w:val="auto"/>
          <w:lang w:val="en-CA"/>
        </w:rPr>
        <w:t>6</w:t>
      </w:r>
      <w:r w:rsidRPr="420C85EC" w:rsidR="0664BBDE">
        <w:rPr>
          <w:b w:val="1"/>
          <w:bCs w:val="1"/>
          <w:color w:val="auto"/>
          <w:lang w:val="en-CA"/>
        </w:rPr>
        <w:t>.</w:t>
      </w:r>
      <w:r w:rsidRPr="420C85EC" w:rsidR="77263ED8">
        <w:rPr>
          <w:b w:val="1"/>
          <w:bCs w:val="1"/>
          <w:color w:val="auto"/>
          <w:lang w:val="en-CA"/>
        </w:rPr>
        <w:t xml:space="preserve"> </w:t>
      </w:r>
      <w:r w:rsidRPr="420C85EC" w:rsidR="00D97901">
        <w:rPr>
          <w:b w:val="1"/>
          <w:bCs w:val="1"/>
          <w:color w:val="auto"/>
          <w:lang w:val="en-CA"/>
        </w:rPr>
        <w:t>De</w:t>
      </w:r>
      <w:r w:rsidRPr="420C85EC" w:rsidR="00FD2975">
        <w:rPr>
          <w:b w:val="1"/>
          <w:bCs w:val="1"/>
          <w:color w:val="auto"/>
          <w:lang w:val="en-CA"/>
        </w:rPr>
        <w:t xml:space="preserve">scribe your </w:t>
      </w:r>
      <w:r w:rsidRPr="420C85EC" w:rsidR="001F45DA">
        <w:rPr>
          <w:b w:val="1"/>
          <w:bCs w:val="1"/>
          <w:color w:val="auto"/>
          <w:lang w:val="en-CA"/>
        </w:rPr>
        <w:t xml:space="preserve">approach to assessing system performance, the difference in the system performance </w:t>
      </w:r>
      <w:r w:rsidRPr="420C85EC" w:rsidR="001F45DA">
        <w:rPr>
          <w:b w:val="1"/>
          <w:bCs w:val="1"/>
          <w:color w:val="auto"/>
          <w:lang w:val="en-CA"/>
        </w:rPr>
        <w:t>identified</w:t>
      </w:r>
      <w:r w:rsidRPr="420C85EC" w:rsidR="001F45DA">
        <w:rPr>
          <w:b w:val="1"/>
          <w:bCs w:val="1"/>
          <w:color w:val="auto"/>
          <w:lang w:val="en-CA"/>
        </w:rPr>
        <w:t xml:space="preserve"> and any measures that have been taken.</w:t>
      </w:r>
    </w:p>
    <w:p w:rsidRPr="00FE384B" w:rsidR="000B203C" w:rsidP="3826C1AB" w:rsidRDefault="00C27CBB" w14:paraId="249A2A74" w14:textId="635B751A">
      <w:pPr>
        <w:rPr>
          <w:rFonts w:ascii="Aptos" w:hAnsi="Aptos" w:eastAsia="Aptos" w:cs="Aptos"/>
          <w:lang w:val="en-CA"/>
        </w:rPr>
      </w:pPr>
      <w:r w:rsidRPr="00C27CBB">
        <w:rPr>
          <w:rFonts w:ascii="Aptos" w:hAnsi="Aptos" w:eastAsia="Aptos" w:cs="Aptos"/>
          <w:lang w:val="en-CA"/>
        </w:rPr>
        <w:t>At the outset of the project, we engaged with the Government of Canada Accessibility team, which identified that certain reference materials used to support Compensation Advisors’ inquiries were available only in PDF format. As some PDFs do not meet accessibility requirements, these materials were replaced with fully accessible online versions of the Collective Bargaining Agreements, Terms and Conditions, Directives, and Pay Rate Implementation Bulletins.</w:t>
      </w:r>
    </w:p>
    <w:p w:rsidRPr="001D686E" w:rsidR="59161BF8" w:rsidP="420C85EC" w:rsidRDefault="5E00F86F" w14:paraId="10BCCF20" w14:textId="6FC01D61">
      <w:pPr>
        <w:pStyle w:val="Heading3"/>
        <w:numPr>
          <w:ilvl w:val="0"/>
          <w:numId w:val="0"/>
        </w:numPr>
        <w:rPr>
          <w:b w:val="1"/>
          <w:bCs w:val="1"/>
          <w:color w:val="auto"/>
        </w:rPr>
      </w:pPr>
      <w:r w:rsidRPr="420C85EC" w:rsidR="5E00F86F">
        <w:rPr>
          <w:b w:val="1"/>
          <w:bCs w:val="1"/>
          <w:color w:val="auto"/>
          <w:lang w:val="en-CA"/>
        </w:rPr>
        <w:t>7</w:t>
      </w:r>
      <w:r w:rsidRPr="420C85EC" w:rsidR="46C1F1C5">
        <w:rPr>
          <w:b w:val="1"/>
          <w:bCs w:val="1"/>
          <w:color w:val="auto"/>
          <w:lang w:val="en-CA"/>
        </w:rPr>
        <w:t>7</w:t>
      </w:r>
      <w:r w:rsidRPr="420C85EC" w:rsidR="59161BF8">
        <w:rPr>
          <w:b w:val="1"/>
          <w:bCs w:val="1"/>
          <w:color w:val="auto"/>
          <w:lang w:val="en-CA"/>
        </w:rPr>
        <w:t>. Have you tested system performance for clients with a variety of different disabilities?</w:t>
      </w:r>
    </w:p>
    <w:p w:rsidRPr="00A40776" w:rsidR="3826C1AB" w:rsidP="3826C1AB" w:rsidRDefault="00FE5292" w14:paraId="3E270428" w14:textId="0A8F2DE6">
      <w:pPr>
        <w:rPr>
          <w:rFonts w:ascii="Aptos" w:hAnsi="Aptos" w:eastAsia="Aptos" w:cs="Aptos"/>
          <w:color w:val="000000" w:themeColor="text1"/>
        </w:rPr>
      </w:pPr>
      <w:r w:rsidRPr="420C85EC" w:rsidR="00FE5292">
        <w:rPr>
          <w:rFonts w:ascii="Aptos" w:hAnsi="Aptos" w:eastAsia="Aptos" w:cs="Aptos"/>
          <w:color w:val="000000" w:themeColor="text1" w:themeTint="FF" w:themeShade="FF"/>
          <w:lang w:val="en-CA"/>
        </w:rPr>
        <w:t>Yes</w:t>
      </w:r>
      <w:r w:rsidRPr="420C85EC" w:rsidR="00A40776">
        <w:rPr>
          <w:rFonts w:ascii="Aptos" w:hAnsi="Aptos" w:eastAsia="Aptos" w:cs="Aptos"/>
          <w:color w:val="000000" w:themeColor="text1" w:themeTint="FF" w:themeShade="FF"/>
          <w:lang w:val="en-CA"/>
        </w:rPr>
        <w:t xml:space="preserve"> </w:t>
      </w:r>
      <w:r w:rsidRPr="420C85EC" w:rsidR="00A40776">
        <w:rPr>
          <w:rFonts w:ascii="Aptos" w:hAnsi="Aptos" w:eastAsia="Aptos" w:cs="Aptos"/>
          <w:color w:val="000000" w:themeColor="text1" w:themeTint="FF" w:themeShade="FF"/>
          <w:lang w:val="en-CA"/>
        </w:rPr>
        <w:t>[ Points: +</w:t>
      </w:r>
      <w:r w:rsidRPr="420C85EC" w:rsidR="1112904A">
        <w:rPr>
          <w:rFonts w:ascii="Aptos" w:hAnsi="Aptos" w:eastAsia="Aptos" w:cs="Aptos"/>
          <w:color w:val="000000" w:themeColor="text1" w:themeTint="FF" w:themeShade="FF"/>
          <w:lang w:val="en-CA"/>
        </w:rPr>
        <w:t>0]</w:t>
      </w:r>
    </w:p>
    <w:p w:rsidRPr="001D686E" w:rsidR="59161BF8" w:rsidP="420C85EC" w:rsidRDefault="3FDA362E" w14:paraId="37ABF302" w14:textId="29AC4DA2">
      <w:pPr>
        <w:pStyle w:val="Heading3"/>
        <w:numPr>
          <w:ilvl w:val="0"/>
          <w:numId w:val="0"/>
        </w:numPr>
        <w:rPr>
          <w:b w:val="1"/>
          <w:bCs w:val="1"/>
          <w:color w:val="auto"/>
        </w:rPr>
      </w:pPr>
      <w:r w:rsidRPr="420C85EC" w:rsidR="3FDA362E">
        <w:rPr>
          <w:b w:val="1"/>
          <w:bCs w:val="1"/>
          <w:color w:val="auto"/>
          <w:lang w:val="en-CA"/>
        </w:rPr>
        <w:t>7</w:t>
      </w:r>
      <w:r w:rsidRPr="420C85EC" w:rsidR="7A49869C">
        <w:rPr>
          <w:b w:val="1"/>
          <w:bCs w:val="1"/>
          <w:color w:val="auto"/>
          <w:lang w:val="en-CA"/>
        </w:rPr>
        <w:t>8</w:t>
      </w:r>
      <w:r w:rsidRPr="420C85EC" w:rsidR="59161BF8">
        <w:rPr>
          <w:b w:val="1"/>
          <w:bCs w:val="1"/>
          <w:color w:val="auto"/>
          <w:lang w:val="en-CA"/>
        </w:rPr>
        <w:t xml:space="preserve">. </w:t>
      </w:r>
      <w:r w:rsidRPr="420C85EC" w:rsidR="00F348D6">
        <w:rPr>
          <w:b w:val="1"/>
          <w:bCs w:val="1"/>
          <w:color w:val="auto"/>
        </w:rPr>
        <w:t xml:space="preserve">Describe any differences in system performance </w:t>
      </w:r>
      <w:r w:rsidRPr="420C85EC" w:rsidR="00F348D6">
        <w:rPr>
          <w:b w:val="1"/>
          <w:bCs w:val="1"/>
          <w:color w:val="auto"/>
        </w:rPr>
        <w:t>id</w:t>
      </w:r>
      <w:r w:rsidRPr="420C85EC" w:rsidR="00F348D6">
        <w:rPr>
          <w:b w:val="1"/>
          <w:bCs w:val="1"/>
          <w:color w:val="auto"/>
        </w:rPr>
        <w:t>entified</w:t>
      </w:r>
      <w:r w:rsidRPr="420C85EC" w:rsidR="00F348D6">
        <w:rPr>
          <w:b w:val="1"/>
          <w:bCs w:val="1"/>
          <w:color w:val="auto"/>
        </w:rPr>
        <w:t xml:space="preserve"> a</w:t>
      </w:r>
      <w:r w:rsidRPr="420C85EC" w:rsidR="00F348D6">
        <w:rPr>
          <w:b w:val="1"/>
          <w:bCs w:val="1"/>
          <w:color w:val="auto"/>
        </w:rPr>
        <w:t>nd mitigations in place to address them</w:t>
      </w:r>
      <w:r w:rsidRPr="420C85EC" w:rsidR="59161BF8">
        <w:rPr>
          <w:b w:val="1"/>
          <w:bCs w:val="1"/>
          <w:color w:val="auto"/>
          <w:lang w:val="en-CA"/>
        </w:rPr>
        <w:t>.</w:t>
      </w:r>
    </w:p>
    <w:p w:rsidR="3826C1AB" w:rsidP="3826C1AB" w:rsidRDefault="07426F55" w14:paraId="783EC2C7" w14:textId="5C74A295">
      <w:pPr>
        <w:rPr>
          <w:rFonts w:ascii="Aptos" w:hAnsi="Aptos" w:eastAsia="Aptos" w:cs="Aptos"/>
          <w:color w:val="000000" w:themeColor="text1"/>
          <w:lang w:val="en-CA"/>
        </w:rPr>
      </w:pPr>
      <w:r w:rsidRPr="3826C1AB">
        <w:rPr>
          <w:rFonts w:ascii="Aptos" w:hAnsi="Aptos" w:eastAsia="Aptos" w:cs="Aptos"/>
          <w:color w:val="000000" w:themeColor="text1"/>
          <w:lang w:val="en-CA"/>
        </w:rPr>
        <w:t xml:space="preserve">The </w:t>
      </w:r>
      <w:r w:rsidRPr="001B602D" w:rsidR="001B602D">
        <w:rPr>
          <w:rFonts w:ascii="Aptos" w:hAnsi="Aptos" w:eastAsia="Aptos" w:cs="Aptos"/>
          <w:color w:val="000000" w:themeColor="text1"/>
        </w:rPr>
        <w:t>Compensation Virtual Assistant</w:t>
      </w:r>
      <w:r w:rsidR="001B602D">
        <w:rPr>
          <w:rFonts w:ascii="Aptos" w:hAnsi="Aptos" w:eastAsia="Aptos" w:cs="Aptos"/>
          <w:color w:val="000000" w:themeColor="text1"/>
        </w:rPr>
        <w:t xml:space="preserve"> </w:t>
      </w:r>
      <w:r w:rsidRPr="3826C1AB">
        <w:rPr>
          <w:rFonts w:ascii="Aptos" w:hAnsi="Aptos" w:eastAsia="Aptos" w:cs="Aptos"/>
          <w:color w:val="000000" w:themeColor="text1"/>
          <w:lang w:val="en-CA"/>
        </w:rPr>
        <w:t xml:space="preserve">provides </w:t>
      </w:r>
      <w:r w:rsidRPr="08FF2AF9" w:rsidR="007E0412">
        <w:rPr>
          <w:rFonts w:ascii="Aptos" w:hAnsi="Aptos" w:eastAsia="Aptos" w:cs="Aptos"/>
          <w:color w:val="000000" w:themeColor="text1"/>
          <w:lang w:val="en-CA"/>
        </w:rPr>
        <w:t xml:space="preserve">Compensation Advisors </w:t>
      </w:r>
      <w:r w:rsidRPr="3826C1AB">
        <w:rPr>
          <w:rFonts w:ascii="Aptos" w:hAnsi="Aptos" w:eastAsia="Aptos" w:cs="Aptos"/>
          <w:color w:val="000000" w:themeColor="text1"/>
          <w:lang w:val="en-CA"/>
        </w:rPr>
        <w:t xml:space="preserve">with </w:t>
      </w:r>
      <w:r w:rsidR="00CF143A">
        <w:rPr>
          <w:rFonts w:ascii="Aptos" w:hAnsi="Aptos" w:eastAsia="Aptos" w:cs="Aptos"/>
          <w:color w:val="000000" w:themeColor="text1"/>
          <w:lang w:val="en-CA"/>
        </w:rPr>
        <w:t>answers to questions</w:t>
      </w:r>
      <w:r w:rsidRPr="3826C1AB">
        <w:rPr>
          <w:rFonts w:ascii="Aptos" w:hAnsi="Aptos" w:eastAsia="Aptos" w:cs="Aptos"/>
          <w:color w:val="000000" w:themeColor="text1"/>
          <w:lang w:val="en-CA"/>
        </w:rPr>
        <w:t xml:space="preserve"> in an intuitive format to assist their decision-making; the system itself does not make decisions. Outcomes are continuously monitored during development to ensure fairness and equity.</w:t>
      </w:r>
      <w:r w:rsidR="005D6F3E">
        <w:rPr>
          <w:rFonts w:ascii="Aptos" w:hAnsi="Aptos" w:eastAsia="Aptos" w:cs="Aptos"/>
          <w:color w:val="000000" w:themeColor="text1"/>
          <w:lang w:val="en-CA"/>
        </w:rPr>
        <w:t xml:space="preserve"> </w:t>
      </w:r>
      <w:r w:rsidRPr="00FE69EA" w:rsidR="005D6F3E">
        <w:rPr>
          <w:rFonts w:ascii="Aptos" w:hAnsi="Aptos" w:eastAsia="Aptos" w:cs="Aptos"/>
          <w:color w:val="000000" w:themeColor="text1"/>
          <w:lang w:val="en-CA"/>
        </w:rPr>
        <w:t>For example, following collaboration with the Government of Canada Accessibility team, we identified that several PDF reference documents were not accessible. These were subsequently replaced with accessible online versions of the Collective Bargaining Agreements, Terms and Conditions, Directives, and Pay Rate Implementation Bulletins.</w:t>
      </w:r>
    </w:p>
    <w:p w:rsidRPr="001D686E" w:rsidR="59161BF8" w:rsidP="420C85EC" w:rsidRDefault="32732F97" w14:paraId="3DBAD097" w14:textId="5E92876C">
      <w:pPr>
        <w:pStyle w:val="Heading3"/>
        <w:numPr>
          <w:ilvl w:val="0"/>
          <w:numId w:val="0"/>
        </w:numPr>
        <w:rPr>
          <w:b w:val="1"/>
          <w:bCs w:val="1"/>
          <w:color w:val="auto"/>
        </w:rPr>
      </w:pPr>
      <w:r w:rsidRPr="420C85EC" w:rsidR="32732F97">
        <w:rPr>
          <w:b w:val="1"/>
          <w:bCs w:val="1"/>
          <w:color w:val="auto"/>
          <w:lang w:val="en-CA"/>
        </w:rPr>
        <w:t>7</w:t>
      </w:r>
      <w:r w:rsidRPr="420C85EC" w:rsidR="17EA4C7B">
        <w:rPr>
          <w:b w:val="1"/>
          <w:bCs w:val="1"/>
          <w:color w:val="auto"/>
          <w:lang w:val="en-CA"/>
        </w:rPr>
        <w:t>9</w:t>
      </w:r>
      <w:r w:rsidRPr="420C85EC" w:rsidR="59161BF8">
        <w:rPr>
          <w:b w:val="1"/>
          <w:bCs w:val="1"/>
          <w:color w:val="auto"/>
          <w:lang w:val="en-CA"/>
        </w:rPr>
        <w:t>. Are there clients or groups of clients that will experience the most significant negative impacts from the system being used?</w:t>
      </w:r>
    </w:p>
    <w:p w:rsidRPr="0092208B" w:rsidR="0092208B" w:rsidP="00A95288" w:rsidRDefault="0092208B" w14:paraId="5D1149F8" w14:textId="0B9F9A09">
      <w:pPr>
        <w:rPr>
          <w:rFonts w:ascii="Aptos" w:hAnsi="Aptos" w:eastAsia="Aptos" w:cs="Aptos"/>
          <w:color w:val="000000" w:themeColor="text1"/>
          <w:lang w:val="en-CA"/>
        </w:rPr>
      </w:pPr>
      <w:r w:rsidRPr="420C85EC" w:rsidR="0092208B">
        <w:rPr>
          <w:rFonts w:ascii="Aptos" w:hAnsi="Aptos" w:eastAsia="Aptos" w:cs="Aptos"/>
          <w:color w:val="000000" w:themeColor="text1" w:themeTint="FF" w:themeShade="FF"/>
          <w:lang w:val="en-CA"/>
        </w:rPr>
        <w:t>No [ Points: +</w:t>
      </w:r>
      <w:r w:rsidRPr="420C85EC" w:rsidR="673D4E25">
        <w:rPr>
          <w:rFonts w:ascii="Aptos" w:hAnsi="Aptos" w:eastAsia="Aptos" w:cs="Aptos"/>
          <w:color w:val="000000" w:themeColor="text1" w:themeTint="FF" w:themeShade="FF"/>
          <w:lang w:val="en-CA"/>
        </w:rPr>
        <w:t>0]</w:t>
      </w:r>
    </w:p>
    <w:p w:rsidRPr="001D686E" w:rsidR="59161BF8" w:rsidP="420C85EC" w:rsidRDefault="750A7E6B" w14:paraId="2252EDE5" w14:textId="23555DA0">
      <w:pPr>
        <w:pStyle w:val="Heading3"/>
        <w:numPr>
          <w:ilvl w:val="0"/>
          <w:numId w:val="0"/>
        </w:numPr>
        <w:rPr>
          <w:b w:val="1"/>
          <w:bCs w:val="1"/>
          <w:color w:val="auto"/>
          <w:lang w:val="en-CA"/>
        </w:rPr>
      </w:pPr>
      <w:r w:rsidRPr="420C85EC" w:rsidR="074FCC41">
        <w:rPr>
          <w:b w:val="1"/>
          <w:bCs w:val="1"/>
          <w:color w:val="auto"/>
          <w:lang w:val="en-CA"/>
        </w:rPr>
        <w:t>80</w:t>
      </w:r>
      <w:r w:rsidRPr="420C85EC" w:rsidR="59161BF8">
        <w:rPr>
          <w:b w:val="1"/>
          <w:bCs w:val="1"/>
          <w:color w:val="auto"/>
          <w:lang w:val="en-CA"/>
        </w:rPr>
        <w:t>. Describe</w:t>
      </w:r>
    </w:p>
    <w:p w:rsidR="3826C1AB" w:rsidP="3826C1AB" w:rsidRDefault="28539B3B" w14:paraId="5EB23A9B" w14:textId="2D542FEC">
      <w:pPr>
        <w:rPr>
          <w:rFonts w:ascii="Aptos" w:hAnsi="Aptos" w:eastAsia="Aptos" w:cs="Aptos"/>
          <w:color w:val="000000" w:themeColor="text1"/>
          <w:lang w:val="en-CA"/>
        </w:rPr>
      </w:pPr>
      <w:r w:rsidRPr="3826C1AB">
        <w:rPr>
          <w:rFonts w:ascii="Aptos" w:hAnsi="Aptos" w:eastAsia="Aptos" w:cs="Aptos"/>
          <w:color w:val="000000" w:themeColor="text1"/>
          <w:lang w:val="en-CA"/>
        </w:rPr>
        <w:t>We do not anticipate significant negative impacts for any specific group of clients.</w:t>
      </w:r>
    </w:p>
    <w:p w:rsidRPr="001D686E" w:rsidR="59161BF8" w:rsidP="420C85EC" w:rsidRDefault="598B13A4" w14:paraId="646A02FF" w14:textId="790428D2">
      <w:pPr>
        <w:pStyle w:val="Heading3"/>
        <w:numPr>
          <w:ilvl w:val="0"/>
          <w:numId w:val="0"/>
        </w:numPr>
        <w:rPr>
          <w:b w:val="1"/>
          <w:bCs w:val="1"/>
          <w:color w:val="auto"/>
        </w:rPr>
      </w:pPr>
      <w:r w:rsidRPr="420C85EC" w:rsidR="598B13A4">
        <w:rPr>
          <w:b w:val="1"/>
          <w:bCs w:val="1"/>
          <w:color w:val="auto"/>
          <w:lang w:val="en-CA"/>
        </w:rPr>
        <w:t>8</w:t>
      </w:r>
      <w:r w:rsidRPr="420C85EC" w:rsidR="3BB7986F">
        <w:rPr>
          <w:b w:val="1"/>
          <w:bCs w:val="1"/>
          <w:color w:val="auto"/>
          <w:lang w:val="en-CA"/>
        </w:rPr>
        <w:t>1</w:t>
      </w:r>
      <w:r w:rsidRPr="420C85EC" w:rsidR="59161BF8">
        <w:rPr>
          <w:b w:val="1"/>
          <w:bCs w:val="1"/>
          <w:color w:val="auto"/>
          <w:lang w:val="en-CA"/>
        </w:rPr>
        <w:t>. What proportion of clients will the system be applied to?</w:t>
      </w:r>
    </w:p>
    <w:p w:rsidRPr="00EF232E" w:rsidR="3826C1AB" w:rsidP="00EF232E" w:rsidRDefault="229AD276" w14:paraId="12BA547E" w14:textId="155925E6">
      <w:pPr>
        <w:pStyle w:val="ListParagraph"/>
        <w:numPr>
          <w:ilvl w:val="0"/>
          <w:numId w:val="28"/>
        </w:numPr>
        <w:rPr>
          <w:rFonts w:ascii="Aptos" w:hAnsi="Aptos" w:eastAsia="Aptos" w:cs="Aptos"/>
          <w:color w:val="000000" w:themeColor="text1"/>
          <w:lang w:val="en-CA"/>
        </w:rPr>
      </w:pPr>
      <w:r w:rsidRPr="3826C1AB">
        <w:rPr>
          <w:rFonts w:ascii="Aptos" w:hAnsi="Aptos" w:eastAsia="Aptos" w:cs="Aptos"/>
          <w:color w:val="000000" w:themeColor="text1"/>
          <w:lang w:val="en-CA"/>
        </w:rPr>
        <w:t>76 – 99%</w:t>
      </w:r>
    </w:p>
    <w:p w:rsidRPr="001D686E" w:rsidR="59161BF8" w:rsidP="001D686E" w:rsidRDefault="00547A1B" w14:paraId="0CBB2406" w14:textId="0617AF7F">
      <w:pPr>
        <w:pStyle w:val="Heading3"/>
        <w:rPr>
          <w:rFonts w:hint="eastAsia"/>
          <w:b/>
          <w:bCs/>
          <w:color w:val="auto"/>
        </w:rPr>
      </w:pPr>
      <w:r w:rsidRPr="7DEA218C">
        <w:rPr>
          <w:b/>
          <w:bCs/>
          <w:color w:val="auto"/>
          <w:lang w:val="en-CA"/>
        </w:rPr>
        <w:t>8</w:t>
      </w:r>
      <w:r w:rsidRPr="7DEA218C" w:rsidR="4AB0E965">
        <w:rPr>
          <w:b/>
          <w:bCs/>
          <w:color w:val="auto"/>
          <w:lang w:val="en-CA"/>
        </w:rPr>
        <w:t>2</w:t>
      </w:r>
      <w:r w:rsidRPr="7DEA218C" w:rsidR="59161BF8">
        <w:rPr>
          <w:b/>
          <w:bCs/>
          <w:color w:val="auto"/>
          <w:lang w:val="en-CA"/>
        </w:rPr>
        <w:t>. Could not being subject to the use of the tool have a negative impact on an individual or groups of individuals?</w:t>
      </w:r>
    </w:p>
    <w:p w:rsidRPr="00EF232E" w:rsidR="3826C1AB" w:rsidP="3826C1AB" w:rsidRDefault="59161BF8" w14:paraId="3C4589AC" w14:textId="03E0BFA1">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43747C01">
        <w:rPr>
          <w:rFonts w:ascii="Aptos" w:hAnsi="Aptos" w:eastAsia="Aptos" w:cs="Aptos"/>
          <w:color w:val="000000" w:themeColor="text1" w:themeTint="FF" w:themeShade="FF"/>
          <w:lang w:val="en-CA"/>
        </w:rPr>
        <w:t>1]</w:t>
      </w:r>
    </w:p>
    <w:p w:rsidRPr="001D686E" w:rsidR="59161BF8" w:rsidP="001D686E" w:rsidRDefault="00547A1B" w14:paraId="19218D66" w14:textId="1C0262F3">
      <w:pPr>
        <w:pStyle w:val="Heading3"/>
        <w:rPr>
          <w:rFonts w:hint="eastAsia"/>
          <w:b/>
          <w:bCs/>
          <w:color w:val="auto"/>
        </w:rPr>
      </w:pPr>
      <w:r w:rsidRPr="7DEA218C">
        <w:rPr>
          <w:b/>
          <w:bCs/>
          <w:color w:val="auto"/>
          <w:lang w:val="en-CA"/>
        </w:rPr>
        <w:t>8</w:t>
      </w:r>
      <w:r w:rsidRPr="7DEA218C" w:rsidR="2DDA1EC4">
        <w:rPr>
          <w:b/>
          <w:bCs/>
          <w:color w:val="auto"/>
          <w:lang w:val="en-CA"/>
        </w:rPr>
        <w:t>3</w:t>
      </w:r>
      <w:r w:rsidRPr="7DEA218C" w:rsidR="59161BF8">
        <w:rPr>
          <w:b/>
          <w:bCs/>
          <w:color w:val="auto"/>
          <w:lang w:val="en-CA"/>
        </w:rPr>
        <w:t>. Describe</w:t>
      </w:r>
    </w:p>
    <w:p w:rsidR="3826C1AB" w:rsidP="3826C1AB" w:rsidRDefault="29262344" w14:paraId="6EE6368F" w14:textId="2DA3D52B">
      <w:pPr>
        <w:rPr>
          <w:rFonts w:ascii="Aptos" w:hAnsi="Aptos" w:eastAsia="Aptos" w:cs="Aptos"/>
          <w:color w:val="D13438"/>
        </w:rPr>
      </w:pPr>
      <w:r w:rsidRPr="69041104">
        <w:rPr>
          <w:rFonts w:ascii="Aptos" w:hAnsi="Aptos" w:eastAsia="Aptos" w:cs="Aptos"/>
          <w:color w:val="000000" w:themeColor="text1"/>
          <w:lang w:val="en-CA"/>
        </w:rPr>
        <w:t xml:space="preserve">There is a potential for individuals </w:t>
      </w:r>
      <w:r w:rsidRPr="69041104" w:rsidR="00EF232E">
        <w:rPr>
          <w:rFonts w:ascii="Aptos" w:hAnsi="Aptos" w:eastAsia="Aptos" w:cs="Aptos"/>
          <w:color w:val="000000" w:themeColor="text1"/>
          <w:lang w:val="en-CA"/>
        </w:rPr>
        <w:t xml:space="preserve">to experience negative impacts including delays, reduced quality, or inequitable treatment </w:t>
      </w:r>
      <w:r w:rsidR="00713054">
        <w:rPr>
          <w:rFonts w:ascii="Aptos" w:hAnsi="Aptos" w:eastAsia="Aptos" w:cs="Aptos"/>
          <w:color w:val="000000" w:themeColor="text1"/>
          <w:lang w:val="en-CA"/>
        </w:rPr>
        <w:t xml:space="preserve">if </w:t>
      </w:r>
      <w:r w:rsidR="00DB3C99">
        <w:rPr>
          <w:rFonts w:ascii="Aptos" w:hAnsi="Aptos" w:eastAsia="Aptos" w:cs="Aptos"/>
          <w:color w:val="000000" w:themeColor="text1"/>
          <w:lang w:val="en-CA"/>
        </w:rPr>
        <w:t>a</w:t>
      </w:r>
      <w:r w:rsidR="00713054">
        <w:rPr>
          <w:rFonts w:ascii="Aptos" w:hAnsi="Aptos" w:eastAsia="Aptos" w:cs="Aptos"/>
          <w:color w:val="000000" w:themeColor="text1"/>
          <w:lang w:val="en-CA"/>
        </w:rPr>
        <w:t xml:space="preserve"> C</w:t>
      </w:r>
      <w:r w:rsidR="002F4785">
        <w:rPr>
          <w:rFonts w:ascii="Aptos" w:hAnsi="Aptos" w:eastAsia="Aptos" w:cs="Aptos"/>
          <w:color w:val="000000" w:themeColor="text1"/>
          <w:lang w:val="en-CA"/>
        </w:rPr>
        <w:t xml:space="preserve">ompensation Advisor assigned to their case </w:t>
      </w:r>
      <w:r w:rsidR="00713054">
        <w:rPr>
          <w:rFonts w:ascii="Aptos" w:hAnsi="Aptos" w:eastAsia="Aptos" w:cs="Aptos"/>
          <w:color w:val="000000" w:themeColor="text1"/>
          <w:lang w:val="en-CA"/>
        </w:rPr>
        <w:t>is</w:t>
      </w:r>
      <w:r w:rsidR="002F4785">
        <w:rPr>
          <w:rFonts w:ascii="Aptos" w:hAnsi="Aptos" w:eastAsia="Aptos" w:cs="Aptos"/>
          <w:color w:val="000000" w:themeColor="text1"/>
          <w:lang w:val="en-CA"/>
        </w:rPr>
        <w:t xml:space="preserve"> </w:t>
      </w:r>
      <w:r w:rsidRPr="69041104">
        <w:rPr>
          <w:rFonts w:ascii="Aptos" w:hAnsi="Aptos" w:eastAsia="Aptos" w:cs="Aptos"/>
          <w:color w:val="000000" w:themeColor="text1"/>
          <w:lang w:val="en-CA"/>
        </w:rPr>
        <w:t xml:space="preserve">not using the </w:t>
      </w:r>
      <w:r w:rsidRPr="001B602D" w:rsidR="001377E9">
        <w:rPr>
          <w:rFonts w:ascii="Aptos" w:hAnsi="Aptos" w:eastAsia="Aptos" w:cs="Aptos"/>
          <w:color w:val="000000" w:themeColor="text1"/>
        </w:rPr>
        <w:t>Compensation Virtual Assistant</w:t>
      </w:r>
      <w:r w:rsidRPr="69041104">
        <w:rPr>
          <w:rFonts w:ascii="Aptos" w:hAnsi="Aptos" w:eastAsia="Aptos" w:cs="Aptos"/>
          <w:color w:val="000000" w:themeColor="text1"/>
          <w:lang w:val="en-CA"/>
        </w:rPr>
        <w:t>.</w:t>
      </w:r>
      <w:r w:rsidRPr="3826C1AB">
        <w:rPr>
          <w:rFonts w:ascii="Aptos" w:hAnsi="Aptos" w:eastAsia="Aptos" w:cs="Aptos"/>
          <w:color w:val="000000" w:themeColor="text1"/>
          <w:lang w:val="en-CA"/>
        </w:rPr>
        <w:t xml:space="preserve"> To mitigate this, we are committed to implementing the </w:t>
      </w:r>
      <w:r w:rsidRPr="001B602D" w:rsidR="001377E9">
        <w:rPr>
          <w:rFonts w:ascii="Aptos" w:hAnsi="Aptos" w:eastAsia="Aptos" w:cs="Aptos"/>
          <w:color w:val="000000" w:themeColor="text1"/>
        </w:rPr>
        <w:t>Compensation Virtual Assistant</w:t>
      </w:r>
      <w:r w:rsidR="001377E9">
        <w:rPr>
          <w:rFonts w:ascii="Aptos" w:hAnsi="Aptos" w:eastAsia="Aptos" w:cs="Aptos"/>
          <w:color w:val="000000" w:themeColor="text1"/>
        </w:rPr>
        <w:t xml:space="preserve"> </w:t>
      </w:r>
      <w:r w:rsidRPr="3826C1AB">
        <w:rPr>
          <w:rFonts w:ascii="Aptos" w:hAnsi="Aptos" w:eastAsia="Aptos" w:cs="Aptos"/>
          <w:color w:val="000000" w:themeColor="text1"/>
          <w:lang w:val="en-CA"/>
        </w:rPr>
        <w:t xml:space="preserve">in an inclusive manner by ensuring accessibility features, providing training </w:t>
      </w:r>
      <w:r w:rsidR="00DB3C99">
        <w:rPr>
          <w:rFonts w:ascii="Aptos" w:hAnsi="Aptos" w:eastAsia="Aptos" w:cs="Aptos"/>
          <w:color w:val="000000" w:themeColor="text1"/>
          <w:lang w:val="en-CA"/>
        </w:rPr>
        <w:t xml:space="preserve">to Compensation Advisors, </w:t>
      </w:r>
      <w:r w:rsidRPr="3826C1AB">
        <w:rPr>
          <w:rFonts w:ascii="Aptos" w:hAnsi="Aptos" w:eastAsia="Aptos" w:cs="Aptos"/>
          <w:color w:val="000000" w:themeColor="text1"/>
          <w:lang w:val="en-CA"/>
        </w:rPr>
        <w:t xml:space="preserve">and monitoring equity of </w:t>
      </w:r>
      <w:r w:rsidRPr="3B30B22D" w:rsidR="7692962D">
        <w:rPr>
          <w:rFonts w:ascii="Aptos" w:hAnsi="Aptos" w:eastAsia="Aptos" w:cs="Aptos"/>
          <w:color w:val="000000" w:themeColor="text1"/>
          <w:lang w:val="en-CA"/>
        </w:rPr>
        <w:t>outcomes</w:t>
      </w:r>
      <w:r w:rsidRPr="3826C1AB">
        <w:rPr>
          <w:rFonts w:ascii="Aptos" w:hAnsi="Aptos" w:eastAsia="Aptos" w:cs="Aptos"/>
          <w:color w:val="000000" w:themeColor="text1"/>
          <w:lang w:val="en-CA"/>
        </w:rPr>
        <w:t xml:space="preserve"> throughout development and deployment.</w:t>
      </w:r>
    </w:p>
    <w:p w:rsidRPr="001D686E" w:rsidR="59161BF8" w:rsidP="001D686E" w:rsidRDefault="00547A1B" w14:paraId="031705C3" w14:textId="33E4AA3F">
      <w:pPr>
        <w:pStyle w:val="Heading3"/>
        <w:rPr>
          <w:rFonts w:hint="eastAsia"/>
          <w:b/>
          <w:bCs/>
          <w:color w:val="auto"/>
        </w:rPr>
      </w:pPr>
      <w:r w:rsidRPr="7DEA218C">
        <w:rPr>
          <w:b/>
          <w:bCs/>
          <w:color w:val="auto"/>
          <w:lang w:val="en-CA"/>
        </w:rPr>
        <w:t>8</w:t>
      </w:r>
      <w:r w:rsidRPr="7DEA218C" w:rsidR="5F2E0AEC">
        <w:rPr>
          <w:b/>
          <w:bCs/>
          <w:color w:val="auto"/>
          <w:lang w:val="en-CA"/>
        </w:rPr>
        <w:t>4</w:t>
      </w:r>
      <w:r w:rsidRPr="7DEA218C" w:rsidR="59161BF8">
        <w:rPr>
          <w:b/>
          <w:bCs/>
          <w:color w:val="auto"/>
          <w:lang w:val="en-CA"/>
        </w:rPr>
        <w:t>. The impact of individuals being wrongfully included or overlooked by the system could be:</w:t>
      </w:r>
    </w:p>
    <w:p w:rsidR="3826C1AB" w:rsidP="3826C1AB" w:rsidRDefault="59161BF8" w14:paraId="2607BEB1" w14:textId="7456F591">
      <w:pPr>
        <w:rPr>
          <w:rFonts w:ascii="Aptos" w:hAnsi="Aptos" w:eastAsia="Aptos" w:cs="Aptos"/>
          <w:color w:val="000000" w:themeColor="text1"/>
          <w:lang w:val="en-CA"/>
        </w:rPr>
      </w:pPr>
      <w:r w:rsidRPr="420C85EC" w:rsidR="59161BF8">
        <w:rPr>
          <w:rFonts w:ascii="Aptos" w:hAnsi="Aptos" w:eastAsia="Aptos" w:cs="Aptos"/>
          <w:color w:val="000000" w:themeColor="text1" w:themeTint="FF" w:themeShade="FF"/>
          <w:lang w:val="en-CA"/>
        </w:rPr>
        <w:t>Little to no impact [ Points: +</w:t>
      </w:r>
      <w:r w:rsidRPr="420C85EC" w:rsidR="7435F60A">
        <w:rPr>
          <w:rFonts w:ascii="Aptos" w:hAnsi="Aptos" w:eastAsia="Aptos" w:cs="Aptos"/>
          <w:color w:val="000000" w:themeColor="text1" w:themeTint="FF" w:themeShade="FF"/>
          <w:lang w:val="en-CA"/>
        </w:rPr>
        <w:t>1]</w:t>
      </w:r>
    </w:p>
    <w:p w:rsidRPr="001D686E" w:rsidR="59161BF8" w:rsidP="001D686E" w:rsidRDefault="59161BF8" w14:paraId="695B8BAB" w14:textId="7629F736">
      <w:pPr>
        <w:pStyle w:val="Heading3"/>
        <w:rPr>
          <w:rFonts w:hint="eastAsia"/>
          <w:b/>
          <w:bCs/>
          <w:color w:val="auto"/>
        </w:rPr>
      </w:pPr>
      <w:r w:rsidRPr="7DEA218C">
        <w:rPr>
          <w:b/>
          <w:bCs/>
          <w:color w:val="auto"/>
          <w:lang w:val="en-CA"/>
        </w:rPr>
        <w:t>8</w:t>
      </w:r>
      <w:r w:rsidRPr="7DEA218C" w:rsidR="1B5CC54C">
        <w:rPr>
          <w:b/>
          <w:bCs/>
          <w:color w:val="auto"/>
          <w:lang w:val="en-CA"/>
        </w:rPr>
        <w:t>5</w:t>
      </w:r>
      <w:r w:rsidRPr="7DEA218C">
        <w:rPr>
          <w:b/>
          <w:bCs/>
          <w:color w:val="auto"/>
          <w:lang w:val="en-CA"/>
        </w:rPr>
        <w:t>. Describe why the impact of being wrongfully included or overlooked by the system is as selected.</w:t>
      </w:r>
    </w:p>
    <w:p w:rsidR="4C6C268F" w:rsidP="3826C1AB" w:rsidRDefault="4C6C268F" w14:paraId="3292B89B" w14:textId="525D1EEE">
      <w:pPr>
        <w:rPr>
          <w:rFonts w:ascii="Aptos" w:hAnsi="Aptos" w:eastAsia="Aptos" w:cs="Aptos"/>
          <w:color w:val="000000" w:themeColor="text1"/>
        </w:rPr>
      </w:pPr>
      <w:r w:rsidRPr="3826C1AB">
        <w:rPr>
          <w:rFonts w:ascii="Aptos" w:hAnsi="Aptos" w:eastAsia="Aptos" w:cs="Aptos"/>
          <w:color w:val="000000" w:themeColor="text1"/>
          <w:lang w:val="en-CA"/>
        </w:rPr>
        <w:t xml:space="preserve">The impact is assessed as “little to no impact” because the </w:t>
      </w:r>
      <w:r w:rsidRPr="001B602D" w:rsidR="00B57554">
        <w:rPr>
          <w:rFonts w:ascii="Aptos" w:hAnsi="Aptos" w:eastAsia="Aptos" w:cs="Aptos"/>
          <w:color w:val="000000" w:themeColor="text1"/>
        </w:rPr>
        <w:t>Compensation Virtual Assistant</w:t>
      </w:r>
      <w:r w:rsidRPr="3826C1AB">
        <w:rPr>
          <w:rFonts w:ascii="Aptos" w:hAnsi="Aptos" w:eastAsia="Aptos" w:cs="Aptos"/>
          <w:color w:val="000000" w:themeColor="text1"/>
          <w:lang w:val="en-CA"/>
        </w:rPr>
        <w:t xml:space="preserve"> is designed to support, not replace, </w:t>
      </w:r>
      <w:r w:rsidR="00EB5FE1">
        <w:rPr>
          <w:rFonts w:ascii="Aptos" w:hAnsi="Aptos" w:eastAsia="Aptos" w:cs="Aptos"/>
          <w:color w:val="000000" w:themeColor="text1"/>
          <w:lang w:val="en-CA"/>
        </w:rPr>
        <w:t xml:space="preserve">human </w:t>
      </w:r>
      <w:r w:rsidRPr="3826C1AB">
        <w:rPr>
          <w:rFonts w:ascii="Aptos" w:hAnsi="Aptos" w:eastAsia="Aptos" w:cs="Aptos"/>
          <w:color w:val="000000" w:themeColor="text1"/>
          <w:lang w:val="en-CA"/>
        </w:rPr>
        <w:t>critical decision-making processes.</w:t>
      </w:r>
    </w:p>
    <w:p w:rsidR="4C6C268F" w:rsidP="3826C1AB" w:rsidRDefault="00685675" w14:paraId="4DAA0000" w14:textId="562210E2">
      <w:pPr>
        <w:rPr>
          <w:rFonts w:hint="eastAsia"/>
        </w:rPr>
      </w:pPr>
      <w:r>
        <w:rPr>
          <w:rFonts w:ascii="Aptos" w:hAnsi="Aptos" w:eastAsia="Aptos" w:cs="Aptos"/>
          <w:color w:val="000000" w:themeColor="text1"/>
        </w:rPr>
        <w:t>T</w:t>
      </w:r>
      <w:r w:rsidRPr="3826C1AB" w:rsidR="4C6C268F">
        <w:rPr>
          <w:rFonts w:ascii="Aptos" w:hAnsi="Aptos" w:eastAsia="Aptos" w:cs="Aptos"/>
          <w:color w:val="000000" w:themeColor="text1"/>
          <w:lang w:val="en-CA"/>
        </w:rPr>
        <w:t xml:space="preserve">he system does not make final determinations that would directly affect an individual’s </w:t>
      </w:r>
      <w:r>
        <w:rPr>
          <w:rFonts w:ascii="Aptos" w:hAnsi="Aptos" w:eastAsia="Aptos" w:cs="Aptos"/>
          <w:color w:val="000000" w:themeColor="text1"/>
          <w:lang w:val="en-CA"/>
        </w:rPr>
        <w:t>pay</w:t>
      </w:r>
      <w:r w:rsidRPr="3826C1AB" w:rsidR="4C6C268F">
        <w:rPr>
          <w:rFonts w:ascii="Aptos" w:hAnsi="Aptos" w:eastAsia="Aptos" w:cs="Aptos"/>
          <w:color w:val="000000" w:themeColor="text1"/>
          <w:lang w:val="en-CA"/>
        </w:rPr>
        <w:t xml:space="preserve"> or access to essential services without human oversight.</w:t>
      </w:r>
    </w:p>
    <w:p w:rsidRPr="00EF232E" w:rsidR="3826C1AB" w:rsidP="3826C1AB" w:rsidRDefault="4C6C268F" w14:paraId="2ED764CC" w14:textId="36554693">
      <w:pPr>
        <w:rPr>
          <w:rFonts w:hint="eastAsia"/>
        </w:rPr>
      </w:pPr>
      <w:r w:rsidRPr="3826C1AB">
        <w:rPr>
          <w:rFonts w:ascii="Aptos" w:hAnsi="Aptos" w:eastAsia="Aptos" w:cs="Aptos"/>
          <w:color w:val="000000" w:themeColor="text1"/>
          <w:lang w:val="en-CA"/>
        </w:rPr>
        <w:t>These mitigations significantly reduce the likelihood and severity of any negative consequences, justifying the lower impact rating.</w:t>
      </w:r>
    </w:p>
    <w:p w:rsidRPr="00BE37CD" w:rsidR="59161BF8" w:rsidP="7DEA218C" w:rsidRDefault="4941E9B9" w14:paraId="2AC93BEA" w14:textId="5A84C8DE">
      <w:pPr>
        <w:pStyle w:val="Heading3"/>
        <w:rPr>
          <w:rFonts w:hint="eastAsia"/>
          <w:b/>
          <w:bCs/>
          <w:color w:val="auto"/>
          <w:lang w:val="en-CA"/>
        </w:rPr>
      </w:pPr>
      <w:r w:rsidRPr="7DEA218C">
        <w:rPr>
          <w:b/>
          <w:bCs/>
          <w:color w:val="auto"/>
          <w:lang w:val="en-CA"/>
        </w:rPr>
        <w:t>86</w:t>
      </w:r>
      <w:r w:rsidRPr="7DEA218C" w:rsidR="59161BF8">
        <w:rPr>
          <w:b/>
          <w:bCs/>
          <w:color w:val="auto"/>
          <w:lang w:val="en-CA"/>
        </w:rPr>
        <w:t>. Will the system use personal information as input data?</w:t>
      </w:r>
    </w:p>
    <w:p w:rsidR="009903D2" w:rsidP="009903D2" w:rsidRDefault="009903D2" w14:paraId="2A9052DC" w14:textId="62824D9B">
      <w:pPr>
        <w:rPr>
          <w:rFonts w:ascii="Aptos" w:hAnsi="Aptos" w:eastAsia="Aptos" w:cs="Aptos"/>
          <w:color w:val="000000" w:themeColor="text1"/>
          <w:lang w:val="en-CA"/>
        </w:rPr>
      </w:pPr>
      <w:r w:rsidRPr="420C85EC" w:rsidR="009903D2">
        <w:rPr>
          <w:rFonts w:ascii="Aptos" w:hAnsi="Aptos" w:eastAsia="Aptos" w:cs="Aptos"/>
          <w:color w:val="000000" w:themeColor="text1" w:themeTint="FF" w:themeShade="FF"/>
          <w:lang w:val="en-CA"/>
        </w:rPr>
        <w:t>No [ Points: +</w:t>
      </w:r>
      <w:r w:rsidRPr="420C85EC" w:rsidR="1226AFAC">
        <w:rPr>
          <w:rFonts w:ascii="Aptos" w:hAnsi="Aptos" w:eastAsia="Aptos" w:cs="Aptos"/>
          <w:color w:val="000000" w:themeColor="text1" w:themeTint="FF" w:themeShade="FF"/>
          <w:lang w:val="en-CA"/>
        </w:rPr>
        <w:t>0]</w:t>
      </w:r>
    </w:p>
    <w:p w:rsidRPr="00BE37CD" w:rsidR="59161BF8" w:rsidP="00BE37CD" w:rsidRDefault="013B30AC" w14:paraId="75A3FECD" w14:textId="780C3ACE">
      <w:pPr>
        <w:pStyle w:val="Heading3"/>
        <w:rPr>
          <w:rFonts w:hint="eastAsia"/>
          <w:b/>
          <w:bCs/>
          <w:color w:val="auto"/>
        </w:rPr>
      </w:pPr>
      <w:r w:rsidRPr="7DEA218C">
        <w:rPr>
          <w:b/>
          <w:bCs/>
          <w:color w:val="auto"/>
          <w:lang w:val="en-CA"/>
        </w:rPr>
        <w:t>87</w:t>
      </w:r>
      <w:r w:rsidRPr="7DEA218C" w:rsidR="59161BF8">
        <w:rPr>
          <w:b/>
          <w:bCs/>
          <w:color w:val="auto"/>
          <w:lang w:val="en-CA"/>
        </w:rPr>
        <w:t>. Is the training and testing data for the system representative of the clients being served?</w:t>
      </w:r>
    </w:p>
    <w:p w:rsidRPr="00EF232E" w:rsidR="3826C1AB" w:rsidP="3826C1AB" w:rsidRDefault="59161BF8" w14:paraId="393D930F" w14:textId="32F36AF0">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02F670D4">
        <w:rPr>
          <w:rFonts w:ascii="Aptos" w:hAnsi="Aptos" w:eastAsia="Aptos" w:cs="Aptos"/>
          <w:color w:val="000000" w:themeColor="text1" w:themeTint="FF" w:themeShade="FF"/>
          <w:lang w:val="en-CA"/>
        </w:rPr>
        <w:t>0]</w:t>
      </w:r>
    </w:p>
    <w:p w:rsidRPr="00904897" w:rsidR="59161BF8" w:rsidP="00904897" w:rsidRDefault="069BE496" w14:paraId="5ADCAD17" w14:textId="10D1FC21">
      <w:pPr>
        <w:pStyle w:val="Heading3"/>
        <w:rPr>
          <w:rFonts w:hint="eastAsia"/>
          <w:b/>
          <w:bCs/>
          <w:color w:val="auto"/>
        </w:rPr>
      </w:pPr>
      <w:r w:rsidRPr="7DEA218C">
        <w:rPr>
          <w:b/>
          <w:bCs/>
          <w:color w:val="auto"/>
          <w:lang w:val="en-CA"/>
        </w:rPr>
        <w:t>88</w:t>
      </w:r>
      <w:r w:rsidRPr="7DEA218C" w:rsidR="59161BF8">
        <w:rPr>
          <w:b/>
          <w:bCs/>
          <w:color w:val="auto"/>
          <w:lang w:val="en-CA"/>
        </w:rPr>
        <w:t>. Describe how you have assessed that data was representative.</w:t>
      </w:r>
    </w:p>
    <w:p w:rsidR="00E10C55" w:rsidP="004C408F" w:rsidRDefault="004C408F" w14:paraId="794C52FF" w14:textId="4F0E1A9E">
      <w:pPr>
        <w:rPr>
          <w:rFonts w:ascii="Aptos" w:hAnsi="Aptos" w:eastAsia="Aptos" w:cs="Aptos"/>
          <w:color w:val="000000" w:themeColor="text1"/>
          <w:lang w:val="en-CA"/>
        </w:rPr>
      </w:pPr>
      <w:r w:rsidRPr="00CB500E">
        <w:rPr>
          <w:rFonts w:ascii="Aptos" w:hAnsi="Aptos" w:eastAsia="Aptos" w:cs="Aptos"/>
          <w:color w:val="000000" w:themeColor="text1"/>
          <w:lang w:val="en-CA"/>
        </w:rPr>
        <w:t xml:space="preserve">The </w:t>
      </w:r>
      <w:r w:rsidRPr="00FF0048" w:rsidR="00FF0048">
        <w:rPr>
          <w:rFonts w:ascii="Aptos" w:hAnsi="Aptos" w:eastAsia="Aptos" w:cs="Aptos"/>
          <w:color w:val="000000" w:themeColor="text1"/>
        </w:rPr>
        <w:t>Compensation Virtual Assistant</w:t>
      </w:r>
      <w:r w:rsidRPr="00CB500E">
        <w:rPr>
          <w:rFonts w:ascii="Aptos" w:hAnsi="Aptos" w:eastAsia="Aptos" w:cs="Aptos"/>
          <w:color w:val="000000" w:themeColor="text1"/>
          <w:lang w:val="en-CA"/>
        </w:rPr>
        <w:t xml:space="preserve"> supports Compensation Advisors by </w:t>
      </w:r>
      <w:r>
        <w:rPr>
          <w:rFonts w:ascii="Aptos" w:hAnsi="Aptos" w:eastAsia="Aptos" w:cs="Aptos"/>
          <w:color w:val="000000" w:themeColor="text1"/>
          <w:lang w:val="en-CA"/>
        </w:rPr>
        <w:t>answering their questions using approved</w:t>
      </w:r>
      <w:r w:rsidRPr="00CB500E">
        <w:rPr>
          <w:rFonts w:ascii="Aptos" w:hAnsi="Aptos" w:eastAsia="Aptos" w:cs="Aptos"/>
          <w:color w:val="000000" w:themeColor="text1"/>
          <w:lang w:val="en-CA"/>
        </w:rPr>
        <w:t xml:space="preserve"> policies and generating clear, structured summaries</w:t>
      </w:r>
      <w:r>
        <w:rPr>
          <w:rFonts w:ascii="Aptos" w:hAnsi="Aptos" w:eastAsia="Aptos" w:cs="Aptos"/>
          <w:color w:val="000000" w:themeColor="text1"/>
          <w:lang w:val="en-CA"/>
        </w:rPr>
        <w:t xml:space="preserve"> with links to the original document</w:t>
      </w:r>
      <w:r w:rsidRPr="00CB500E">
        <w:rPr>
          <w:rFonts w:ascii="Aptos" w:hAnsi="Aptos" w:eastAsia="Aptos" w:cs="Aptos"/>
          <w:color w:val="000000" w:themeColor="text1"/>
          <w:lang w:val="en-CA"/>
        </w:rPr>
        <w:t>.</w:t>
      </w:r>
      <w:r w:rsidR="00E10C55">
        <w:rPr>
          <w:rFonts w:ascii="Aptos" w:hAnsi="Aptos" w:eastAsia="Aptos" w:cs="Aptos"/>
          <w:color w:val="000000" w:themeColor="text1"/>
          <w:lang w:val="en-CA"/>
        </w:rPr>
        <w:t xml:space="preserve">  </w:t>
      </w:r>
      <w:r w:rsidRPr="00CB500E">
        <w:rPr>
          <w:rFonts w:ascii="Aptos" w:hAnsi="Aptos" w:eastAsia="Aptos" w:cs="Aptos"/>
          <w:color w:val="000000" w:themeColor="text1"/>
          <w:lang w:val="en-CA"/>
        </w:rPr>
        <w:t>This reduces the time required to review and resolve pay cases and minimizes the need for manual searches through multiple documents</w:t>
      </w:r>
      <w:r w:rsidR="00E10C55">
        <w:rPr>
          <w:rFonts w:ascii="Aptos" w:hAnsi="Aptos" w:eastAsia="Aptos" w:cs="Aptos"/>
          <w:color w:val="000000" w:themeColor="text1"/>
          <w:lang w:val="en-CA"/>
        </w:rPr>
        <w:t xml:space="preserve">.  </w:t>
      </w:r>
    </w:p>
    <w:p w:rsidRPr="00CB500E" w:rsidR="004C408F" w:rsidP="004C408F" w:rsidRDefault="00E10C55" w14:paraId="7576C079" w14:textId="0C1C92F3">
      <w:pPr>
        <w:rPr>
          <w:rFonts w:ascii="Aptos" w:hAnsi="Aptos" w:eastAsia="Aptos" w:cs="Aptos"/>
          <w:color w:val="000000" w:themeColor="text1"/>
          <w:lang w:val="en-CA"/>
        </w:rPr>
      </w:pPr>
      <w:r w:rsidRPr="00733E14">
        <w:rPr>
          <w:rFonts w:ascii="Aptos" w:hAnsi="Aptos" w:eastAsia="Aptos" w:cs="Aptos"/>
          <w:color w:val="000000" w:themeColor="text1"/>
          <w:lang w:val="en-CA"/>
        </w:rPr>
        <w:t xml:space="preserve">The documents </w:t>
      </w:r>
      <w:r w:rsidRPr="00733E14" w:rsidR="00D71DE5">
        <w:rPr>
          <w:rFonts w:ascii="Aptos" w:hAnsi="Aptos" w:eastAsia="Aptos" w:cs="Aptos"/>
          <w:color w:val="000000" w:themeColor="text1"/>
          <w:lang w:val="en-CA"/>
        </w:rPr>
        <w:t xml:space="preserve">that will be used in production are </w:t>
      </w:r>
      <w:r w:rsidRPr="00733E14">
        <w:rPr>
          <w:rFonts w:ascii="Aptos" w:hAnsi="Aptos" w:eastAsia="Aptos" w:cs="Aptos"/>
          <w:color w:val="000000" w:themeColor="text1"/>
          <w:lang w:val="en-CA"/>
        </w:rPr>
        <w:t>the same for testing and training</w:t>
      </w:r>
      <w:r w:rsidRPr="00733E14" w:rsidR="00D71DE5">
        <w:rPr>
          <w:rFonts w:ascii="Aptos" w:hAnsi="Aptos" w:eastAsia="Aptos" w:cs="Aptos"/>
          <w:color w:val="000000" w:themeColor="text1"/>
          <w:lang w:val="en-CA"/>
        </w:rPr>
        <w:t xml:space="preserve">; </w:t>
      </w:r>
      <w:r w:rsidRPr="00733E14" w:rsidR="004C408F">
        <w:rPr>
          <w:rFonts w:ascii="Aptos" w:hAnsi="Aptos" w:eastAsia="Aptos" w:cs="Aptos"/>
          <w:color w:val="000000" w:themeColor="text1"/>
          <w:lang w:val="en-CA"/>
        </w:rPr>
        <w:t>Collective Bargaining Agreements, Terms &amp; Conditions, Directives and Pay Rate Implementation Bulletins.</w:t>
      </w:r>
    </w:p>
    <w:p w:rsidRPr="00BC2080" w:rsidR="59161BF8" w:rsidP="00BC2080" w:rsidRDefault="35AAB2CC" w14:paraId="08FDEAE0" w14:textId="241E4720">
      <w:pPr>
        <w:pStyle w:val="Heading3"/>
        <w:rPr>
          <w:rFonts w:hint="eastAsia"/>
          <w:b/>
          <w:bCs/>
          <w:color w:val="auto"/>
        </w:rPr>
      </w:pPr>
      <w:r w:rsidRPr="7DEA218C">
        <w:rPr>
          <w:b/>
          <w:bCs/>
          <w:color w:val="auto"/>
          <w:lang w:val="en-CA"/>
        </w:rPr>
        <w:t>89</w:t>
      </w:r>
      <w:r w:rsidRPr="7DEA218C" w:rsidR="59161BF8">
        <w:rPr>
          <w:b/>
          <w:bCs/>
          <w:color w:val="auto"/>
          <w:lang w:val="en-CA"/>
        </w:rPr>
        <w:t>. Are there biases in the training data that could increase the likelihood of discriminatory outcomes or lead to other impacts on human rights?</w:t>
      </w:r>
    </w:p>
    <w:p w:rsidRPr="00EF232E" w:rsidR="3826C1AB" w:rsidP="3826C1AB" w:rsidRDefault="59161BF8" w14:paraId="6962149B" w14:textId="4CABEBD4">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No [ Points: +</w:t>
      </w:r>
      <w:r w:rsidRPr="420C85EC" w:rsidR="5CDB9C29">
        <w:rPr>
          <w:rFonts w:ascii="Aptos" w:hAnsi="Aptos" w:eastAsia="Aptos" w:cs="Aptos"/>
          <w:color w:val="000000" w:themeColor="text1" w:themeTint="FF" w:themeShade="FF"/>
          <w:lang w:val="en-CA"/>
        </w:rPr>
        <w:t>0]</w:t>
      </w:r>
    </w:p>
    <w:p w:rsidRPr="008D776A" w:rsidR="59161BF8" w:rsidP="008D776A" w:rsidRDefault="6AAE53F8" w14:paraId="3B394DA5" w14:textId="48809E5A">
      <w:pPr>
        <w:pStyle w:val="Heading3"/>
        <w:rPr>
          <w:rFonts w:hint="eastAsia"/>
          <w:b/>
          <w:bCs/>
          <w:color w:val="auto"/>
          <w:lang w:val="en-CA"/>
        </w:rPr>
      </w:pPr>
      <w:r w:rsidRPr="7DEA218C">
        <w:rPr>
          <w:b/>
          <w:bCs/>
          <w:color w:val="auto"/>
          <w:lang w:val="en-CA"/>
        </w:rPr>
        <w:t>90</w:t>
      </w:r>
      <w:r w:rsidRPr="7DEA218C" w:rsidR="59161BF8">
        <w:rPr>
          <w:b/>
          <w:bCs/>
          <w:color w:val="auto"/>
          <w:lang w:val="en-CA"/>
        </w:rPr>
        <w:t>. Explain the process taken to confirm that there are no biases in the training data that could increase the likelihood of discriminatory outcomes or other impacts on human rights.</w:t>
      </w:r>
    </w:p>
    <w:p w:rsidRPr="008F6DD2" w:rsidR="3826C1AB" w:rsidP="3826C1AB" w:rsidRDefault="00834EE5" w14:paraId="30F26BF4" w14:textId="7CBADDBF">
      <w:pPr>
        <w:rPr>
          <w:rFonts w:ascii="Aptos" w:hAnsi="Aptos" w:eastAsia="Aptos" w:cs="Aptos"/>
          <w:strike/>
          <w:color w:val="000000" w:themeColor="text1"/>
        </w:rPr>
      </w:pPr>
      <w:r w:rsidRPr="00D81258">
        <w:rPr>
          <w:rFonts w:ascii="Aptos" w:hAnsi="Aptos" w:eastAsia="Aptos" w:cs="Aptos"/>
          <w:color w:val="000000" w:themeColor="text1"/>
        </w:rPr>
        <w:t>The Compensation Virtual Assistant is a chatbot designed to provide policy-based answers to Compensation Advisors, not to make decisions. Advisors review all outputs and retain full responsibility for final determinations, ensuring human oversight and reducing the risk of bias. The Virtual Assistant cannot access or use protected characteristics (or any personal information) about clients when generating responses. As a result, client attributes cannot influence the information or guidance it provides to Compensation Advisors.</w:t>
      </w:r>
    </w:p>
    <w:p w:rsidRPr="008D776A" w:rsidR="59161BF8" w:rsidP="008D776A" w:rsidRDefault="59161BF8" w14:paraId="557F5E56" w14:textId="77371F19">
      <w:pPr>
        <w:pStyle w:val="Heading3"/>
        <w:rPr>
          <w:rFonts w:hint="eastAsia"/>
          <w:b/>
          <w:bCs/>
          <w:color w:val="auto"/>
          <w:lang w:val="en-CA"/>
        </w:rPr>
      </w:pPr>
      <w:r w:rsidRPr="7DEA218C">
        <w:rPr>
          <w:b/>
          <w:bCs/>
          <w:color w:val="auto"/>
          <w:lang w:val="en-CA"/>
        </w:rPr>
        <w:t>9</w:t>
      </w:r>
      <w:r w:rsidRPr="7DEA218C" w:rsidR="6054D24F">
        <w:rPr>
          <w:b/>
          <w:bCs/>
          <w:color w:val="auto"/>
          <w:lang w:val="en-CA"/>
        </w:rPr>
        <w:t>1</w:t>
      </w:r>
      <w:r w:rsidRPr="7DEA218C">
        <w:rPr>
          <w:b/>
          <w:bCs/>
          <w:color w:val="auto"/>
          <w:lang w:val="en-CA"/>
        </w:rPr>
        <w:t>. What is the highest security classification of the input data used by the system? (Select one)</w:t>
      </w:r>
    </w:p>
    <w:p w:rsidRPr="00FE384B" w:rsidR="3826C1AB" w:rsidP="3826C1AB" w:rsidRDefault="00B322B3" w14:paraId="2BEF5D08" w14:textId="10E88260">
      <w:pPr>
        <w:rPr>
          <w:rFonts w:ascii="Aptos" w:hAnsi="Aptos" w:eastAsia="Aptos" w:cs="Aptos"/>
          <w:color w:val="000000" w:themeColor="text1"/>
        </w:rPr>
      </w:pPr>
      <w:r w:rsidRPr="420C85EC" w:rsidR="00B322B3">
        <w:rPr>
          <w:rFonts w:ascii="Aptos" w:hAnsi="Aptos" w:eastAsia="Aptos" w:cs="Aptos"/>
          <w:color w:val="000000" w:themeColor="text1" w:themeTint="FF" w:themeShade="FF"/>
          <w:lang w:val="en-CA"/>
        </w:rPr>
        <w:t>None</w:t>
      </w:r>
      <w:r w:rsidRPr="420C85EC" w:rsidR="004E70FB">
        <w:rPr>
          <w:rFonts w:ascii="Aptos" w:hAnsi="Aptos" w:eastAsia="Aptos" w:cs="Aptos"/>
          <w:color w:val="000000" w:themeColor="text1" w:themeTint="FF" w:themeShade="FF"/>
          <w:lang w:val="en-CA"/>
        </w:rPr>
        <w:t xml:space="preserve"> [ Points: +</w:t>
      </w:r>
      <w:r w:rsidRPr="420C85EC" w:rsidR="18F9675B">
        <w:rPr>
          <w:rFonts w:ascii="Aptos" w:hAnsi="Aptos" w:eastAsia="Aptos" w:cs="Aptos"/>
          <w:color w:val="000000" w:themeColor="text1" w:themeTint="FF" w:themeShade="FF"/>
          <w:lang w:val="en-CA"/>
        </w:rPr>
        <w:t>0]</w:t>
      </w:r>
    </w:p>
    <w:p w:rsidRPr="008D776A" w:rsidR="59161BF8" w:rsidP="008D776A" w:rsidRDefault="59161BF8" w14:paraId="3D427E7D" w14:textId="5342DB98">
      <w:pPr>
        <w:pStyle w:val="Heading3"/>
        <w:rPr>
          <w:rFonts w:hint="eastAsia"/>
          <w:b/>
          <w:bCs/>
          <w:color w:val="auto"/>
        </w:rPr>
      </w:pPr>
      <w:r w:rsidRPr="7DEA218C">
        <w:rPr>
          <w:b/>
          <w:bCs/>
          <w:color w:val="auto"/>
          <w:lang w:val="en-CA"/>
        </w:rPr>
        <w:t>9</w:t>
      </w:r>
      <w:r w:rsidRPr="7DEA218C" w:rsidR="779D2896">
        <w:rPr>
          <w:b/>
          <w:bCs/>
          <w:color w:val="auto"/>
          <w:lang w:val="en-CA"/>
        </w:rPr>
        <w:t>2</w:t>
      </w:r>
      <w:r w:rsidRPr="7DEA218C">
        <w:rPr>
          <w:b/>
          <w:bCs/>
          <w:color w:val="auto"/>
          <w:lang w:val="en-CA"/>
        </w:rPr>
        <w:t>. Are there measures in place to ensure the accuracy of the personal information used?</w:t>
      </w:r>
    </w:p>
    <w:p w:rsidR="3826C1AB" w:rsidP="3826C1AB" w:rsidRDefault="00281E37" w14:paraId="6E47952B" w14:textId="042F3E5D">
      <w:pPr>
        <w:rPr>
          <w:rFonts w:ascii="Aptos" w:hAnsi="Aptos" w:eastAsia="Aptos" w:cs="Aptos"/>
          <w:color w:val="000000" w:themeColor="text1"/>
          <w:lang w:val="en-CA"/>
        </w:rPr>
      </w:pPr>
      <w:r w:rsidRPr="420C85EC" w:rsidR="00281E37">
        <w:rPr>
          <w:rFonts w:ascii="Aptos" w:hAnsi="Aptos" w:eastAsia="Aptos" w:cs="Aptos"/>
          <w:color w:val="000000" w:themeColor="text1" w:themeTint="FF" w:themeShade="FF"/>
          <w:lang w:val="en-CA"/>
        </w:rPr>
        <w:t>Not Applicable [ Points: +</w:t>
      </w:r>
      <w:r w:rsidRPr="420C85EC" w:rsidR="31B73AAF">
        <w:rPr>
          <w:rFonts w:ascii="Aptos" w:hAnsi="Aptos" w:eastAsia="Aptos" w:cs="Aptos"/>
          <w:color w:val="000000" w:themeColor="text1" w:themeTint="FF" w:themeShade="FF"/>
          <w:lang w:val="en-CA"/>
        </w:rPr>
        <w:t>0]</w:t>
      </w:r>
    </w:p>
    <w:p w:rsidRPr="008D776A" w:rsidR="59161BF8" w:rsidP="008D776A" w:rsidRDefault="59161BF8" w14:paraId="06827AF3" w14:textId="2E5A63B0">
      <w:pPr>
        <w:pStyle w:val="Heading3"/>
        <w:rPr>
          <w:rFonts w:hint="eastAsia"/>
          <w:b/>
          <w:bCs/>
          <w:color w:val="auto"/>
        </w:rPr>
      </w:pPr>
      <w:r w:rsidRPr="7DEA218C">
        <w:rPr>
          <w:b/>
          <w:bCs/>
          <w:color w:val="auto"/>
          <w:lang w:val="en-CA"/>
        </w:rPr>
        <w:t>9</w:t>
      </w:r>
      <w:r w:rsidRPr="7DEA218C" w:rsidR="13F02149">
        <w:rPr>
          <w:b/>
          <w:bCs/>
          <w:color w:val="auto"/>
          <w:lang w:val="en-CA"/>
        </w:rPr>
        <w:t>3</w:t>
      </w:r>
      <w:r w:rsidRPr="7DEA218C">
        <w:rPr>
          <w:b/>
          <w:bCs/>
          <w:color w:val="auto"/>
          <w:lang w:val="en-CA"/>
        </w:rPr>
        <w:t xml:space="preserve">. </w:t>
      </w:r>
      <w:r w:rsidRPr="7DEA218C" w:rsidR="00FC430E">
        <w:rPr>
          <w:b/>
          <w:bCs/>
          <w:color w:val="auto"/>
          <w:lang w:val="en-CA"/>
        </w:rPr>
        <w:t>Describe</w:t>
      </w:r>
    </w:p>
    <w:p w:rsidRPr="00EF232E" w:rsidR="3826C1AB" w:rsidP="3826C1AB" w:rsidRDefault="008274D7" w14:paraId="4423D5D0" w14:textId="2AA6573E">
      <w:pPr>
        <w:rPr>
          <w:rFonts w:ascii="Aptos" w:hAnsi="Aptos" w:eastAsia="Aptos" w:cs="Aptos"/>
          <w:color w:val="000000" w:themeColor="text1"/>
        </w:rPr>
      </w:pPr>
      <w:r w:rsidRPr="3826C1AB">
        <w:rPr>
          <w:rFonts w:ascii="Aptos" w:hAnsi="Aptos" w:eastAsia="Aptos" w:cs="Aptos"/>
          <w:color w:val="000000" w:themeColor="text1"/>
          <w:lang w:val="en-CA"/>
        </w:rPr>
        <w:t xml:space="preserve">The </w:t>
      </w:r>
      <w:r w:rsidRPr="00316930">
        <w:rPr>
          <w:rFonts w:ascii="Aptos" w:hAnsi="Aptos" w:eastAsia="Aptos" w:cs="Aptos"/>
          <w:color w:val="000000" w:themeColor="text1"/>
        </w:rPr>
        <w:t>Compensation Virtual Assistant</w:t>
      </w:r>
      <w:r>
        <w:rPr>
          <w:rFonts w:ascii="Aptos" w:hAnsi="Aptos" w:eastAsia="Aptos" w:cs="Aptos"/>
          <w:color w:val="000000" w:themeColor="text1"/>
        </w:rPr>
        <w:t xml:space="preserve"> </w:t>
      </w:r>
      <w:r>
        <w:rPr>
          <w:rFonts w:ascii="Aptos" w:hAnsi="Aptos" w:eastAsia="Aptos" w:cs="Aptos"/>
          <w:color w:val="000000" w:themeColor="text1"/>
          <w:lang w:val="en-CA"/>
        </w:rPr>
        <w:t xml:space="preserve">does not use </w:t>
      </w:r>
      <w:r w:rsidR="00642BBB">
        <w:rPr>
          <w:rFonts w:ascii="Aptos" w:hAnsi="Aptos" w:eastAsia="Aptos" w:cs="Aptos"/>
          <w:color w:val="000000" w:themeColor="text1"/>
          <w:lang w:val="en-CA"/>
        </w:rPr>
        <w:t xml:space="preserve">personal information. It uses publicly available information such as; </w:t>
      </w:r>
      <w:r w:rsidRPr="0035579E" w:rsidR="00642BBB">
        <w:rPr>
          <w:rFonts w:ascii="Aptos" w:hAnsi="Aptos" w:eastAsia="Aptos" w:cs="Aptos"/>
          <w:color w:val="000000" w:themeColor="text1"/>
          <w:lang w:val="en-CA"/>
        </w:rPr>
        <w:t>Collective Bargaining Agreements, Terms &amp; Conditions, Directives and Pay Rate Implementation Bulletins.</w:t>
      </w:r>
    </w:p>
    <w:p w:rsidRPr="000D6C52" w:rsidR="59161BF8" w:rsidP="000D6C52" w:rsidRDefault="59161BF8" w14:paraId="5B411610" w14:textId="56D31CCD">
      <w:pPr>
        <w:pStyle w:val="Heading3"/>
        <w:rPr>
          <w:rFonts w:hint="eastAsia"/>
          <w:b/>
          <w:bCs/>
          <w:color w:val="auto"/>
        </w:rPr>
      </w:pPr>
      <w:r w:rsidRPr="7DEA218C">
        <w:rPr>
          <w:b/>
          <w:bCs/>
          <w:color w:val="auto"/>
          <w:lang w:val="en-CA"/>
        </w:rPr>
        <w:t>9</w:t>
      </w:r>
      <w:r w:rsidRPr="7DEA218C" w:rsidR="6ADE36E5">
        <w:rPr>
          <w:b/>
          <w:bCs/>
          <w:color w:val="auto"/>
          <w:lang w:val="en-CA"/>
        </w:rPr>
        <w:t>4</w:t>
      </w:r>
      <w:r w:rsidRPr="7DEA218C">
        <w:rPr>
          <w:b/>
          <w:bCs/>
          <w:color w:val="auto"/>
          <w:lang w:val="en-CA"/>
        </w:rPr>
        <w:t>. Who controls the data?</w:t>
      </w:r>
    </w:p>
    <w:p w:rsidRPr="00EF232E" w:rsidR="3826C1AB" w:rsidP="3826C1AB" w:rsidRDefault="59161BF8" w14:paraId="48698B6F" w14:textId="16761466">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Federal Government [ Points: +</w:t>
      </w:r>
      <w:r w:rsidRPr="420C85EC" w:rsidR="2A1AD241">
        <w:rPr>
          <w:rFonts w:ascii="Aptos" w:hAnsi="Aptos" w:eastAsia="Aptos" w:cs="Aptos"/>
          <w:color w:val="000000" w:themeColor="text1" w:themeTint="FF" w:themeShade="FF"/>
          <w:lang w:val="en-CA"/>
        </w:rPr>
        <w:t>1]</w:t>
      </w:r>
    </w:p>
    <w:p w:rsidRPr="000D6C52" w:rsidR="59161BF8" w:rsidP="000D6C52" w:rsidRDefault="59161BF8" w14:paraId="1ECF85BC" w14:textId="0D7082B2">
      <w:pPr>
        <w:pStyle w:val="Heading3"/>
        <w:rPr>
          <w:rFonts w:hint="eastAsia"/>
          <w:b/>
          <w:bCs/>
          <w:color w:val="auto"/>
          <w:lang w:val="en-CA"/>
        </w:rPr>
      </w:pPr>
      <w:r w:rsidRPr="7DEA218C">
        <w:rPr>
          <w:b/>
          <w:bCs/>
          <w:color w:val="auto"/>
          <w:lang w:val="en-CA"/>
        </w:rPr>
        <w:t>9</w:t>
      </w:r>
      <w:r w:rsidRPr="7DEA218C" w:rsidR="3117B29C">
        <w:rPr>
          <w:b/>
          <w:bCs/>
          <w:color w:val="auto"/>
          <w:lang w:val="en-CA"/>
        </w:rPr>
        <w:t>5</w:t>
      </w:r>
      <w:r w:rsidRPr="7DEA218C">
        <w:rPr>
          <w:b/>
          <w:bCs/>
          <w:color w:val="auto"/>
          <w:lang w:val="en-CA"/>
        </w:rPr>
        <w:t>. Will the system use data from multiple different sources?</w:t>
      </w:r>
    </w:p>
    <w:p w:rsidR="00D40039" w:rsidP="00D40039" w:rsidRDefault="00A972B7" w14:paraId="1947C01D" w14:textId="53A823BC">
      <w:pPr>
        <w:rPr>
          <w:rFonts w:ascii="Aptos" w:hAnsi="Aptos" w:eastAsia="Aptos" w:cs="Aptos"/>
          <w:color w:val="000000" w:themeColor="text1"/>
          <w:lang w:val="en-CA"/>
        </w:rPr>
      </w:pPr>
      <w:r w:rsidRPr="004E70FB">
        <w:rPr>
          <w:rFonts w:ascii="Aptos" w:hAnsi="Aptos" w:eastAsia="Aptos" w:cs="Aptos"/>
          <w:color w:val="000000" w:themeColor="text1"/>
          <w:lang w:val="en-CA"/>
        </w:rPr>
        <w:t>Yes [ Points: +</w:t>
      </w:r>
      <w:r w:rsidRPr="004E70FB" w:rsidR="00787F54">
        <w:rPr>
          <w:rFonts w:ascii="Aptos" w:hAnsi="Aptos" w:eastAsia="Aptos" w:cs="Aptos"/>
          <w:color w:val="000000" w:themeColor="text1"/>
          <w:lang w:val="en-CA"/>
        </w:rPr>
        <w:t>2]</w:t>
      </w:r>
    </w:p>
    <w:p w:rsidRPr="000D6C52" w:rsidR="59161BF8" w:rsidP="000D6C52" w:rsidRDefault="59161BF8" w14:paraId="6F2D9115" w14:textId="5F4D25BB">
      <w:pPr>
        <w:pStyle w:val="Heading3"/>
        <w:rPr>
          <w:rFonts w:hint="eastAsia"/>
          <w:b/>
          <w:bCs/>
          <w:color w:val="auto"/>
        </w:rPr>
      </w:pPr>
      <w:r w:rsidRPr="7DEA218C">
        <w:rPr>
          <w:b/>
          <w:bCs/>
          <w:color w:val="auto"/>
          <w:lang w:val="en-CA"/>
        </w:rPr>
        <w:t>9</w:t>
      </w:r>
      <w:r w:rsidRPr="7DEA218C" w:rsidR="611284B1">
        <w:rPr>
          <w:b/>
          <w:bCs/>
          <w:color w:val="auto"/>
          <w:lang w:val="en-CA"/>
        </w:rPr>
        <w:t>6</w:t>
      </w:r>
      <w:r w:rsidRPr="7DEA218C">
        <w:rPr>
          <w:b/>
          <w:bCs/>
          <w:color w:val="auto"/>
          <w:lang w:val="en-CA"/>
        </w:rPr>
        <w:t>. Will the system require input data from a network-connected device? (such as Internet of Things, sensor)</w:t>
      </w:r>
    </w:p>
    <w:p w:rsidR="004603F8" w:rsidP="076488AE" w:rsidRDefault="33A7A307" w14:paraId="3BA622CA" w14:textId="3CCC74A9">
      <w:pPr>
        <w:rPr>
          <w:rFonts w:ascii="Aptos" w:hAnsi="Aptos" w:eastAsia="Aptos" w:cs="Aptos"/>
          <w:color w:val="000000" w:themeColor="text1"/>
          <w:lang w:val="en-CA"/>
        </w:rPr>
      </w:pPr>
      <w:r w:rsidRPr="420C85EC" w:rsidR="33A7A307">
        <w:rPr>
          <w:rFonts w:ascii="Aptos" w:hAnsi="Aptos" w:eastAsia="Aptos" w:cs="Aptos"/>
          <w:color w:val="000000" w:themeColor="text1" w:themeTint="FF" w:themeShade="FF"/>
          <w:lang w:val="en-CA"/>
        </w:rPr>
        <w:t>No [ Points: +</w:t>
      </w:r>
      <w:r w:rsidRPr="420C85EC" w:rsidR="7DE2F6C8">
        <w:rPr>
          <w:rFonts w:ascii="Aptos" w:hAnsi="Aptos" w:eastAsia="Aptos" w:cs="Aptos"/>
          <w:color w:val="000000" w:themeColor="text1" w:themeTint="FF" w:themeShade="FF"/>
          <w:lang w:val="en-CA"/>
        </w:rPr>
        <w:t>0]</w:t>
      </w:r>
    </w:p>
    <w:p w:rsidRPr="000D6C52" w:rsidR="59161BF8" w:rsidP="000D6C52" w:rsidRDefault="59161BF8" w14:paraId="3C04A37A" w14:textId="1C7BC727">
      <w:pPr>
        <w:pStyle w:val="Heading3"/>
        <w:rPr>
          <w:rFonts w:hint="eastAsia"/>
          <w:b/>
          <w:bCs/>
          <w:color w:val="auto"/>
          <w:lang w:val="en-CA"/>
        </w:rPr>
      </w:pPr>
      <w:r w:rsidRPr="7DEA218C">
        <w:rPr>
          <w:b/>
          <w:bCs/>
          <w:color w:val="auto"/>
          <w:lang w:val="en-CA"/>
        </w:rPr>
        <w:t>9</w:t>
      </w:r>
      <w:r w:rsidRPr="7DEA218C" w:rsidR="47759C1F">
        <w:rPr>
          <w:b/>
          <w:bCs/>
          <w:color w:val="auto"/>
          <w:lang w:val="en-CA"/>
        </w:rPr>
        <w:t>7</w:t>
      </w:r>
      <w:r w:rsidRPr="7DEA218C">
        <w:rPr>
          <w:b/>
          <w:bCs/>
          <w:color w:val="auto"/>
          <w:lang w:val="en-CA"/>
        </w:rPr>
        <w:t>. Will the system interface with other IT systems?</w:t>
      </w:r>
    </w:p>
    <w:p w:rsidRPr="00D371DC" w:rsidR="3826C1AB" w:rsidP="3826C1AB" w:rsidRDefault="00D21E87" w14:paraId="5C396313" w14:textId="1D8A87EE">
      <w:pPr>
        <w:rPr>
          <w:rFonts w:ascii="Aptos" w:hAnsi="Aptos" w:eastAsia="Aptos" w:cs="Aptos"/>
          <w:color w:val="000000" w:themeColor="text1"/>
          <w:lang w:val="en-CA"/>
        </w:rPr>
      </w:pPr>
      <w:r w:rsidRPr="420C85EC" w:rsidR="00D21E87">
        <w:rPr>
          <w:rFonts w:ascii="Aptos" w:hAnsi="Aptos" w:eastAsia="Aptos" w:cs="Aptos"/>
          <w:color w:val="000000" w:themeColor="text1" w:themeTint="FF" w:themeShade="FF"/>
          <w:lang w:val="en-CA"/>
        </w:rPr>
        <w:t>No</w:t>
      </w:r>
      <w:r w:rsidRPr="420C85EC" w:rsidR="00D371DC">
        <w:rPr>
          <w:rFonts w:ascii="Aptos" w:hAnsi="Aptos" w:eastAsia="Aptos" w:cs="Aptos"/>
          <w:color w:val="000000" w:themeColor="text1" w:themeTint="FF" w:themeShade="FF"/>
          <w:lang w:val="en-CA"/>
        </w:rPr>
        <w:t xml:space="preserve"> </w:t>
      </w:r>
      <w:r w:rsidRPr="420C85EC" w:rsidR="00D371DC">
        <w:rPr>
          <w:rFonts w:ascii="Aptos" w:hAnsi="Aptos" w:eastAsia="Aptos" w:cs="Aptos"/>
          <w:color w:val="000000" w:themeColor="text1" w:themeTint="FF" w:themeShade="FF"/>
          <w:lang w:val="en-CA"/>
        </w:rPr>
        <w:t>[ Points: +</w:t>
      </w:r>
      <w:r w:rsidRPr="420C85EC" w:rsidR="53DC731B">
        <w:rPr>
          <w:rFonts w:ascii="Aptos" w:hAnsi="Aptos" w:eastAsia="Aptos" w:cs="Aptos"/>
          <w:color w:val="000000" w:themeColor="text1" w:themeTint="FF" w:themeShade="FF"/>
          <w:lang w:val="en-CA"/>
        </w:rPr>
        <w:t>0]</w:t>
      </w:r>
    </w:p>
    <w:p w:rsidRPr="000D6C52" w:rsidR="59161BF8" w:rsidP="000D6C52" w:rsidRDefault="59161BF8" w14:paraId="2526F10E" w14:textId="0D61B3FB">
      <w:pPr>
        <w:pStyle w:val="Heading3"/>
        <w:rPr>
          <w:rFonts w:hint="eastAsia"/>
          <w:b/>
          <w:bCs/>
          <w:color w:val="auto"/>
        </w:rPr>
      </w:pPr>
      <w:r w:rsidRPr="7DEA218C">
        <w:rPr>
          <w:b/>
          <w:bCs/>
          <w:color w:val="auto"/>
          <w:lang w:val="en-CA"/>
        </w:rPr>
        <w:t>9</w:t>
      </w:r>
      <w:r w:rsidRPr="7DEA218C" w:rsidR="1167463B">
        <w:rPr>
          <w:b/>
          <w:bCs/>
          <w:color w:val="auto"/>
          <w:lang w:val="en-CA"/>
        </w:rPr>
        <w:t>8</w:t>
      </w:r>
      <w:r w:rsidRPr="7DEA218C">
        <w:rPr>
          <w:b/>
          <w:bCs/>
          <w:color w:val="auto"/>
          <w:lang w:val="en-CA"/>
        </w:rPr>
        <w:t>. Who collected the data used for training the system?</w:t>
      </w:r>
    </w:p>
    <w:p w:rsidRPr="00EF232E" w:rsidR="3826C1AB" w:rsidP="3826C1AB" w:rsidRDefault="59161BF8" w14:paraId="5A42D9E2" w14:textId="6C0992FF">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Your institution [ Points: +</w:t>
      </w:r>
      <w:r w:rsidRPr="420C85EC" w:rsidR="6C254400">
        <w:rPr>
          <w:rFonts w:ascii="Aptos" w:hAnsi="Aptos" w:eastAsia="Aptos" w:cs="Aptos"/>
          <w:color w:val="000000" w:themeColor="text1" w:themeTint="FF" w:themeShade="FF"/>
          <w:lang w:val="en-CA"/>
        </w:rPr>
        <w:t>1]</w:t>
      </w:r>
    </w:p>
    <w:p w:rsidRPr="000D6C52" w:rsidR="59161BF8" w:rsidP="000D6C52" w:rsidRDefault="00ECAB76" w14:paraId="1660EDCD" w14:textId="74B89E1E">
      <w:pPr>
        <w:pStyle w:val="Heading3"/>
        <w:rPr>
          <w:rFonts w:hint="eastAsia"/>
          <w:b/>
          <w:bCs/>
          <w:color w:val="auto"/>
        </w:rPr>
      </w:pPr>
      <w:r w:rsidRPr="7DEA218C">
        <w:rPr>
          <w:b/>
          <w:bCs/>
          <w:color w:val="auto"/>
          <w:lang w:val="en-CA"/>
        </w:rPr>
        <w:t>9</w:t>
      </w:r>
      <w:r w:rsidRPr="7DEA218C" w:rsidR="0F25741C">
        <w:rPr>
          <w:b/>
          <w:bCs/>
          <w:color w:val="auto"/>
          <w:lang w:val="en-CA"/>
        </w:rPr>
        <w:t>9</w:t>
      </w:r>
      <w:r w:rsidRPr="7DEA218C" w:rsidR="59161BF8">
        <w:rPr>
          <w:b/>
          <w:bCs/>
          <w:color w:val="auto"/>
          <w:lang w:val="en-CA"/>
        </w:rPr>
        <w:t>. Who collected the input data used by the system?</w:t>
      </w:r>
    </w:p>
    <w:p w:rsidRPr="00EF232E" w:rsidR="3826C1AB" w:rsidP="3826C1AB" w:rsidRDefault="59161BF8" w14:paraId="76DA429F" w14:textId="309E6B37">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Your institution [ Points: +</w:t>
      </w:r>
      <w:r w:rsidRPr="420C85EC" w:rsidR="34913E2B">
        <w:rPr>
          <w:rFonts w:ascii="Aptos" w:hAnsi="Aptos" w:eastAsia="Aptos" w:cs="Aptos"/>
          <w:color w:val="000000" w:themeColor="text1" w:themeTint="FF" w:themeShade="FF"/>
          <w:lang w:val="en-CA"/>
        </w:rPr>
        <w:t>1]</w:t>
      </w:r>
    </w:p>
    <w:p w:rsidRPr="000D6C52" w:rsidR="59161BF8" w:rsidP="000D6C52" w:rsidRDefault="786AEC1B" w14:paraId="0AF5B4BB" w14:textId="6FA1A21D">
      <w:pPr>
        <w:pStyle w:val="Heading3"/>
        <w:rPr>
          <w:rFonts w:hint="eastAsia"/>
          <w:b/>
          <w:bCs/>
          <w:color w:val="auto"/>
        </w:rPr>
      </w:pPr>
      <w:r w:rsidRPr="7DEA218C">
        <w:rPr>
          <w:b/>
          <w:bCs/>
          <w:color w:val="auto"/>
          <w:lang w:val="en-CA"/>
        </w:rPr>
        <w:t>100</w:t>
      </w:r>
      <w:r w:rsidRPr="7DEA218C" w:rsidR="59161BF8">
        <w:rPr>
          <w:b/>
          <w:bCs/>
          <w:color w:val="auto"/>
          <w:lang w:val="en-CA"/>
        </w:rPr>
        <w:t>. Describe the input data collected and used by the system, its source, method of collection, and any quality assurance measures in place.</w:t>
      </w:r>
    </w:p>
    <w:p w:rsidRPr="00BA7585" w:rsidR="00BA7585" w:rsidP="00BA7585" w:rsidRDefault="00BA7585" w14:paraId="4039CCDF" w14:textId="54A1C5BC">
      <w:pPr>
        <w:rPr>
          <w:rFonts w:ascii="Aptos" w:hAnsi="Aptos" w:eastAsia="Aptos" w:cs="Aptos"/>
          <w:color w:val="000000" w:themeColor="text1"/>
          <w:lang w:val="en-CA"/>
        </w:rPr>
      </w:pPr>
      <w:r w:rsidRPr="00BA7585">
        <w:rPr>
          <w:rFonts w:ascii="Aptos" w:hAnsi="Aptos" w:eastAsia="Aptos" w:cs="Aptos"/>
          <w:color w:val="000000" w:themeColor="text1"/>
          <w:lang w:val="en-CA"/>
        </w:rPr>
        <w:t>Compensation Advisors enter their questions into the Compensation Virtual Assistant</w:t>
      </w:r>
      <w:r w:rsidR="00B94015">
        <w:rPr>
          <w:rFonts w:ascii="Aptos" w:hAnsi="Aptos" w:eastAsia="Aptos" w:cs="Aptos"/>
          <w:color w:val="000000" w:themeColor="text1"/>
          <w:lang w:val="en-CA"/>
        </w:rPr>
        <w:t xml:space="preserve"> text input section</w:t>
      </w:r>
      <w:r w:rsidR="008D12CF">
        <w:rPr>
          <w:rFonts w:ascii="Aptos" w:hAnsi="Aptos" w:eastAsia="Aptos" w:cs="Aptos"/>
          <w:color w:val="000000" w:themeColor="text1"/>
          <w:lang w:val="en-CA"/>
        </w:rPr>
        <w:t xml:space="preserve"> and </w:t>
      </w:r>
      <w:r w:rsidRPr="00BA7585">
        <w:rPr>
          <w:rFonts w:ascii="Aptos" w:hAnsi="Aptos" w:eastAsia="Aptos" w:cs="Aptos"/>
          <w:color w:val="000000" w:themeColor="text1"/>
          <w:lang w:val="en-CA"/>
        </w:rPr>
        <w:t>retrieves information from approved policies and generates clear, structured summaries with links to the original documents. This process reduces the time required to review and resolve pay cases and minimizes the need for manual searches across multiple documents, including Collective Bargaining Agreements, Terms and Conditions of Employment, directives, and Pay Rate Implementation Bulletins.</w:t>
      </w:r>
    </w:p>
    <w:p w:rsidR="3826C1AB" w:rsidP="3826C1AB" w:rsidRDefault="50C9A840" w14:paraId="31D38DC3" w14:textId="278C7E43">
      <w:pPr>
        <w:rPr>
          <w:rFonts w:ascii="Aptos" w:hAnsi="Aptos" w:eastAsia="Aptos" w:cs="Aptos"/>
          <w:color w:val="000000" w:themeColor="text1"/>
          <w:lang w:val="en-CA"/>
        </w:rPr>
      </w:pPr>
      <w:r w:rsidRPr="3826C1AB">
        <w:rPr>
          <w:rFonts w:ascii="Aptos" w:hAnsi="Aptos" w:eastAsia="Aptos" w:cs="Aptos"/>
          <w:color w:val="000000" w:themeColor="text1"/>
          <w:lang w:val="en-CA"/>
        </w:rPr>
        <w:t xml:space="preserve">For quality assurance, Compensation Advisors remain responsible for ensuring that all information </w:t>
      </w:r>
      <w:r w:rsidR="00CA5F54">
        <w:rPr>
          <w:rFonts w:ascii="Aptos" w:hAnsi="Aptos" w:eastAsia="Aptos" w:cs="Aptos"/>
          <w:color w:val="000000" w:themeColor="text1"/>
          <w:lang w:val="en-CA"/>
        </w:rPr>
        <w:t>provided by the</w:t>
      </w:r>
      <w:r w:rsidRPr="3826C1AB">
        <w:rPr>
          <w:rFonts w:ascii="Aptos" w:hAnsi="Aptos" w:eastAsia="Aptos" w:cs="Aptos"/>
          <w:color w:val="000000" w:themeColor="text1"/>
          <w:lang w:val="en-CA"/>
        </w:rPr>
        <w:t xml:space="preserve"> </w:t>
      </w:r>
      <w:r w:rsidRPr="00CA5F54" w:rsidR="00CA5F54">
        <w:rPr>
          <w:rFonts w:ascii="Aptos" w:hAnsi="Aptos" w:eastAsia="Aptos" w:cs="Aptos"/>
          <w:color w:val="000000" w:themeColor="text1"/>
        </w:rPr>
        <w:t>Compensation Virtual Assistant</w:t>
      </w:r>
      <w:r w:rsidR="001E7A36">
        <w:rPr>
          <w:rFonts w:ascii="Aptos" w:hAnsi="Aptos" w:eastAsia="Aptos" w:cs="Aptos"/>
          <w:color w:val="000000" w:themeColor="text1"/>
        </w:rPr>
        <w:t xml:space="preserve"> is</w:t>
      </w:r>
      <w:r w:rsidRPr="3826C1AB">
        <w:rPr>
          <w:rFonts w:ascii="Aptos" w:hAnsi="Aptos" w:eastAsia="Aptos" w:cs="Aptos"/>
          <w:color w:val="000000" w:themeColor="text1"/>
          <w:lang w:val="en-CA"/>
        </w:rPr>
        <w:t xml:space="preserve"> accurate.</w:t>
      </w:r>
    </w:p>
    <w:p w:rsidRPr="00210E97" w:rsidR="59161BF8" w:rsidP="00D331BC" w:rsidRDefault="78E20CCB" w14:paraId="70D7A332" w14:textId="704C77CD">
      <w:pPr>
        <w:pStyle w:val="Heading3"/>
        <w:rPr>
          <w:rFonts w:hint="eastAsia"/>
          <w:b/>
          <w:bCs/>
          <w:color w:val="auto"/>
        </w:rPr>
      </w:pPr>
      <w:r w:rsidRPr="7DEA218C">
        <w:rPr>
          <w:b/>
          <w:bCs/>
          <w:color w:val="auto"/>
          <w:lang w:val="en-CA"/>
        </w:rPr>
        <w:t>101</w:t>
      </w:r>
      <w:r w:rsidRPr="7DEA218C" w:rsidR="59161BF8">
        <w:rPr>
          <w:b/>
          <w:bCs/>
          <w:color w:val="auto"/>
          <w:lang w:val="en-CA"/>
        </w:rPr>
        <w:t>. Will the system require the analysis of unstructured data to make an assessment, recommendation or decision?</w:t>
      </w:r>
    </w:p>
    <w:p w:rsidRPr="00CD2252" w:rsidR="3826C1AB" w:rsidP="3826C1AB" w:rsidRDefault="59161BF8" w14:paraId="1C69CADD" w14:textId="3E883E52">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0E5A78E3">
        <w:rPr>
          <w:rFonts w:ascii="Aptos" w:hAnsi="Aptos" w:eastAsia="Aptos" w:cs="Aptos"/>
          <w:color w:val="000000" w:themeColor="text1" w:themeTint="FF" w:themeShade="FF"/>
          <w:lang w:val="en-CA"/>
        </w:rPr>
        <w:t>0]</w:t>
      </w:r>
    </w:p>
    <w:p w:rsidRPr="00210E97" w:rsidR="59161BF8" w:rsidP="00210E97" w:rsidRDefault="260AF52E" w14:paraId="163A3E89" w14:textId="2B0F281D">
      <w:pPr>
        <w:pStyle w:val="Heading3"/>
        <w:rPr>
          <w:rFonts w:hint="eastAsia"/>
          <w:b/>
          <w:bCs/>
          <w:color w:val="auto"/>
        </w:rPr>
      </w:pPr>
      <w:r w:rsidRPr="7DEA218C">
        <w:rPr>
          <w:b/>
          <w:bCs/>
          <w:color w:val="auto"/>
          <w:lang w:val="en-CA"/>
        </w:rPr>
        <w:t>102</w:t>
      </w:r>
      <w:r w:rsidRPr="7DEA218C" w:rsidR="59161BF8">
        <w:rPr>
          <w:b/>
          <w:bCs/>
          <w:color w:val="auto"/>
          <w:lang w:val="en-CA"/>
        </w:rPr>
        <w:t>. What types of unstructured data? (Check all that apply)</w:t>
      </w:r>
    </w:p>
    <w:p w:rsidRPr="00210E97" w:rsidR="5D5F683B" w:rsidP="00210E97" w:rsidRDefault="5D5F683B" w14:paraId="21FEBB56" w14:textId="77777777">
      <w:pPr>
        <w:rPr>
          <w:rFonts w:ascii="Aptos" w:hAnsi="Aptos" w:eastAsia="Aptos" w:cs="Aptos"/>
          <w:color w:val="000000" w:themeColor="text1"/>
        </w:rPr>
      </w:pPr>
      <w:r w:rsidRPr="00210E97">
        <w:rPr>
          <w:rFonts w:ascii="Aptos" w:hAnsi="Aptos" w:eastAsia="Aptos" w:cs="Aptos"/>
          <w:lang w:val="en-CA"/>
        </w:rPr>
        <w:t>Audio and text files</w:t>
      </w:r>
    </w:p>
    <w:p w:rsidRPr="00210E97" w:rsidR="59161BF8" w:rsidP="00210E97" w:rsidRDefault="67E954D9" w14:paraId="35646F95" w14:textId="6B20E815">
      <w:pPr>
        <w:pStyle w:val="Heading3"/>
        <w:rPr>
          <w:rFonts w:hint="eastAsia"/>
          <w:b/>
          <w:bCs/>
          <w:color w:val="auto"/>
        </w:rPr>
      </w:pPr>
      <w:r w:rsidRPr="7DEA218C">
        <w:rPr>
          <w:b/>
          <w:bCs/>
          <w:color w:val="auto"/>
          <w:lang w:val="en-CA"/>
        </w:rPr>
        <w:t>103</w:t>
      </w:r>
      <w:r w:rsidRPr="7DEA218C" w:rsidR="59161BF8">
        <w:rPr>
          <w:b/>
          <w:bCs/>
          <w:color w:val="auto"/>
          <w:lang w:val="en-CA"/>
        </w:rPr>
        <w:t>. Has there been a decision to exclude certain data?</w:t>
      </w:r>
    </w:p>
    <w:p w:rsidRPr="00CD2252" w:rsidR="3826C1AB" w:rsidP="3826C1AB" w:rsidRDefault="59161BF8" w14:paraId="2F6E2810" w14:textId="00CD432B">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5D9A98EC">
        <w:rPr>
          <w:rFonts w:ascii="Aptos" w:hAnsi="Aptos" w:eastAsia="Aptos" w:cs="Aptos"/>
          <w:color w:val="000000" w:themeColor="text1" w:themeTint="FF" w:themeShade="FF"/>
          <w:lang w:val="en-CA"/>
        </w:rPr>
        <w:t>0]</w:t>
      </w:r>
    </w:p>
    <w:p w:rsidRPr="00210E97" w:rsidR="59161BF8" w:rsidP="00210E97" w:rsidRDefault="487A22C5" w14:paraId="18F6672D" w14:textId="64258E3E">
      <w:pPr>
        <w:pStyle w:val="Heading3"/>
        <w:rPr>
          <w:rFonts w:hint="eastAsia"/>
          <w:b/>
          <w:bCs/>
          <w:color w:val="auto"/>
        </w:rPr>
      </w:pPr>
      <w:r w:rsidRPr="7DEA218C">
        <w:rPr>
          <w:b/>
          <w:bCs/>
          <w:color w:val="auto"/>
          <w:lang w:val="en-CA"/>
        </w:rPr>
        <w:t>104</w:t>
      </w:r>
      <w:r w:rsidRPr="7DEA218C" w:rsidR="59161BF8">
        <w:rPr>
          <w:b/>
          <w:bCs/>
          <w:color w:val="auto"/>
          <w:lang w:val="en-CA"/>
        </w:rPr>
        <w:t>. Describe why data has been excluded</w:t>
      </w:r>
    </w:p>
    <w:p w:rsidRPr="00CF69BE" w:rsidR="00CF69BE" w:rsidP="00CF69BE" w:rsidRDefault="001A591B" w14:paraId="4FA37302" w14:textId="00B30352">
      <w:pPr>
        <w:rPr>
          <w:rFonts w:ascii="Aptos" w:hAnsi="Aptos" w:eastAsia="Aptos" w:cs="Aptos"/>
          <w:color w:val="000000" w:themeColor="text1"/>
          <w:lang w:val="en-CA"/>
        </w:rPr>
      </w:pPr>
      <w:r>
        <w:rPr>
          <w:rFonts w:ascii="Aptos" w:hAnsi="Aptos" w:eastAsia="Aptos" w:cs="Aptos"/>
          <w:color w:val="000000" w:themeColor="text1"/>
          <w:lang w:val="en-CA"/>
        </w:rPr>
        <w:t xml:space="preserve">The system only uses </w:t>
      </w:r>
      <w:r w:rsidR="002F5D1B">
        <w:rPr>
          <w:rFonts w:ascii="Aptos" w:hAnsi="Aptos" w:eastAsia="Aptos" w:cs="Aptos"/>
          <w:color w:val="000000" w:themeColor="text1"/>
          <w:lang w:val="en-CA"/>
        </w:rPr>
        <w:t>data that is</w:t>
      </w:r>
      <w:r w:rsidRPr="00CF69BE" w:rsidR="00CF69BE">
        <w:rPr>
          <w:rFonts w:ascii="Aptos" w:hAnsi="Aptos" w:eastAsia="Aptos" w:cs="Aptos"/>
          <w:color w:val="000000" w:themeColor="text1"/>
          <w:lang w:val="en-CA"/>
        </w:rPr>
        <w:t xml:space="preserve"> directly relevant to the Compensation Virtual Assistant’s functionality. The system relies exclusively on publicly available Government of Canada documents</w:t>
      </w:r>
      <w:r>
        <w:rPr>
          <w:rFonts w:ascii="Aptos" w:hAnsi="Aptos" w:eastAsia="Aptos" w:cs="Aptos"/>
          <w:color w:val="000000" w:themeColor="text1"/>
          <w:lang w:val="en-CA"/>
        </w:rPr>
        <w:t xml:space="preserve">, </w:t>
      </w:r>
      <w:r w:rsidRPr="00CF69BE" w:rsidR="00CF69BE">
        <w:rPr>
          <w:rFonts w:ascii="Aptos" w:hAnsi="Aptos" w:eastAsia="Aptos" w:cs="Aptos"/>
          <w:color w:val="000000" w:themeColor="text1"/>
          <w:lang w:val="en-CA"/>
        </w:rPr>
        <w:t>such as Collective Bargaining Agreements, Terms and Conditions of Employment, directives, and Pay Rate Implementation Bulletins</w:t>
      </w:r>
      <w:r>
        <w:rPr>
          <w:rFonts w:ascii="Aptos" w:hAnsi="Aptos" w:eastAsia="Aptos" w:cs="Aptos"/>
          <w:color w:val="000000" w:themeColor="text1"/>
          <w:lang w:val="en-CA"/>
        </w:rPr>
        <w:t xml:space="preserve">, </w:t>
      </w:r>
      <w:r w:rsidRPr="00CF69BE" w:rsidR="00CF69BE">
        <w:rPr>
          <w:rFonts w:ascii="Aptos" w:hAnsi="Aptos" w:eastAsia="Aptos" w:cs="Aptos"/>
          <w:color w:val="000000" w:themeColor="text1"/>
          <w:lang w:val="en-CA"/>
        </w:rPr>
        <w:t>to support Compensation Advisors in answering their questions. No unrelated or extraneous data is used, ensuring the tool remains fully aligned with its intended functionality</w:t>
      </w:r>
      <w:r>
        <w:rPr>
          <w:rFonts w:ascii="Aptos" w:hAnsi="Aptos" w:eastAsia="Aptos" w:cs="Aptos"/>
          <w:color w:val="000000" w:themeColor="text1"/>
          <w:lang w:val="en-CA"/>
        </w:rPr>
        <w:t>.</w:t>
      </w:r>
    </w:p>
    <w:p w:rsidR="166AB527" w:rsidP="420C85EC" w:rsidRDefault="166AB527" w14:paraId="42FF634C" w14:textId="1BCE6F3C">
      <w:pPr>
        <w:pStyle w:val="Heading2"/>
        <w:numPr>
          <w:ilvl w:val="0"/>
          <w:numId w:val="0"/>
        </w:numPr>
        <w:shd w:val="clear" w:color="auto" w:fill="FFFFFF" w:themeFill="background1"/>
        <w:spacing w:before="0" w:after="120"/>
        <w:rPr>
          <w:rFonts w:ascii="Lato" w:hAnsi="Lato" w:eastAsia="Lato" w:cs="Lato"/>
          <w:color w:val="333333"/>
          <w:lang w:val="en-CA"/>
        </w:rPr>
      </w:pPr>
      <w:r w:rsidRPr="420C85EC" w:rsidR="166AB527">
        <w:rPr>
          <w:lang w:val="en-CA"/>
        </w:rPr>
        <w:t xml:space="preserve">SECTION </w:t>
      </w:r>
      <w:r w:rsidRPr="420C85EC" w:rsidR="7A7AF420">
        <w:rPr>
          <w:lang w:val="en-CA"/>
        </w:rPr>
        <w:t>3.3</w:t>
      </w:r>
      <w:r w:rsidRPr="420C85EC" w:rsidR="166AB527">
        <w:rPr>
          <w:lang w:val="en-CA"/>
        </w:rPr>
        <w:t xml:space="preserve">: </w:t>
      </w:r>
      <w:r w:rsidRPr="420C85EC" w:rsidR="39DDBF4B">
        <w:rPr>
          <w:lang w:val="en-CA"/>
        </w:rPr>
        <w:t xml:space="preserve"> Mitigation Questions and Answers</w:t>
      </w:r>
    </w:p>
    <w:p w:rsidRPr="00E22A49" w:rsidR="59161BF8" w:rsidP="420C85EC" w:rsidRDefault="59161BF8" w14:paraId="4DB97596" w14:textId="00131BD6">
      <w:pPr>
        <w:pStyle w:val="Heading3"/>
        <w:numPr>
          <w:ilvl w:val="0"/>
          <w:numId w:val="0"/>
        </w:numPr>
        <w:rPr>
          <w:b w:val="1"/>
          <w:bCs w:val="1"/>
          <w:color w:val="auto"/>
        </w:rPr>
      </w:pPr>
      <w:r w:rsidRPr="420C85EC" w:rsidR="00547A1B">
        <w:rPr>
          <w:b w:val="1"/>
          <w:bCs w:val="1"/>
          <w:color w:val="auto"/>
          <w:lang w:val="en-CA"/>
        </w:rPr>
        <w:t>1</w:t>
      </w:r>
      <w:r w:rsidRPr="420C85EC" w:rsidR="00E22A49">
        <w:rPr>
          <w:b w:val="1"/>
          <w:bCs w:val="1"/>
          <w:color w:val="auto"/>
          <w:lang w:val="en-CA"/>
        </w:rPr>
        <w:t>.</w:t>
      </w:r>
      <w:r w:rsidRPr="420C85EC" w:rsidR="59161BF8">
        <w:rPr>
          <w:b w:val="1"/>
          <w:bCs w:val="1"/>
          <w:color w:val="auto"/>
          <w:lang w:val="en-CA"/>
        </w:rPr>
        <w:t xml:space="preserve"> Internal consultees or partners (federal institutions, including the federal public service).</w:t>
      </w:r>
    </w:p>
    <w:p w:rsidR="59161BF8" w:rsidP="3826C1AB" w:rsidRDefault="59161BF8" w14:paraId="330C24D3" w14:textId="7265B76E">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7AD53A27">
        <w:rPr>
          <w:rFonts w:ascii="Aptos" w:hAnsi="Aptos" w:eastAsia="Aptos" w:cs="Aptos"/>
          <w:color w:val="000000" w:themeColor="text1" w:themeTint="FF" w:themeShade="FF"/>
          <w:lang w:val="en-CA"/>
        </w:rPr>
        <w:t>2]</w:t>
      </w:r>
    </w:p>
    <w:p w:rsidRPr="003F693D" w:rsidR="59161BF8" w:rsidP="420C85EC" w:rsidRDefault="00547A1B" w14:paraId="49E19818" w14:textId="6224A4D6">
      <w:pPr>
        <w:pStyle w:val="Heading3"/>
        <w:numPr>
          <w:ilvl w:val="0"/>
          <w:numId w:val="0"/>
        </w:numPr>
        <w:rPr>
          <w:b w:val="1"/>
          <w:bCs w:val="1"/>
          <w:color w:val="auto"/>
        </w:rPr>
      </w:pPr>
      <w:r w:rsidRPr="420C85EC" w:rsidR="59161BF8">
        <w:rPr>
          <w:b w:val="1"/>
          <w:bCs w:val="1"/>
          <w:color w:val="auto"/>
          <w:lang w:val="en-CA"/>
        </w:rPr>
        <w:t>2. Which internal consultees or partners will you be engaging?</w:t>
      </w:r>
    </w:p>
    <w:p w:rsidR="6CFC5F40" w:rsidP="3826C1AB" w:rsidRDefault="6CFC5F40" w14:paraId="42DBF77F" w14:textId="34861120">
      <w:pPr>
        <w:pStyle w:val="ListParagraph"/>
        <w:numPr>
          <w:ilvl w:val="0"/>
          <w:numId w:val="19"/>
        </w:numPr>
        <w:rPr>
          <w:rFonts w:ascii="Aptos" w:hAnsi="Aptos" w:eastAsia="Aptos" w:cs="Aptos"/>
          <w:color w:val="000000" w:themeColor="text1"/>
          <w:lang w:val="en-CA"/>
        </w:rPr>
      </w:pPr>
      <w:r w:rsidRPr="3826C1AB">
        <w:rPr>
          <w:rFonts w:ascii="Aptos" w:hAnsi="Aptos" w:eastAsia="Aptos" w:cs="Aptos"/>
          <w:color w:val="000000" w:themeColor="text1"/>
          <w:lang w:val="en-CA"/>
        </w:rPr>
        <w:t xml:space="preserve">Data Governance </w:t>
      </w:r>
    </w:p>
    <w:p w:rsidR="59161BF8" w:rsidP="3826C1AB" w:rsidRDefault="59161BF8" w14:paraId="75DEBCFD" w14:textId="0D26EA51">
      <w:pPr>
        <w:pStyle w:val="ListParagraph"/>
        <w:numPr>
          <w:ilvl w:val="0"/>
          <w:numId w:val="19"/>
        </w:numPr>
        <w:rPr>
          <w:rFonts w:ascii="Aptos" w:hAnsi="Aptos" w:eastAsia="Aptos" w:cs="Aptos"/>
          <w:lang w:val="en-CA"/>
        </w:rPr>
      </w:pPr>
      <w:r w:rsidRPr="3826C1AB">
        <w:rPr>
          <w:rFonts w:ascii="Aptos" w:hAnsi="Aptos" w:eastAsia="Aptos" w:cs="Aptos"/>
          <w:lang w:val="en-CA"/>
        </w:rPr>
        <w:t xml:space="preserve">Legal Services </w:t>
      </w:r>
    </w:p>
    <w:p w:rsidR="5DA4AB27" w:rsidP="3826C1AB" w:rsidRDefault="5DA4AB27" w14:paraId="1F4FF465" w14:textId="606A1814">
      <w:pPr>
        <w:pStyle w:val="ListParagraph"/>
        <w:numPr>
          <w:ilvl w:val="0"/>
          <w:numId w:val="19"/>
        </w:numPr>
        <w:rPr>
          <w:rFonts w:ascii="Aptos" w:hAnsi="Aptos" w:eastAsia="Aptos" w:cs="Aptos"/>
        </w:rPr>
      </w:pPr>
      <w:r w:rsidRPr="3826C1AB">
        <w:rPr>
          <w:rFonts w:ascii="Aptos" w:hAnsi="Aptos" w:eastAsia="Aptos" w:cs="Aptos"/>
          <w:lang w:val="en-CA"/>
        </w:rPr>
        <w:t>Access to Information and Privacy</w:t>
      </w:r>
    </w:p>
    <w:p w:rsidR="59161BF8" w:rsidP="3826C1AB" w:rsidRDefault="59161BF8" w14:paraId="67C26BEC" w14:textId="32977486">
      <w:pPr>
        <w:pStyle w:val="ListParagraph"/>
        <w:numPr>
          <w:ilvl w:val="0"/>
          <w:numId w:val="19"/>
        </w:numPr>
        <w:rPr>
          <w:rFonts w:ascii="Aptos" w:hAnsi="Aptos" w:eastAsia="Aptos" w:cs="Aptos"/>
          <w:lang w:val="en-CA"/>
        </w:rPr>
      </w:pPr>
      <w:r w:rsidRPr="3826C1AB">
        <w:rPr>
          <w:rFonts w:ascii="Aptos" w:hAnsi="Aptos" w:eastAsia="Aptos" w:cs="Aptos"/>
          <w:lang w:val="en-CA"/>
        </w:rPr>
        <w:t>Communications services</w:t>
      </w:r>
    </w:p>
    <w:p w:rsidR="3E9F8572" w:rsidP="3826C1AB" w:rsidRDefault="3E9F8572" w14:paraId="765E43C2" w14:textId="29DF64A6">
      <w:pPr>
        <w:pStyle w:val="ListParagraph"/>
        <w:numPr>
          <w:ilvl w:val="0"/>
          <w:numId w:val="19"/>
        </w:numPr>
        <w:rPr>
          <w:rFonts w:ascii="Aptos" w:hAnsi="Aptos" w:eastAsia="Aptos" w:cs="Aptos"/>
        </w:rPr>
      </w:pPr>
      <w:r w:rsidRPr="3826C1AB">
        <w:rPr>
          <w:rFonts w:ascii="Aptos" w:hAnsi="Aptos" w:eastAsia="Aptos" w:cs="Aptos"/>
          <w:lang w:val="en-CA"/>
        </w:rPr>
        <w:t>Client Experience / Client Relationship Management</w:t>
      </w:r>
    </w:p>
    <w:p w:rsidR="59161BF8" w:rsidP="3826C1AB" w:rsidRDefault="59161BF8" w14:paraId="06449DCE" w14:textId="7C9DB8B6">
      <w:pPr>
        <w:pStyle w:val="ListParagraph"/>
        <w:numPr>
          <w:ilvl w:val="0"/>
          <w:numId w:val="19"/>
        </w:numPr>
        <w:rPr>
          <w:rFonts w:ascii="Aptos" w:hAnsi="Aptos" w:eastAsia="Aptos" w:cs="Aptos"/>
        </w:rPr>
      </w:pPr>
      <w:r w:rsidRPr="3826C1AB">
        <w:rPr>
          <w:rFonts w:ascii="Aptos" w:hAnsi="Aptos" w:eastAsia="Aptos" w:cs="Aptos"/>
          <w:lang w:val="en-CA"/>
        </w:rPr>
        <w:t>TBS Office of the Chief Human Resources Officer</w:t>
      </w:r>
    </w:p>
    <w:p w:rsidR="59161BF8" w:rsidP="3826C1AB" w:rsidRDefault="59161BF8" w14:paraId="1401362D" w14:textId="03103EF4">
      <w:pPr>
        <w:pStyle w:val="ListParagraph"/>
        <w:numPr>
          <w:ilvl w:val="0"/>
          <w:numId w:val="19"/>
        </w:numPr>
        <w:rPr>
          <w:rFonts w:ascii="Aptos" w:hAnsi="Aptos" w:eastAsia="Aptos" w:cs="Aptos"/>
        </w:rPr>
      </w:pPr>
      <w:r w:rsidRPr="3826C1AB">
        <w:rPr>
          <w:rFonts w:ascii="Aptos" w:hAnsi="Aptos" w:eastAsia="Aptos" w:cs="Aptos"/>
          <w:lang w:val="en-CA"/>
        </w:rPr>
        <w:t>TBS Office of the Chief Information Officer</w:t>
      </w:r>
    </w:p>
    <w:p w:rsidR="59161BF8" w:rsidP="3826C1AB" w:rsidRDefault="59161BF8" w14:paraId="51F9A713" w14:textId="7D530939">
      <w:pPr>
        <w:pStyle w:val="ListParagraph"/>
        <w:numPr>
          <w:ilvl w:val="0"/>
          <w:numId w:val="19"/>
        </w:numPr>
        <w:rPr>
          <w:rFonts w:ascii="Aptos" w:hAnsi="Aptos" w:eastAsia="Aptos" w:cs="Aptos"/>
        </w:rPr>
      </w:pPr>
      <w:r w:rsidRPr="3826C1AB">
        <w:rPr>
          <w:rFonts w:ascii="Aptos" w:hAnsi="Aptos" w:eastAsia="Aptos" w:cs="Aptos"/>
          <w:lang w:val="en-CA"/>
        </w:rPr>
        <w:t>Digital Policy</w:t>
      </w:r>
    </w:p>
    <w:p w:rsidR="59161BF8" w:rsidP="3826C1AB" w:rsidRDefault="59161BF8" w14:paraId="00FDE6CE" w14:textId="699B1F87">
      <w:pPr>
        <w:pStyle w:val="ListParagraph"/>
        <w:numPr>
          <w:ilvl w:val="0"/>
          <w:numId w:val="19"/>
        </w:numPr>
        <w:rPr>
          <w:rFonts w:ascii="Aptos" w:hAnsi="Aptos" w:eastAsia="Aptos" w:cs="Aptos"/>
          <w:color w:val="000000" w:themeColor="text1"/>
          <w:lang w:val="en-CA"/>
        </w:rPr>
      </w:pPr>
      <w:r w:rsidRPr="3826C1AB">
        <w:rPr>
          <w:rFonts w:ascii="Aptos" w:hAnsi="Aptos" w:eastAsia="Aptos" w:cs="Aptos"/>
          <w:lang w:val="en-CA"/>
        </w:rPr>
        <w:t>Accessibility W</w:t>
      </w:r>
      <w:r w:rsidRPr="3826C1AB">
        <w:rPr>
          <w:rFonts w:ascii="Aptos" w:hAnsi="Aptos" w:eastAsia="Aptos" w:cs="Aptos"/>
          <w:color w:val="000000" w:themeColor="text1"/>
          <w:lang w:val="en-CA"/>
        </w:rPr>
        <w:t>orking Groups</w:t>
      </w:r>
    </w:p>
    <w:p w:rsidRPr="00200912" w:rsidR="2AEDF2C1" w:rsidP="3826C1AB" w:rsidRDefault="2AEDF2C1" w14:paraId="5E8EFE36" w14:textId="7F1D2A61">
      <w:pPr>
        <w:pStyle w:val="ListParagraph"/>
        <w:numPr>
          <w:ilvl w:val="0"/>
          <w:numId w:val="19"/>
        </w:numPr>
        <w:rPr>
          <w:rFonts w:ascii="Aptos" w:hAnsi="Aptos" w:eastAsia="Aptos" w:cs="Aptos"/>
          <w:color w:val="000000" w:themeColor="text1"/>
        </w:rPr>
      </w:pPr>
      <w:r w:rsidRPr="6A173FAE">
        <w:rPr>
          <w:rFonts w:ascii="Aptos" w:hAnsi="Aptos" w:eastAsia="Aptos" w:cs="Aptos"/>
          <w:color w:val="000000" w:themeColor="text1"/>
          <w:lang w:val="en-CA"/>
        </w:rPr>
        <w:t>Other (describe)</w:t>
      </w:r>
    </w:p>
    <w:p w:rsidRPr="003F693D" w:rsidR="59161BF8" w:rsidP="420C85EC" w:rsidRDefault="00547A1B" w14:paraId="1E70EB11" w14:textId="4CC0A49D">
      <w:pPr>
        <w:pStyle w:val="Heading3"/>
        <w:numPr>
          <w:ilvl w:val="0"/>
          <w:numId w:val="0"/>
        </w:numPr>
        <w:rPr>
          <w:b w:val="1"/>
          <w:bCs w:val="1"/>
          <w:color w:val="auto"/>
        </w:rPr>
      </w:pPr>
      <w:r w:rsidRPr="420C85EC" w:rsidR="59161BF8">
        <w:rPr>
          <w:b w:val="1"/>
          <w:bCs w:val="1"/>
          <w:color w:val="auto"/>
          <w:lang w:val="en-CA"/>
        </w:rPr>
        <w:t>3. Please describe</w:t>
      </w:r>
      <w:r w:rsidRPr="420C85EC" w:rsidR="005E6356">
        <w:rPr>
          <w:b w:val="1"/>
          <w:bCs w:val="1"/>
          <w:color w:val="auto"/>
          <w:lang w:val="en-CA"/>
        </w:rPr>
        <w:t xml:space="preserve"> (other</w:t>
      </w:r>
      <w:r w:rsidRPr="420C85EC" w:rsidR="00236ACD">
        <w:rPr>
          <w:b w:val="1"/>
          <w:bCs w:val="1"/>
          <w:color w:val="auto"/>
          <w:lang w:val="en-CA"/>
        </w:rPr>
        <w:t xml:space="preserve"> from above</w:t>
      </w:r>
      <w:r w:rsidRPr="420C85EC" w:rsidR="008D7257">
        <w:rPr>
          <w:b w:val="1"/>
          <w:bCs w:val="1"/>
          <w:color w:val="auto"/>
          <w:lang w:val="en-CA"/>
        </w:rPr>
        <w:t>)</w:t>
      </w:r>
    </w:p>
    <w:p w:rsidR="1EE742D9" w:rsidP="3826C1AB" w:rsidRDefault="1EE742D9" w14:paraId="26080DF9" w14:textId="6F95E79A">
      <w:pPr>
        <w:pStyle w:val="ListParagraph"/>
        <w:numPr>
          <w:ilvl w:val="0"/>
          <w:numId w:val="19"/>
        </w:numPr>
        <w:rPr>
          <w:rFonts w:ascii="Aptos" w:hAnsi="Aptos" w:eastAsia="Aptos" w:cs="Aptos"/>
          <w:color w:val="000000" w:themeColor="text1"/>
          <w:lang w:val="en-CA"/>
        </w:rPr>
      </w:pPr>
      <w:r w:rsidRPr="3826C1AB">
        <w:rPr>
          <w:rFonts w:ascii="Aptos" w:hAnsi="Aptos" w:eastAsia="Aptos" w:cs="Aptos"/>
          <w:color w:val="000000" w:themeColor="text1"/>
          <w:lang w:val="en-CA"/>
        </w:rPr>
        <w:t>Human Capital Management - Pay Administration Branch</w:t>
      </w:r>
    </w:p>
    <w:p w:rsidR="1EE742D9" w:rsidP="3826C1AB" w:rsidRDefault="1EE742D9" w14:paraId="6A16875B" w14:textId="386AC311">
      <w:pPr>
        <w:pStyle w:val="ListParagraph"/>
        <w:numPr>
          <w:ilvl w:val="0"/>
          <w:numId w:val="19"/>
        </w:numPr>
        <w:rPr>
          <w:rFonts w:ascii="Aptos" w:hAnsi="Aptos" w:eastAsia="Aptos" w:cs="Aptos"/>
          <w:color w:val="000000" w:themeColor="text1"/>
          <w:lang w:val="en-CA"/>
        </w:rPr>
      </w:pPr>
      <w:r w:rsidRPr="3826C1AB">
        <w:rPr>
          <w:rFonts w:ascii="Aptos" w:hAnsi="Aptos" w:eastAsia="Aptos" w:cs="Aptos"/>
          <w:color w:val="000000" w:themeColor="text1"/>
          <w:lang w:val="en-CA"/>
        </w:rPr>
        <w:t>Public Services and Procurement Canada Privacy Compliance</w:t>
      </w:r>
    </w:p>
    <w:p w:rsidR="1EE742D9" w:rsidP="3826C1AB" w:rsidRDefault="1EE742D9" w14:paraId="5F98A7D2" w14:textId="60D9889D">
      <w:pPr>
        <w:pStyle w:val="ListParagraph"/>
        <w:numPr>
          <w:ilvl w:val="0"/>
          <w:numId w:val="19"/>
        </w:numPr>
        <w:rPr>
          <w:rFonts w:ascii="Aptos" w:hAnsi="Aptos" w:eastAsia="Aptos" w:cs="Aptos"/>
          <w:color w:val="000000" w:themeColor="text1"/>
          <w:lang w:val="en-CA"/>
        </w:rPr>
      </w:pPr>
      <w:r w:rsidRPr="3826C1AB">
        <w:rPr>
          <w:rFonts w:ascii="Aptos" w:hAnsi="Aptos" w:eastAsia="Aptos" w:cs="Aptos"/>
          <w:color w:val="000000" w:themeColor="text1"/>
          <w:lang w:val="en-CA"/>
        </w:rPr>
        <w:t>Shared Services Canada</w:t>
      </w:r>
    </w:p>
    <w:p w:rsidR="1EE742D9" w:rsidP="3826C1AB" w:rsidRDefault="001B0023" w14:paraId="336AFA29" w14:textId="13EBDB68">
      <w:pPr>
        <w:pStyle w:val="ListParagraph"/>
        <w:numPr>
          <w:ilvl w:val="0"/>
          <w:numId w:val="19"/>
        </w:numPr>
        <w:rPr>
          <w:rFonts w:ascii="Aptos" w:hAnsi="Aptos" w:eastAsia="Aptos" w:cs="Aptos"/>
          <w:color w:val="000000" w:themeColor="text1"/>
          <w:lang w:val="en-CA"/>
        </w:rPr>
      </w:pPr>
      <w:r w:rsidRPr="3826C1AB">
        <w:rPr>
          <w:rFonts w:ascii="Aptos" w:hAnsi="Aptos" w:eastAsia="Aptos" w:cs="Aptos"/>
          <w:color w:val="000000" w:themeColor="text1"/>
          <w:lang w:val="en-CA"/>
        </w:rPr>
        <w:t xml:space="preserve">Human Capital Management - </w:t>
      </w:r>
      <w:r w:rsidRPr="3826C1AB" w:rsidR="1EE742D9">
        <w:rPr>
          <w:rFonts w:ascii="Aptos" w:hAnsi="Aptos" w:eastAsia="Aptos" w:cs="Aptos"/>
          <w:color w:val="000000" w:themeColor="text1"/>
          <w:lang w:val="en-CA"/>
        </w:rPr>
        <w:t>Artificial Intelligence Governance Team</w:t>
      </w:r>
    </w:p>
    <w:p w:rsidRPr="003F693D" w:rsidR="59161BF8" w:rsidP="420C85EC" w:rsidRDefault="00547A1B" w14:paraId="7AE40AF4" w14:textId="4732124A">
      <w:pPr>
        <w:pStyle w:val="Heading3"/>
        <w:numPr>
          <w:ilvl w:val="0"/>
          <w:numId w:val="0"/>
        </w:numPr>
        <w:rPr>
          <w:b w:val="1"/>
          <w:bCs w:val="1"/>
          <w:color w:val="auto"/>
        </w:rPr>
      </w:pPr>
      <w:r w:rsidRPr="420C85EC" w:rsidR="59161BF8">
        <w:rPr>
          <w:b w:val="1"/>
          <w:bCs w:val="1"/>
          <w:color w:val="auto"/>
          <w:lang w:val="en-CA"/>
        </w:rPr>
        <w:t xml:space="preserve">4. External consultees or partners (groups in other sectors or </w:t>
      </w:r>
      <w:r w:rsidRPr="420C85EC" w:rsidR="59161BF8">
        <w:rPr>
          <w:b w:val="1"/>
          <w:bCs w:val="1"/>
          <w:color w:val="auto"/>
          <w:lang w:val="en-CA"/>
        </w:rPr>
        <w:t>jurisdictions</w:t>
      </w:r>
      <w:r w:rsidRPr="420C85EC" w:rsidR="59161BF8">
        <w:rPr>
          <w:b w:val="1"/>
          <w:bCs w:val="1"/>
          <w:color w:val="auto"/>
          <w:lang w:val="en-CA"/>
        </w:rPr>
        <w:t>).</w:t>
      </w:r>
    </w:p>
    <w:p w:rsidRPr="00CD2252" w:rsidR="3826C1AB" w:rsidP="3826C1AB" w:rsidRDefault="59161BF8" w14:paraId="36B75DF7" w14:textId="4E38107F">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4D428C4B">
        <w:rPr>
          <w:rFonts w:ascii="Aptos" w:hAnsi="Aptos" w:eastAsia="Aptos" w:cs="Aptos"/>
          <w:color w:val="000000" w:themeColor="text1" w:themeTint="FF" w:themeShade="FF"/>
          <w:lang w:val="en-CA"/>
        </w:rPr>
        <w:t>2]</w:t>
      </w:r>
    </w:p>
    <w:p w:rsidRPr="003F693D" w:rsidR="59161BF8" w:rsidP="420C85EC" w:rsidRDefault="00547A1B" w14:paraId="1568BE97" w14:textId="3ADFE158">
      <w:pPr>
        <w:pStyle w:val="Heading3"/>
        <w:numPr>
          <w:ilvl w:val="0"/>
          <w:numId w:val="0"/>
        </w:numPr>
        <w:rPr>
          <w:b w:val="1"/>
          <w:bCs w:val="1"/>
          <w:color w:val="auto"/>
        </w:rPr>
      </w:pPr>
      <w:r w:rsidRPr="420C85EC" w:rsidR="59161BF8">
        <w:rPr>
          <w:b w:val="1"/>
          <w:bCs w:val="1"/>
          <w:color w:val="auto"/>
          <w:lang w:val="en-CA"/>
        </w:rPr>
        <w:t>5. Which external consultees or partners will you be engaging?</w:t>
      </w:r>
    </w:p>
    <w:p w:rsidRPr="003F693D" w:rsidR="59161BF8" w:rsidP="003F693D" w:rsidRDefault="59161BF8" w14:paraId="5F3174F2" w14:textId="1FAF65FA">
      <w:pPr>
        <w:pStyle w:val="ListParagraph"/>
        <w:numPr>
          <w:ilvl w:val="0"/>
          <w:numId w:val="33"/>
        </w:numPr>
        <w:rPr>
          <w:rFonts w:ascii="Aptos" w:hAnsi="Aptos" w:eastAsia="Aptos" w:cs="Aptos"/>
        </w:rPr>
      </w:pPr>
      <w:r w:rsidRPr="003F693D">
        <w:rPr>
          <w:rFonts w:ascii="Aptos" w:hAnsi="Aptos" w:eastAsia="Aptos" w:cs="Aptos"/>
          <w:lang w:val="en-CA"/>
        </w:rPr>
        <w:t>Bargaining Agents</w:t>
      </w:r>
    </w:p>
    <w:p w:rsidRPr="003F693D" w:rsidR="59161BF8" w:rsidP="003F693D" w:rsidRDefault="59161BF8" w14:paraId="5854866A" w14:textId="43459C1A">
      <w:pPr>
        <w:pStyle w:val="ListParagraph"/>
        <w:numPr>
          <w:ilvl w:val="0"/>
          <w:numId w:val="33"/>
        </w:numPr>
        <w:rPr>
          <w:rFonts w:ascii="Aptos" w:hAnsi="Aptos" w:eastAsia="Aptos" w:cs="Aptos"/>
        </w:rPr>
      </w:pPr>
      <w:r w:rsidRPr="003F693D">
        <w:rPr>
          <w:rFonts w:ascii="Aptos" w:hAnsi="Aptos" w:eastAsia="Aptos" w:cs="Aptos"/>
          <w:lang w:val="en-CA"/>
        </w:rPr>
        <w:t>Clients or their Representatives</w:t>
      </w:r>
    </w:p>
    <w:p w:rsidRPr="003F693D" w:rsidR="004603F8" w:rsidP="003F693D" w:rsidRDefault="33A7A307" w14:paraId="3ADBB407" w14:textId="7852CB58">
      <w:pPr>
        <w:pStyle w:val="ListParagraph"/>
        <w:numPr>
          <w:ilvl w:val="0"/>
          <w:numId w:val="33"/>
        </w:numPr>
        <w:rPr>
          <w:rFonts w:ascii="Aptos" w:hAnsi="Aptos" w:eastAsia="Aptos" w:cs="Aptos"/>
          <w:lang w:val="en-CA"/>
        </w:rPr>
      </w:pPr>
      <w:r w:rsidRPr="003F693D">
        <w:rPr>
          <w:rFonts w:ascii="Aptos" w:hAnsi="Aptos" w:eastAsia="Aptos" w:cs="Aptos"/>
          <w:lang w:val="en-CA"/>
        </w:rPr>
        <w:t>Other (describe)</w:t>
      </w:r>
    </w:p>
    <w:p w:rsidRPr="003F693D" w:rsidR="59161BF8" w:rsidP="420C85EC" w:rsidRDefault="00547A1B" w14:paraId="6E5E5BEB" w14:textId="22F713D9">
      <w:pPr>
        <w:pStyle w:val="Heading3"/>
        <w:numPr>
          <w:ilvl w:val="0"/>
          <w:numId w:val="0"/>
        </w:numPr>
        <w:rPr>
          <w:b w:val="1"/>
          <w:bCs w:val="1"/>
          <w:color w:val="auto"/>
        </w:rPr>
      </w:pPr>
      <w:r w:rsidRPr="420C85EC" w:rsidR="59161BF8">
        <w:rPr>
          <w:b w:val="1"/>
          <w:bCs w:val="1"/>
          <w:color w:val="auto"/>
          <w:lang w:val="en-CA"/>
        </w:rPr>
        <w:t>6. Please describe</w:t>
      </w:r>
    </w:p>
    <w:p w:rsidR="48C99BED" w:rsidP="3826C1AB" w:rsidRDefault="48C99BED" w14:paraId="333329AC" w14:textId="49626158">
      <w:pPr>
        <w:rPr>
          <w:rFonts w:ascii="Aptos" w:hAnsi="Aptos" w:eastAsia="Aptos" w:cs="Aptos"/>
          <w:color w:val="000000" w:themeColor="text1"/>
        </w:rPr>
      </w:pPr>
      <w:r w:rsidRPr="3826C1AB">
        <w:rPr>
          <w:rFonts w:ascii="Aptos" w:hAnsi="Aptos" w:eastAsia="Aptos" w:cs="Aptos"/>
          <w:color w:val="000000" w:themeColor="text1"/>
          <w:lang w:val="en-CA"/>
        </w:rPr>
        <w:t xml:space="preserve">We have partnered with </w:t>
      </w:r>
      <w:r w:rsidR="00CD2252">
        <w:rPr>
          <w:rFonts w:ascii="Aptos" w:hAnsi="Aptos" w:eastAsia="Aptos" w:cs="Aptos"/>
          <w:color w:val="000000" w:themeColor="text1"/>
          <w:lang w:val="en-CA"/>
        </w:rPr>
        <w:t xml:space="preserve">an </w:t>
      </w:r>
      <w:r w:rsidRPr="3826C1AB">
        <w:rPr>
          <w:rFonts w:ascii="Aptos" w:hAnsi="Aptos" w:eastAsia="Aptos" w:cs="Aptos"/>
          <w:color w:val="000000" w:themeColor="text1"/>
          <w:lang w:val="en-CA"/>
        </w:rPr>
        <w:t xml:space="preserve">external vendor, to support the development of the </w:t>
      </w:r>
      <w:r w:rsidRPr="005943D8" w:rsidR="005943D8">
        <w:rPr>
          <w:rFonts w:ascii="Aptos" w:hAnsi="Aptos" w:eastAsia="Aptos" w:cs="Aptos"/>
          <w:color w:val="000000" w:themeColor="text1"/>
        </w:rPr>
        <w:t>Compensation Virtual Assistant</w:t>
      </w:r>
      <w:r w:rsidR="005943D8">
        <w:rPr>
          <w:rFonts w:ascii="Aptos" w:hAnsi="Aptos" w:eastAsia="Aptos" w:cs="Aptos"/>
          <w:color w:val="000000" w:themeColor="text1"/>
        </w:rPr>
        <w:t xml:space="preserve"> </w:t>
      </w:r>
      <w:r w:rsidRPr="3826C1AB">
        <w:rPr>
          <w:rFonts w:ascii="Aptos" w:hAnsi="Aptos" w:eastAsia="Aptos" w:cs="Aptos"/>
          <w:color w:val="000000" w:themeColor="text1"/>
          <w:lang w:val="en-CA"/>
        </w:rPr>
        <w:t>tool.</w:t>
      </w:r>
    </w:p>
    <w:p w:rsidRPr="003F693D" w:rsidR="59161BF8" w:rsidP="420C85EC" w:rsidRDefault="00547A1B" w14:paraId="2149EF55" w14:textId="51A9BBB6">
      <w:pPr>
        <w:pStyle w:val="Heading3"/>
        <w:numPr>
          <w:ilvl w:val="0"/>
          <w:numId w:val="0"/>
        </w:numPr>
        <w:rPr>
          <w:b w:val="1"/>
          <w:bCs w:val="1"/>
          <w:color w:val="auto"/>
        </w:rPr>
      </w:pPr>
      <w:r w:rsidRPr="420C85EC" w:rsidR="59161BF8">
        <w:rPr>
          <w:b w:val="1"/>
          <w:bCs w:val="1"/>
          <w:color w:val="auto"/>
          <w:lang w:val="en-CA"/>
        </w:rPr>
        <w:t xml:space="preserve">7. </w:t>
      </w:r>
      <w:r w:rsidRPr="420C85EC" w:rsidR="59161BF8">
        <w:rPr>
          <w:b w:val="1"/>
          <w:bCs w:val="1"/>
          <w:color w:val="auto"/>
          <w:lang w:val="en-CA"/>
        </w:rPr>
        <w:t>Identify</w:t>
      </w:r>
      <w:r w:rsidRPr="420C85EC" w:rsidR="59161BF8">
        <w:rPr>
          <w:b w:val="1"/>
          <w:bCs w:val="1"/>
          <w:color w:val="auto"/>
          <w:lang w:val="en-CA"/>
        </w:rPr>
        <w:t xml:space="preserve"> the consultees or partners and </w:t>
      </w:r>
      <w:r w:rsidRPr="420C85EC" w:rsidR="59161BF8">
        <w:rPr>
          <w:b w:val="1"/>
          <w:bCs w:val="1"/>
          <w:color w:val="auto"/>
          <w:lang w:val="en-CA"/>
        </w:rPr>
        <w:t>indicate</w:t>
      </w:r>
      <w:r w:rsidRPr="420C85EC" w:rsidR="59161BF8">
        <w:rPr>
          <w:b w:val="1"/>
          <w:bCs w:val="1"/>
          <w:color w:val="auto"/>
          <w:lang w:val="en-CA"/>
        </w:rPr>
        <w:t xml:space="preserve"> the project lifecycle stage (Concept, Design, Data collection and processing, </w:t>
      </w:r>
      <w:r w:rsidRPr="420C85EC" w:rsidR="59161BF8">
        <w:rPr>
          <w:b w:val="1"/>
          <w:bCs w:val="1"/>
          <w:color w:val="auto"/>
          <w:lang w:val="en-CA"/>
        </w:rPr>
        <w:t>Building</w:t>
      </w:r>
      <w:r w:rsidRPr="420C85EC" w:rsidR="59161BF8">
        <w:rPr>
          <w:b w:val="1"/>
          <w:bCs w:val="1"/>
          <w:color w:val="auto"/>
          <w:lang w:val="en-CA"/>
        </w:rPr>
        <w:t xml:space="preserve"> or adapting the model, Testing, Deployment, Production, Monitoring, Decommission) in which the engagement will take place.</w:t>
      </w:r>
    </w:p>
    <w:p w:rsidR="5414664E" w:rsidP="3826C1AB" w:rsidRDefault="5414664E" w14:paraId="037F5014" w14:textId="4D000139">
      <w:pPr>
        <w:rPr>
          <w:rFonts w:ascii="Aptos" w:hAnsi="Aptos" w:eastAsia="Aptos" w:cs="Aptos"/>
          <w:color w:val="000000" w:themeColor="text1"/>
        </w:rPr>
      </w:pPr>
      <w:r w:rsidRPr="3826C1AB">
        <w:rPr>
          <w:rFonts w:ascii="Aptos" w:hAnsi="Aptos" w:eastAsia="Aptos" w:cs="Aptos"/>
          <w:color w:val="000000" w:themeColor="text1"/>
          <w:lang w:val="en-CA"/>
        </w:rPr>
        <w:t>We are in consultations with:</w:t>
      </w:r>
    </w:p>
    <w:p w:rsidR="5414664E" w:rsidP="003F693D" w:rsidRDefault="5414664E" w14:paraId="1879AE19" w14:textId="0C483979">
      <w:pPr>
        <w:pStyle w:val="ListParagraph"/>
        <w:numPr>
          <w:ilvl w:val="0"/>
          <w:numId w:val="34"/>
        </w:numPr>
        <w:rPr>
          <w:rFonts w:hint="eastAsia"/>
        </w:rPr>
      </w:pPr>
      <w:r w:rsidRPr="003F693D">
        <w:rPr>
          <w:rFonts w:ascii="Aptos" w:hAnsi="Aptos" w:eastAsia="Aptos" w:cs="Aptos"/>
          <w:color w:val="000000" w:themeColor="text1"/>
          <w:lang w:val="en-CA"/>
        </w:rPr>
        <w:t>Public Services and Procurement Canada Compensation Advisors</w:t>
      </w:r>
    </w:p>
    <w:p w:rsidR="5414664E" w:rsidP="003F693D" w:rsidRDefault="5414664E" w14:paraId="22712B05" w14:textId="5C25E0E1">
      <w:pPr>
        <w:pStyle w:val="ListParagraph"/>
        <w:numPr>
          <w:ilvl w:val="0"/>
          <w:numId w:val="34"/>
        </w:numPr>
        <w:rPr>
          <w:rFonts w:hint="eastAsia"/>
        </w:rPr>
      </w:pPr>
      <w:r w:rsidRPr="003F693D">
        <w:rPr>
          <w:rFonts w:ascii="Aptos" w:hAnsi="Aptos" w:eastAsia="Aptos" w:cs="Aptos"/>
          <w:color w:val="000000" w:themeColor="text1"/>
          <w:lang w:val="en-CA"/>
        </w:rPr>
        <w:t>Public Services and Procurement Canada Cloud Engineering Team</w:t>
      </w:r>
    </w:p>
    <w:p w:rsidR="5414664E" w:rsidP="003F693D" w:rsidRDefault="5414664E" w14:paraId="60CF7D72" w14:textId="12BFB9CF">
      <w:pPr>
        <w:pStyle w:val="ListParagraph"/>
        <w:numPr>
          <w:ilvl w:val="0"/>
          <w:numId w:val="34"/>
        </w:numPr>
        <w:rPr>
          <w:rFonts w:hint="eastAsia"/>
        </w:rPr>
      </w:pPr>
      <w:r w:rsidRPr="003F693D">
        <w:rPr>
          <w:rFonts w:ascii="Aptos" w:hAnsi="Aptos" w:eastAsia="Aptos" w:cs="Aptos"/>
          <w:color w:val="000000" w:themeColor="text1"/>
          <w:lang w:val="en-CA"/>
        </w:rPr>
        <w:t>Vendor Cloud Engineering Team</w:t>
      </w:r>
    </w:p>
    <w:p w:rsidR="5414664E" w:rsidP="003F693D" w:rsidRDefault="5414664E" w14:paraId="5823EB61" w14:textId="514405AE">
      <w:pPr>
        <w:pStyle w:val="ListParagraph"/>
        <w:numPr>
          <w:ilvl w:val="0"/>
          <w:numId w:val="34"/>
        </w:numPr>
        <w:rPr>
          <w:rFonts w:hint="eastAsia"/>
        </w:rPr>
      </w:pPr>
      <w:r w:rsidRPr="003F693D">
        <w:rPr>
          <w:rFonts w:ascii="Aptos" w:hAnsi="Aptos" w:eastAsia="Aptos" w:cs="Aptos"/>
          <w:color w:val="000000" w:themeColor="text1"/>
          <w:lang w:val="en-CA"/>
        </w:rPr>
        <w:t>Public Services and Procurement Canada Security</w:t>
      </w:r>
    </w:p>
    <w:p w:rsidR="5414664E" w:rsidP="003F693D" w:rsidRDefault="5414664E" w14:paraId="0C19D5E8" w14:textId="37FB6AF4">
      <w:pPr>
        <w:pStyle w:val="ListParagraph"/>
        <w:numPr>
          <w:ilvl w:val="0"/>
          <w:numId w:val="34"/>
        </w:numPr>
        <w:rPr>
          <w:rFonts w:hint="eastAsia"/>
        </w:rPr>
      </w:pPr>
      <w:r w:rsidRPr="003F693D">
        <w:rPr>
          <w:rFonts w:ascii="Aptos" w:hAnsi="Aptos" w:eastAsia="Aptos" w:cs="Aptos"/>
          <w:color w:val="000000" w:themeColor="text1"/>
          <w:lang w:val="en-CA"/>
        </w:rPr>
        <w:t>Public Services and Procurement Canada Privacy</w:t>
      </w:r>
    </w:p>
    <w:p w:rsidR="5414664E" w:rsidP="003F693D" w:rsidRDefault="5414664E" w14:paraId="3197AF9F" w14:textId="630B6382">
      <w:pPr>
        <w:pStyle w:val="ListParagraph"/>
        <w:numPr>
          <w:ilvl w:val="0"/>
          <w:numId w:val="34"/>
        </w:numPr>
        <w:rPr>
          <w:rFonts w:hint="eastAsia"/>
        </w:rPr>
      </w:pPr>
      <w:r w:rsidRPr="003F693D">
        <w:rPr>
          <w:rFonts w:ascii="Aptos" w:hAnsi="Aptos" w:eastAsia="Aptos" w:cs="Aptos"/>
          <w:color w:val="000000" w:themeColor="text1"/>
          <w:lang w:val="en-CA"/>
        </w:rPr>
        <w:t>Shard Services Canada Cloud Engineering Team</w:t>
      </w:r>
    </w:p>
    <w:p w:rsidR="5414664E" w:rsidP="003F693D" w:rsidRDefault="5414664E" w14:paraId="4A9BC23E" w14:textId="793D7273">
      <w:pPr>
        <w:pStyle w:val="ListParagraph"/>
        <w:numPr>
          <w:ilvl w:val="0"/>
          <w:numId w:val="34"/>
        </w:numPr>
        <w:rPr>
          <w:rFonts w:hint="eastAsia"/>
        </w:rPr>
      </w:pPr>
      <w:r w:rsidRPr="003F693D">
        <w:rPr>
          <w:rFonts w:ascii="Aptos" w:hAnsi="Aptos" w:eastAsia="Aptos" w:cs="Aptos"/>
          <w:color w:val="000000" w:themeColor="text1"/>
          <w:lang w:val="en-CA"/>
        </w:rPr>
        <w:t>Public Services and Procurement Canada accessibility</w:t>
      </w:r>
    </w:p>
    <w:p w:rsidRPr="003F693D" w:rsidR="00D61D68" w:rsidP="003F693D" w:rsidRDefault="5414664E" w14:paraId="035E6529" w14:textId="56E94E6D">
      <w:pPr>
        <w:pStyle w:val="ListParagraph"/>
        <w:numPr>
          <w:ilvl w:val="0"/>
          <w:numId w:val="34"/>
        </w:numPr>
        <w:rPr>
          <w:rFonts w:ascii="Aptos" w:hAnsi="Aptos" w:eastAsia="Aptos" w:cs="Aptos"/>
          <w:color w:val="000000" w:themeColor="text1"/>
          <w:lang w:val="en-CA"/>
        </w:rPr>
      </w:pPr>
      <w:r w:rsidRPr="003F693D">
        <w:rPr>
          <w:rFonts w:ascii="Aptos" w:hAnsi="Aptos" w:eastAsia="Aptos" w:cs="Aptos"/>
          <w:color w:val="000000" w:themeColor="text1"/>
          <w:lang w:val="en-CA"/>
        </w:rPr>
        <w:t>Public Services and Procurement Canada SecOps team for Vulnerability Assessment Scan</w:t>
      </w:r>
    </w:p>
    <w:p w:rsidRPr="003F693D" w:rsidR="59161BF8" w:rsidP="420C85EC" w:rsidRDefault="731EE55D" w14:paraId="2C3169C2" w14:textId="473A709F">
      <w:pPr>
        <w:pStyle w:val="Heading3"/>
        <w:numPr>
          <w:ilvl w:val="0"/>
          <w:numId w:val="0"/>
        </w:numPr>
        <w:rPr>
          <w:b w:val="1"/>
          <w:bCs w:val="1"/>
          <w:color w:val="auto"/>
        </w:rPr>
      </w:pPr>
      <w:r w:rsidRPr="420C85EC" w:rsidR="731EE55D">
        <w:rPr>
          <w:b w:val="1"/>
          <w:bCs w:val="1"/>
          <w:color w:val="auto"/>
          <w:lang w:val="en-CA"/>
        </w:rPr>
        <w:t>8</w:t>
      </w:r>
      <w:r w:rsidRPr="420C85EC" w:rsidR="59161BF8">
        <w:rPr>
          <w:b w:val="1"/>
          <w:bCs w:val="1"/>
          <w:color w:val="auto"/>
          <w:lang w:val="en-CA"/>
        </w:rPr>
        <w:t xml:space="preserve">. Will you consult with the clients that will be most </w:t>
      </w:r>
      <w:r w:rsidRPr="420C85EC" w:rsidR="59161BF8">
        <w:rPr>
          <w:b w:val="1"/>
          <w:bCs w:val="1"/>
          <w:color w:val="auto"/>
          <w:lang w:val="en-CA"/>
        </w:rPr>
        <w:t>impacted</w:t>
      </w:r>
      <w:r w:rsidRPr="420C85EC" w:rsidR="59161BF8">
        <w:rPr>
          <w:b w:val="1"/>
          <w:bCs w:val="1"/>
          <w:color w:val="auto"/>
          <w:lang w:val="en-CA"/>
        </w:rPr>
        <w:t xml:space="preserve"> by the system?</w:t>
      </w:r>
    </w:p>
    <w:p w:rsidRPr="00CD2252" w:rsidR="3826C1AB" w:rsidP="3826C1AB" w:rsidRDefault="59161BF8" w14:paraId="29AB8188" w14:textId="088A0D4B">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5FED2168">
        <w:rPr>
          <w:rFonts w:ascii="Aptos" w:hAnsi="Aptos" w:eastAsia="Aptos" w:cs="Aptos"/>
          <w:color w:val="000000" w:themeColor="text1" w:themeTint="FF" w:themeShade="FF"/>
          <w:lang w:val="en-CA"/>
        </w:rPr>
        <w:t>3]</w:t>
      </w:r>
    </w:p>
    <w:p w:rsidRPr="003F693D" w:rsidR="59161BF8" w:rsidP="420C85EC" w:rsidRDefault="00547A1B" w14:paraId="262B2278" w14:textId="755EE39D">
      <w:pPr>
        <w:pStyle w:val="Heading3"/>
        <w:numPr>
          <w:ilvl w:val="0"/>
          <w:numId w:val="0"/>
        </w:numPr>
        <w:rPr>
          <w:b w:val="1"/>
          <w:bCs w:val="1"/>
          <w:color w:val="auto"/>
        </w:rPr>
      </w:pPr>
      <w:r w:rsidRPr="420C85EC" w:rsidR="59161BF8">
        <w:rPr>
          <w:b w:val="1"/>
          <w:bCs w:val="1"/>
          <w:color w:val="auto"/>
          <w:lang w:val="en-CA"/>
        </w:rPr>
        <w:t xml:space="preserve">9. Will you consult with clients or communities that will be </w:t>
      </w:r>
      <w:r w:rsidRPr="420C85EC" w:rsidR="59161BF8">
        <w:rPr>
          <w:b w:val="1"/>
          <w:bCs w:val="1"/>
          <w:color w:val="auto"/>
          <w:lang w:val="en-CA"/>
        </w:rPr>
        <w:t>adversely impacted</w:t>
      </w:r>
      <w:r w:rsidRPr="420C85EC" w:rsidR="59161BF8">
        <w:rPr>
          <w:b w:val="1"/>
          <w:bCs w:val="1"/>
          <w:color w:val="auto"/>
          <w:lang w:val="en-CA"/>
        </w:rPr>
        <w:t xml:space="preserve"> by the system?</w:t>
      </w:r>
    </w:p>
    <w:p w:rsidR="59161BF8" w:rsidP="3826C1AB" w:rsidRDefault="59161BF8" w14:paraId="17561905" w14:textId="56BF50FB">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373FE641">
        <w:rPr>
          <w:rFonts w:ascii="Aptos" w:hAnsi="Aptos" w:eastAsia="Aptos" w:cs="Aptos"/>
          <w:color w:val="000000" w:themeColor="text1" w:themeTint="FF" w:themeShade="FF"/>
          <w:lang w:val="en-CA"/>
        </w:rPr>
        <w:t>3]</w:t>
      </w:r>
    </w:p>
    <w:p w:rsidRPr="003F693D" w:rsidR="79C735A9" w:rsidP="420C85EC" w:rsidRDefault="00547A1B" w14:paraId="471E4352" w14:textId="6330AF2C">
      <w:pPr>
        <w:pStyle w:val="Heading3"/>
        <w:numPr>
          <w:ilvl w:val="0"/>
          <w:numId w:val="0"/>
        </w:numPr>
        <w:rPr>
          <w:b w:val="1"/>
          <w:bCs w:val="1"/>
          <w:color w:val="auto"/>
          <w:lang w:val="en-CA"/>
        </w:rPr>
      </w:pPr>
      <w:r w:rsidRPr="420C85EC" w:rsidR="00547A1B">
        <w:rPr>
          <w:b w:val="1"/>
          <w:bCs w:val="1"/>
          <w:color w:val="auto"/>
          <w:lang w:val="en-CA"/>
        </w:rPr>
        <w:t>1</w:t>
      </w:r>
      <w:r w:rsidRPr="420C85EC" w:rsidR="79C735A9">
        <w:rPr>
          <w:b w:val="1"/>
          <w:bCs w:val="1"/>
          <w:color w:val="auto"/>
          <w:lang w:val="en-CA"/>
        </w:rPr>
        <w:t>0. Have consultees or partners raised any significant concerns about the system in the following areas:</w:t>
      </w:r>
    </w:p>
    <w:p w:rsidRPr="005A1640" w:rsidR="0F936F0C" w:rsidP="030B4892" w:rsidRDefault="0F936F0C" w14:paraId="1EC4D514" w14:textId="2832FE13">
      <w:pPr>
        <w:pStyle w:val="ListParagraph"/>
        <w:numPr>
          <w:ilvl w:val="0"/>
          <w:numId w:val="27"/>
        </w:numPr>
        <w:rPr>
          <w:rFonts w:ascii="Aptos" w:hAnsi="Aptos" w:eastAsia="Aptos" w:cs="Aptos"/>
          <w:lang w:val="en-CA"/>
        </w:rPr>
      </w:pPr>
      <w:r w:rsidRPr="005A1640">
        <w:rPr>
          <w:rFonts w:ascii="Aptos" w:hAnsi="Aptos" w:eastAsia="Aptos" w:cs="Aptos"/>
          <w:lang w:val="en-CA"/>
        </w:rPr>
        <w:t>Accessibility</w:t>
      </w:r>
    </w:p>
    <w:p w:rsidRPr="00A17C51" w:rsidR="08CF1A8E" w:rsidP="030B4892" w:rsidRDefault="38682C7F" w14:paraId="766F381D" w14:textId="13B12857">
      <w:pPr>
        <w:pStyle w:val="ListParagraph"/>
        <w:numPr>
          <w:ilvl w:val="0"/>
          <w:numId w:val="27"/>
        </w:numPr>
        <w:rPr>
          <w:rFonts w:ascii="Aptos" w:hAnsi="Aptos" w:eastAsia="Aptos" w:cs="Aptos"/>
          <w:lang w:val="en-CA"/>
        </w:rPr>
      </w:pPr>
      <w:r w:rsidRPr="076488AE">
        <w:rPr>
          <w:rFonts w:ascii="Aptos" w:hAnsi="Aptos" w:eastAsia="Aptos" w:cs="Aptos"/>
          <w:lang w:val="en-CA"/>
        </w:rPr>
        <w:t>Accuracy</w:t>
      </w:r>
    </w:p>
    <w:p w:rsidRPr="003F693D" w:rsidR="66D944CD" w:rsidP="420C85EC" w:rsidRDefault="27C70EDD" w14:paraId="0838D5B4" w14:textId="6C4F0206">
      <w:pPr>
        <w:pStyle w:val="Heading3"/>
        <w:numPr>
          <w:ilvl w:val="0"/>
          <w:numId w:val="0"/>
        </w:numPr>
        <w:rPr>
          <w:b w:val="1"/>
          <w:bCs w:val="1"/>
          <w:color w:val="auto"/>
          <w:lang w:val="en-CA"/>
        </w:rPr>
      </w:pPr>
      <w:r w:rsidRPr="420C85EC" w:rsidR="0EF872AB">
        <w:rPr>
          <w:b w:val="1"/>
          <w:bCs w:val="1"/>
          <w:color w:val="auto"/>
          <w:lang w:val="en-CA"/>
        </w:rPr>
        <w:t>11.</w:t>
      </w:r>
      <w:r w:rsidRPr="420C85EC" w:rsidR="68E94CDE">
        <w:rPr>
          <w:b w:val="1"/>
          <w:bCs w:val="1"/>
          <w:color w:val="auto"/>
          <w:lang w:val="en-CA"/>
        </w:rPr>
        <w:t>Describe</w:t>
      </w:r>
      <w:r w:rsidRPr="420C85EC" w:rsidR="27C70EDD">
        <w:rPr>
          <w:b w:val="1"/>
          <w:bCs w:val="1"/>
          <w:color w:val="auto"/>
          <w:lang w:val="en-CA"/>
        </w:rPr>
        <w:t xml:space="preserve"> how the identified concerns have been assess</w:t>
      </w:r>
      <w:r w:rsidRPr="420C85EC" w:rsidR="0FC4EE6A">
        <w:rPr>
          <w:b w:val="1"/>
          <w:bCs w:val="1"/>
          <w:color w:val="auto"/>
          <w:lang w:val="en-CA"/>
        </w:rPr>
        <w:t xml:space="preserve">ed </w:t>
      </w:r>
      <w:r w:rsidRPr="420C85EC" w:rsidR="27C70EDD">
        <w:rPr>
          <w:b w:val="1"/>
          <w:bCs w:val="1"/>
          <w:color w:val="auto"/>
          <w:lang w:val="en-CA"/>
        </w:rPr>
        <w:t>and managed</w:t>
      </w:r>
    </w:p>
    <w:p w:rsidR="009544C7" w:rsidP="030B4892" w:rsidRDefault="38D7C777" w14:paraId="18966226" w14:textId="13ED980D">
      <w:pPr>
        <w:rPr>
          <w:rFonts w:ascii="Aptos" w:hAnsi="Aptos" w:eastAsia="Aptos" w:cs="Aptos"/>
          <w:lang w:val="en-CA"/>
        </w:rPr>
      </w:pPr>
      <w:r w:rsidRPr="77CA1D4B">
        <w:rPr>
          <w:rFonts w:ascii="Aptos" w:hAnsi="Aptos" w:eastAsia="Aptos" w:cs="Aptos"/>
          <w:lang w:val="en-CA"/>
        </w:rPr>
        <w:t xml:space="preserve">Accessibility: </w:t>
      </w:r>
      <w:r w:rsidRPr="00B21117" w:rsidR="009544C7">
        <w:rPr>
          <w:rFonts w:ascii="Aptos" w:hAnsi="Aptos" w:eastAsia="Aptos" w:cs="Aptos"/>
          <w:lang w:val="en-CA"/>
        </w:rPr>
        <w:t>We collaborated early with the Government of Canada Accessibility team, who identified that some references used to answer Compensation Advisors’ questions were provided in PDF format. Because not all PDFs are accessible, these references were replaced with accessible online versions</w:t>
      </w:r>
      <w:r w:rsidRPr="003764AA" w:rsidR="003764AA">
        <w:rPr>
          <w:rFonts w:ascii="Aptos" w:hAnsi="Aptos" w:eastAsia="Aptos" w:cs="Aptos"/>
          <w:lang w:val="en-CA"/>
        </w:rPr>
        <w:t xml:space="preserve"> </w:t>
      </w:r>
      <w:r w:rsidR="003764AA">
        <w:rPr>
          <w:rFonts w:ascii="Aptos" w:hAnsi="Aptos" w:eastAsia="Aptos" w:cs="Aptos"/>
          <w:lang w:val="en-CA"/>
        </w:rPr>
        <w:t xml:space="preserve">of the </w:t>
      </w:r>
      <w:r w:rsidRPr="0035579E" w:rsidR="003764AA">
        <w:rPr>
          <w:rFonts w:ascii="Aptos" w:hAnsi="Aptos" w:eastAsia="Aptos" w:cs="Aptos"/>
          <w:color w:val="000000" w:themeColor="text1"/>
          <w:lang w:val="en-CA"/>
        </w:rPr>
        <w:t>Collective Bargaining Agreements, Terms &amp; Conditions, Directives and Pay Rate Implementation Bulletins</w:t>
      </w:r>
      <w:r w:rsidRPr="00B21117" w:rsidR="003764AA">
        <w:rPr>
          <w:rFonts w:ascii="Aptos" w:hAnsi="Aptos" w:eastAsia="Aptos" w:cs="Aptos"/>
          <w:lang w:val="en-CA"/>
        </w:rPr>
        <w:t>.</w:t>
      </w:r>
    </w:p>
    <w:p w:rsidR="030B4892" w:rsidP="008010EE" w:rsidRDefault="57DCD900" w14:paraId="3E75BB16" w14:textId="52312C4B">
      <w:pPr>
        <w:spacing w:line="276" w:lineRule="auto"/>
        <w:rPr>
          <w:rFonts w:ascii="Aptos" w:hAnsi="Aptos" w:eastAsia="Aptos" w:cs="Aptos"/>
          <w:lang w:val="en-CA"/>
        </w:rPr>
      </w:pPr>
      <w:r w:rsidRPr="420C85EC" w:rsidR="57DCD900">
        <w:rPr>
          <w:rFonts w:ascii="Aptos" w:hAnsi="Aptos" w:eastAsia="Aptos" w:cs="Aptos"/>
          <w:lang w:val="en-CA"/>
        </w:rPr>
        <w:t>Accuracy:</w:t>
      </w:r>
      <w:r w:rsidRPr="420C85EC" w:rsidR="003F693D">
        <w:rPr>
          <w:rFonts w:ascii="Aptos" w:hAnsi="Aptos" w:eastAsia="Aptos" w:cs="Aptos"/>
          <w:lang w:val="en-CA"/>
        </w:rPr>
        <w:t xml:space="preserve"> </w:t>
      </w:r>
      <w:r w:rsidRPr="420C85EC" w:rsidR="57DCD900">
        <w:rPr>
          <w:rFonts w:ascii="Aptos" w:hAnsi="Aptos" w:eastAsia="Aptos" w:cs="Aptos"/>
          <w:lang w:val="en-CA"/>
        </w:rPr>
        <w:t xml:space="preserve">Accuracy concerns center on keeping system information current and reliable. The mitigation strategy includes scheduled verification, clear update protocols, and monitoring mechanisms to ensure </w:t>
      </w:r>
      <w:r w:rsidRPr="420C85EC" w:rsidR="57DCD900">
        <w:rPr>
          <w:rFonts w:ascii="Aptos" w:hAnsi="Aptos" w:eastAsia="Aptos" w:cs="Aptos"/>
          <w:lang w:val="en-CA"/>
        </w:rPr>
        <w:t>timely</w:t>
      </w:r>
      <w:r w:rsidRPr="420C85EC" w:rsidR="57DCD900">
        <w:rPr>
          <w:rFonts w:ascii="Aptos" w:hAnsi="Aptos" w:eastAsia="Aptos" w:cs="Aptos"/>
          <w:lang w:val="en-CA"/>
        </w:rPr>
        <w:t xml:space="preserve"> updates and detect discrepancies. These measures will </w:t>
      </w:r>
      <w:r w:rsidRPr="420C85EC" w:rsidR="57DCD900">
        <w:rPr>
          <w:rFonts w:ascii="Aptos" w:hAnsi="Aptos" w:eastAsia="Aptos" w:cs="Aptos"/>
          <w:lang w:val="en-CA"/>
        </w:rPr>
        <w:t>maintain</w:t>
      </w:r>
      <w:r w:rsidRPr="420C85EC" w:rsidR="00281C12">
        <w:rPr>
          <w:rFonts w:ascii="Aptos" w:hAnsi="Aptos" w:eastAsia="Aptos" w:cs="Aptos"/>
          <w:lang w:val="en-CA"/>
        </w:rPr>
        <w:t xml:space="preserve"> </w:t>
      </w:r>
      <w:r w:rsidRPr="420C85EC" w:rsidR="06905808">
        <w:rPr>
          <w:rFonts w:ascii="Aptos" w:hAnsi="Aptos" w:eastAsia="Aptos" w:cs="Aptos"/>
        </w:rPr>
        <w:t>a Compensation</w:t>
      </w:r>
      <w:r w:rsidRPr="420C85EC" w:rsidR="00083416">
        <w:rPr>
          <w:rFonts w:ascii="Aptos" w:hAnsi="Aptos" w:eastAsia="Aptos" w:cs="Aptos"/>
        </w:rPr>
        <w:t xml:space="preserve"> Virtual Assistant</w:t>
      </w:r>
      <w:r w:rsidRPr="420C85EC" w:rsidR="00083416">
        <w:rPr>
          <w:rFonts w:ascii="Aptos" w:hAnsi="Aptos" w:eastAsia="Aptos" w:cs="Aptos"/>
        </w:rPr>
        <w:t>’s output</w:t>
      </w:r>
      <w:r w:rsidRPr="420C85EC" w:rsidR="57DCD900">
        <w:rPr>
          <w:rFonts w:ascii="Aptos" w:hAnsi="Aptos" w:eastAsia="Aptos" w:cs="Aptos"/>
          <w:lang w:val="en-CA"/>
        </w:rPr>
        <w:t xml:space="preserve"> integrity once the system is in production. </w:t>
      </w:r>
    </w:p>
    <w:p w:rsidRPr="003F693D" w:rsidR="59161BF8" w:rsidP="420C85EC" w:rsidRDefault="00547A1B" w14:paraId="6179BD44" w14:textId="010B1687">
      <w:pPr>
        <w:pStyle w:val="Heading3"/>
        <w:numPr>
          <w:ilvl w:val="0"/>
          <w:numId w:val="0"/>
        </w:numPr>
        <w:rPr>
          <w:b w:val="1"/>
          <w:bCs w:val="1"/>
          <w:color w:val="auto"/>
        </w:rPr>
      </w:pPr>
      <w:r w:rsidRPr="420C85EC" w:rsidR="00547A1B">
        <w:rPr>
          <w:b w:val="1"/>
          <w:bCs w:val="1"/>
          <w:color w:val="auto"/>
          <w:lang w:val="en-CA"/>
        </w:rPr>
        <w:t>1</w:t>
      </w:r>
      <w:r w:rsidRPr="420C85EC" w:rsidR="2EB518DF">
        <w:rPr>
          <w:b w:val="1"/>
          <w:bCs w:val="1"/>
          <w:color w:val="auto"/>
          <w:lang w:val="en-CA"/>
        </w:rPr>
        <w:t>2</w:t>
      </w:r>
      <w:r w:rsidRPr="420C85EC" w:rsidR="59161BF8">
        <w:rPr>
          <w:b w:val="1"/>
          <w:bCs w:val="1"/>
          <w:color w:val="auto"/>
          <w:lang w:val="en-CA"/>
        </w:rPr>
        <w:t xml:space="preserve">. Explain how you documented, </w:t>
      </w:r>
      <w:r w:rsidRPr="420C85EC" w:rsidR="59161BF8">
        <w:rPr>
          <w:b w:val="1"/>
          <w:bCs w:val="1"/>
          <w:color w:val="auto"/>
          <w:lang w:val="en-CA"/>
        </w:rPr>
        <w:t>analyzed</w:t>
      </w:r>
      <w:r w:rsidRPr="420C85EC" w:rsidR="59161BF8">
        <w:rPr>
          <w:b w:val="1"/>
          <w:bCs w:val="1"/>
          <w:color w:val="auto"/>
          <w:lang w:val="en-CA"/>
        </w:rPr>
        <w:t xml:space="preserve"> and addressed the feedback received. </w:t>
      </w:r>
    </w:p>
    <w:p w:rsidR="19241CF6" w:rsidP="19241CF6" w:rsidRDefault="75C915B7" w14:paraId="700DE76E" w14:textId="6B645001">
      <w:pPr>
        <w:rPr>
          <w:rFonts w:ascii="Aptos" w:hAnsi="Aptos" w:eastAsia="Aptos" w:cs="Aptos"/>
          <w:color w:val="000000" w:themeColor="text1"/>
          <w:lang w:val="en-CA"/>
        </w:rPr>
      </w:pPr>
      <w:r w:rsidRPr="420C85EC" w:rsidR="75C915B7">
        <w:rPr>
          <w:rFonts w:ascii="Aptos" w:hAnsi="Aptos" w:eastAsia="Aptos" w:cs="Aptos"/>
          <w:color w:val="000000" w:themeColor="text1" w:themeTint="FF" w:themeShade="FF"/>
          <w:lang w:val="en-CA"/>
        </w:rPr>
        <w:t xml:space="preserve">We are collaborating with all relevant stakeholders to ensure that the </w:t>
      </w:r>
      <w:r w:rsidRPr="420C85EC" w:rsidR="008673B4">
        <w:rPr>
          <w:rFonts w:ascii="Aptos" w:hAnsi="Aptos" w:eastAsia="Aptos" w:cs="Aptos"/>
        </w:rPr>
        <w:t>Compensation Virtual Assistant</w:t>
      </w:r>
      <w:r w:rsidRPr="420C85EC" w:rsidR="008673B4">
        <w:rPr>
          <w:rFonts w:ascii="Aptos" w:hAnsi="Aptos" w:eastAsia="Aptos" w:cs="Aptos"/>
        </w:rPr>
        <w:t xml:space="preserve"> tool</w:t>
      </w:r>
      <w:r w:rsidRPr="420C85EC" w:rsidR="00AE2F98">
        <w:rPr>
          <w:rFonts w:ascii="Aptos" w:hAnsi="Aptos" w:eastAsia="Aptos" w:cs="Aptos"/>
        </w:rPr>
        <w:t>s</w:t>
      </w:r>
      <w:r w:rsidRPr="420C85EC" w:rsidR="008673B4">
        <w:rPr>
          <w:rFonts w:ascii="Aptos" w:hAnsi="Aptos" w:eastAsia="Aptos" w:cs="Aptos"/>
        </w:rPr>
        <w:t xml:space="preserve"> </w:t>
      </w:r>
      <w:r w:rsidRPr="420C85EC" w:rsidR="799A502D">
        <w:rPr>
          <w:rFonts w:ascii="Aptos" w:hAnsi="Aptos" w:eastAsia="Aptos" w:cs="Aptos"/>
        </w:rPr>
        <w:t>update</w:t>
      </w:r>
      <w:r w:rsidRPr="420C85EC" w:rsidR="75C915B7">
        <w:rPr>
          <w:rFonts w:ascii="Aptos" w:hAnsi="Aptos" w:eastAsia="Aptos" w:cs="Aptos"/>
          <w:color w:val="000000" w:themeColor="text1" w:themeTint="FF" w:themeShade="FF"/>
          <w:lang w:val="en-CA"/>
        </w:rPr>
        <w:t xml:space="preserve"> effectively</w:t>
      </w:r>
      <w:r w:rsidRPr="420C85EC" w:rsidR="2BB2FC23">
        <w:rPr>
          <w:rFonts w:ascii="Aptos" w:hAnsi="Aptos" w:eastAsia="Aptos" w:cs="Aptos"/>
          <w:color w:val="000000" w:themeColor="text1" w:themeTint="FF" w:themeShade="FF"/>
          <w:lang w:val="en-CA"/>
        </w:rPr>
        <w:t>,</w:t>
      </w:r>
      <w:r w:rsidRPr="420C85EC" w:rsidR="75C915B7">
        <w:rPr>
          <w:rFonts w:ascii="Aptos" w:hAnsi="Aptos" w:eastAsia="Aptos" w:cs="Aptos"/>
          <w:color w:val="000000" w:themeColor="text1" w:themeTint="FF" w:themeShade="FF"/>
          <w:lang w:val="en-CA"/>
        </w:rPr>
        <w:t xml:space="preserve"> addresses key concerns related to accessibility, security, and the needs of compensation advisors.</w:t>
      </w:r>
    </w:p>
    <w:p w:rsidR="00525CE5" w:rsidP="19241CF6" w:rsidRDefault="00F82C6A" w14:paraId="53140FA3" w14:textId="4FEB5613">
      <w:pPr>
        <w:rPr>
          <w:rFonts w:ascii="Aptos" w:hAnsi="Aptos" w:eastAsia="Aptos" w:cs="Aptos"/>
          <w:color w:val="000000" w:themeColor="text1"/>
          <w:lang w:val="en-CA"/>
        </w:rPr>
      </w:pPr>
      <w:r w:rsidRPr="00406F55">
        <w:rPr>
          <w:rFonts w:ascii="Aptos" w:hAnsi="Aptos" w:eastAsia="Aptos" w:cs="Aptos"/>
          <w:color w:val="000000" w:themeColor="text1"/>
          <w:lang w:val="en-CA"/>
        </w:rPr>
        <w:t xml:space="preserve">The project uses </w:t>
      </w:r>
      <w:r w:rsidRPr="00406F55" w:rsidR="00D71A81">
        <w:rPr>
          <w:rFonts w:ascii="Aptos" w:hAnsi="Aptos" w:eastAsia="Aptos" w:cs="Aptos"/>
          <w:color w:val="000000" w:themeColor="text1"/>
          <w:lang w:val="en-CA"/>
        </w:rPr>
        <w:t xml:space="preserve">a </w:t>
      </w:r>
      <w:r w:rsidRPr="00406F55" w:rsidR="007B5202">
        <w:rPr>
          <w:rFonts w:ascii="Aptos" w:hAnsi="Aptos" w:eastAsia="Aptos" w:cs="Aptos"/>
          <w:color w:val="000000" w:themeColor="text1"/>
          <w:lang w:val="en-CA"/>
        </w:rPr>
        <w:t>cloud-based suite of integrated development tools</w:t>
      </w:r>
      <w:r w:rsidRPr="00406F55">
        <w:rPr>
          <w:rFonts w:ascii="Aptos" w:hAnsi="Aptos" w:eastAsia="Aptos" w:cs="Aptos"/>
          <w:color w:val="000000" w:themeColor="text1"/>
          <w:lang w:val="en-CA"/>
        </w:rPr>
        <w:t xml:space="preserve"> to centrally document and track all aspects of our project work. Feedback summaries, key decisions, supporting document links in </w:t>
      </w:r>
      <w:r w:rsidRPr="00406F55" w:rsidR="00914462">
        <w:rPr>
          <w:rFonts w:ascii="Aptos" w:hAnsi="Aptos" w:eastAsia="Aptos" w:cs="Aptos"/>
          <w:color w:val="000000" w:themeColor="text1"/>
          <w:lang w:val="en-CA"/>
        </w:rPr>
        <w:t>Government of Canada</w:t>
      </w:r>
      <w:r w:rsidRPr="00406F55">
        <w:rPr>
          <w:rFonts w:ascii="Aptos" w:hAnsi="Aptos" w:eastAsia="Aptos" w:cs="Aptos"/>
          <w:color w:val="000000" w:themeColor="text1"/>
          <w:lang w:val="en-CA"/>
        </w:rPr>
        <w:t xml:space="preserve"> document management system, and action plans are recorded directly within </w:t>
      </w:r>
      <w:r w:rsidRPr="00406F55" w:rsidR="00D71A81">
        <w:rPr>
          <w:rFonts w:ascii="Aptos" w:hAnsi="Aptos" w:eastAsia="Aptos" w:cs="Aptos"/>
          <w:color w:val="000000" w:themeColor="text1"/>
          <w:lang w:val="en-CA"/>
        </w:rPr>
        <w:t>the tool</w:t>
      </w:r>
      <w:r w:rsidRPr="00406F55">
        <w:rPr>
          <w:rFonts w:ascii="Aptos" w:hAnsi="Aptos" w:eastAsia="Aptos" w:cs="Aptos"/>
          <w:color w:val="000000" w:themeColor="text1"/>
          <w:lang w:val="en-CA"/>
        </w:rPr>
        <w:t>, ensuring a transparent and traceable history of discussions and outcomes. This approach provides a single source of truth for the team, improves collaboration, and supports consistent follow up on tasks and commitments.</w:t>
      </w:r>
    </w:p>
    <w:p w:rsidRPr="006C6CFE" w:rsidR="59161BF8" w:rsidP="420C85EC" w:rsidRDefault="00547A1B" w14:paraId="57D2F4C7" w14:textId="3EB52E91">
      <w:pPr>
        <w:pStyle w:val="Heading3"/>
        <w:numPr>
          <w:ilvl w:val="0"/>
          <w:numId w:val="0"/>
        </w:numPr>
        <w:rPr>
          <w:b w:val="1"/>
          <w:bCs w:val="1"/>
          <w:color w:val="auto"/>
        </w:rPr>
      </w:pPr>
      <w:r w:rsidRPr="420C85EC" w:rsidR="00547A1B">
        <w:rPr>
          <w:b w:val="1"/>
          <w:bCs w:val="1"/>
          <w:color w:val="auto"/>
          <w:lang w:val="en-CA"/>
        </w:rPr>
        <w:t>1</w:t>
      </w:r>
      <w:r w:rsidRPr="420C85EC" w:rsidR="6BF438B8">
        <w:rPr>
          <w:b w:val="1"/>
          <w:bCs w:val="1"/>
          <w:color w:val="auto"/>
          <w:lang w:val="en-CA"/>
        </w:rPr>
        <w:t>3</w:t>
      </w:r>
      <w:r w:rsidRPr="420C85EC" w:rsidR="59161BF8">
        <w:rPr>
          <w:b w:val="1"/>
          <w:bCs w:val="1"/>
          <w:color w:val="auto"/>
          <w:lang w:val="en-CA"/>
        </w:rPr>
        <w:t xml:space="preserve">. </w:t>
      </w:r>
      <w:r w:rsidRPr="420C85EC" w:rsidR="0A5DB120">
        <w:rPr>
          <w:b w:val="1"/>
          <w:bCs w:val="1"/>
          <w:color w:val="auto"/>
          <w:lang w:val="en-CA"/>
        </w:rPr>
        <w:t>Do</w:t>
      </w:r>
      <w:r w:rsidRPr="420C85EC" w:rsidR="59161BF8">
        <w:rPr>
          <w:b w:val="1"/>
          <w:bCs w:val="1"/>
          <w:color w:val="auto"/>
          <w:lang w:val="en-CA"/>
        </w:rPr>
        <w:t xml:space="preserve"> you have documented processes in place to test datasets against biases, discrimination, and other unexpected outcomes? This could include experience in applying frameworks, methods, </w:t>
      </w:r>
      <w:r w:rsidRPr="420C85EC" w:rsidR="59161BF8">
        <w:rPr>
          <w:b w:val="1"/>
          <w:bCs w:val="1"/>
          <w:color w:val="auto"/>
          <w:lang w:val="en-CA"/>
        </w:rPr>
        <w:t>guidelines</w:t>
      </w:r>
      <w:r w:rsidRPr="420C85EC" w:rsidR="59161BF8">
        <w:rPr>
          <w:b w:val="1"/>
          <w:bCs w:val="1"/>
          <w:color w:val="auto"/>
          <w:lang w:val="en-CA"/>
        </w:rPr>
        <w:t xml:space="preserve"> or other assessment tools.</w:t>
      </w:r>
    </w:p>
    <w:p w:rsidRPr="00CD2252" w:rsidR="3826C1AB" w:rsidP="3826C1AB" w:rsidRDefault="59161BF8" w14:paraId="01BEE718" w14:textId="2FA28DFE">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491203E4">
        <w:rPr>
          <w:rFonts w:ascii="Aptos" w:hAnsi="Aptos" w:eastAsia="Aptos" w:cs="Aptos"/>
          <w:color w:val="000000" w:themeColor="text1" w:themeTint="FF" w:themeShade="FF"/>
          <w:lang w:val="en-CA"/>
        </w:rPr>
        <w:t>3]</w:t>
      </w:r>
    </w:p>
    <w:p w:rsidRPr="006C6CFE" w:rsidR="59161BF8" w:rsidP="420C85EC" w:rsidRDefault="59161BF8" w14:paraId="146B013C" w14:textId="2C7DAB75">
      <w:pPr>
        <w:pStyle w:val="Heading3"/>
        <w:numPr>
          <w:ilvl w:val="0"/>
          <w:numId w:val="0"/>
        </w:numPr>
        <w:rPr>
          <w:b w:val="1"/>
          <w:bCs w:val="1"/>
          <w:color w:val="auto"/>
        </w:rPr>
      </w:pPr>
      <w:r w:rsidRPr="420C85EC" w:rsidR="59161BF8">
        <w:rPr>
          <w:b w:val="1"/>
          <w:bCs w:val="1"/>
          <w:color w:val="auto"/>
          <w:lang w:val="en-CA"/>
        </w:rPr>
        <w:t>1</w:t>
      </w:r>
      <w:r w:rsidRPr="420C85EC" w:rsidR="555EC2C4">
        <w:rPr>
          <w:b w:val="1"/>
          <w:bCs w:val="1"/>
          <w:color w:val="auto"/>
          <w:lang w:val="en-CA"/>
        </w:rPr>
        <w:t>4</w:t>
      </w:r>
      <w:r w:rsidRPr="420C85EC" w:rsidR="59161BF8">
        <w:rPr>
          <w:b w:val="1"/>
          <w:bCs w:val="1"/>
          <w:color w:val="auto"/>
          <w:lang w:val="en-CA"/>
        </w:rPr>
        <w:t xml:space="preserve">. </w:t>
      </w:r>
      <w:r w:rsidRPr="420C85EC" w:rsidR="689285DC">
        <w:rPr>
          <w:b w:val="1"/>
          <w:bCs w:val="1"/>
          <w:color w:val="auto"/>
          <w:lang w:val="en-CA"/>
        </w:rPr>
        <w:t>Is</w:t>
      </w:r>
      <w:r w:rsidRPr="420C85EC" w:rsidR="59161BF8">
        <w:rPr>
          <w:b w:val="1"/>
          <w:bCs w:val="1"/>
          <w:color w:val="auto"/>
          <w:lang w:val="en-CA"/>
        </w:rPr>
        <w:t xml:space="preserve"> the documented process</w:t>
      </w:r>
      <w:r w:rsidRPr="420C85EC" w:rsidR="59161BF8">
        <w:rPr>
          <w:b w:val="1"/>
          <w:bCs w:val="1"/>
          <w:color w:val="auto"/>
          <w:lang w:val="en-CA"/>
        </w:rPr>
        <w:t xml:space="preserve"> </w:t>
      </w:r>
      <w:r w:rsidRPr="420C85EC" w:rsidR="59161BF8">
        <w:rPr>
          <w:b w:val="1"/>
          <w:bCs w:val="1"/>
          <w:color w:val="auto"/>
          <w:lang w:val="en-CA"/>
        </w:rPr>
        <w:t>publicly available?</w:t>
      </w:r>
    </w:p>
    <w:p w:rsidR="3826C1AB" w:rsidP="3826C1AB" w:rsidRDefault="59161BF8" w14:paraId="521F433C" w14:textId="532C2FBC">
      <w:pPr>
        <w:rPr>
          <w:rFonts w:ascii="Aptos" w:hAnsi="Aptos" w:eastAsia="Aptos" w:cs="Aptos"/>
          <w:color w:val="000000" w:themeColor="text1"/>
          <w:lang w:val="en-CA"/>
        </w:rPr>
      </w:pPr>
      <w:r w:rsidRPr="420C85EC" w:rsidR="59161BF8">
        <w:rPr>
          <w:rFonts w:ascii="Aptos" w:hAnsi="Aptos" w:eastAsia="Aptos" w:cs="Aptos"/>
          <w:color w:val="000000" w:themeColor="text1" w:themeTint="FF" w:themeShade="FF"/>
          <w:lang w:val="en-CA"/>
        </w:rPr>
        <w:t>No [ Points: +</w:t>
      </w:r>
      <w:r w:rsidRPr="420C85EC" w:rsidR="4DFCBC73">
        <w:rPr>
          <w:rFonts w:ascii="Aptos" w:hAnsi="Aptos" w:eastAsia="Aptos" w:cs="Aptos"/>
          <w:color w:val="000000" w:themeColor="text1" w:themeTint="FF" w:themeShade="FF"/>
          <w:lang w:val="en-CA"/>
        </w:rPr>
        <w:t>0]</w:t>
      </w:r>
    </w:p>
    <w:p w:rsidRPr="006C6CFE" w:rsidR="59161BF8" w:rsidP="420C85EC" w:rsidRDefault="59161BF8" w14:paraId="22E979F8" w14:textId="7933C271">
      <w:pPr>
        <w:pStyle w:val="Heading3"/>
        <w:numPr>
          <w:ilvl w:val="0"/>
          <w:numId w:val="0"/>
        </w:numPr>
        <w:rPr>
          <w:b w:val="1"/>
          <w:bCs w:val="1"/>
          <w:color w:val="auto"/>
          <w:lang w:val="en-CA"/>
        </w:rPr>
      </w:pPr>
      <w:r w:rsidRPr="420C85EC" w:rsidR="59161BF8">
        <w:rPr>
          <w:b w:val="1"/>
          <w:bCs w:val="1"/>
          <w:color w:val="auto"/>
          <w:lang w:val="en-CA"/>
        </w:rPr>
        <w:t>1</w:t>
      </w:r>
      <w:r w:rsidRPr="420C85EC" w:rsidR="660F2E55">
        <w:rPr>
          <w:b w:val="1"/>
          <w:bCs w:val="1"/>
          <w:color w:val="auto"/>
          <w:lang w:val="en-CA"/>
        </w:rPr>
        <w:t>5</w:t>
      </w:r>
      <w:r w:rsidRPr="420C85EC" w:rsidR="59161BF8">
        <w:rPr>
          <w:b w:val="1"/>
          <w:bCs w:val="1"/>
          <w:color w:val="auto"/>
          <w:lang w:val="en-CA"/>
        </w:rPr>
        <w:t xml:space="preserve">. </w:t>
      </w:r>
      <w:r w:rsidRPr="420C85EC" w:rsidR="16C6AFD8">
        <w:rPr>
          <w:b w:val="1"/>
          <w:bCs w:val="1"/>
          <w:color w:val="auto"/>
          <w:lang w:val="en-CA"/>
        </w:rPr>
        <w:t>Have</w:t>
      </w:r>
      <w:r w:rsidRPr="420C85EC" w:rsidR="59161BF8">
        <w:rPr>
          <w:b w:val="1"/>
          <w:bCs w:val="1"/>
          <w:color w:val="auto"/>
          <w:lang w:val="en-CA"/>
        </w:rPr>
        <w:t xml:space="preserve"> </w:t>
      </w:r>
      <w:r w:rsidRPr="420C85EC" w:rsidR="2F995A8F">
        <w:rPr>
          <w:b w:val="1"/>
          <w:bCs w:val="1"/>
          <w:color w:val="auto"/>
          <w:lang w:val="en-CA"/>
        </w:rPr>
        <w:t>you developed</w:t>
      </w:r>
      <w:r w:rsidRPr="420C85EC" w:rsidR="59161BF8">
        <w:rPr>
          <w:b w:val="1"/>
          <w:bCs w:val="1"/>
          <w:color w:val="auto"/>
          <w:lang w:val="en-CA"/>
        </w:rPr>
        <w:t xml:space="preserve"> a process to document how data quality issues were resolved during the design process?</w:t>
      </w:r>
    </w:p>
    <w:p w:rsidRPr="00CD2252" w:rsidR="3826C1AB" w:rsidP="3826C1AB" w:rsidRDefault="59161BF8" w14:paraId="0209B9FC" w14:textId="58EF8A45">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022E0BA0">
        <w:rPr>
          <w:rFonts w:ascii="Aptos" w:hAnsi="Aptos" w:eastAsia="Aptos" w:cs="Aptos"/>
          <w:color w:val="000000" w:themeColor="text1" w:themeTint="FF" w:themeShade="FF"/>
          <w:lang w:val="en-CA"/>
        </w:rPr>
        <w:t>1]</w:t>
      </w:r>
    </w:p>
    <w:p w:rsidRPr="006C6CFE" w:rsidR="59161BF8" w:rsidP="420C85EC" w:rsidRDefault="59161BF8" w14:paraId="003C7C71" w14:textId="2C2DB270">
      <w:pPr>
        <w:pStyle w:val="Heading3"/>
        <w:numPr>
          <w:ilvl w:val="0"/>
          <w:numId w:val="0"/>
        </w:numPr>
        <w:rPr>
          <w:b w:val="1"/>
          <w:bCs w:val="1"/>
          <w:color w:val="auto"/>
          <w:lang w:val="en-CA"/>
        </w:rPr>
      </w:pPr>
      <w:r w:rsidRPr="420C85EC" w:rsidR="59161BF8">
        <w:rPr>
          <w:b w:val="1"/>
          <w:bCs w:val="1"/>
          <w:color w:val="auto"/>
          <w:lang w:val="en-CA"/>
        </w:rPr>
        <w:t>1</w:t>
      </w:r>
      <w:r w:rsidRPr="420C85EC" w:rsidR="61ADCFDB">
        <w:rPr>
          <w:b w:val="1"/>
          <w:bCs w:val="1"/>
          <w:color w:val="auto"/>
          <w:lang w:val="en-CA"/>
        </w:rPr>
        <w:t>6</w:t>
      </w:r>
      <w:r w:rsidRPr="420C85EC" w:rsidR="59161BF8">
        <w:rPr>
          <w:b w:val="1"/>
          <w:bCs w:val="1"/>
          <w:color w:val="auto"/>
          <w:lang w:val="en-CA"/>
        </w:rPr>
        <w:t xml:space="preserve">. </w:t>
      </w:r>
      <w:r w:rsidRPr="420C85EC" w:rsidR="542EB3B0">
        <w:rPr>
          <w:b w:val="1"/>
          <w:bCs w:val="1"/>
          <w:color w:val="auto"/>
          <w:lang w:val="en-CA"/>
        </w:rPr>
        <w:t>Have</w:t>
      </w:r>
      <w:r w:rsidRPr="420C85EC" w:rsidR="59161BF8">
        <w:rPr>
          <w:b w:val="1"/>
          <w:bCs w:val="1"/>
          <w:color w:val="auto"/>
          <w:lang w:val="en-CA"/>
        </w:rPr>
        <w:t xml:space="preserve"> you </w:t>
      </w:r>
      <w:r w:rsidRPr="420C85EC" w:rsidR="3466BC15">
        <w:rPr>
          <w:b w:val="1"/>
          <w:bCs w:val="1"/>
          <w:color w:val="auto"/>
          <w:lang w:val="en-CA"/>
        </w:rPr>
        <w:t>been</w:t>
      </w:r>
      <w:r w:rsidRPr="420C85EC" w:rsidR="59161BF8">
        <w:rPr>
          <w:b w:val="1"/>
          <w:bCs w:val="1"/>
          <w:color w:val="auto"/>
          <w:lang w:val="en-CA"/>
        </w:rPr>
        <w:t xml:space="preserve"> making the process publicly available?</w:t>
      </w:r>
    </w:p>
    <w:p w:rsidRPr="00CD2252" w:rsidR="3826C1AB" w:rsidP="3826C1AB" w:rsidRDefault="59161BF8" w14:paraId="09DCD1BF" w14:textId="452CF144">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No [ Points: +</w:t>
      </w:r>
      <w:r w:rsidRPr="420C85EC" w:rsidR="218A8D73">
        <w:rPr>
          <w:rFonts w:ascii="Aptos" w:hAnsi="Aptos" w:eastAsia="Aptos" w:cs="Aptos"/>
          <w:color w:val="000000" w:themeColor="text1" w:themeTint="FF" w:themeShade="FF"/>
          <w:lang w:val="en-CA"/>
        </w:rPr>
        <w:t>0]</w:t>
      </w:r>
    </w:p>
    <w:p w:rsidRPr="006C6CFE" w:rsidR="59161BF8" w:rsidP="420C85EC" w:rsidRDefault="59161BF8" w14:paraId="6E131A23" w14:textId="759309FA">
      <w:pPr>
        <w:pStyle w:val="Heading3"/>
        <w:numPr>
          <w:ilvl w:val="0"/>
          <w:numId w:val="0"/>
        </w:numPr>
        <w:rPr>
          <w:b w:val="1"/>
          <w:bCs w:val="1"/>
          <w:color w:val="auto"/>
          <w:lang w:val="en-CA"/>
        </w:rPr>
      </w:pPr>
      <w:r w:rsidRPr="420C85EC" w:rsidR="59161BF8">
        <w:rPr>
          <w:b w:val="1"/>
          <w:bCs w:val="1"/>
          <w:color w:val="auto"/>
          <w:lang w:val="en-CA"/>
        </w:rPr>
        <w:t>1</w:t>
      </w:r>
      <w:r w:rsidRPr="420C85EC" w:rsidR="315711AA">
        <w:rPr>
          <w:b w:val="1"/>
          <w:bCs w:val="1"/>
          <w:color w:val="auto"/>
          <w:lang w:val="en-CA"/>
        </w:rPr>
        <w:t>7</w:t>
      </w:r>
      <w:r w:rsidRPr="420C85EC" w:rsidR="59161BF8">
        <w:rPr>
          <w:b w:val="1"/>
          <w:bCs w:val="1"/>
          <w:color w:val="auto"/>
          <w:lang w:val="en-CA"/>
        </w:rPr>
        <w:t xml:space="preserve">. </w:t>
      </w:r>
      <w:r w:rsidRPr="420C85EC" w:rsidR="40F0F877">
        <w:rPr>
          <w:b w:val="1"/>
          <w:bCs w:val="1"/>
          <w:color w:val="auto"/>
          <w:lang w:val="en-CA"/>
        </w:rPr>
        <w:t>Have</w:t>
      </w:r>
      <w:r w:rsidRPr="420C85EC" w:rsidR="59161BF8">
        <w:rPr>
          <w:b w:val="1"/>
          <w:bCs w:val="1"/>
          <w:color w:val="auto"/>
          <w:lang w:val="en-CA"/>
        </w:rPr>
        <w:t xml:space="preserve"> you </w:t>
      </w:r>
      <w:r w:rsidRPr="420C85EC" w:rsidR="0899633F">
        <w:rPr>
          <w:b w:val="1"/>
          <w:bCs w:val="1"/>
          <w:color w:val="auto"/>
          <w:lang w:val="en-CA"/>
        </w:rPr>
        <w:t>undertaken</w:t>
      </w:r>
      <w:r w:rsidRPr="420C85EC" w:rsidR="59161BF8">
        <w:rPr>
          <w:b w:val="1"/>
          <w:bCs w:val="1"/>
          <w:color w:val="auto"/>
          <w:lang w:val="en-CA"/>
        </w:rPr>
        <w:t xml:space="preserve"> a Gender Based Analysis Plus (GBA Plus) of the data?</w:t>
      </w:r>
    </w:p>
    <w:p w:rsidRPr="00CD2252" w:rsidR="00594939" w:rsidP="00594939" w:rsidRDefault="16DFD40B" w14:paraId="2C3B6272" w14:textId="762ED8E7">
      <w:pPr>
        <w:rPr>
          <w:rFonts w:ascii="Aptos" w:hAnsi="Aptos" w:eastAsia="Aptos" w:cs="Aptos"/>
          <w:color w:val="000000" w:themeColor="text1"/>
        </w:rPr>
      </w:pPr>
      <w:r w:rsidRPr="420C85EC" w:rsidR="16DFD40B">
        <w:rPr>
          <w:rFonts w:ascii="Aptos" w:hAnsi="Aptos" w:eastAsia="Aptos" w:cs="Aptos"/>
          <w:color w:val="000000" w:themeColor="text1" w:themeTint="FF" w:themeShade="FF"/>
          <w:lang w:val="en-CA"/>
        </w:rPr>
        <w:t xml:space="preserve">Yes </w:t>
      </w:r>
      <w:r w:rsidRPr="420C85EC" w:rsidR="00594939">
        <w:rPr>
          <w:rFonts w:ascii="Aptos" w:hAnsi="Aptos" w:eastAsia="Aptos" w:cs="Aptos"/>
          <w:color w:val="000000" w:themeColor="text1" w:themeTint="FF" w:themeShade="FF"/>
          <w:lang w:val="en-CA"/>
        </w:rPr>
        <w:t xml:space="preserve">[ Points: </w:t>
      </w:r>
      <w:r w:rsidRPr="420C85EC" w:rsidR="005D41F4">
        <w:rPr>
          <w:rFonts w:ascii="Aptos" w:hAnsi="Aptos" w:eastAsia="Aptos" w:cs="Aptos"/>
          <w:color w:val="000000" w:themeColor="text1" w:themeTint="FF" w:themeShade="FF"/>
          <w:lang w:val="en-CA"/>
        </w:rPr>
        <w:t>+2</w:t>
      </w:r>
      <w:r w:rsidRPr="420C85EC" w:rsidR="00594939">
        <w:rPr>
          <w:rFonts w:ascii="Aptos" w:hAnsi="Aptos" w:eastAsia="Aptos" w:cs="Aptos"/>
          <w:color w:val="000000" w:themeColor="text1" w:themeTint="FF" w:themeShade="FF"/>
          <w:lang w:val="en-CA"/>
        </w:rPr>
        <w:t>]</w:t>
      </w:r>
    </w:p>
    <w:p w:rsidRPr="006C6CFE" w:rsidR="3DD0EABF" w:rsidP="420C85EC" w:rsidRDefault="377C6F9A" w14:paraId="540D8739" w14:textId="729510D3">
      <w:pPr>
        <w:pStyle w:val="Heading3"/>
        <w:numPr>
          <w:ilvl w:val="0"/>
          <w:numId w:val="0"/>
        </w:numPr>
        <w:rPr>
          <w:b w:val="1"/>
          <w:bCs w:val="1"/>
          <w:color w:val="auto"/>
          <w:lang w:val="en-CA"/>
        </w:rPr>
      </w:pPr>
      <w:r w:rsidRPr="420C85EC" w:rsidR="377C6F9A">
        <w:rPr>
          <w:b w:val="1"/>
          <w:bCs w:val="1"/>
          <w:color w:val="auto"/>
          <w:lang w:val="en-CA"/>
        </w:rPr>
        <w:t>1</w:t>
      </w:r>
      <w:r w:rsidRPr="420C85EC" w:rsidR="4411727F">
        <w:rPr>
          <w:b w:val="1"/>
          <w:bCs w:val="1"/>
          <w:color w:val="auto"/>
          <w:lang w:val="en-CA"/>
        </w:rPr>
        <w:t>8</w:t>
      </w:r>
      <w:r w:rsidRPr="420C85EC" w:rsidR="377C6F9A">
        <w:rPr>
          <w:b w:val="1"/>
          <w:bCs w:val="1"/>
          <w:color w:val="auto"/>
          <w:lang w:val="en-CA"/>
        </w:rPr>
        <w:t xml:space="preserve">. </w:t>
      </w:r>
      <w:r w:rsidRPr="420C85EC" w:rsidR="3DD0EABF">
        <w:rPr>
          <w:b w:val="1"/>
          <w:bCs w:val="1"/>
          <w:color w:val="auto"/>
          <w:lang w:val="en-CA"/>
        </w:rPr>
        <w:t>Are the GBA Plus findings publicly available?</w:t>
      </w:r>
    </w:p>
    <w:p w:rsidRPr="00CD2252" w:rsidR="00E27D49" w:rsidP="00E27D49" w:rsidRDefault="00E27D49" w14:paraId="034D095D" w14:textId="3875F21D">
      <w:pPr>
        <w:rPr>
          <w:rFonts w:ascii="Aptos" w:hAnsi="Aptos" w:eastAsia="Aptos" w:cs="Aptos"/>
          <w:color w:val="000000" w:themeColor="text1"/>
        </w:rPr>
      </w:pPr>
      <w:r w:rsidRPr="420C85EC" w:rsidR="00E27D49">
        <w:rPr>
          <w:rFonts w:ascii="Aptos" w:hAnsi="Aptos" w:eastAsia="Aptos" w:cs="Aptos"/>
          <w:color w:val="000000" w:themeColor="text1" w:themeTint="FF" w:themeShade="FF"/>
          <w:lang w:val="en-CA"/>
        </w:rPr>
        <w:t xml:space="preserve">No [ Points: </w:t>
      </w:r>
      <w:r w:rsidRPr="420C85EC" w:rsidR="008A497A">
        <w:rPr>
          <w:rFonts w:ascii="Aptos" w:hAnsi="Aptos" w:eastAsia="Aptos" w:cs="Aptos"/>
          <w:color w:val="000000" w:themeColor="text1" w:themeTint="FF" w:themeShade="FF"/>
          <w:lang w:val="en-CA"/>
        </w:rPr>
        <w:t>-1</w:t>
      </w:r>
      <w:r w:rsidRPr="420C85EC" w:rsidR="00E27D49">
        <w:rPr>
          <w:rFonts w:ascii="Aptos" w:hAnsi="Aptos" w:eastAsia="Aptos" w:cs="Aptos"/>
          <w:color w:val="000000" w:themeColor="text1" w:themeTint="FF" w:themeShade="FF"/>
          <w:lang w:val="en-CA"/>
        </w:rPr>
        <w:t>]</w:t>
      </w:r>
    </w:p>
    <w:p w:rsidRPr="00137277" w:rsidR="16DFD40B" w:rsidP="420C85EC" w:rsidRDefault="16DFD40B" w14:paraId="6E57975A" w14:textId="7D1FD0FC">
      <w:pPr>
        <w:pStyle w:val="Heading3"/>
        <w:numPr>
          <w:ilvl w:val="0"/>
          <w:numId w:val="0"/>
        </w:numPr>
        <w:rPr>
          <w:b w:val="1"/>
          <w:bCs w:val="1"/>
          <w:color w:val="auto"/>
          <w:lang w:val="en-CA"/>
        </w:rPr>
      </w:pPr>
      <w:r w:rsidRPr="420C85EC" w:rsidR="16DFD40B">
        <w:rPr>
          <w:b w:val="1"/>
          <w:bCs w:val="1"/>
          <w:color w:val="auto"/>
          <w:lang w:val="en-CA"/>
        </w:rPr>
        <w:t>1</w:t>
      </w:r>
      <w:r w:rsidRPr="420C85EC" w:rsidR="689F9028">
        <w:rPr>
          <w:b w:val="1"/>
          <w:bCs w:val="1"/>
          <w:color w:val="auto"/>
          <w:lang w:val="en-CA"/>
        </w:rPr>
        <w:t>9</w:t>
      </w:r>
      <w:r w:rsidRPr="420C85EC" w:rsidR="16DFD40B">
        <w:rPr>
          <w:b w:val="1"/>
          <w:bCs w:val="1"/>
          <w:color w:val="auto"/>
          <w:lang w:val="en-CA"/>
        </w:rPr>
        <w:t>.</w:t>
      </w:r>
      <w:r w:rsidRPr="420C85EC" w:rsidR="314085F6">
        <w:rPr>
          <w:b w:val="1"/>
          <w:bCs w:val="1"/>
          <w:color w:val="auto"/>
          <w:lang w:val="en-CA"/>
        </w:rPr>
        <w:t xml:space="preserve"> </w:t>
      </w:r>
      <w:r w:rsidRPr="420C85EC" w:rsidR="16DFD40B">
        <w:rPr>
          <w:b w:val="1"/>
          <w:bCs w:val="1"/>
          <w:color w:val="auto"/>
          <w:lang w:val="en-CA"/>
        </w:rPr>
        <w:t xml:space="preserve">Summarize the findings or provide a link if publicly available </w:t>
      </w:r>
    </w:p>
    <w:p w:rsidRPr="00CD2252" w:rsidR="00CD2252" w:rsidP="00CD2252" w:rsidRDefault="00CD2252" w14:paraId="391DFAC6" w14:textId="45E610FE">
      <w:pPr>
        <w:rPr>
          <w:rFonts w:ascii="Aptos" w:hAnsi="Aptos" w:eastAsia="Aptos" w:cs="Aptos"/>
          <w:color w:val="000000" w:themeColor="text1"/>
          <w:lang w:val="en-CA"/>
        </w:rPr>
      </w:pPr>
      <w:r w:rsidRPr="00CD2252">
        <w:rPr>
          <w:rFonts w:ascii="Aptos" w:hAnsi="Aptos" w:eastAsia="Aptos" w:cs="Aptos"/>
          <w:color w:val="000000" w:themeColor="text1"/>
          <w:lang w:val="en-CA"/>
        </w:rPr>
        <w:t>The Gender-Based Analysis Plus was completed in January 2024.</w:t>
      </w:r>
      <w:r>
        <w:rPr>
          <w:rFonts w:ascii="Aptos" w:hAnsi="Aptos" w:eastAsia="Aptos" w:cs="Aptos"/>
          <w:color w:val="000000" w:themeColor="text1"/>
          <w:lang w:val="en-CA"/>
        </w:rPr>
        <w:t xml:space="preserve"> </w:t>
      </w:r>
      <w:r w:rsidRPr="00CD2252">
        <w:rPr>
          <w:rFonts w:ascii="Aptos" w:hAnsi="Aptos" w:eastAsia="Aptos" w:cs="Aptos"/>
          <w:color w:val="000000" w:themeColor="text1"/>
          <w:lang w:val="en-CA"/>
        </w:rPr>
        <w:t>To strengthen equity and inclusivity in future assessments, upcoming surveys will incorporate optional demographic questions, engage participants with diverse professional experience, and ensure bilingual feedback collection.</w:t>
      </w:r>
    </w:p>
    <w:p w:rsidRPr="00CD2252" w:rsidR="00CD2252" w:rsidP="00CD2252" w:rsidRDefault="00CD2252" w14:paraId="4E2A5A2A" w14:textId="77777777">
      <w:pPr>
        <w:rPr>
          <w:rFonts w:ascii="Aptos" w:hAnsi="Aptos" w:eastAsia="Aptos" w:cs="Aptos"/>
          <w:color w:val="000000" w:themeColor="text1"/>
          <w:lang w:val="en-CA"/>
        </w:rPr>
      </w:pPr>
      <w:r w:rsidRPr="00CD2252">
        <w:rPr>
          <w:rFonts w:ascii="Aptos" w:hAnsi="Aptos" w:eastAsia="Aptos" w:cs="Aptos"/>
          <w:color w:val="000000" w:themeColor="text1"/>
          <w:lang w:val="en-CA"/>
        </w:rPr>
        <w:t>Planned next steps include:</w:t>
      </w:r>
    </w:p>
    <w:p w:rsidRPr="00CD2252" w:rsidR="00CD2252" w:rsidP="00CD2252" w:rsidRDefault="00CD2252" w14:paraId="49D1EE19" w14:textId="77777777">
      <w:pPr>
        <w:numPr>
          <w:ilvl w:val="0"/>
          <w:numId w:val="1"/>
        </w:numPr>
        <w:rPr>
          <w:rFonts w:ascii="Aptos" w:hAnsi="Aptos" w:eastAsia="Aptos" w:cs="Aptos"/>
          <w:color w:val="000000" w:themeColor="text1"/>
          <w:lang w:val="en-CA"/>
        </w:rPr>
      </w:pPr>
      <w:r w:rsidRPr="00CD2252">
        <w:rPr>
          <w:rFonts w:ascii="Aptos" w:hAnsi="Aptos" w:eastAsia="Aptos" w:cs="Aptos"/>
          <w:color w:val="000000" w:themeColor="text1"/>
          <w:lang w:val="en-CA"/>
        </w:rPr>
        <w:t>Initiating the collection of segmented feedback immediately;</w:t>
      </w:r>
    </w:p>
    <w:p w:rsidRPr="00CD2252" w:rsidR="00CD2252" w:rsidP="00CD2252" w:rsidRDefault="00CD2252" w14:paraId="15A8240E" w14:textId="77777777">
      <w:pPr>
        <w:numPr>
          <w:ilvl w:val="0"/>
          <w:numId w:val="1"/>
        </w:numPr>
        <w:rPr>
          <w:rFonts w:ascii="Aptos" w:hAnsi="Aptos" w:eastAsia="Aptos" w:cs="Aptos"/>
          <w:color w:val="000000" w:themeColor="text1"/>
          <w:lang w:val="en-CA"/>
        </w:rPr>
      </w:pPr>
      <w:r w:rsidRPr="00CD2252">
        <w:rPr>
          <w:rFonts w:ascii="Aptos" w:hAnsi="Aptos" w:eastAsia="Aptos" w:cs="Aptos"/>
          <w:color w:val="000000" w:themeColor="text1"/>
          <w:lang w:val="en-CA"/>
        </w:rPr>
        <w:t>Expanding participation in January 2025 to capture a broader range of perspectives;</w:t>
      </w:r>
    </w:p>
    <w:p w:rsidRPr="00CD2252" w:rsidR="00CD2252" w:rsidP="00CD2252" w:rsidRDefault="00CD2252" w14:paraId="6E7BE0EF" w14:textId="77777777">
      <w:pPr>
        <w:numPr>
          <w:ilvl w:val="0"/>
          <w:numId w:val="1"/>
        </w:numPr>
        <w:rPr>
          <w:rFonts w:ascii="Aptos" w:hAnsi="Aptos" w:eastAsia="Aptos" w:cs="Aptos"/>
          <w:color w:val="000000" w:themeColor="text1"/>
          <w:lang w:val="en-CA"/>
        </w:rPr>
      </w:pPr>
      <w:r w:rsidRPr="00CD2252">
        <w:rPr>
          <w:rFonts w:ascii="Aptos" w:hAnsi="Aptos" w:eastAsia="Aptos" w:cs="Aptos"/>
          <w:color w:val="000000" w:themeColor="text1"/>
          <w:lang w:val="en-CA"/>
        </w:rPr>
        <w:t>Establishing a continuous monitoring framework to uphold accessibility and inclusivity throughout the system’s lifecycle.</w:t>
      </w:r>
    </w:p>
    <w:p w:rsidRPr="00137277" w:rsidR="59161BF8" w:rsidP="420C85EC" w:rsidRDefault="59161BF8" w14:paraId="68EC4391" w14:textId="15547B15">
      <w:pPr>
        <w:pStyle w:val="Heading3"/>
        <w:numPr>
          <w:ilvl w:val="0"/>
          <w:numId w:val="0"/>
        </w:numPr>
        <w:rPr>
          <w:b w:val="1"/>
          <w:bCs w:val="1"/>
          <w:color w:val="auto"/>
        </w:rPr>
      </w:pPr>
      <w:r w:rsidRPr="420C85EC" w:rsidR="1CFEE5E6">
        <w:rPr>
          <w:b w:val="1"/>
          <w:bCs w:val="1"/>
          <w:color w:val="auto"/>
          <w:lang w:val="en-CA"/>
        </w:rPr>
        <w:t>20</w:t>
      </w:r>
      <w:r w:rsidRPr="420C85EC" w:rsidR="59161BF8">
        <w:rPr>
          <w:b w:val="1"/>
          <w:bCs w:val="1"/>
          <w:color w:val="auto"/>
          <w:lang w:val="en-CA"/>
        </w:rPr>
        <w:t xml:space="preserve">. </w:t>
      </w:r>
      <w:r w:rsidRPr="420C85EC" w:rsidR="321B31E1">
        <w:rPr>
          <w:b w:val="1"/>
          <w:bCs w:val="1"/>
          <w:color w:val="auto"/>
          <w:lang w:val="en-CA"/>
        </w:rPr>
        <w:t>Do</w:t>
      </w:r>
      <w:r w:rsidRPr="420C85EC" w:rsidR="59161BF8">
        <w:rPr>
          <w:b w:val="1"/>
          <w:bCs w:val="1"/>
          <w:color w:val="auto"/>
          <w:lang w:val="en-CA"/>
        </w:rPr>
        <w:t xml:space="preserve"> you have a documented process to manage the risk that low quality, outdated or unreliable data is used to make an automated decision?</w:t>
      </w:r>
    </w:p>
    <w:p w:rsidRPr="00CD2252" w:rsidR="3826C1AB" w:rsidP="3826C1AB" w:rsidRDefault="59161BF8" w14:paraId="115DCA23" w14:textId="75CE6E75">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3DA161F0">
        <w:rPr>
          <w:rFonts w:ascii="Aptos" w:hAnsi="Aptos" w:eastAsia="Aptos" w:cs="Aptos"/>
          <w:color w:val="000000" w:themeColor="text1" w:themeTint="FF" w:themeShade="FF"/>
          <w:lang w:val="en-CA"/>
        </w:rPr>
        <w:t>2]</w:t>
      </w:r>
    </w:p>
    <w:p w:rsidRPr="00137277" w:rsidR="59161BF8" w:rsidP="420C85EC" w:rsidRDefault="59161BF8" w14:paraId="07B8F980" w14:textId="49D7D63C">
      <w:pPr>
        <w:pStyle w:val="Heading3"/>
        <w:numPr>
          <w:ilvl w:val="0"/>
          <w:numId w:val="0"/>
        </w:numPr>
        <w:rPr>
          <w:b w:val="1"/>
          <w:bCs w:val="1"/>
          <w:color w:val="auto"/>
        </w:rPr>
      </w:pPr>
      <w:r w:rsidRPr="420C85EC" w:rsidR="78C8A2E9">
        <w:rPr>
          <w:b w:val="1"/>
          <w:bCs w:val="1"/>
          <w:color w:val="auto"/>
          <w:lang w:val="en-CA"/>
        </w:rPr>
        <w:t>21</w:t>
      </w:r>
      <w:r w:rsidRPr="420C85EC" w:rsidR="59161BF8">
        <w:rPr>
          <w:b w:val="1"/>
          <w:bCs w:val="1"/>
          <w:color w:val="auto"/>
          <w:lang w:val="en-CA"/>
        </w:rPr>
        <w:t xml:space="preserve">. </w:t>
      </w:r>
      <w:r w:rsidRPr="420C85EC" w:rsidR="514EC70F">
        <w:rPr>
          <w:b w:val="1"/>
          <w:bCs w:val="1"/>
          <w:color w:val="auto"/>
          <w:lang w:val="en-CA"/>
        </w:rPr>
        <w:t>Is the</w:t>
      </w:r>
      <w:r w:rsidRPr="420C85EC" w:rsidR="59161BF8">
        <w:rPr>
          <w:b w:val="1"/>
          <w:bCs w:val="1"/>
          <w:color w:val="auto"/>
          <w:lang w:val="en-CA"/>
        </w:rPr>
        <w:t xml:space="preserve"> process publicly available?</w:t>
      </w:r>
    </w:p>
    <w:p w:rsidRPr="00CD2252" w:rsidR="3826C1AB" w:rsidP="3826C1AB" w:rsidRDefault="59161BF8" w14:paraId="0E2477CA" w14:textId="4DB2B356">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No [ Points: +</w:t>
      </w:r>
      <w:r w:rsidRPr="420C85EC" w:rsidR="4BD3B692">
        <w:rPr>
          <w:rFonts w:ascii="Aptos" w:hAnsi="Aptos" w:eastAsia="Aptos" w:cs="Aptos"/>
          <w:color w:val="000000" w:themeColor="text1" w:themeTint="FF" w:themeShade="FF"/>
          <w:lang w:val="en-CA"/>
        </w:rPr>
        <w:t>0]</w:t>
      </w:r>
    </w:p>
    <w:p w:rsidRPr="00137277" w:rsidR="6FC41578" w:rsidP="420C85EC" w:rsidRDefault="00547A1B" w14:paraId="1A0EA49A" w14:textId="3F7FB60E">
      <w:pPr>
        <w:pStyle w:val="Heading3"/>
        <w:numPr>
          <w:ilvl w:val="0"/>
          <w:numId w:val="0"/>
        </w:numPr>
        <w:rPr>
          <w:b w:val="1"/>
          <w:bCs w:val="1"/>
          <w:color w:val="auto"/>
        </w:rPr>
      </w:pPr>
      <w:r w:rsidRPr="420C85EC" w:rsidR="45011633">
        <w:rPr>
          <w:b w:val="1"/>
          <w:bCs w:val="1"/>
          <w:color w:val="auto"/>
          <w:lang w:val="en-CA"/>
        </w:rPr>
        <w:t>22</w:t>
      </w:r>
      <w:r w:rsidRPr="420C85EC" w:rsidR="59161BF8">
        <w:rPr>
          <w:b w:val="1"/>
          <w:bCs w:val="1"/>
          <w:color w:val="auto"/>
          <w:lang w:val="en-CA"/>
        </w:rPr>
        <w:t>. Will the data</w:t>
      </w:r>
      <w:r w:rsidRPr="420C85EC" w:rsidR="59161BF8">
        <w:rPr>
          <w:b w:val="1"/>
          <w:bCs w:val="1"/>
          <w:color w:val="auto"/>
          <w:lang w:val="en-CA"/>
        </w:rPr>
        <w:t xml:space="preserve"> </w:t>
      </w:r>
      <w:r w:rsidRPr="420C85EC" w:rsidR="5D3852E9">
        <w:rPr>
          <w:b w:val="1"/>
          <w:bCs w:val="1"/>
          <w:color w:val="auto"/>
          <w:lang w:val="en-CA"/>
        </w:rPr>
        <w:t>use</w:t>
      </w:r>
      <w:r w:rsidRPr="420C85EC" w:rsidR="5D3852E9">
        <w:rPr>
          <w:b w:val="1"/>
          <w:bCs w:val="1"/>
          <w:color w:val="auto"/>
          <w:lang w:val="en-CA"/>
        </w:rPr>
        <w:t>d</w:t>
      </w:r>
      <w:r w:rsidRPr="420C85EC" w:rsidR="59161BF8">
        <w:rPr>
          <w:b w:val="1"/>
          <w:bCs w:val="1"/>
          <w:color w:val="auto"/>
          <w:lang w:val="en-CA"/>
        </w:rPr>
        <w:t xml:space="preserve"> for this system be posted on the Open Government Portal?</w:t>
      </w:r>
    </w:p>
    <w:p w:rsidR="18B0941C" w:rsidP="18B0941C" w:rsidRDefault="59161BF8" w14:paraId="560DF0D4" w14:textId="654C2A60">
      <w:pPr>
        <w:rPr>
          <w:rFonts w:ascii="Aptos" w:hAnsi="Aptos" w:eastAsia="Aptos" w:cs="Aptos"/>
          <w:color w:val="000000" w:themeColor="text1"/>
          <w:lang w:val="en-CA"/>
        </w:rPr>
      </w:pPr>
      <w:r w:rsidRPr="420C85EC" w:rsidR="59161BF8">
        <w:rPr>
          <w:rFonts w:ascii="Aptos" w:hAnsi="Aptos" w:eastAsia="Aptos" w:cs="Aptos"/>
          <w:color w:val="000000" w:themeColor="text1" w:themeTint="FF" w:themeShade="FF"/>
          <w:lang w:val="en-CA"/>
        </w:rPr>
        <w:t>No [ Points: +</w:t>
      </w:r>
      <w:r w:rsidRPr="420C85EC" w:rsidR="76FC2FA4">
        <w:rPr>
          <w:rFonts w:ascii="Aptos" w:hAnsi="Aptos" w:eastAsia="Aptos" w:cs="Aptos"/>
          <w:color w:val="000000" w:themeColor="text1" w:themeTint="FF" w:themeShade="FF"/>
          <w:lang w:val="en-CA"/>
        </w:rPr>
        <w:t>0]</w:t>
      </w:r>
    </w:p>
    <w:p w:rsidRPr="00137277" w:rsidR="5CFDB305" w:rsidP="420C85EC" w:rsidRDefault="00547A1B" w14:paraId="4D4BD031" w14:textId="6F3D9E48">
      <w:pPr>
        <w:pStyle w:val="Heading3"/>
        <w:numPr>
          <w:ilvl w:val="0"/>
          <w:numId w:val="0"/>
        </w:numPr>
        <w:rPr>
          <w:b w:val="1"/>
          <w:bCs w:val="1"/>
          <w:color w:val="auto"/>
          <w:lang w:val="en-CA"/>
        </w:rPr>
      </w:pPr>
      <w:r w:rsidRPr="420C85EC" w:rsidR="425D08E1">
        <w:rPr>
          <w:b w:val="1"/>
          <w:bCs w:val="1"/>
          <w:color w:val="auto"/>
          <w:lang w:val="en-CA"/>
        </w:rPr>
        <w:t>23</w:t>
      </w:r>
      <w:r w:rsidRPr="420C85EC" w:rsidR="59161BF8">
        <w:rPr>
          <w:b w:val="1"/>
          <w:bCs w:val="1"/>
          <w:color w:val="auto"/>
          <w:lang w:val="en-CA"/>
        </w:rPr>
        <w:t xml:space="preserve">. </w:t>
      </w:r>
      <w:r w:rsidRPr="420C85EC" w:rsidR="7A2E8BA5">
        <w:rPr>
          <w:b w:val="1"/>
          <w:bCs w:val="1"/>
          <w:color w:val="auto"/>
          <w:lang w:val="en-CA"/>
        </w:rPr>
        <w:t>Does</w:t>
      </w:r>
      <w:r w:rsidRPr="420C85EC" w:rsidR="59161BF8">
        <w:rPr>
          <w:b w:val="1"/>
          <w:bCs w:val="1"/>
          <w:color w:val="auto"/>
          <w:lang w:val="en-CA"/>
        </w:rPr>
        <w:t xml:space="preserve"> the audit trail provide information to trace the chain of legislative authority for the decision and key decision points?</w:t>
      </w:r>
    </w:p>
    <w:p w:rsidR="59161BF8" w:rsidP="3826C1AB" w:rsidRDefault="59161BF8" w14:paraId="4A2128DC" w14:textId="5A5D769D">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2EBCC326">
        <w:rPr>
          <w:rFonts w:ascii="Aptos" w:hAnsi="Aptos" w:eastAsia="Aptos" w:cs="Aptos"/>
          <w:color w:val="000000" w:themeColor="text1" w:themeTint="FF" w:themeShade="FF"/>
          <w:lang w:val="en-CA"/>
        </w:rPr>
        <w:t>1]</w:t>
      </w:r>
    </w:p>
    <w:p w:rsidRPr="00137277" w:rsidR="59161BF8" w:rsidP="420C85EC" w:rsidRDefault="00547A1B" w14:paraId="73E43B39" w14:textId="075FCB0A">
      <w:pPr>
        <w:pStyle w:val="Heading3"/>
        <w:numPr>
          <w:ilvl w:val="0"/>
          <w:numId w:val="0"/>
        </w:numPr>
        <w:rPr>
          <w:b w:val="1"/>
          <w:bCs w:val="1"/>
          <w:color w:val="auto"/>
        </w:rPr>
      </w:pPr>
      <w:r w:rsidRPr="420C85EC" w:rsidR="67B335C1">
        <w:rPr>
          <w:b w:val="1"/>
          <w:bCs w:val="1"/>
          <w:color w:val="auto"/>
          <w:lang w:val="en-CA"/>
        </w:rPr>
        <w:t>24</w:t>
      </w:r>
      <w:r w:rsidRPr="420C85EC" w:rsidR="59161BF8">
        <w:rPr>
          <w:b w:val="1"/>
          <w:bCs w:val="1"/>
          <w:color w:val="auto"/>
          <w:lang w:val="en-CA"/>
        </w:rPr>
        <w:t xml:space="preserve">. </w:t>
      </w:r>
      <w:r w:rsidRPr="420C85EC" w:rsidR="7AF61B08">
        <w:rPr>
          <w:b w:val="1"/>
          <w:bCs w:val="1"/>
          <w:color w:val="auto"/>
          <w:lang w:val="en-CA"/>
        </w:rPr>
        <w:t>Are</w:t>
      </w:r>
      <w:r w:rsidRPr="420C85EC" w:rsidR="59161BF8">
        <w:rPr>
          <w:b w:val="1"/>
          <w:bCs w:val="1"/>
          <w:color w:val="auto"/>
          <w:lang w:val="en-CA"/>
        </w:rPr>
        <w:t xml:space="preserve"> all key decision points in the automated system's logic be linked to the relevant legislation</w:t>
      </w:r>
      <w:r w:rsidRPr="420C85EC" w:rsidR="59161BF8">
        <w:rPr>
          <w:b w:val="1"/>
          <w:bCs w:val="1"/>
          <w:color w:val="auto"/>
          <w:lang w:val="en-CA"/>
        </w:rPr>
        <w:t xml:space="preserve">, </w:t>
      </w:r>
      <w:r w:rsidRPr="420C85EC" w:rsidR="59161BF8">
        <w:rPr>
          <w:b w:val="1"/>
          <w:bCs w:val="1"/>
          <w:color w:val="auto"/>
          <w:lang w:val="en-CA"/>
        </w:rPr>
        <w:t>poli</w:t>
      </w:r>
      <w:r w:rsidRPr="420C85EC" w:rsidR="59161BF8">
        <w:rPr>
          <w:b w:val="1"/>
          <w:bCs w:val="1"/>
          <w:color w:val="auto"/>
          <w:lang w:val="en-CA"/>
        </w:rPr>
        <w:t>cy</w:t>
      </w:r>
      <w:r w:rsidRPr="420C85EC" w:rsidR="59161BF8">
        <w:rPr>
          <w:b w:val="1"/>
          <w:bCs w:val="1"/>
          <w:color w:val="auto"/>
          <w:lang w:val="en-CA"/>
        </w:rPr>
        <w:t xml:space="preserve"> or procedure?</w:t>
      </w:r>
    </w:p>
    <w:p w:rsidR="59161BF8" w:rsidP="3826C1AB" w:rsidRDefault="59161BF8" w14:paraId="70E093E4" w14:textId="2A8B843E">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34DEEEA7">
        <w:rPr>
          <w:rFonts w:ascii="Aptos" w:hAnsi="Aptos" w:eastAsia="Aptos" w:cs="Aptos"/>
          <w:color w:val="000000" w:themeColor="text1" w:themeTint="FF" w:themeShade="FF"/>
          <w:lang w:val="en-CA"/>
        </w:rPr>
        <w:t>1]</w:t>
      </w:r>
    </w:p>
    <w:p w:rsidRPr="00137277" w:rsidR="59161BF8" w:rsidP="420C85EC" w:rsidRDefault="00547A1B" w14:paraId="5E07F5C8" w14:textId="3EBDC17F">
      <w:pPr>
        <w:pStyle w:val="Heading3"/>
        <w:numPr>
          <w:ilvl w:val="0"/>
          <w:numId w:val="0"/>
        </w:numPr>
        <w:rPr>
          <w:b w:val="1"/>
          <w:bCs w:val="1"/>
          <w:color w:val="auto"/>
          <w:lang w:val="en-CA"/>
        </w:rPr>
      </w:pPr>
      <w:r w:rsidRPr="420C85EC" w:rsidR="73F10980">
        <w:rPr>
          <w:b w:val="1"/>
          <w:bCs w:val="1"/>
          <w:color w:val="auto"/>
          <w:lang w:val="en-CA"/>
        </w:rPr>
        <w:t>25</w:t>
      </w:r>
      <w:r w:rsidRPr="420C85EC" w:rsidR="59161BF8">
        <w:rPr>
          <w:b w:val="1"/>
          <w:bCs w:val="1"/>
          <w:color w:val="auto"/>
          <w:lang w:val="en-CA"/>
        </w:rPr>
        <w:t xml:space="preserve">. </w:t>
      </w:r>
      <w:r w:rsidRPr="420C85EC" w:rsidR="0F5719B4">
        <w:rPr>
          <w:b w:val="1"/>
          <w:bCs w:val="1"/>
          <w:color w:val="auto"/>
          <w:lang w:val="en-CA"/>
        </w:rPr>
        <w:t>Does</w:t>
      </w:r>
      <w:r w:rsidRPr="420C85EC" w:rsidR="59161BF8">
        <w:rPr>
          <w:b w:val="1"/>
          <w:bCs w:val="1"/>
          <w:color w:val="auto"/>
          <w:lang w:val="en-CA"/>
        </w:rPr>
        <w:t xml:space="preserve"> the audit trail capture all the recommendations or decisions made by the system?</w:t>
      </w:r>
    </w:p>
    <w:p w:rsidR="59161BF8" w:rsidP="3826C1AB" w:rsidRDefault="59161BF8" w14:paraId="30BD6BE1" w14:textId="330B55B5">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505728B1">
        <w:rPr>
          <w:rFonts w:ascii="Aptos" w:hAnsi="Aptos" w:eastAsia="Aptos" w:cs="Aptos"/>
          <w:color w:val="000000" w:themeColor="text1" w:themeTint="FF" w:themeShade="FF"/>
          <w:lang w:val="en-CA"/>
        </w:rPr>
        <w:t>2]</w:t>
      </w:r>
    </w:p>
    <w:p w:rsidRPr="00137277" w:rsidR="59161BF8" w:rsidP="420C85EC" w:rsidRDefault="00547A1B" w14:paraId="1C8AC907" w14:textId="66B5039A">
      <w:pPr>
        <w:pStyle w:val="Heading3"/>
        <w:numPr>
          <w:ilvl w:val="0"/>
          <w:numId w:val="0"/>
        </w:numPr>
        <w:rPr>
          <w:b w:val="1"/>
          <w:bCs w:val="1"/>
          <w:color w:val="auto"/>
          <w:lang w:val="en-CA"/>
        </w:rPr>
      </w:pPr>
      <w:r w:rsidRPr="420C85EC" w:rsidR="09D6BDDE">
        <w:rPr>
          <w:b w:val="1"/>
          <w:bCs w:val="1"/>
          <w:color w:val="auto"/>
          <w:lang w:val="en-CA"/>
        </w:rPr>
        <w:t>26</w:t>
      </w:r>
      <w:r w:rsidRPr="420C85EC" w:rsidR="59161BF8">
        <w:rPr>
          <w:b w:val="1"/>
          <w:bCs w:val="1"/>
          <w:color w:val="auto"/>
          <w:lang w:val="en-CA"/>
        </w:rPr>
        <w:t xml:space="preserve">. </w:t>
      </w:r>
      <w:r w:rsidRPr="420C85EC" w:rsidR="576B8DEC">
        <w:rPr>
          <w:b w:val="1"/>
          <w:bCs w:val="1"/>
          <w:color w:val="auto"/>
          <w:lang w:val="en-CA"/>
        </w:rPr>
        <w:t xml:space="preserve">Are </w:t>
      </w:r>
      <w:r w:rsidRPr="420C85EC" w:rsidR="59161BF8">
        <w:rPr>
          <w:b w:val="1"/>
          <w:bCs w:val="1"/>
          <w:color w:val="auto"/>
          <w:lang w:val="en-CA"/>
        </w:rPr>
        <w:t>all key decision points</w:t>
      </w:r>
      <w:r w:rsidRPr="420C85EC" w:rsidR="59161BF8">
        <w:rPr>
          <w:b w:val="1"/>
          <w:bCs w:val="1"/>
          <w:color w:val="auto"/>
          <w:lang w:val="en-CA"/>
        </w:rPr>
        <w:t xml:space="preserve"> identifiable in the audit trail?</w:t>
      </w:r>
    </w:p>
    <w:p w:rsidR="59161BF8" w:rsidP="3826C1AB" w:rsidRDefault="59161BF8" w14:paraId="2715F51C" w14:textId="13E50FF6">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339F5193">
        <w:rPr>
          <w:rFonts w:ascii="Aptos" w:hAnsi="Aptos" w:eastAsia="Aptos" w:cs="Aptos"/>
          <w:color w:val="000000" w:themeColor="text1" w:themeTint="FF" w:themeShade="FF"/>
          <w:lang w:val="en-CA"/>
        </w:rPr>
        <w:t>2]</w:t>
      </w:r>
    </w:p>
    <w:p w:rsidRPr="00137277" w:rsidR="59161BF8" w:rsidP="420C85EC" w:rsidRDefault="00547A1B" w14:paraId="0F15D06D" w14:textId="203CB84A">
      <w:pPr>
        <w:pStyle w:val="Heading3"/>
        <w:numPr>
          <w:ilvl w:val="0"/>
          <w:numId w:val="0"/>
        </w:numPr>
        <w:rPr>
          <w:b w:val="1"/>
          <w:bCs w:val="1"/>
          <w:color w:val="auto"/>
          <w:lang w:val="en-CA"/>
        </w:rPr>
      </w:pPr>
      <w:r w:rsidRPr="420C85EC" w:rsidR="5B5BC5B9">
        <w:rPr>
          <w:b w:val="1"/>
          <w:bCs w:val="1"/>
          <w:color w:val="auto"/>
          <w:lang w:val="en-CA"/>
        </w:rPr>
        <w:t>27</w:t>
      </w:r>
      <w:r w:rsidRPr="420C85EC" w:rsidR="59161BF8">
        <w:rPr>
          <w:b w:val="1"/>
          <w:bCs w:val="1"/>
          <w:color w:val="auto"/>
          <w:lang w:val="en-CA"/>
        </w:rPr>
        <w:t xml:space="preserve">. </w:t>
      </w:r>
      <w:r w:rsidRPr="420C85EC" w:rsidR="41542ED0">
        <w:rPr>
          <w:b w:val="1"/>
          <w:bCs w:val="1"/>
          <w:color w:val="auto"/>
          <w:lang w:val="en-CA"/>
        </w:rPr>
        <w:t>Is</w:t>
      </w:r>
      <w:r w:rsidRPr="420C85EC" w:rsidR="59161BF8">
        <w:rPr>
          <w:b w:val="1"/>
          <w:bCs w:val="1"/>
          <w:color w:val="auto"/>
          <w:lang w:val="en-CA"/>
        </w:rPr>
        <w:t xml:space="preserve"> there a process in place to log the instances when overrides were performed?</w:t>
      </w:r>
    </w:p>
    <w:p w:rsidR="650CB353" w:rsidP="420C85EC" w:rsidRDefault="650CB353" w14:paraId="32DC027E" w14:textId="2F4CC3C4">
      <w:pPr>
        <w:rPr>
          <w:rFonts w:ascii="Aptos" w:hAnsi="Aptos" w:eastAsia="Aptos" w:cs="Aptos"/>
          <w:color w:val="000000" w:themeColor="text1" w:themeTint="FF" w:themeShade="FF"/>
          <w:lang w:val="en-CA"/>
        </w:rPr>
      </w:pPr>
      <w:r w:rsidRPr="420C85EC" w:rsidR="650CB353">
        <w:rPr>
          <w:rFonts w:ascii="Aptos" w:hAnsi="Aptos" w:eastAsia="Aptos" w:cs="Aptos"/>
          <w:color w:val="000000" w:themeColor="text1" w:themeTint="FF" w:themeShade="FF"/>
          <w:lang w:val="en-CA"/>
        </w:rPr>
        <w:t>Yes</w:t>
      </w:r>
      <w:r w:rsidRPr="420C85EC" w:rsidR="00297352">
        <w:rPr>
          <w:rFonts w:ascii="Aptos" w:hAnsi="Aptos" w:eastAsia="Aptos" w:cs="Aptos"/>
          <w:color w:val="000000" w:themeColor="text1" w:themeTint="FF" w:themeShade="FF"/>
          <w:lang w:val="en-CA"/>
        </w:rPr>
        <w:t xml:space="preserve"> </w:t>
      </w:r>
      <w:r w:rsidRPr="420C85EC" w:rsidR="00297352">
        <w:rPr>
          <w:rFonts w:ascii="Aptos" w:hAnsi="Aptos" w:eastAsia="Aptos" w:cs="Aptos"/>
          <w:color w:val="000000" w:themeColor="text1" w:themeTint="FF" w:themeShade="FF"/>
          <w:lang w:val="en-CA"/>
        </w:rPr>
        <w:t>[ Points: +</w:t>
      </w:r>
      <w:r w:rsidRPr="420C85EC" w:rsidR="0F67B4CA">
        <w:rPr>
          <w:rFonts w:ascii="Aptos" w:hAnsi="Aptos" w:eastAsia="Aptos" w:cs="Aptos"/>
          <w:color w:val="000000" w:themeColor="text1" w:themeTint="FF" w:themeShade="FF"/>
          <w:lang w:val="en-CA"/>
        </w:rPr>
        <w:t>2]</w:t>
      </w:r>
    </w:p>
    <w:p w:rsidRPr="00137277" w:rsidR="59161BF8" w:rsidP="420C85EC" w:rsidRDefault="00547A1B" w14:paraId="0AA2D1B9" w14:textId="5869BDC4">
      <w:pPr>
        <w:pStyle w:val="Heading3"/>
        <w:numPr>
          <w:ilvl w:val="0"/>
          <w:numId w:val="0"/>
        </w:numPr>
        <w:rPr>
          <w:b w:val="1"/>
          <w:bCs w:val="1"/>
          <w:color w:val="auto"/>
          <w:lang w:val="en-CA"/>
        </w:rPr>
      </w:pPr>
      <w:r w:rsidRPr="420C85EC" w:rsidR="4AF6BC02">
        <w:rPr>
          <w:b w:val="1"/>
          <w:bCs w:val="1"/>
          <w:color w:val="auto"/>
          <w:lang w:val="en-CA"/>
        </w:rPr>
        <w:t>28</w:t>
      </w:r>
      <w:r w:rsidRPr="420C85EC" w:rsidR="59161BF8">
        <w:rPr>
          <w:b w:val="1"/>
          <w:bCs w:val="1"/>
          <w:color w:val="auto"/>
          <w:lang w:val="en-CA"/>
        </w:rPr>
        <w:t xml:space="preserve">. </w:t>
      </w:r>
      <w:r w:rsidRPr="420C85EC" w:rsidR="3201457F">
        <w:rPr>
          <w:b w:val="1"/>
          <w:bCs w:val="1"/>
          <w:color w:val="auto"/>
          <w:lang w:val="en-CA"/>
        </w:rPr>
        <w:t>Is</w:t>
      </w:r>
      <w:r w:rsidRPr="420C85EC" w:rsidR="59161BF8">
        <w:rPr>
          <w:b w:val="1"/>
          <w:bCs w:val="1"/>
          <w:color w:val="auto"/>
          <w:lang w:val="en-CA"/>
        </w:rPr>
        <w:t xml:space="preserve"> there an up-to-date log of the changes made to the model and the system?</w:t>
      </w:r>
    </w:p>
    <w:p w:rsidR="59161BF8" w:rsidP="3826C1AB" w:rsidRDefault="59161BF8" w14:paraId="0D3784E2" w14:textId="2E24C073">
      <w:pPr>
        <w:rPr>
          <w:rFonts w:ascii="Aptos" w:hAnsi="Aptos" w:eastAsia="Aptos" w:cs="Aptos"/>
          <w:color w:val="0078D4"/>
        </w:rPr>
      </w:pPr>
      <w:r w:rsidRPr="420C85EC" w:rsidR="59161BF8">
        <w:rPr>
          <w:rFonts w:ascii="Aptos" w:hAnsi="Aptos" w:eastAsia="Aptos" w:cs="Aptos"/>
          <w:color w:val="000000" w:themeColor="text1" w:themeTint="FF" w:themeShade="FF"/>
          <w:lang w:val="en-CA"/>
        </w:rPr>
        <w:t>Yes [ Points: +</w:t>
      </w:r>
      <w:r w:rsidRPr="420C85EC" w:rsidR="238E35C3">
        <w:rPr>
          <w:rFonts w:ascii="Aptos" w:hAnsi="Aptos" w:eastAsia="Aptos" w:cs="Aptos"/>
          <w:color w:val="000000" w:themeColor="text1" w:themeTint="FF" w:themeShade="FF"/>
          <w:lang w:val="en-CA"/>
        </w:rPr>
        <w:t>2]</w:t>
      </w:r>
    </w:p>
    <w:p w:rsidRPr="00137277" w:rsidR="59161BF8" w:rsidP="420C85EC" w:rsidRDefault="00547A1B" w14:paraId="30ADA1C5" w14:textId="73203E93">
      <w:pPr>
        <w:pStyle w:val="Heading3"/>
        <w:numPr>
          <w:ilvl w:val="0"/>
          <w:numId w:val="0"/>
        </w:numPr>
        <w:rPr>
          <w:b w:val="1"/>
          <w:bCs w:val="1"/>
          <w:color w:val="auto"/>
        </w:rPr>
      </w:pPr>
      <w:r w:rsidRPr="420C85EC" w:rsidR="4A9E4802">
        <w:rPr>
          <w:b w:val="1"/>
          <w:bCs w:val="1"/>
          <w:color w:val="auto"/>
          <w:lang w:val="en-CA"/>
        </w:rPr>
        <w:t>29</w:t>
      </w:r>
      <w:r w:rsidRPr="420C85EC" w:rsidR="59161BF8">
        <w:rPr>
          <w:b w:val="1"/>
          <w:bCs w:val="1"/>
          <w:color w:val="auto"/>
          <w:lang w:val="en-CA"/>
        </w:rPr>
        <w:t xml:space="preserve">. </w:t>
      </w:r>
      <w:r w:rsidRPr="420C85EC" w:rsidR="5A8E5AF2">
        <w:rPr>
          <w:b w:val="1"/>
          <w:bCs w:val="1"/>
          <w:color w:val="auto"/>
          <w:lang w:val="en-CA"/>
        </w:rPr>
        <w:t xml:space="preserve">Does </w:t>
      </w:r>
      <w:r w:rsidRPr="420C85EC" w:rsidR="59161BF8">
        <w:rPr>
          <w:b w:val="1"/>
          <w:bCs w:val="1"/>
          <w:color w:val="auto"/>
          <w:lang w:val="en-CA"/>
        </w:rPr>
        <w:t>the audit trail capture information that can be used to help generate an explanation of the decision where</w:t>
      </w:r>
      <w:r w:rsidRPr="420C85EC" w:rsidR="59161BF8">
        <w:rPr>
          <w:b w:val="1"/>
          <w:bCs w:val="1"/>
          <w:color w:val="auto"/>
          <w:lang w:val="en-CA"/>
        </w:rPr>
        <w:t xml:space="preserve"> </w:t>
      </w:r>
      <w:r w:rsidRPr="420C85EC" w:rsidR="59161BF8">
        <w:rPr>
          <w:b w:val="1"/>
          <w:bCs w:val="1"/>
          <w:color w:val="auto"/>
          <w:lang w:val="en-CA"/>
        </w:rPr>
        <w:t>require</w:t>
      </w:r>
      <w:r w:rsidRPr="420C85EC" w:rsidR="59161BF8">
        <w:rPr>
          <w:b w:val="1"/>
          <w:bCs w:val="1"/>
          <w:color w:val="auto"/>
          <w:lang w:val="en-CA"/>
        </w:rPr>
        <w:t>d</w:t>
      </w:r>
      <w:r w:rsidRPr="420C85EC" w:rsidR="59161BF8">
        <w:rPr>
          <w:b w:val="1"/>
          <w:bCs w:val="1"/>
          <w:color w:val="auto"/>
          <w:lang w:val="en-CA"/>
        </w:rPr>
        <w:t>?</w:t>
      </w:r>
    </w:p>
    <w:p w:rsidR="59161BF8" w:rsidP="3826C1AB" w:rsidRDefault="59161BF8" w14:paraId="39508645" w14:textId="71A9C823">
      <w:pPr>
        <w:rPr>
          <w:rFonts w:ascii="Aptos" w:hAnsi="Aptos" w:eastAsia="Aptos" w:cs="Aptos"/>
          <w:color w:val="0078D4"/>
        </w:rPr>
      </w:pPr>
      <w:r w:rsidRPr="420C85EC" w:rsidR="59161BF8">
        <w:rPr>
          <w:rFonts w:ascii="Aptos" w:hAnsi="Aptos" w:eastAsia="Aptos" w:cs="Aptos"/>
          <w:color w:val="000000" w:themeColor="text1" w:themeTint="FF" w:themeShade="FF"/>
          <w:lang w:val="en-CA"/>
        </w:rPr>
        <w:t>Yes [ Points: +</w:t>
      </w:r>
      <w:r w:rsidRPr="420C85EC" w:rsidR="7AFBB754">
        <w:rPr>
          <w:rFonts w:ascii="Aptos" w:hAnsi="Aptos" w:eastAsia="Aptos" w:cs="Aptos"/>
          <w:color w:val="000000" w:themeColor="text1" w:themeTint="FF" w:themeShade="FF"/>
          <w:lang w:val="en-CA"/>
        </w:rPr>
        <w:t>1]</w:t>
      </w:r>
    </w:p>
    <w:p w:rsidRPr="00137277" w:rsidR="59161BF8" w:rsidP="420C85EC" w:rsidRDefault="00547A1B" w14:paraId="145C5510" w14:textId="1ABAD0B1">
      <w:pPr>
        <w:pStyle w:val="Heading3"/>
        <w:numPr>
          <w:ilvl w:val="0"/>
          <w:numId w:val="0"/>
        </w:numPr>
        <w:rPr>
          <w:b w:val="1"/>
          <w:bCs w:val="1"/>
          <w:color w:val="auto"/>
        </w:rPr>
      </w:pPr>
      <w:r w:rsidRPr="420C85EC" w:rsidR="511C383F">
        <w:rPr>
          <w:b w:val="1"/>
          <w:bCs w:val="1"/>
          <w:color w:val="auto"/>
          <w:lang w:val="en-CA"/>
        </w:rPr>
        <w:t>30</w:t>
      </w:r>
      <w:r w:rsidRPr="420C85EC" w:rsidR="59161BF8">
        <w:rPr>
          <w:b w:val="1"/>
          <w:bCs w:val="1"/>
          <w:color w:val="auto"/>
          <w:lang w:val="en-CA"/>
        </w:rPr>
        <w:t xml:space="preserve">. </w:t>
      </w:r>
      <w:r w:rsidRPr="420C85EC" w:rsidR="3A0F0489">
        <w:rPr>
          <w:b w:val="1"/>
          <w:bCs w:val="1"/>
          <w:color w:val="auto"/>
          <w:lang w:val="en-CA"/>
        </w:rPr>
        <w:t>Is</w:t>
      </w:r>
      <w:r w:rsidRPr="420C85EC" w:rsidR="59161BF8">
        <w:rPr>
          <w:b w:val="1"/>
          <w:bCs w:val="1"/>
          <w:color w:val="auto"/>
          <w:lang w:val="en-CA"/>
        </w:rPr>
        <w:t xml:space="preserve"> the system able to produce reasons for its decisions or recommendations whe</w:t>
      </w:r>
      <w:r w:rsidRPr="420C85EC" w:rsidR="59161BF8">
        <w:rPr>
          <w:b w:val="1"/>
          <w:bCs w:val="1"/>
          <w:color w:val="auto"/>
          <w:lang w:val="en-CA"/>
        </w:rPr>
        <w:t xml:space="preserve">n </w:t>
      </w:r>
      <w:r w:rsidRPr="420C85EC" w:rsidR="59161BF8">
        <w:rPr>
          <w:b w:val="1"/>
          <w:bCs w:val="1"/>
          <w:color w:val="auto"/>
          <w:lang w:val="en-CA"/>
        </w:rPr>
        <w:t>requir</w:t>
      </w:r>
      <w:r w:rsidRPr="420C85EC" w:rsidR="59161BF8">
        <w:rPr>
          <w:b w:val="1"/>
          <w:bCs w:val="1"/>
          <w:color w:val="auto"/>
          <w:lang w:val="en-CA"/>
        </w:rPr>
        <w:t>ed</w:t>
      </w:r>
      <w:r w:rsidRPr="420C85EC" w:rsidR="59161BF8">
        <w:rPr>
          <w:b w:val="1"/>
          <w:bCs w:val="1"/>
          <w:color w:val="auto"/>
          <w:lang w:val="en-CA"/>
        </w:rPr>
        <w:t>?</w:t>
      </w:r>
    </w:p>
    <w:p w:rsidR="59161BF8" w:rsidP="3826C1AB" w:rsidRDefault="59161BF8" w14:paraId="140FD5B9" w14:textId="7588AA53">
      <w:pPr>
        <w:rPr>
          <w:rFonts w:ascii="Aptos" w:hAnsi="Aptos" w:eastAsia="Aptos" w:cs="Aptos"/>
          <w:color w:val="0078D4"/>
        </w:rPr>
      </w:pPr>
      <w:r w:rsidRPr="420C85EC" w:rsidR="59161BF8">
        <w:rPr>
          <w:rFonts w:ascii="Aptos" w:hAnsi="Aptos" w:eastAsia="Aptos" w:cs="Aptos"/>
          <w:color w:val="000000" w:themeColor="text1" w:themeTint="FF" w:themeShade="FF"/>
          <w:lang w:val="en-CA"/>
        </w:rPr>
        <w:t>Yes [ Points: +</w:t>
      </w:r>
      <w:r w:rsidRPr="420C85EC" w:rsidR="5BB60D88">
        <w:rPr>
          <w:rFonts w:ascii="Aptos" w:hAnsi="Aptos" w:eastAsia="Aptos" w:cs="Aptos"/>
          <w:color w:val="000000" w:themeColor="text1" w:themeTint="FF" w:themeShade="FF"/>
          <w:lang w:val="en-CA"/>
        </w:rPr>
        <w:t>2]</w:t>
      </w:r>
    </w:p>
    <w:p w:rsidRPr="00137277" w:rsidR="59161BF8" w:rsidP="420C85EC" w:rsidRDefault="00547A1B" w14:paraId="737CAEF8" w14:textId="6C54FE56">
      <w:pPr>
        <w:pStyle w:val="Heading3"/>
        <w:numPr>
          <w:ilvl w:val="0"/>
          <w:numId w:val="0"/>
        </w:numPr>
        <w:rPr>
          <w:b w:val="1"/>
          <w:bCs w:val="1"/>
          <w:color w:val="auto"/>
          <w:lang w:val="en-CA"/>
        </w:rPr>
      </w:pPr>
      <w:r w:rsidRPr="420C85EC" w:rsidR="7E4B724A">
        <w:rPr>
          <w:b w:val="1"/>
          <w:bCs w:val="1"/>
          <w:color w:val="auto"/>
          <w:lang w:val="en-CA"/>
        </w:rPr>
        <w:t>31</w:t>
      </w:r>
      <w:r w:rsidRPr="420C85EC" w:rsidR="59161BF8">
        <w:rPr>
          <w:b w:val="1"/>
          <w:bCs w:val="1"/>
          <w:color w:val="auto"/>
          <w:lang w:val="en-CA"/>
        </w:rPr>
        <w:t xml:space="preserve">. </w:t>
      </w:r>
      <w:r w:rsidRPr="420C85EC" w:rsidR="7BE37CD5">
        <w:rPr>
          <w:b w:val="1"/>
          <w:bCs w:val="1"/>
          <w:color w:val="auto"/>
          <w:lang w:val="en-CA"/>
        </w:rPr>
        <w:t>Does</w:t>
      </w:r>
      <w:r w:rsidRPr="420C85EC" w:rsidR="59161BF8">
        <w:rPr>
          <w:b w:val="1"/>
          <w:bCs w:val="1"/>
          <w:color w:val="auto"/>
          <w:lang w:val="en-CA"/>
        </w:rPr>
        <w:t xml:space="preserve"> the audit trai</w:t>
      </w:r>
      <w:r w:rsidRPr="420C85EC" w:rsidR="59161BF8">
        <w:rPr>
          <w:b w:val="1"/>
          <w:bCs w:val="1"/>
          <w:color w:val="auto"/>
          <w:lang w:val="en-CA"/>
        </w:rPr>
        <w:t xml:space="preserve">l </w:t>
      </w:r>
      <w:r w:rsidRPr="420C85EC" w:rsidR="59161BF8">
        <w:rPr>
          <w:b w:val="1"/>
          <w:bCs w:val="1"/>
          <w:color w:val="auto"/>
          <w:lang w:val="en-CA"/>
        </w:rPr>
        <w:t>identi</w:t>
      </w:r>
      <w:r w:rsidRPr="420C85EC" w:rsidR="59161BF8">
        <w:rPr>
          <w:b w:val="1"/>
          <w:bCs w:val="1"/>
          <w:color w:val="auto"/>
          <w:lang w:val="en-CA"/>
        </w:rPr>
        <w:t>fy</w:t>
      </w:r>
      <w:r w:rsidRPr="420C85EC" w:rsidR="59161BF8">
        <w:rPr>
          <w:b w:val="1"/>
          <w:bCs w:val="1"/>
          <w:color w:val="auto"/>
          <w:lang w:val="en-CA"/>
        </w:rPr>
        <w:t xml:space="preserve"> precisely which version of the system was used for each decision it supports?</w:t>
      </w:r>
    </w:p>
    <w:p w:rsidR="59161BF8" w:rsidP="3826C1AB" w:rsidRDefault="59161BF8" w14:paraId="77EBF844" w14:textId="2AE3993D">
      <w:pPr>
        <w:rPr>
          <w:rFonts w:ascii="Aptos" w:hAnsi="Aptos" w:eastAsia="Aptos" w:cs="Aptos"/>
          <w:color w:val="0078D4"/>
        </w:rPr>
      </w:pPr>
      <w:r w:rsidRPr="420C85EC" w:rsidR="59161BF8">
        <w:rPr>
          <w:rFonts w:ascii="Aptos" w:hAnsi="Aptos" w:eastAsia="Aptos" w:cs="Aptos"/>
          <w:color w:val="000000" w:themeColor="text1" w:themeTint="FF" w:themeShade="FF"/>
          <w:lang w:val="en-CA"/>
        </w:rPr>
        <w:t>Yes [ Points: +</w:t>
      </w:r>
      <w:r w:rsidRPr="420C85EC" w:rsidR="7E34635B">
        <w:rPr>
          <w:rFonts w:ascii="Aptos" w:hAnsi="Aptos" w:eastAsia="Aptos" w:cs="Aptos"/>
          <w:color w:val="000000" w:themeColor="text1" w:themeTint="FF" w:themeShade="FF"/>
          <w:lang w:val="en-CA"/>
        </w:rPr>
        <w:t>2]</w:t>
      </w:r>
    </w:p>
    <w:p w:rsidRPr="00137277" w:rsidR="59161BF8" w:rsidP="420C85EC" w:rsidRDefault="00547A1B" w14:paraId="45698B79" w14:textId="6230D95C">
      <w:pPr>
        <w:pStyle w:val="Heading3"/>
        <w:numPr>
          <w:ilvl w:val="0"/>
          <w:numId w:val="0"/>
        </w:numPr>
        <w:rPr>
          <w:b w:val="1"/>
          <w:bCs w:val="1"/>
          <w:color w:val="auto"/>
          <w:lang w:val="en-CA"/>
        </w:rPr>
      </w:pPr>
      <w:r w:rsidRPr="420C85EC" w:rsidR="15A95B5A">
        <w:rPr>
          <w:b w:val="1"/>
          <w:bCs w:val="1"/>
          <w:color w:val="auto"/>
          <w:lang w:val="en-CA"/>
        </w:rPr>
        <w:t>32</w:t>
      </w:r>
      <w:r w:rsidRPr="420C85EC" w:rsidR="59161BF8">
        <w:rPr>
          <w:b w:val="1"/>
          <w:bCs w:val="1"/>
          <w:color w:val="auto"/>
          <w:lang w:val="en-CA"/>
        </w:rPr>
        <w:t xml:space="preserve">. </w:t>
      </w:r>
      <w:r w:rsidRPr="420C85EC" w:rsidR="47F75D6F">
        <w:rPr>
          <w:b w:val="1"/>
          <w:bCs w:val="1"/>
          <w:color w:val="auto"/>
          <w:lang w:val="en-CA"/>
        </w:rPr>
        <w:t>Does</w:t>
      </w:r>
      <w:r w:rsidRPr="420C85EC" w:rsidR="59161BF8">
        <w:rPr>
          <w:b w:val="1"/>
          <w:bCs w:val="1"/>
          <w:color w:val="auto"/>
          <w:lang w:val="en-CA"/>
        </w:rPr>
        <w:t xml:space="preserve"> the audit trail show who the authorized decision-maker is?</w:t>
      </w:r>
    </w:p>
    <w:p w:rsidR="59161BF8" w:rsidP="3826C1AB" w:rsidRDefault="59161BF8" w14:paraId="5B48EC75" w14:textId="7F34BCA8">
      <w:pPr>
        <w:rPr>
          <w:rFonts w:ascii="Aptos" w:hAnsi="Aptos" w:eastAsia="Aptos" w:cs="Aptos"/>
          <w:color w:val="0078D4"/>
        </w:rPr>
      </w:pPr>
      <w:r w:rsidRPr="420C85EC" w:rsidR="59161BF8">
        <w:rPr>
          <w:rFonts w:ascii="Aptos" w:hAnsi="Aptos" w:eastAsia="Aptos" w:cs="Aptos"/>
          <w:color w:val="000000" w:themeColor="text1" w:themeTint="FF" w:themeShade="FF"/>
          <w:lang w:val="en-CA"/>
        </w:rPr>
        <w:t>Yes [ Points: +</w:t>
      </w:r>
      <w:r w:rsidRPr="420C85EC" w:rsidR="181AE9F4">
        <w:rPr>
          <w:rFonts w:ascii="Aptos" w:hAnsi="Aptos" w:eastAsia="Aptos" w:cs="Aptos"/>
          <w:color w:val="000000" w:themeColor="text1" w:themeTint="FF" w:themeShade="FF"/>
          <w:lang w:val="en-CA"/>
        </w:rPr>
        <w:t>1]</w:t>
      </w:r>
    </w:p>
    <w:p w:rsidRPr="003B08E8" w:rsidR="7ADB9936" w:rsidP="420C85EC" w:rsidRDefault="00547A1B" w14:paraId="4DFD7150" w14:textId="053FFCE0">
      <w:pPr>
        <w:pStyle w:val="Heading3"/>
        <w:numPr>
          <w:ilvl w:val="0"/>
          <w:numId w:val="0"/>
        </w:numPr>
        <w:rPr>
          <w:b w:val="1"/>
          <w:bCs w:val="1"/>
          <w:color w:val="auto"/>
          <w:lang w:val="en-CA"/>
        </w:rPr>
      </w:pPr>
      <w:r w:rsidRPr="420C85EC" w:rsidR="7BDF8F26">
        <w:rPr>
          <w:b w:val="1"/>
          <w:bCs w:val="1"/>
          <w:color w:val="auto"/>
          <w:lang w:val="en-CA"/>
        </w:rPr>
        <w:t>33</w:t>
      </w:r>
      <w:r w:rsidRPr="420C85EC" w:rsidR="59161BF8">
        <w:rPr>
          <w:b w:val="1"/>
          <w:bCs w:val="1"/>
          <w:color w:val="auto"/>
          <w:lang w:val="en-CA"/>
        </w:rPr>
        <w:t xml:space="preserve">. </w:t>
      </w:r>
      <w:r w:rsidRPr="420C85EC" w:rsidR="10BD4728">
        <w:rPr>
          <w:b w:val="1"/>
          <w:bCs w:val="1"/>
          <w:color w:val="auto"/>
          <w:lang w:val="en-CA"/>
        </w:rPr>
        <w:t>Is</w:t>
      </w:r>
      <w:r w:rsidRPr="420C85EC" w:rsidR="59161BF8">
        <w:rPr>
          <w:b w:val="1"/>
          <w:bCs w:val="1"/>
          <w:color w:val="auto"/>
          <w:lang w:val="en-CA"/>
        </w:rPr>
        <w:t xml:space="preserve"> there a mechanism to capture feedback by users of the system?</w:t>
      </w:r>
    </w:p>
    <w:p w:rsidR="59161BF8" w:rsidP="3826C1AB" w:rsidRDefault="59161BF8" w14:paraId="2772923E" w14:textId="34E7853D">
      <w:pPr>
        <w:rPr>
          <w:rFonts w:ascii="Aptos" w:hAnsi="Aptos" w:eastAsia="Aptos" w:cs="Aptos"/>
          <w:color w:val="0078D4"/>
        </w:rPr>
      </w:pPr>
      <w:r w:rsidRPr="420C85EC" w:rsidR="59161BF8">
        <w:rPr>
          <w:rFonts w:ascii="Aptos" w:hAnsi="Aptos" w:eastAsia="Aptos" w:cs="Aptos"/>
          <w:color w:val="000000" w:themeColor="text1" w:themeTint="FF" w:themeShade="FF"/>
          <w:lang w:val="en-CA"/>
        </w:rPr>
        <w:t>Yes [ Points: +</w:t>
      </w:r>
      <w:r w:rsidRPr="420C85EC" w:rsidR="4E7A8C97">
        <w:rPr>
          <w:rFonts w:ascii="Aptos" w:hAnsi="Aptos" w:eastAsia="Aptos" w:cs="Aptos"/>
          <w:color w:val="000000" w:themeColor="text1" w:themeTint="FF" w:themeShade="FF"/>
          <w:lang w:val="en-CA"/>
        </w:rPr>
        <w:t>2]</w:t>
      </w:r>
      <w:r w:rsidRPr="420C85EC" w:rsidR="6D7BDAAB">
        <w:rPr>
          <w:rFonts w:ascii="Aptos" w:hAnsi="Aptos" w:eastAsia="Aptos" w:cs="Aptos"/>
          <w:color w:val="000000" w:themeColor="text1" w:themeTint="FF" w:themeShade="FF"/>
          <w:lang w:val="en-CA"/>
        </w:rPr>
        <w:t xml:space="preserve"> </w:t>
      </w:r>
    </w:p>
    <w:p w:rsidRPr="003B08E8" w:rsidR="59161BF8" w:rsidP="420C85EC" w:rsidRDefault="00547A1B" w14:paraId="3F83973F" w14:textId="3C413254">
      <w:pPr>
        <w:pStyle w:val="Heading3"/>
        <w:numPr>
          <w:ilvl w:val="0"/>
          <w:numId w:val="0"/>
        </w:numPr>
        <w:rPr>
          <w:b w:val="1"/>
          <w:bCs w:val="1"/>
          <w:color w:val="auto"/>
          <w:lang w:val="en-CA"/>
        </w:rPr>
      </w:pPr>
      <w:r w:rsidRPr="420C85EC" w:rsidR="0B9E3128">
        <w:rPr>
          <w:b w:val="1"/>
          <w:bCs w:val="1"/>
          <w:color w:val="auto"/>
          <w:lang w:val="en-CA"/>
        </w:rPr>
        <w:t>34</w:t>
      </w:r>
      <w:r w:rsidRPr="420C85EC" w:rsidR="59161BF8">
        <w:rPr>
          <w:b w:val="1"/>
          <w:bCs w:val="1"/>
          <w:color w:val="auto"/>
          <w:lang w:val="en-CA"/>
        </w:rPr>
        <w:t xml:space="preserve">. Describe how user feedback informs updates to the system. </w:t>
      </w:r>
    </w:p>
    <w:p w:rsidRPr="00662046" w:rsidR="00662046" w:rsidP="00662046" w:rsidRDefault="00662046" w14:paraId="77B0186E" w14:textId="1E997C8A">
      <w:pPr>
        <w:rPr>
          <w:rFonts w:ascii="Aptos" w:hAnsi="Aptos" w:eastAsia="Aptos" w:cs="Aptos"/>
          <w:lang w:val="en-CA"/>
        </w:rPr>
      </w:pPr>
      <w:r w:rsidRPr="00662046">
        <w:rPr>
          <w:rFonts w:ascii="Aptos" w:hAnsi="Aptos" w:eastAsia="Aptos" w:cs="Aptos"/>
          <w:lang w:val="en-CA"/>
        </w:rPr>
        <w:t>A mechanism is in place to capture user feedback on the system. Compensation Advisors can provide feedback throughout development and production using established internal channels, allowing issues, suggestions, and improvement opportunities to be reported and reviewed. This feedback is actively monitored and used to inform updates, ensuring the system remains accurate, effective, and aligned with operational needs</w:t>
      </w:r>
      <w:r>
        <w:rPr>
          <w:rFonts w:ascii="Aptos" w:hAnsi="Aptos" w:eastAsia="Aptos" w:cs="Aptos"/>
          <w:lang w:val="en-CA"/>
        </w:rPr>
        <w:t>.</w:t>
      </w:r>
    </w:p>
    <w:p w:rsidRPr="00F511D9" w:rsidR="59161BF8" w:rsidP="420C85EC" w:rsidRDefault="00547A1B" w14:paraId="5B717208" w14:textId="7F66DBF5">
      <w:pPr>
        <w:pStyle w:val="Heading3"/>
        <w:numPr>
          <w:ilvl w:val="0"/>
          <w:numId w:val="0"/>
        </w:numPr>
        <w:rPr>
          <w:b w:val="1"/>
          <w:bCs w:val="1"/>
          <w:color w:val="auto"/>
          <w:lang w:val="en-CA"/>
        </w:rPr>
      </w:pPr>
      <w:r w:rsidRPr="420C85EC" w:rsidR="647C7442">
        <w:rPr>
          <w:b w:val="1"/>
          <w:bCs w:val="1"/>
          <w:color w:val="auto"/>
          <w:lang w:val="en-CA"/>
        </w:rPr>
        <w:t>35</w:t>
      </w:r>
      <w:r w:rsidRPr="420C85EC" w:rsidR="59161BF8">
        <w:rPr>
          <w:b w:val="1"/>
          <w:bCs w:val="1"/>
          <w:color w:val="auto"/>
          <w:lang w:val="en-CA"/>
        </w:rPr>
        <w:t xml:space="preserve">. </w:t>
      </w:r>
      <w:r w:rsidRPr="420C85EC" w:rsidR="1B468543">
        <w:rPr>
          <w:b w:val="1"/>
          <w:bCs w:val="1"/>
          <w:color w:val="auto"/>
          <w:lang w:val="en-CA"/>
        </w:rPr>
        <w:t>Is</w:t>
      </w:r>
      <w:r w:rsidRPr="420C85EC" w:rsidR="59161BF8">
        <w:rPr>
          <w:b w:val="1"/>
          <w:bCs w:val="1"/>
          <w:color w:val="auto"/>
          <w:lang w:val="en-CA"/>
        </w:rPr>
        <w:t xml:space="preserve"> there be a recourse process planned o</w:t>
      </w:r>
      <w:r w:rsidRPr="420C85EC" w:rsidR="59161BF8">
        <w:rPr>
          <w:b w:val="1"/>
          <w:bCs w:val="1"/>
          <w:color w:val="auto"/>
          <w:lang w:val="en-CA"/>
        </w:rPr>
        <w:t xml:space="preserve">r </w:t>
      </w:r>
      <w:r w:rsidRPr="420C85EC" w:rsidR="59161BF8">
        <w:rPr>
          <w:b w:val="1"/>
          <w:bCs w:val="1"/>
          <w:color w:val="auto"/>
          <w:lang w:val="en-CA"/>
        </w:rPr>
        <w:t>establish</w:t>
      </w:r>
      <w:r w:rsidRPr="420C85EC" w:rsidR="59161BF8">
        <w:rPr>
          <w:b w:val="1"/>
          <w:bCs w:val="1"/>
          <w:color w:val="auto"/>
          <w:lang w:val="en-CA"/>
        </w:rPr>
        <w:t>ed</w:t>
      </w:r>
      <w:r w:rsidRPr="420C85EC" w:rsidR="59161BF8">
        <w:rPr>
          <w:b w:val="1"/>
          <w:bCs w:val="1"/>
          <w:color w:val="auto"/>
          <w:lang w:val="en-CA"/>
        </w:rPr>
        <w:t xml:space="preserve"> for clients to challenge the decision?</w:t>
      </w:r>
    </w:p>
    <w:p w:rsidRPr="000C3DF8" w:rsidR="3826C1AB" w:rsidP="3826C1AB" w:rsidRDefault="59161BF8" w14:paraId="34FB1C68" w14:textId="2C60C9E0">
      <w:pPr>
        <w:rPr>
          <w:rFonts w:ascii="Aptos" w:hAnsi="Aptos" w:eastAsia="Aptos" w:cs="Aptos"/>
        </w:rPr>
      </w:pPr>
      <w:r w:rsidRPr="420C85EC" w:rsidR="59161BF8">
        <w:rPr>
          <w:rFonts w:ascii="Aptos" w:hAnsi="Aptos" w:eastAsia="Aptos" w:cs="Aptos"/>
          <w:lang w:val="en-CA"/>
        </w:rPr>
        <w:t>Yes [ Points: +</w:t>
      </w:r>
      <w:r w:rsidRPr="420C85EC" w:rsidR="76B59A81">
        <w:rPr>
          <w:rFonts w:ascii="Aptos" w:hAnsi="Aptos" w:eastAsia="Aptos" w:cs="Aptos"/>
          <w:lang w:val="en-CA"/>
        </w:rPr>
        <w:t>2]</w:t>
      </w:r>
      <w:r w:rsidRPr="420C85EC" w:rsidR="007B2B9B">
        <w:rPr>
          <w:rFonts w:ascii="Aptos" w:hAnsi="Aptos" w:eastAsia="Aptos" w:cs="Aptos"/>
          <w:lang w:val="en-CA"/>
        </w:rPr>
        <w:t xml:space="preserve"> </w:t>
      </w:r>
    </w:p>
    <w:p w:rsidRPr="00914D33" w:rsidR="59161BF8" w:rsidP="420C85EC" w:rsidRDefault="00547A1B" w14:paraId="35C859F6" w14:textId="3756F13D">
      <w:pPr>
        <w:pStyle w:val="Heading3"/>
        <w:numPr>
          <w:ilvl w:val="0"/>
          <w:numId w:val="0"/>
        </w:numPr>
        <w:rPr>
          <w:b w:val="1"/>
          <w:bCs w:val="1"/>
          <w:color w:val="auto"/>
          <w:lang w:val="en-CA"/>
        </w:rPr>
      </w:pPr>
      <w:r w:rsidRPr="420C85EC" w:rsidR="4CF8DF1C">
        <w:rPr>
          <w:b w:val="1"/>
          <w:bCs w:val="1"/>
          <w:color w:val="auto"/>
          <w:lang w:val="en-CA"/>
        </w:rPr>
        <w:t>36</w:t>
      </w:r>
      <w:r w:rsidRPr="420C85EC" w:rsidR="59161BF8">
        <w:rPr>
          <w:b w:val="1"/>
          <w:bCs w:val="1"/>
          <w:color w:val="auto"/>
          <w:lang w:val="en-CA"/>
        </w:rPr>
        <w:t>. Provide information on the recourse process or link to a website where this is described.</w:t>
      </w:r>
    </w:p>
    <w:p w:rsidRPr="00C82B76" w:rsidR="00D6688D" w:rsidP="3826C1AB" w:rsidRDefault="00D6688D" w14:paraId="69BD30E4" w14:textId="5BC524BD">
      <w:pPr>
        <w:rPr>
          <w:rFonts w:ascii="Aptos" w:hAnsi="Aptos" w:eastAsia="Aptos" w:cs="Aptos"/>
          <w:lang w:val="en-CA"/>
        </w:rPr>
      </w:pPr>
      <w:r w:rsidRPr="005F24DE">
        <w:rPr>
          <w:rFonts w:ascii="Aptos" w:hAnsi="Aptos" w:eastAsia="Aptos" w:cs="Aptos"/>
          <w:lang w:val="en-CA"/>
        </w:rPr>
        <w:t xml:space="preserve">There is no recourse process required for the Compensation Virtual Assistant because it does not make decisions. Existing recourse processes </w:t>
      </w:r>
      <w:r w:rsidRPr="005F24DE" w:rsidR="000E085B">
        <w:rPr>
          <w:rFonts w:ascii="Aptos" w:hAnsi="Aptos" w:eastAsia="Aptos" w:cs="Aptos"/>
          <w:lang w:val="en-CA"/>
        </w:rPr>
        <w:t xml:space="preserve">for </w:t>
      </w:r>
      <w:r w:rsidRPr="005F24DE">
        <w:rPr>
          <w:rFonts w:ascii="Aptos" w:hAnsi="Aptos" w:eastAsia="Aptos" w:cs="Aptos"/>
          <w:lang w:val="en-CA"/>
        </w:rPr>
        <w:t xml:space="preserve">Compensation Advisors remain unchanged, as all final determinations continue to be made by Compensation Advisors, not by the </w:t>
      </w:r>
      <w:r w:rsidRPr="005F24DE" w:rsidR="00137701">
        <w:rPr>
          <w:rFonts w:ascii="Aptos" w:hAnsi="Aptos" w:eastAsia="Aptos" w:cs="Aptos"/>
          <w:lang w:val="en-CA"/>
        </w:rPr>
        <w:t xml:space="preserve">Compensation </w:t>
      </w:r>
      <w:r w:rsidRPr="005F24DE">
        <w:rPr>
          <w:rFonts w:ascii="Aptos" w:hAnsi="Aptos" w:eastAsia="Aptos" w:cs="Aptos"/>
          <w:lang w:val="en-CA"/>
        </w:rPr>
        <w:t>Virtual Assistant.</w:t>
      </w:r>
    </w:p>
    <w:p w:rsidRPr="00891D23" w:rsidR="001144D2" w:rsidP="001144D2" w:rsidRDefault="00017516" w14:paraId="7DBC8052" w14:textId="78700501">
      <w:pPr>
        <w:rPr>
          <w:rFonts w:ascii="Aptos" w:hAnsi="Aptos" w:eastAsia="Aptos" w:cs="Aptos"/>
          <w:lang w:val="en-CA"/>
        </w:rPr>
      </w:pPr>
      <w:r>
        <w:rPr>
          <w:rFonts w:ascii="Aptos" w:hAnsi="Aptos" w:eastAsia="Aptos" w:cs="Aptos"/>
          <w:lang w:val="en-CA"/>
        </w:rPr>
        <w:t xml:space="preserve">The </w:t>
      </w:r>
      <w:r w:rsidRPr="001144D2" w:rsidR="001144D2">
        <w:rPr>
          <w:rFonts w:ascii="Aptos" w:hAnsi="Aptos" w:eastAsia="Aptos" w:cs="Aptos"/>
          <w:lang w:val="en-CA"/>
        </w:rPr>
        <w:t>Compensation Virtual Assistant only assists Compensation Advisors by retrieving information from approved Government of Canada policies and generating clear, structured summaries</w:t>
      </w:r>
      <w:r w:rsidR="000C3DF8">
        <w:rPr>
          <w:rFonts w:ascii="Aptos" w:hAnsi="Aptos" w:eastAsia="Aptos" w:cs="Aptos"/>
          <w:lang w:val="en-CA"/>
        </w:rPr>
        <w:t>.</w:t>
      </w:r>
    </w:p>
    <w:p w:rsidRPr="000C3DF8" w:rsidR="000C3DF8" w:rsidP="000C3DF8" w:rsidRDefault="000C3DF8" w14:paraId="6A04D97C" w14:textId="6B8388FB">
      <w:pPr>
        <w:rPr>
          <w:rFonts w:ascii="Aptos" w:hAnsi="Aptos" w:eastAsia="Aptos" w:cs="Aptos"/>
          <w:lang w:val="en-CA"/>
        </w:rPr>
      </w:pPr>
      <w:r w:rsidRPr="000C3DF8">
        <w:rPr>
          <w:rFonts w:ascii="Aptos" w:hAnsi="Aptos" w:eastAsia="Aptos" w:cs="Aptos"/>
          <w:lang w:val="en-CA"/>
        </w:rPr>
        <w:t>All administrative decisions, including the interpretation of policies, assessments, and final pay determinations remain entirely under human oversight</w:t>
      </w:r>
      <w:r>
        <w:rPr>
          <w:rFonts w:ascii="Aptos" w:hAnsi="Aptos" w:eastAsia="Aptos" w:cs="Aptos"/>
          <w:lang w:val="en-CA"/>
        </w:rPr>
        <w:t>.</w:t>
      </w:r>
    </w:p>
    <w:p w:rsidRPr="00F2509D" w:rsidR="00F2509D" w:rsidP="00F2509D" w:rsidRDefault="00F2509D" w14:paraId="4A92667B" w14:textId="7A6FDC77">
      <w:pPr>
        <w:rPr>
          <w:rFonts w:ascii="Aptos" w:hAnsi="Aptos" w:eastAsia="Aptos" w:cs="Aptos"/>
          <w:lang w:val="en-CA"/>
        </w:rPr>
      </w:pPr>
      <w:r w:rsidRPr="00F2509D">
        <w:rPr>
          <w:rFonts w:ascii="Aptos" w:hAnsi="Aptos" w:eastAsia="Aptos" w:cs="Aptos"/>
          <w:lang w:val="en-CA"/>
        </w:rPr>
        <w:t>A meaningful explanation of how the system works</w:t>
      </w:r>
      <w:r>
        <w:rPr>
          <w:rFonts w:ascii="Aptos" w:hAnsi="Aptos" w:eastAsia="Aptos" w:cs="Aptos"/>
          <w:lang w:val="en-CA"/>
        </w:rPr>
        <w:t xml:space="preserve">, </w:t>
      </w:r>
      <w:r w:rsidRPr="00F2509D">
        <w:rPr>
          <w:rFonts w:ascii="Aptos" w:hAnsi="Aptos" w:eastAsia="Aptos" w:cs="Aptos"/>
          <w:lang w:val="en-CA"/>
        </w:rPr>
        <w:t>including its purpose, limitations, and how it supports Compensation Advisors</w:t>
      </w:r>
      <w:r>
        <w:rPr>
          <w:rFonts w:ascii="Aptos" w:hAnsi="Aptos" w:eastAsia="Aptos" w:cs="Aptos"/>
          <w:lang w:val="en-CA"/>
        </w:rPr>
        <w:t xml:space="preserve">, </w:t>
      </w:r>
      <w:r w:rsidRPr="00F2509D">
        <w:rPr>
          <w:rFonts w:ascii="Aptos" w:hAnsi="Aptos" w:eastAsia="Aptos" w:cs="Aptos"/>
          <w:lang w:val="en-CA"/>
        </w:rPr>
        <w:t>is published and available to clients as required under the Directive on Automated Decision-Making.</w:t>
      </w:r>
    </w:p>
    <w:p w:rsidRPr="00AC2BCD" w:rsidR="59161BF8" w:rsidP="420C85EC" w:rsidRDefault="00547A1B" w14:paraId="1A6E6A92" w14:textId="5DDB8547">
      <w:pPr>
        <w:pStyle w:val="Heading3"/>
        <w:numPr>
          <w:ilvl w:val="0"/>
          <w:numId w:val="0"/>
        </w:numPr>
        <w:rPr>
          <w:b w:val="1"/>
          <w:bCs w:val="1"/>
          <w:color w:val="auto"/>
          <w:lang w:val="en-CA"/>
        </w:rPr>
      </w:pPr>
      <w:r w:rsidRPr="420C85EC" w:rsidR="7212D78A">
        <w:rPr>
          <w:b w:val="1"/>
          <w:bCs w:val="1"/>
          <w:color w:val="auto"/>
          <w:lang w:val="en-CA"/>
        </w:rPr>
        <w:t>37</w:t>
      </w:r>
      <w:r w:rsidRPr="420C85EC" w:rsidR="59161BF8">
        <w:rPr>
          <w:b w:val="1"/>
          <w:bCs w:val="1"/>
          <w:color w:val="auto"/>
          <w:lang w:val="en-CA"/>
        </w:rPr>
        <w:t xml:space="preserve">. </w:t>
      </w:r>
      <w:r w:rsidRPr="420C85EC" w:rsidR="51F9CFA4">
        <w:rPr>
          <w:b w:val="1"/>
          <w:bCs w:val="1"/>
          <w:color w:val="auto"/>
          <w:lang w:val="en-CA"/>
        </w:rPr>
        <w:t>Does</w:t>
      </w:r>
      <w:r w:rsidRPr="420C85EC" w:rsidR="59161BF8">
        <w:rPr>
          <w:b w:val="1"/>
          <w:bCs w:val="1"/>
          <w:color w:val="auto"/>
          <w:lang w:val="en-CA"/>
        </w:rPr>
        <w:t xml:space="preserve"> the audit trail include change control processes to record modifications to the system's operation or performance?</w:t>
      </w:r>
    </w:p>
    <w:p w:rsidRPr="00CD2252" w:rsidR="3826C1AB" w:rsidP="3826C1AB" w:rsidRDefault="59161BF8" w14:paraId="014C3871" w14:textId="4E934C2E">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7F2E1DC5">
        <w:rPr>
          <w:rFonts w:ascii="Aptos" w:hAnsi="Aptos" w:eastAsia="Aptos" w:cs="Aptos"/>
          <w:color w:val="000000" w:themeColor="text1" w:themeTint="FF" w:themeShade="FF"/>
          <w:lang w:val="en-CA"/>
        </w:rPr>
        <w:t>2]</w:t>
      </w:r>
    </w:p>
    <w:p w:rsidRPr="00AC2BCD" w:rsidR="59161BF8" w:rsidP="420C85EC" w:rsidRDefault="00547A1B" w14:paraId="16E2D2DB" w14:textId="76D35408">
      <w:pPr>
        <w:pStyle w:val="Heading3"/>
        <w:numPr>
          <w:ilvl w:val="0"/>
          <w:numId w:val="0"/>
        </w:numPr>
        <w:rPr>
          <w:b w:val="1"/>
          <w:bCs w:val="1"/>
          <w:color w:val="auto"/>
        </w:rPr>
      </w:pPr>
      <w:r w:rsidRPr="420C85EC" w:rsidR="3CDE5957">
        <w:rPr>
          <w:b w:val="1"/>
          <w:bCs w:val="1"/>
          <w:color w:val="auto"/>
          <w:lang w:val="en-CA"/>
        </w:rPr>
        <w:t>38</w:t>
      </w:r>
      <w:r w:rsidRPr="420C85EC" w:rsidR="59161BF8">
        <w:rPr>
          <w:b w:val="1"/>
          <w:bCs w:val="1"/>
          <w:color w:val="auto"/>
          <w:lang w:val="en-CA"/>
        </w:rPr>
        <w:t xml:space="preserve">. </w:t>
      </w:r>
      <w:r w:rsidRPr="420C85EC" w:rsidR="6E0902CB">
        <w:rPr>
          <w:b w:val="1"/>
          <w:bCs w:val="1"/>
          <w:color w:val="auto"/>
          <w:lang w:val="en-CA"/>
        </w:rPr>
        <w:t>Does</w:t>
      </w:r>
      <w:r w:rsidRPr="420C85EC" w:rsidR="59161BF8">
        <w:rPr>
          <w:b w:val="1"/>
          <w:bCs w:val="1"/>
          <w:color w:val="auto"/>
          <w:lang w:val="en-CA"/>
        </w:rPr>
        <w:t xml:space="preserve"> the syste</w:t>
      </w:r>
      <w:r w:rsidRPr="420C85EC" w:rsidR="59161BF8">
        <w:rPr>
          <w:b w:val="1"/>
          <w:bCs w:val="1"/>
          <w:color w:val="auto"/>
          <w:lang w:val="en-CA"/>
        </w:rPr>
        <w:t xml:space="preserve">m </w:t>
      </w:r>
      <w:r w:rsidRPr="420C85EC" w:rsidR="59161BF8">
        <w:rPr>
          <w:b w:val="1"/>
          <w:bCs w:val="1"/>
          <w:color w:val="auto"/>
          <w:lang w:val="en-CA"/>
        </w:rPr>
        <w:t>ba</w:t>
      </w:r>
      <w:r w:rsidRPr="420C85EC" w:rsidR="59161BF8">
        <w:rPr>
          <w:b w:val="1"/>
          <w:bCs w:val="1"/>
          <w:color w:val="auto"/>
          <w:lang w:val="en-CA"/>
        </w:rPr>
        <w:t>se</w:t>
      </w:r>
      <w:r w:rsidRPr="420C85EC" w:rsidR="59161BF8">
        <w:rPr>
          <w:b w:val="1"/>
          <w:bCs w:val="1"/>
          <w:color w:val="auto"/>
          <w:lang w:val="en-CA"/>
        </w:rPr>
        <w:t xml:space="preserve"> its decision or recommendation o</w:t>
      </w:r>
      <w:r w:rsidRPr="420C85EC" w:rsidR="59161BF8">
        <w:rPr>
          <w:b w:val="1"/>
          <w:bCs w:val="1"/>
          <w:color w:val="auto"/>
          <w:lang w:val="en-CA"/>
        </w:rPr>
        <w:t xml:space="preserve">n </w:t>
      </w:r>
      <w:r w:rsidRPr="420C85EC" w:rsidR="59161BF8">
        <w:rPr>
          <w:b w:val="1"/>
          <w:bCs w:val="1"/>
          <w:color w:val="auto"/>
          <w:lang w:val="en-CA"/>
        </w:rPr>
        <w:t xml:space="preserve">all </w:t>
      </w:r>
      <w:r w:rsidRPr="420C85EC" w:rsidR="59161BF8">
        <w:rPr>
          <w:b w:val="1"/>
          <w:bCs w:val="1"/>
          <w:color w:val="auto"/>
          <w:lang w:val="en-CA"/>
        </w:rPr>
        <w:t>of</w:t>
      </w:r>
      <w:r w:rsidRPr="420C85EC" w:rsidR="59161BF8">
        <w:rPr>
          <w:b w:val="1"/>
          <w:bCs w:val="1"/>
          <w:color w:val="auto"/>
          <w:lang w:val="en-CA"/>
        </w:rPr>
        <w:t xml:space="preserve"> the information provided by the client?</w:t>
      </w:r>
    </w:p>
    <w:p w:rsidRPr="00CD2252" w:rsidR="3826C1AB" w:rsidP="3826C1AB" w:rsidRDefault="59161BF8" w14:paraId="603078EC" w14:textId="6BFF1286">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Not applicable [ Points: +</w:t>
      </w:r>
      <w:bookmarkStart w:name="_Int_zBYjKysK" w:id="27"/>
      <w:r w:rsidRPr="420C85EC" w:rsidR="47AB2139">
        <w:rPr>
          <w:rFonts w:ascii="Aptos" w:hAnsi="Aptos" w:eastAsia="Aptos" w:cs="Aptos"/>
          <w:color w:val="000000" w:themeColor="text1" w:themeTint="FF" w:themeShade="FF"/>
          <w:lang w:val="en-CA"/>
        </w:rPr>
        <w:t>0]</w:t>
      </w:r>
      <w:bookmarkEnd w:id="27"/>
    </w:p>
    <w:p w:rsidRPr="00AC2BCD" w:rsidR="59161BF8" w:rsidP="420C85EC" w:rsidRDefault="00547A1B" w14:paraId="5D57E492" w14:textId="56474031">
      <w:pPr>
        <w:pStyle w:val="Heading3"/>
        <w:numPr>
          <w:ilvl w:val="0"/>
          <w:numId w:val="0"/>
        </w:numPr>
        <w:rPr>
          <w:b w:val="1"/>
          <w:bCs w:val="1"/>
          <w:color w:val="auto"/>
          <w:lang w:val="en-CA"/>
        </w:rPr>
      </w:pPr>
      <w:r w:rsidRPr="420C85EC" w:rsidR="64AA9D52">
        <w:rPr>
          <w:b w:val="1"/>
          <w:bCs w:val="1"/>
          <w:color w:val="auto"/>
          <w:lang w:val="en-CA"/>
        </w:rPr>
        <w:t>39</w:t>
      </w:r>
      <w:r w:rsidRPr="420C85EC" w:rsidR="59161BF8">
        <w:rPr>
          <w:b w:val="1"/>
          <w:bCs w:val="1"/>
          <w:color w:val="auto"/>
          <w:lang w:val="en-CA"/>
        </w:rPr>
        <w:t xml:space="preserve">. </w:t>
      </w:r>
      <w:r w:rsidRPr="420C85EC" w:rsidR="3CA21060">
        <w:rPr>
          <w:b w:val="1"/>
          <w:bCs w:val="1"/>
          <w:color w:val="auto"/>
          <w:lang w:val="en-CA"/>
        </w:rPr>
        <w:t>Have</w:t>
      </w:r>
      <w:r w:rsidRPr="420C85EC" w:rsidR="59161BF8">
        <w:rPr>
          <w:b w:val="1"/>
          <w:bCs w:val="1"/>
          <w:color w:val="auto"/>
          <w:lang w:val="en-CA"/>
        </w:rPr>
        <w:t xml:space="preserve"> you undertake</w:t>
      </w:r>
      <w:r w:rsidRPr="420C85EC" w:rsidR="6A5AF450">
        <w:rPr>
          <w:b w:val="1"/>
          <w:bCs w:val="1"/>
          <w:color w:val="auto"/>
          <w:lang w:val="en-CA"/>
        </w:rPr>
        <w:t>n</w:t>
      </w:r>
      <w:r w:rsidRPr="420C85EC" w:rsidR="59161BF8">
        <w:rPr>
          <w:b w:val="1"/>
          <w:bCs w:val="1"/>
          <w:color w:val="auto"/>
          <w:lang w:val="en-CA"/>
        </w:rPr>
        <w:t xml:space="preserve"> mitigations in algorithm development and model testing to address bias and discrimination?</w:t>
      </w:r>
    </w:p>
    <w:p w:rsidRPr="00CD2252" w:rsidR="3826C1AB" w:rsidP="3826C1AB" w:rsidRDefault="59161BF8" w14:paraId="6623C086" w14:textId="2D9F704F">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No [ Points: +</w:t>
      </w:r>
      <w:r w:rsidRPr="420C85EC" w:rsidR="4F24E3BD">
        <w:rPr>
          <w:rFonts w:ascii="Aptos" w:hAnsi="Aptos" w:eastAsia="Aptos" w:cs="Aptos"/>
          <w:color w:val="000000" w:themeColor="text1" w:themeTint="FF" w:themeShade="FF"/>
          <w:lang w:val="en-CA"/>
        </w:rPr>
        <w:t>0]</w:t>
      </w:r>
    </w:p>
    <w:p w:rsidRPr="00AC2BCD" w:rsidR="59161BF8" w:rsidP="420C85EC" w:rsidRDefault="00547A1B" w14:paraId="606B7EE2" w14:textId="04AB0369">
      <w:pPr>
        <w:pStyle w:val="Heading3"/>
        <w:numPr>
          <w:ilvl w:val="0"/>
          <w:numId w:val="0"/>
        </w:numPr>
        <w:rPr>
          <w:b w:val="1"/>
          <w:bCs w:val="1"/>
          <w:color w:val="auto"/>
          <w:lang w:val="en-CA"/>
        </w:rPr>
      </w:pPr>
      <w:r w:rsidRPr="420C85EC" w:rsidR="6A468F3D">
        <w:rPr>
          <w:b w:val="1"/>
          <w:bCs w:val="1"/>
          <w:color w:val="auto"/>
          <w:lang w:val="en-CA"/>
        </w:rPr>
        <w:t>40</w:t>
      </w:r>
      <w:r w:rsidRPr="420C85EC" w:rsidR="59161BF8">
        <w:rPr>
          <w:b w:val="1"/>
          <w:bCs w:val="1"/>
          <w:color w:val="auto"/>
          <w:lang w:val="en-CA"/>
        </w:rPr>
        <w:t xml:space="preserve">. </w:t>
      </w:r>
      <w:r w:rsidRPr="420C85EC" w:rsidR="26649F60">
        <w:rPr>
          <w:b w:val="1"/>
          <w:bCs w:val="1"/>
          <w:color w:val="auto"/>
          <w:lang w:val="en-CA"/>
        </w:rPr>
        <w:t>Does</w:t>
      </w:r>
      <w:r w:rsidRPr="420C85EC" w:rsidR="59161BF8">
        <w:rPr>
          <w:b w:val="1"/>
          <w:bCs w:val="1"/>
          <w:color w:val="auto"/>
          <w:lang w:val="en-CA"/>
        </w:rPr>
        <w:t xml:space="preserve"> the system only consider input data and information relevant to the decision?</w:t>
      </w:r>
    </w:p>
    <w:p w:rsidRPr="00CD2252" w:rsidR="3826C1AB" w:rsidP="3826C1AB" w:rsidRDefault="59161BF8" w14:paraId="78AE2479" w14:textId="5C6B4B2A">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7B33E732">
        <w:rPr>
          <w:rFonts w:ascii="Aptos" w:hAnsi="Aptos" w:eastAsia="Aptos" w:cs="Aptos"/>
          <w:color w:val="000000" w:themeColor="text1" w:themeTint="FF" w:themeShade="FF"/>
          <w:lang w:val="en-CA"/>
        </w:rPr>
        <w:t>2]</w:t>
      </w:r>
    </w:p>
    <w:p w:rsidRPr="00AC2BCD" w:rsidR="59161BF8" w:rsidP="420C85EC" w:rsidRDefault="00547A1B" w14:paraId="25DB1BEE" w14:textId="7718EC9D">
      <w:pPr>
        <w:pStyle w:val="Heading3"/>
        <w:numPr>
          <w:ilvl w:val="0"/>
          <w:numId w:val="0"/>
        </w:numPr>
        <w:rPr>
          <w:b w:val="1"/>
          <w:bCs w:val="1"/>
          <w:color w:val="auto"/>
        </w:rPr>
      </w:pPr>
      <w:r w:rsidRPr="420C85EC" w:rsidR="4EE96D5C">
        <w:rPr>
          <w:b w:val="1"/>
          <w:bCs w:val="1"/>
          <w:color w:val="auto"/>
          <w:lang w:val="en-CA"/>
        </w:rPr>
        <w:t>41</w:t>
      </w:r>
      <w:r w:rsidRPr="420C85EC" w:rsidR="59161BF8">
        <w:rPr>
          <w:b w:val="1"/>
          <w:bCs w:val="1"/>
          <w:color w:val="auto"/>
          <w:lang w:val="en-CA"/>
        </w:rPr>
        <w:t>. Are the system rules directly relevant to the administrative decision?</w:t>
      </w:r>
    </w:p>
    <w:p w:rsidRPr="00CD2252" w:rsidR="3826C1AB" w:rsidP="3826C1AB" w:rsidRDefault="59161BF8" w14:paraId="381EA5BC" w14:textId="05FD8A0C">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01ED0B45">
        <w:rPr>
          <w:rFonts w:ascii="Aptos" w:hAnsi="Aptos" w:eastAsia="Aptos" w:cs="Aptos"/>
          <w:color w:val="000000" w:themeColor="text1" w:themeTint="FF" w:themeShade="FF"/>
          <w:lang w:val="en-CA"/>
        </w:rPr>
        <w:t>2]</w:t>
      </w:r>
    </w:p>
    <w:p w:rsidRPr="00AC2BCD" w:rsidR="59161BF8" w:rsidP="420C85EC" w:rsidRDefault="00547A1B" w14:paraId="382C84DA" w14:textId="4D755537">
      <w:pPr>
        <w:pStyle w:val="Heading3"/>
        <w:numPr>
          <w:ilvl w:val="0"/>
          <w:numId w:val="0"/>
        </w:numPr>
        <w:rPr>
          <w:b w:val="1"/>
          <w:bCs w:val="1"/>
          <w:color w:val="auto"/>
        </w:rPr>
      </w:pPr>
      <w:r w:rsidRPr="420C85EC" w:rsidR="4E0ECC90">
        <w:rPr>
          <w:b w:val="1"/>
          <w:bCs w:val="1"/>
          <w:color w:val="auto"/>
          <w:lang w:val="en-CA"/>
        </w:rPr>
        <w:t>42</w:t>
      </w:r>
      <w:r w:rsidRPr="420C85EC" w:rsidR="59161BF8">
        <w:rPr>
          <w:b w:val="1"/>
          <w:bCs w:val="1"/>
          <w:color w:val="auto"/>
          <w:lang w:val="en-CA"/>
        </w:rPr>
        <w:t>. Indicate</w:t>
      </w:r>
      <w:r w:rsidRPr="420C85EC" w:rsidR="59161BF8">
        <w:rPr>
          <w:b w:val="1"/>
          <w:bCs w:val="1"/>
          <w:color w:val="auto"/>
          <w:lang w:val="en-CA"/>
        </w:rPr>
        <w:t xml:space="preserve"> </w:t>
      </w:r>
      <w:r w:rsidRPr="420C85EC" w:rsidR="59161BF8">
        <w:rPr>
          <w:b w:val="1"/>
          <w:bCs w:val="1"/>
          <w:color w:val="auto"/>
          <w:lang w:val="en-CA"/>
        </w:rPr>
        <w:t>additiona</w:t>
      </w:r>
      <w:r w:rsidRPr="420C85EC" w:rsidR="59161BF8">
        <w:rPr>
          <w:b w:val="1"/>
          <w:bCs w:val="1"/>
          <w:color w:val="auto"/>
          <w:lang w:val="en-CA"/>
        </w:rPr>
        <w:t>l</w:t>
      </w:r>
      <w:r w:rsidRPr="420C85EC" w:rsidR="59161BF8">
        <w:rPr>
          <w:b w:val="1"/>
          <w:bCs w:val="1"/>
          <w:color w:val="auto"/>
          <w:lang w:val="en-CA"/>
        </w:rPr>
        <w:t xml:space="preserve"> procedural fairness protections in place (check all that apply):</w:t>
      </w:r>
    </w:p>
    <w:p w:rsidR="3826C1AB" w:rsidP="3826C1AB" w:rsidRDefault="59161BF8" w14:paraId="5965147A" w14:textId="31A3CF4D">
      <w:pPr>
        <w:rPr>
          <w:rFonts w:ascii="Aptos" w:hAnsi="Aptos" w:eastAsia="Aptos" w:cs="Aptos"/>
          <w:color w:val="000000" w:themeColor="text1"/>
          <w:lang w:val="en-CA"/>
        </w:rPr>
      </w:pPr>
      <w:r w:rsidRPr="420C85EC" w:rsidR="59161BF8">
        <w:rPr>
          <w:rFonts w:ascii="Aptos" w:hAnsi="Aptos" w:eastAsia="Aptos" w:cs="Aptos"/>
          <w:color w:val="000000" w:themeColor="text1" w:themeTint="FF" w:themeShade="FF"/>
          <w:lang w:val="en-CA"/>
        </w:rPr>
        <w:t xml:space="preserve">Clear </w:t>
      </w:r>
      <w:r w:rsidRPr="420C85EC" w:rsidR="59161BF8">
        <w:rPr>
          <w:rFonts w:ascii="Aptos" w:hAnsi="Aptos" w:eastAsia="Aptos" w:cs="Aptos"/>
          <w:color w:val="000000" w:themeColor="text1" w:themeTint="FF" w:themeShade="FF"/>
          <w:lang w:val="en-CA"/>
        </w:rPr>
        <w:t>time frame</w:t>
      </w:r>
      <w:r w:rsidRPr="420C85EC" w:rsidR="59161BF8">
        <w:rPr>
          <w:rFonts w:ascii="Aptos" w:hAnsi="Aptos" w:eastAsia="Aptos" w:cs="Aptos"/>
          <w:color w:val="000000" w:themeColor="text1" w:themeTint="FF" w:themeShade="FF"/>
          <w:lang w:val="en-CA"/>
        </w:rPr>
        <w:t xml:space="preserve"> or service standards for timeliness [ Points: +</w:t>
      </w:r>
      <w:r w:rsidRPr="420C85EC" w:rsidR="3C6D719B">
        <w:rPr>
          <w:rFonts w:ascii="Aptos" w:hAnsi="Aptos" w:eastAsia="Aptos" w:cs="Aptos"/>
          <w:color w:val="000000" w:themeColor="text1" w:themeTint="FF" w:themeShade="FF"/>
          <w:lang w:val="en-CA"/>
        </w:rPr>
        <w:t>1]</w:t>
      </w:r>
    </w:p>
    <w:p w:rsidRPr="00EC1912" w:rsidR="09D443D6" w:rsidP="420C85EC" w:rsidRDefault="00547A1B" w14:paraId="76F0A81D" w14:textId="6D09D0AD">
      <w:pPr>
        <w:pStyle w:val="Heading3"/>
        <w:numPr>
          <w:ilvl w:val="0"/>
          <w:numId w:val="0"/>
        </w:numPr>
        <w:rPr>
          <w:b w:val="1"/>
          <w:bCs w:val="1"/>
          <w:color w:val="auto"/>
          <w:lang w:val="en-CA"/>
        </w:rPr>
      </w:pPr>
      <w:r w:rsidRPr="420C85EC" w:rsidR="0163AC06">
        <w:rPr>
          <w:b w:val="1"/>
          <w:bCs w:val="1"/>
          <w:color w:val="auto"/>
          <w:lang w:val="en-CA"/>
        </w:rPr>
        <w:t>43</w:t>
      </w:r>
      <w:r w:rsidRPr="420C85EC" w:rsidR="59161BF8">
        <w:rPr>
          <w:b w:val="1"/>
          <w:bCs w:val="1"/>
          <w:color w:val="auto"/>
          <w:lang w:val="en-CA"/>
        </w:rPr>
        <w:t>. Are there processes in place to ensure impartiality and ethical conduct by the decisionmaker in the use of the system and its outputs?</w:t>
      </w:r>
    </w:p>
    <w:p w:rsidRPr="00CD2252" w:rsidR="3826C1AB" w:rsidP="3826C1AB" w:rsidRDefault="59161BF8" w14:paraId="70B4CDEE" w14:textId="49A4C35C">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6ECAFD67">
        <w:rPr>
          <w:rFonts w:ascii="Aptos" w:hAnsi="Aptos" w:eastAsia="Aptos" w:cs="Aptos"/>
          <w:color w:val="000000" w:themeColor="text1" w:themeTint="FF" w:themeShade="FF"/>
          <w:lang w:val="en-CA"/>
        </w:rPr>
        <w:t>2]</w:t>
      </w:r>
    </w:p>
    <w:p w:rsidRPr="00EC1912" w:rsidR="59161BF8" w:rsidP="420C85EC" w:rsidRDefault="00547A1B" w14:paraId="2915F03E" w14:textId="353370D9">
      <w:pPr>
        <w:pStyle w:val="Heading3"/>
        <w:numPr>
          <w:ilvl w:val="0"/>
          <w:numId w:val="0"/>
        </w:numPr>
        <w:rPr>
          <w:b w:val="1"/>
          <w:bCs w:val="1"/>
          <w:color w:val="auto"/>
        </w:rPr>
      </w:pPr>
      <w:r w:rsidRPr="420C85EC" w:rsidR="6B1ED1BF">
        <w:rPr>
          <w:b w:val="1"/>
          <w:bCs w:val="1"/>
          <w:color w:val="auto"/>
          <w:lang w:val="en-CA"/>
        </w:rPr>
        <w:t>44</w:t>
      </w:r>
      <w:r w:rsidRPr="420C85EC" w:rsidR="59161BF8">
        <w:rPr>
          <w:b w:val="1"/>
          <w:bCs w:val="1"/>
          <w:color w:val="auto"/>
          <w:lang w:val="en-CA"/>
        </w:rPr>
        <w:t xml:space="preserve">. </w:t>
      </w:r>
      <w:r w:rsidRPr="420C85EC" w:rsidR="160B5B73">
        <w:rPr>
          <w:b w:val="1"/>
          <w:bCs w:val="1"/>
          <w:color w:val="auto"/>
          <w:lang w:val="en-CA"/>
        </w:rPr>
        <w:t>Have</w:t>
      </w:r>
      <w:r w:rsidRPr="420C85EC" w:rsidR="59161BF8">
        <w:rPr>
          <w:b w:val="1"/>
          <w:bCs w:val="1"/>
          <w:color w:val="auto"/>
          <w:lang w:val="en-CA"/>
        </w:rPr>
        <w:t xml:space="preserve"> you </w:t>
      </w:r>
      <w:r w:rsidRPr="420C85EC" w:rsidR="7AF64ABA">
        <w:rPr>
          <w:b w:val="1"/>
          <w:bCs w:val="1"/>
          <w:color w:val="auto"/>
          <w:lang w:val="en-CA"/>
        </w:rPr>
        <w:t>u</w:t>
      </w:r>
      <w:r w:rsidRPr="420C85EC" w:rsidR="7AF64ABA">
        <w:rPr>
          <w:b w:val="1"/>
          <w:bCs w:val="1"/>
          <w:color w:val="auto"/>
          <w:lang w:val="en-CA"/>
        </w:rPr>
        <w:t>ndertaken</w:t>
      </w:r>
      <w:r w:rsidRPr="420C85EC" w:rsidR="59161BF8">
        <w:rPr>
          <w:b w:val="1"/>
          <w:bCs w:val="1"/>
          <w:color w:val="auto"/>
          <w:lang w:val="en-CA"/>
        </w:rPr>
        <w:t xml:space="preserve"> tr</w:t>
      </w:r>
      <w:r w:rsidRPr="420C85EC" w:rsidR="59161BF8">
        <w:rPr>
          <w:b w:val="1"/>
          <w:bCs w:val="1"/>
          <w:color w:val="auto"/>
          <w:lang w:val="en-CA"/>
        </w:rPr>
        <w:t>aining</w:t>
      </w:r>
      <w:r w:rsidRPr="420C85EC" w:rsidR="59161BF8">
        <w:rPr>
          <w:b w:val="1"/>
          <w:bCs w:val="1"/>
          <w:color w:val="auto"/>
          <w:lang w:val="en-CA"/>
        </w:rPr>
        <w:t xml:space="preserve"> on </w:t>
      </w:r>
      <w:r w:rsidRPr="420C85EC" w:rsidR="59161BF8">
        <w:rPr>
          <w:b w:val="1"/>
          <w:bCs w:val="1"/>
          <w:color w:val="auto"/>
          <w:lang w:val="en-CA"/>
        </w:rPr>
        <w:t>appro</w:t>
      </w:r>
      <w:r w:rsidRPr="420C85EC" w:rsidR="59161BF8">
        <w:rPr>
          <w:b w:val="1"/>
          <w:bCs w:val="1"/>
          <w:color w:val="auto"/>
          <w:lang w:val="en-CA"/>
        </w:rPr>
        <w:t>priate</w:t>
      </w:r>
      <w:r w:rsidRPr="420C85EC" w:rsidR="59161BF8">
        <w:rPr>
          <w:b w:val="1"/>
          <w:bCs w:val="1"/>
          <w:color w:val="auto"/>
          <w:lang w:val="en-CA"/>
        </w:rPr>
        <w:t xml:space="preserve"> use</w:t>
      </w:r>
      <w:r w:rsidRPr="420C85EC" w:rsidR="59161BF8">
        <w:rPr>
          <w:b w:val="1"/>
          <w:bCs w:val="1"/>
          <w:color w:val="auto"/>
          <w:lang w:val="en-CA"/>
        </w:rPr>
        <w:t xml:space="preserve"> and awareness of risks associated with automation bias?</w:t>
      </w:r>
    </w:p>
    <w:p w:rsidRPr="00CD2252" w:rsidR="00FC139C" w:rsidP="00FC139C" w:rsidRDefault="00FC139C" w14:paraId="07AFC32D" w14:textId="3E9F24DB">
      <w:pPr>
        <w:rPr>
          <w:rFonts w:ascii="Aptos" w:hAnsi="Aptos" w:eastAsia="Aptos" w:cs="Aptos"/>
          <w:color w:val="000000" w:themeColor="text1"/>
        </w:rPr>
      </w:pPr>
      <w:r w:rsidRPr="420C85EC" w:rsidR="00FC139C">
        <w:rPr>
          <w:rFonts w:ascii="Aptos" w:hAnsi="Aptos" w:eastAsia="Aptos" w:cs="Aptos"/>
          <w:color w:val="000000" w:themeColor="text1" w:themeTint="FF" w:themeShade="FF"/>
          <w:lang w:val="en-CA"/>
        </w:rPr>
        <w:t>Yes [ Points: +</w:t>
      </w:r>
      <w:r w:rsidRPr="420C85EC" w:rsidR="2D8EF589">
        <w:rPr>
          <w:rFonts w:ascii="Aptos" w:hAnsi="Aptos" w:eastAsia="Aptos" w:cs="Aptos"/>
          <w:color w:val="000000" w:themeColor="text1" w:themeTint="FF" w:themeShade="FF"/>
          <w:lang w:val="en-CA"/>
        </w:rPr>
        <w:t>2]</w:t>
      </w:r>
    </w:p>
    <w:p w:rsidRPr="00EC1912" w:rsidR="59161BF8" w:rsidP="420C85EC" w:rsidRDefault="00547A1B" w14:paraId="2F9621B1" w14:textId="2F6ECF4E">
      <w:pPr>
        <w:pStyle w:val="Heading3"/>
        <w:numPr>
          <w:ilvl w:val="0"/>
          <w:numId w:val="0"/>
        </w:numPr>
        <w:rPr>
          <w:b w:val="1"/>
          <w:bCs w:val="1"/>
          <w:color w:val="auto"/>
          <w:lang w:val="en-CA"/>
        </w:rPr>
      </w:pPr>
      <w:r w:rsidRPr="420C85EC" w:rsidR="0A9128DE">
        <w:rPr>
          <w:b w:val="1"/>
          <w:bCs w:val="1"/>
          <w:color w:val="auto"/>
          <w:lang w:val="en-CA"/>
        </w:rPr>
        <w:t>45</w:t>
      </w:r>
      <w:r w:rsidRPr="420C85EC" w:rsidR="59161BF8">
        <w:rPr>
          <w:b w:val="1"/>
          <w:bCs w:val="1"/>
          <w:color w:val="auto"/>
          <w:lang w:val="en-CA"/>
        </w:rPr>
        <w:t xml:space="preserve">. </w:t>
      </w:r>
      <w:r w:rsidRPr="420C85EC" w:rsidR="4E9E3264">
        <w:rPr>
          <w:b w:val="1"/>
          <w:bCs w:val="1"/>
          <w:color w:val="auto"/>
          <w:lang w:val="en-CA"/>
        </w:rPr>
        <w:t>Will</w:t>
      </w:r>
      <w:r w:rsidRPr="420C85EC" w:rsidR="59161BF8">
        <w:rPr>
          <w:b w:val="1"/>
          <w:bCs w:val="1"/>
          <w:color w:val="auto"/>
          <w:lang w:val="en-CA"/>
        </w:rPr>
        <w:t xml:space="preserve"> your team </w:t>
      </w:r>
      <w:r w:rsidRPr="420C85EC" w:rsidR="59161BF8">
        <w:rPr>
          <w:b w:val="1"/>
          <w:bCs w:val="1"/>
          <w:color w:val="auto"/>
          <w:lang w:val="en-CA"/>
        </w:rPr>
        <w:t>be</w:t>
      </w:r>
      <w:r w:rsidRPr="420C85EC" w:rsidR="59161BF8">
        <w:rPr>
          <w:b w:val="1"/>
          <w:bCs w:val="1"/>
          <w:color w:val="auto"/>
          <w:lang w:val="en-CA"/>
        </w:rPr>
        <w:t xml:space="preserve"> regularly retraining the model or reviewing the rules?</w:t>
      </w:r>
    </w:p>
    <w:p w:rsidRPr="00CD2252" w:rsidR="3826C1AB" w:rsidP="3826C1AB" w:rsidRDefault="59161BF8" w14:paraId="4186A010" w14:textId="3A8B34AC">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4E2A660B">
        <w:rPr>
          <w:rFonts w:ascii="Aptos" w:hAnsi="Aptos" w:eastAsia="Aptos" w:cs="Aptos"/>
          <w:color w:val="000000" w:themeColor="text1" w:themeTint="FF" w:themeShade="FF"/>
          <w:lang w:val="en-CA"/>
        </w:rPr>
        <w:t>2]</w:t>
      </w:r>
    </w:p>
    <w:p w:rsidRPr="00EC1912" w:rsidR="59161BF8" w:rsidP="420C85EC" w:rsidRDefault="00547A1B" w14:paraId="552B96E7" w14:textId="6B43C4C0">
      <w:pPr>
        <w:pStyle w:val="Heading3"/>
        <w:numPr>
          <w:ilvl w:val="0"/>
          <w:numId w:val="0"/>
        </w:numPr>
        <w:rPr>
          <w:b w:val="1"/>
          <w:bCs w:val="1"/>
          <w:color w:val="auto"/>
        </w:rPr>
      </w:pPr>
      <w:r w:rsidRPr="420C85EC" w:rsidR="2E2497D8">
        <w:rPr>
          <w:b w:val="1"/>
          <w:bCs w:val="1"/>
          <w:color w:val="auto"/>
          <w:lang w:val="en-CA"/>
        </w:rPr>
        <w:t>46</w:t>
      </w:r>
      <w:r w:rsidRPr="420C85EC" w:rsidR="59161BF8">
        <w:rPr>
          <w:b w:val="1"/>
          <w:bCs w:val="1"/>
          <w:color w:val="auto"/>
          <w:lang w:val="en-CA"/>
        </w:rPr>
        <w:t>. Do you have monitoring processes in place to detect changes in system performance over time?</w:t>
      </w:r>
    </w:p>
    <w:p w:rsidRPr="00CD2252" w:rsidR="3826C1AB" w:rsidP="3826C1AB" w:rsidRDefault="59161BF8" w14:paraId="46D996CC" w14:textId="32CD5C71">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537F356D">
        <w:rPr>
          <w:rFonts w:ascii="Aptos" w:hAnsi="Aptos" w:eastAsia="Aptos" w:cs="Aptos"/>
          <w:color w:val="000000" w:themeColor="text1" w:themeTint="FF" w:themeShade="FF"/>
          <w:lang w:val="en-CA"/>
        </w:rPr>
        <w:t>2]</w:t>
      </w:r>
    </w:p>
    <w:p w:rsidRPr="00EC1912" w:rsidR="59161BF8" w:rsidP="420C85EC" w:rsidRDefault="00547A1B" w14:paraId="70BF3472" w14:textId="584195B8">
      <w:pPr>
        <w:pStyle w:val="Heading3"/>
        <w:numPr>
          <w:ilvl w:val="0"/>
          <w:numId w:val="0"/>
        </w:numPr>
        <w:rPr>
          <w:b w:val="1"/>
          <w:bCs w:val="1"/>
          <w:color w:val="auto"/>
        </w:rPr>
      </w:pPr>
      <w:r w:rsidRPr="420C85EC" w:rsidR="4840A44B">
        <w:rPr>
          <w:b w:val="1"/>
          <w:bCs w:val="1"/>
          <w:color w:val="auto"/>
          <w:lang w:val="en-CA"/>
        </w:rPr>
        <w:t>47</w:t>
      </w:r>
      <w:r w:rsidRPr="420C85EC" w:rsidR="59161BF8">
        <w:rPr>
          <w:b w:val="1"/>
          <w:bCs w:val="1"/>
          <w:color w:val="auto"/>
          <w:lang w:val="en-CA"/>
        </w:rPr>
        <w:t>. Do you have a process in place to update the system based on the monitoring results?</w:t>
      </w:r>
    </w:p>
    <w:p w:rsidRPr="00CD2252" w:rsidR="3826C1AB" w:rsidP="3826C1AB" w:rsidRDefault="59161BF8" w14:paraId="7A0BF1AA" w14:textId="66912C8E">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39AD45AE">
        <w:rPr>
          <w:rFonts w:ascii="Aptos" w:hAnsi="Aptos" w:eastAsia="Aptos" w:cs="Aptos"/>
          <w:color w:val="000000" w:themeColor="text1" w:themeTint="FF" w:themeShade="FF"/>
          <w:lang w:val="en-CA"/>
        </w:rPr>
        <w:t>1]</w:t>
      </w:r>
    </w:p>
    <w:p w:rsidRPr="00EC1912" w:rsidR="59161BF8" w:rsidP="420C85EC" w:rsidRDefault="00547A1B" w14:paraId="27DA05EA" w14:textId="739C059A">
      <w:pPr>
        <w:pStyle w:val="Heading3"/>
        <w:numPr>
          <w:ilvl w:val="0"/>
          <w:numId w:val="0"/>
        </w:numPr>
        <w:rPr>
          <w:b w:val="1"/>
          <w:bCs w:val="1"/>
          <w:color w:val="auto"/>
        </w:rPr>
      </w:pPr>
      <w:r w:rsidRPr="420C85EC" w:rsidR="60D77A9E">
        <w:rPr>
          <w:b w:val="1"/>
          <w:bCs w:val="1"/>
          <w:color w:val="auto"/>
          <w:lang w:val="en-CA"/>
        </w:rPr>
        <w:t>48</w:t>
      </w:r>
      <w:r w:rsidRPr="420C85EC" w:rsidR="59161BF8">
        <w:rPr>
          <w:b w:val="1"/>
          <w:bCs w:val="1"/>
          <w:color w:val="auto"/>
          <w:lang w:val="en-CA"/>
        </w:rPr>
        <w:t>. Describe</w:t>
      </w:r>
    </w:p>
    <w:p w:rsidRPr="00CD2252" w:rsidR="3826C1AB" w:rsidP="420C85EC" w:rsidRDefault="404F1C1F" w14:paraId="2D5BDEBC" w14:textId="3CDA5F96">
      <w:pPr>
        <w:numPr>
          <w:ilvl w:val="0"/>
          <w:numId w:val="0"/>
        </w:numPr>
        <w:rPr>
          <w:rFonts w:ascii="Aptos" w:hAnsi="Aptos" w:eastAsia="Aptos" w:cs="Aptos"/>
          <w:color w:val="000000" w:themeColor="text1" w:themeTint="FF" w:themeShade="FF"/>
          <w:lang w:val="en-CA"/>
        </w:rPr>
      </w:pPr>
      <w:r w:rsidRPr="420C85EC" w:rsidR="404F1C1F">
        <w:rPr>
          <w:rFonts w:ascii="Aptos" w:hAnsi="Aptos" w:eastAsia="Aptos" w:cs="Aptos"/>
          <w:color w:val="000000" w:themeColor="text1" w:themeTint="FF" w:themeShade="FF"/>
          <w:lang w:val="en-CA"/>
        </w:rPr>
        <w:t xml:space="preserve">A clear process will be in place to ensure </w:t>
      </w:r>
      <w:r w:rsidRPr="420C85EC" w:rsidR="00F46AFD">
        <w:rPr>
          <w:rFonts w:ascii="Aptos" w:hAnsi="Aptos" w:eastAsia="Aptos" w:cs="Aptos"/>
          <w:color w:val="000000" w:themeColor="text1" w:themeTint="FF" w:themeShade="FF"/>
          <w:lang w:val="en-CA"/>
        </w:rPr>
        <w:t xml:space="preserve">the </w:t>
      </w:r>
      <w:r w:rsidRPr="420C85EC" w:rsidR="00FF0048">
        <w:rPr>
          <w:rFonts w:ascii="Aptos" w:hAnsi="Aptos" w:eastAsia="Aptos" w:cs="Aptos"/>
          <w:color w:val="000000" w:themeColor="text1" w:themeTint="FF" w:themeShade="FF"/>
        </w:rPr>
        <w:t>Compensation Virtual Assistant</w:t>
      </w:r>
      <w:r w:rsidRPr="420C85EC" w:rsidR="404F1C1F">
        <w:rPr>
          <w:rFonts w:ascii="Aptos" w:hAnsi="Aptos" w:eastAsia="Aptos" w:cs="Aptos"/>
          <w:color w:val="000000" w:themeColor="text1" w:themeTint="FF" w:themeShade="FF"/>
          <w:lang w:val="en-CA"/>
        </w:rPr>
        <w:t xml:space="preserve"> </w:t>
      </w:r>
      <w:r w:rsidRPr="420C85EC" w:rsidR="404F1C1F">
        <w:rPr>
          <w:rFonts w:ascii="Aptos" w:hAnsi="Aptos" w:eastAsia="Aptos" w:cs="Aptos"/>
          <w:color w:val="000000" w:themeColor="text1" w:themeTint="FF" w:themeShade="FF"/>
          <w:lang w:val="en-CA"/>
        </w:rPr>
        <w:t>remains</w:t>
      </w:r>
      <w:r w:rsidRPr="420C85EC" w:rsidR="404F1C1F">
        <w:rPr>
          <w:rFonts w:ascii="Aptos" w:hAnsi="Aptos" w:eastAsia="Aptos" w:cs="Aptos"/>
          <w:color w:val="000000" w:themeColor="text1" w:themeTint="FF" w:themeShade="FF"/>
          <w:lang w:val="en-CA"/>
        </w:rPr>
        <w:t xml:space="preserve"> </w:t>
      </w:r>
      <w:r w:rsidRPr="420C85EC" w:rsidR="404F1C1F">
        <w:rPr>
          <w:rFonts w:ascii="Aptos" w:hAnsi="Aptos" w:eastAsia="Aptos" w:cs="Aptos"/>
          <w:color w:val="000000" w:themeColor="text1" w:themeTint="FF" w:themeShade="FF"/>
          <w:lang w:val="en-CA"/>
        </w:rPr>
        <w:t>accurate</w:t>
      </w:r>
      <w:r w:rsidRPr="420C85EC" w:rsidR="404F1C1F">
        <w:rPr>
          <w:rFonts w:ascii="Aptos" w:hAnsi="Aptos" w:eastAsia="Aptos" w:cs="Aptos"/>
          <w:color w:val="000000" w:themeColor="text1" w:themeTint="FF" w:themeShade="FF"/>
          <w:lang w:val="en-CA"/>
        </w:rPr>
        <w:t xml:space="preserve">, fair, and aligned with ethical standards. The system will be continuously </w:t>
      </w:r>
      <w:r w:rsidRPr="420C85EC" w:rsidR="404F1C1F">
        <w:rPr>
          <w:rFonts w:ascii="Aptos" w:hAnsi="Aptos" w:eastAsia="Aptos" w:cs="Aptos"/>
          <w:color w:val="000000" w:themeColor="text1" w:themeTint="FF" w:themeShade="FF"/>
          <w:lang w:val="en-CA"/>
        </w:rPr>
        <w:t>monitored</w:t>
      </w:r>
      <w:r w:rsidRPr="420C85EC" w:rsidR="404F1C1F">
        <w:rPr>
          <w:rFonts w:ascii="Aptos" w:hAnsi="Aptos" w:eastAsia="Aptos" w:cs="Aptos"/>
          <w:color w:val="000000" w:themeColor="text1" w:themeTint="FF" w:themeShade="FF"/>
          <w:lang w:val="en-CA"/>
        </w:rPr>
        <w:t xml:space="preserve"> for performance, bias, and security risks. </w:t>
      </w:r>
      <w:r w:rsidRPr="420C85EC" w:rsidR="404F1C1F">
        <w:rPr>
          <w:rFonts w:ascii="Aptos" w:hAnsi="Aptos" w:eastAsia="Aptos" w:cs="Aptos"/>
          <w:color w:val="000000" w:themeColor="text1" w:themeTint="FF" w:themeShade="FF"/>
          <w:lang w:val="en-CA"/>
        </w:rPr>
        <w:t>Identified</w:t>
      </w:r>
      <w:r w:rsidRPr="420C85EC" w:rsidR="404F1C1F">
        <w:rPr>
          <w:rFonts w:ascii="Aptos" w:hAnsi="Aptos" w:eastAsia="Aptos" w:cs="Aptos"/>
          <w:color w:val="000000" w:themeColor="text1" w:themeTint="FF" w:themeShade="FF"/>
          <w:lang w:val="en-CA"/>
        </w:rPr>
        <w:t xml:space="preserve"> issues will be addressed through a structured workflow that includes risk assessment, testing, and stakeholder review. All changes will be documented and communicated transparently, and the system will be re-evaluated after updates to confirm effectiveness. This approach </w:t>
      </w:r>
      <w:r w:rsidRPr="420C85EC" w:rsidR="404F1C1F">
        <w:rPr>
          <w:rFonts w:ascii="Aptos" w:hAnsi="Aptos" w:eastAsia="Aptos" w:cs="Aptos"/>
          <w:color w:val="000000" w:themeColor="text1" w:themeTint="FF" w:themeShade="FF"/>
          <w:lang w:val="en-CA"/>
        </w:rPr>
        <w:t>demonstrates</w:t>
      </w:r>
      <w:r w:rsidRPr="420C85EC" w:rsidR="404F1C1F">
        <w:rPr>
          <w:rFonts w:ascii="Aptos" w:hAnsi="Aptos" w:eastAsia="Aptos" w:cs="Aptos"/>
          <w:color w:val="000000" w:themeColor="text1" w:themeTint="FF" w:themeShade="FF"/>
          <w:lang w:val="en-CA"/>
        </w:rPr>
        <w:t xml:space="preserve"> our commitment to accountability, continuous improvement, and the responsible use of Artificial Intelligence.</w:t>
      </w:r>
    </w:p>
    <w:p w:rsidRPr="00EC1912" w:rsidR="59161BF8" w:rsidP="420C85EC" w:rsidRDefault="00547A1B" w14:paraId="5ECD2C3E" w14:textId="005B968D">
      <w:pPr>
        <w:pStyle w:val="Heading3"/>
        <w:numPr>
          <w:ilvl w:val="0"/>
          <w:numId w:val="0"/>
        </w:numPr>
        <w:rPr>
          <w:b w:val="1"/>
          <w:bCs w:val="1"/>
          <w:color w:val="auto"/>
        </w:rPr>
      </w:pPr>
      <w:r w:rsidRPr="420C85EC" w:rsidR="7F3E15C6">
        <w:rPr>
          <w:b w:val="1"/>
          <w:bCs w:val="1"/>
          <w:color w:val="auto"/>
          <w:lang w:val="en-CA"/>
        </w:rPr>
        <w:t>49</w:t>
      </w:r>
      <w:r w:rsidRPr="420C85EC" w:rsidR="59161BF8">
        <w:rPr>
          <w:b w:val="1"/>
          <w:bCs w:val="1"/>
          <w:color w:val="auto"/>
          <w:lang w:val="en-CA"/>
        </w:rPr>
        <w:t>. If your system uses or creates personal information, will you undertake a privacy impact assessment (PIA), or update an existing one prior to system launch?</w:t>
      </w:r>
    </w:p>
    <w:p w:rsidRPr="00CD2252" w:rsidR="00CD2252" w:rsidP="3826C1AB" w:rsidRDefault="59161BF8" w14:paraId="32CBD3AD" w14:textId="5DCF270E">
      <w:pPr>
        <w:rPr>
          <w:rFonts w:ascii="Aptos" w:hAnsi="Aptos" w:eastAsia="Aptos" w:cs="Aptos"/>
          <w:color w:val="000000" w:themeColor="text1"/>
          <w:lang w:val="en-CA"/>
        </w:rPr>
      </w:pPr>
      <w:r w:rsidRPr="420C85EC" w:rsidR="59161BF8">
        <w:rPr>
          <w:rFonts w:ascii="Aptos" w:hAnsi="Aptos" w:eastAsia="Aptos" w:cs="Aptos"/>
          <w:color w:val="000000" w:themeColor="text1" w:themeTint="FF" w:themeShade="FF"/>
          <w:lang w:val="en-CA"/>
        </w:rPr>
        <w:t>Yes [ Points: +</w:t>
      </w:r>
      <w:r w:rsidRPr="420C85EC" w:rsidR="7A1BF84C">
        <w:rPr>
          <w:rFonts w:ascii="Aptos" w:hAnsi="Aptos" w:eastAsia="Aptos" w:cs="Aptos"/>
          <w:color w:val="000000" w:themeColor="text1" w:themeTint="FF" w:themeShade="FF"/>
          <w:lang w:val="en-CA"/>
        </w:rPr>
        <w:t>2]</w:t>
      </w:r>
    </w:p>
    <w:p w:rsidRPr="00EC1912" w:rsidR="59161BF8" w:rsidP="420C85EC" w:rsidRDefault="00547A1B" w14:paraId="0082BFFE" w14:textId="323885F3">
      <w:pPr>
        <w:pStyle w:val="Heading3"/>
        <w:numPr>
          <w:ilvl w:val="0"/>
          <w:numId w:val="0"/>
        </w:numPr>
        <w:rPr>
          <w:b w:val="1"/>
          <w:bCs w:val="1"/>
          <w:color w:val="auto"/>
          <w:lang w:val="en-CA"/>
        </w:rPr>
      </w:pPr>
      <w:r w:rsidRPr="420C85EC" w:rsidR="750D5294">
        <w:rPr>
          <w:b w:val="1"/>
          <w:bCs w:val="1"/>
          <w:color w:val="auto"/>
          <w:lang w:val="en-CA"/>
        </w:rPr>
        <w:t>50</w:t>
      </w:r>
      <w:r w:rsidRPr="420C85EC" w:rsidR="59161BF8">
        <w:rPr>
          <w:b w:val="1"/>
          <w:bCs w:val="1"/>
          <w:color w:val="auto"/>
          <w:lang w:val="en-CA"/>
        </w:rPr>
        <w:t>. Indicate the following in your answer: Title and scope of the PIA; How the automation project fits into the program; and Date of PIA completion or modification.</w:t>
      </w:r>
    </w:p>
    <w:p w:rsidRPr="00D30464" w:rsidR="00814186" w:rsidP="3826C1AB" w:rsidRDefault="00814186" w14:paraId="765B9157" w14:textId="160ED0A9">
      <w:pPr>
        <w:rPr>
          <w:rFonts w:ascii="Aptos" w:hAnsi="Aptos" w:eastAsia="Aptos" w:cs="Aptos"/>
          <w:color w:val="000000" w:themeColor="text1"/>
          <w:lang w:val="en-CA"/>
        </w:rPr>
      </w:pPr>
      <w:r w:rsidRPr="00814186">
        <w:rPr>
          <w:rFonts w:ascii="Aptos" w:hAnsi="Aptos" w:eastAsia="Aptos" w:cs="Aptos"/>
          <w:color w:val="000000" w:themeColor="text1"/>
          <w:lang w:val="en-CA"/>
        </w:rPr>
        <w:t>The project team is working closely with a Privacy Compliance Advisor to ensure the Compensation Virtual Assistant meets all applicable privacy requirements. Compensation Virtual Assistant only accesses pay policies, not employee pay data, and no personal or private information is included in the queries submitted to it.</w:t>
      </w:r>
    </w:p>
    <w:p w:rsidRPr="00EC1912" w:rsidR="59161BF8" w:rsidP="420C85EC" w:rsidRDefault="00547A1B" w14:paraId="2DE1F032" w14:textId="71297E62">
      <w:pPr>
        <w:pStyle w:val="Heading3"/>
        <w:numPr>
          <w:ilvl w:val="0"/>
          <w:numId w:val="0"/>
        </w:numPr>
        <w:rPr>
          <w:b w:val="1"/>
          <w:bCs w:val="1"/>
          <w:color w:val="auto"/>
        </w:rPr>
      </w:pPr>
      <w:r w:rsidRPr="420C85EC" w:rsidR="2D0F8EE3">
        <w:rPr>
          <w:b w:val="1"/>
          <w:bCs w:val="1"/>
          <w:color w:val="auto"/>
          <w:lang w:val="en-CA"/>
        </w:rPr>
        <w:t>51</w:t>
      </w:r>
      <w:r w:rsidRPr="420C85EC" w:rsidR="59161BF8">
        <w:rPr>
          <w:b w:val="1"/>
          <w:bCs w:val="1"/>
          <w:color w:val="auto"/>
          <w:lang w:val="en-CA"/>
        </w:rPr>
        <w:t>. Will you design and build security into your systems from the concept stage of the project?</w:t>
      </w:r>
    </w:p>
    <w:p w:rsidR="59161BF8" w:rsidP="3826C1AB" w:rsidRDefault="59161BF8" w14:paraId="00091AAA" w14:textId="0D0F904E">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170FA6A5">
        <w:rPr>
          <w:rFonts w:ascii="Aptos" w:hAnsi="Aptos" w:eastAsia="Aptos" w:cs="Aptos"/>
          <w:color w:val="000000" w:themeColor="text1" w:themeTint="FF" w:themeShade="FF"/>
          <w:lang w:val="en-CA"/>
        </w:rPr>
        <w:t>2]</w:t>
      </w:r>
    </w:p>
    <w:p w:rsidRPr="00EC1912" w:rsidR="59161BF8" w:rsidP="420C85EC" w:rsidRDefault="00547A1B" w14:paraId="3BD4AE14" w14:textId="5BED24FC">
      <w:pPr>
        <w:pStyle w:val="Heading3"/>
        <w:numPr>
          <w:ilvl w:val="0"/>
          <w:numId w:val="0"/>
        </w:numPr>
        <w:rPr>
          <w:b w:val="1"/>
          <w:bCs w:val="1"/>
          <w:color w:val="auto"/>
        </w:rPr>
      </w:pPr>
      <w:r w:rsidRPr="420C85EC" w:rsidR="0982A4EE">
        <w:rPr>
          <w:b w:val="1"/>
          <w:bCs w:val="1"/>
          <w:color w:val="auto"/>
          <w:lang w:val="en-CA"/>
        </w:rPr>
        <w:t>52</w:t>
      </w:r>
      <w:r w:rsidRPr="420C85EC" w:rsidR="59161BF8">
        <w:rPr>
          <w:b w:val="1"/>
          <w:bCs w:val="1"/>
          <w:color w:val="auto"/>
          <w:lang w:val="en-CA"/>
        </w:rPr>
        <w:t>. Describe</w:t>
      </w:r>
    </w:p>
    <w:p w:rsidRPr="00CD2252" w:rsidR="3826C1AB" w:rsidP="3826C1AB" w:rsidRDefault="19168463" w14:paraId="2BE42FF2" w14:textId="127D1D43">
      <w:pPr>
        <w:rPr>
          <w:rFonts w:ascii="Aptos" w:hAnsi="Aptos" w:eastAsia="Aptos" w:cs="Aptos"/>
          <w:color w:val="000000" w:themeColor="text1"/>
        </w:rPr>
      </w:pPr>
      <w:r w:rsidRPr="3826C1AB">
        <w:rPr>
          <w:rFonts w:ascii="Aptos" w:hAnsi="Aptos" w:eastAsia="Aptos" w:cs="Aptos"/>
          <w:color w:val="000000" w:themeColor="text1"/>
          <w:lang w:val="en-CA"/>
        </w:rPr>
        <w:t xml:space="preserve">Security is a top priority for the </w:t>
      </w:r>
      <w:r w:rsidRPr="00882E46" w:rsidR="00882E46">
        <w:rPr>
          <w:rFonts w:ascii="Aptos" w:hAnsi="Aptos" w:eastAsia="Aptos" w:cs="Aptos"/>
          <w:color w:val="000000" w:themeColor="text1"/>
        </w:rPr>
        <w:t>Compensation Virtual Assistant</w:t>
      </w:r>
      <w:r w:rsidRPr="00882E46" w:rsidR="00882E46">
        <w:rPr>
          <w:rFonts w:ascii="Aptos" w:hAnsi="Aptos" w:eastAsia="Aptos" w:cs="Aptos"/>
          <w:color w:val="000000" w:themeColor="text1"/>
          <w:lang w:val="en-CA"/>
        </w:rPr>
        <w:t xml:space="preserve"> </w:t>
      </w:r>
      <w:r w:rsidRPr="3826C1AB">
        <w:rPr>
          <w:rFonts w:ascii="Aptos" w:hAnsi="Aptos" w:eastAsia="Aptos" w:cs="Aptos"/>
          <w:color w:val="000000" w:themeColor="text1"/>
          <w:lang w:val="en-CA"/>
        </w:rPr>
        <w:t>project. We are collaborating closely with internal and external stakeholders - including the Shared Services Canada Cloud team, Public Services and Procurement Canada’s Data Platform and Services and Security teams, and Vendor - to ensure the system is secure and compliant with all relevant standards. As part of our governance process, a Security Assessment and Authorization will be completed to support the request for an Authorization to Operate that will be presented to Public Services and Procurement Canada Human Capital Management Architecture Review Board and the Government of Canada Enterprise Architectural Review Board.</w:t>
      </w:r>
    </w:p>
    <w:p w:rsidRPr="00EC1912" w:rsidR="343683D4" w:rsidP="420C85EC" w:rsidRDefault="00547A1B" w14:paraId="287ED9B7" w14:textId="0919D9C2">
      <w:pPr>
        <w:pStyle w:val="Heading3"/>
        <w:numPr>
          <w:ilvl w:val="0"/>
          <w:numId w:val="0"/>
        </w:numPr>
        <w:rPr>
          <w:b w:val="1"/>
          <w:bCs w:val="1"/>
          <w:color w:val="auto"/>
          <w:lang w:val="en-CA"/>
        </w:rPr>
      </w:pPr>
      <w:r w:rsidRPr="420C85EC" w:rsidR="13A40DDD">
        <w:rPr>
          <w:b w:val="1"/>
          <w:bCs w:val="1"/>
          <w:color w:val="auto"/>
          <w:lang w:val="en-CA"/>
        </w:rPr>
        <w:t>53</w:t>
      </w:r>
      <w:r w:rsidRPr="420C85EC" w:rsidR="59161BF8">
        <w:rPr>
          <w:b w:val="1"/>
          <w:bCs w:val="1"/>
          <w:color w:val="auto"/>
          <w:lang w:val="en-CA"/>
        </w:rPr>
        <w:t xml:space="preserve">. </w:t>
      </w:r>
      <w:r w:rsidRPr="420C85EC" w:rsidR="168DAA0E">
        <w:rPr>
          <w:b w:val="1"/>
          <w:bCs w:val="1"/>
          <w:color w:val="auto"/>
          <w:lang w:val="en-CA"/>
        </w:rPr>
        <w:t>Have</w:t>
      </w:r>
      <w:r w:rsidRPr="420C85EC" w:rsidR="59161BF8">
        <w:rPr>
          <w:b w:val="1"/>
          <w:bCs w:val="1"/>
          <w:color w:val="auto"/>
          <w:lang w:val="en-CA"/>
        </w:rPr>
        <w:t xml:space="preserve"> you </w:t>
      </w:r>
      <w:r w:rsidRPr="420C85EC" w:rsidR="59161BF8">
        <w:rPr>
          <w:b w:val="1"/>
          <w:bCs w:val="1"/>
          <w:color w:val="auto"/>
          <w:lang w:val="en-CA"/>
        </w:rPr>
        <w:t>design</w:t>
      </w:r>
      <w:r w:rsidRPr="420C85EC" w:rsidR="7D9CC026">
        <w:rPr>
          <w:b w:val="1"/>
          <w:bCs w:val="1"/>
          <w:color w:val="auto"/>
          <w:lang w:val="en-CA"/>
        </w:rPr>
        <w:t>e</w:t>
      </w:r>
      <w:r w:rsidRPr="420C85EC" w:rsidR="7D9CC026">
        <w:rPr>
          <w:b w:val="1"/>
          <w:bCs w:val="1"/>
          <w:color w:val="auto"/>
          <w:lang w:val="en-CA"/>
        </w:rPr>
        <w:t>d</w:t>
      </w:r>
      <w:r w:rsidRPr="420C85EC" w:rsidR="59161BF8">
        <w:rPr>
          <w:b w:val="1"/>
          <w:bCs w:val="1"/>
          <w:color w:val="auto"/>
          <w:lang w:val="en-CA"/>
        </w:rPr>
        <w:t xml:space="preserve"> and build privacy into your systems from the concept stage of the project?</w:t>
      </w:r>
    </w:p>
    <w:p w:rsidRPr="00CD2252" w:rsidR="3826C1AB" w:rsidP="3826C1AB" w:rsidRDefault="59161BF8" w14:paraId="0331589F" w14:textId="1CA37803">
      <w:pPr>
        <w:rPr>
          <w:rFonts w:ascii="Aptos" w:hAnsi="Aptos" w:eastAsia="Aptos" w:cs="Aptos"/>
          <w:color w:val="000000" w:themeColor="text1"/>
        </w:rPr>
      </w:pPr>
      <w:r w:rsidRPr="420C85EC" w:rsidR="59161BF8">
        <w:rPr>
          <w:rFonts w:ascii="Aptos" w:hAnsi="Aptos" w:eastAsia="Aptos" w:cs="Aptos"/>
          <w:color w:val="000000" w:themeColor="text1" w:themeTint="FF" w:themeShade="FF"/>
          <w:lang w:val="en-CA"/>
        </w:rPr>
        <w:t>Yes [ Points: +</w:t>
      </w:r>
      <w:r w:rsidRPr="420C85EC" w:rsidR="02598DBF">
        <w:rPr>
          <w:rFonts w:ascii="Aptos" w:hAnsi="Aptos" w:eastAsia="Aptos" w:cs="Aptos"/>
          <w:color w:val="000000" w:themeColor="text1" w:themeTint="FF" w:themeShade="FF"/>
          <w:lang w:val="en-CA"/>
        </w:rPr>
        <w:t>2]</w:t>
      </w:r>
    </w:p>
    <w:p w:rsidRPr="00EC1912" w:rsidR="59161BF8" w:rsidP="420C85EC" w:rsidRDefault="00547A1B" w14:paraId="6B9AB86C" w14:textId="73D87A21">
      <w:pPr>
        <w:pStyle w:val="Heading3"/>
        <w:numPr>
          <w:ilvl w:val="0"/>
          <w:numId w:val="0"/>
        </w:numPr>
        <w:rPr>
          <w:b w:val="1"/>
          <w:bCs w:val="1"/>
          <w:color w:val="auto"/>
        </w:rPr>
      </w:pPr>
      <w:r w:rsidRPr="420C85EC" w:rsidR="4CD74712">
        <w:rPr>
          <w:b w:val="1"/>
          <w:bCs w:val="1"/>
          <w:color w:val="auto"/>
          <w:lang w:val="en-CA"/>
        </w:rPr>
        <w:t>54</w:t>
      </w:r>
      <w:r w:rsidRPr="420C85EC" w:rsidR="59161BF8">
        <w:rPr>
          <w:b w:val="1"/>
          <w:bCs w:val="1"/>
          <w:color w:val="auto"/>
          <w:lang w:val="en-CA"/>
        </w:rPr>
        <w:t>. Describe</w:t>
      </w:r>
    </w:p>
    <w:p w:rsidRPr="00BB1B59" w:rsidR="00BB1B59" w:rsidP="00BB1B59" w:rsidRDefault="00BB1B59" w14:paraId="52F3AAA2" w14:textId="68567E9E">
      <w:pPr>
        <w:rPr>
          <w:rFonts w:ascii="Aptos" w:hAnsi="Aptos" w:eastAsia="Aptos" w:cs="Aptos"/>
          <w:color w:val="000000" w:themeColor="text1"/>
        </w:rPr>
      </w:pPr>
      <w:r w:rsidRPr="00BB1B59">
        <w:rPr>
          <w:rFonts w:ascii="Aptos" w:hAnsi="Aptos" w:eastAsia="Aptos" w:cs="Aptos"/>
          <w:color w:val="000000" w:themeColor="text1"/>
        </w:rPr>
        <w:t xml:space="preserve">Privacy is embedded within the Compensation Virtual Assistant from the concept stage </w:t>
      </w:r>
      <w:r w:rsidRPr="53FBB15D" w:rsidR="22D816F5">
        <w:rPr>
          <w:rFonts w:ascii="Aptos" w:hAnsi="Aptos" w:eastAsia="Aptos" w:cs="Aptos"/>
          <w:color w:val="000000" w:themeColor="text1"/>
        </w:rPr>
        <w:t>through</w:t>
      </w:r>
      <w:r w:rsidRPr="00BB1B59">
        <w:rPr>
          <w:rFonts w:ascii="Aptos" w:hAnsi="Aptos" w:eastAsia="Aptos" w:cs="Aptos"/>
          <w:color w:val="000000" w:themeColor="text1"/>
        </w:rPr>
        <w:t xml:space="preserve"> deployment. Throughout planning, architecture, implementation, and operation, privacy is a key priority.</w:t>
      </w:r>
    </w:p>
    <w:p w:rsidRPr="00BB1B59" w:rsidR="00F43522" w:rsidP="3826C1AB" w:rsidRDefault="00BB1B59" w14:paraId="0F506420" w14:textId="68E5FA37">
      <w:pPr>
        <w:rPr>
          <w:rFonts w:ascii="Aptos" w:hAnsi="Aptos" w:eastAsia="Aptos" w:cs="Aptos"/>
          <w:color w:val="000000" w:themeColor="text1"/>
          <w:lang w:val="en-CA"/>
        </w:rPr>
      </w:pPr>
      <w:r w:rsidRPr="00BB1B59">
        <w:rPr>
          <w:rFonts w:ascii="Aptos" w:hAnsi="Aptos" w:eastAsia="Aptos" w:cs="Aptos"/>
          <w:color w:val="000000" w:themeColor="text1"/>
        </w:rPr>
        <w:t>The project team is working closely with a Privacy Compliance Advisor to ensure the Compensation Virtual Assistant meets all applicable privacy requirements. The Compensation Virtual Assistant only accesses pay policies, not employee pay data, and no personal or private information is included in the queries submitted to it.</w:t>
      </w:r>
    </w:p>
    <w:p w:rsidRPr="00EC1912" w:rsidR="59161BF8" w:rsidP="420C85EC" w:rsidRDefault="00547A1B" w14:paraId="2E01DD8E" w14:textId="13C3DD25">
      <w:pPr>
        <w:pStyle w:val="Heading3"/>
        <w:numPr>
          <w:ilvl w:val="0"/>
          <w:numId w:val="0"/>
        </w:numPr>
        <w:rPr>
          <w:b w:val="1"/>
          <w:bCs w:val="1"/>
          <w:color w:val="auto"/>
          <w:lang w:val="en-CA"/>
        </w:rPr>
      </w:pPr>
      <w:r w:rsidRPr="420C85EC" w:rsidR="72FD78A5">
        <w:rPr>
          <w:b w:val="1"/>
          <w:bCs w:val="1"/>
          <w:color w:val="auto"/>
          <w:lang w:val="en-CA"/>
        </w:rPr>
        <w:t>55</w:t>
      </w:r>
      <w:r w:rsidRPr="420C85EC" w:rsidR="59161BF8">
        <w:rPr>
          <w:b w:val="1"/>
          <w:bCs w:val="1"/>
          <w:color w:val="auto"/>
          <w:lang w:val="en-CA"/>
        </w:rPr>
        <w:t>. Will information be used within a closed system (no connections to the Internet</w:t>
      </w:r>
      <w:r w:rsidRPr="420C85EC" w:rsidR="59161BF8">
        <w:rPr>
          <w:b w:val="1"/>
          <w:bCs w:val="1"/>
          <w:color w:val="auto"/>
          <w:lang w:val="en-CA"/>
        </w:rPr>
        <w:t>,</w:t>
      </w:r>
      <w:r w:rsidRPr="420C85EC" w:rsidR="59161BF8">
        <w:rPr>
          <w:b w:val="1"/>
          <w:bCs w:val="1"/>
          <w:color w:val="auto"/>
          <w:lang w:val="en-CA"/>
        </w:rPr>
        <w:t xml:space="preserve"> </w:t>
      </w:r>
      <w:r w:rsidRPr="420C85EC" w:rsidR="59161BF8">
        <w:rPr>
          <w:b w:val="1"/>
          <w:bCs w:val="1"/>
          <w:color w:val="auto"/>
          <w:lang w:val="en-CA"/>
        </w:rPr>
        <w:t>Intran</w:t>
      </w:r>
      <w:r w:rsidRPr="420C85EC" w:rsidR="59161BF8">
        <w:rPr>
          <w:b w:val="1"/>
          <w:bCs w:val="1"/>
          <w:color w:val="auto"/>
          <w:lang w:val="en-CA"/>
        </w:rPr>
        <w:t>e</w:t>
      </w:r>
      <w:r w:rsidRPr="420C85EC" w:rsidR="59161BF8">
        <w:rPr>
          <w:b w:val="1"/>
          <w:bCs w:val="1"/>
          <w:color w:val="auto"/>
          <w:lang w:val="en-CA"/>
        </w:rPr>
        <w:t>t</w:t>
      </w:r>
      <w:r w:rsidRPr="420C85EC" w:rsidR="59161BF8">
        <w:rPr>
          <w:b w:val="1"/>
          <w:bCs w:val="1"/>
          <w:color w:val="auto"/>
          <w:lang w:val="en-CA"/>
        </w:rPr>
        <w:t xml:space="preserve"> or any other system)?</w:t>
      </w:r>
    </w:p>
    <w:p w:rsidRPr="00CD2252" w:rsidR="3826C1AB" w:rsidP="3826C1AB" w:rsidRDefault="00703218" w14:paraId="64DCC1FD" w14:textId="345079AE">
      <w:pPr>
        <w:rPr>
          <w:rFonts w:ascii="Aptos" w:hAnsi="Aptos" w:eastAsia="Aptos" w:cs="Aptos"/>
          <w:color w:val="000000" w:themeColor="text1"/>
        </w:rPr>
      </w:pPr>
      <w:r w:rsidRPr="420C85EC" w:rsidR="00703218">
        <w:rPr>
          <w:rFonts w:ascii="Aptos" w:hAnsi="Aptos" w:eastAsia="Aptos" w:cs="Aptos"/>
          <w:color w:val="000000" w:themeColor="text1" w:themeTint="FF" w:themeShade="FF"/>
          <w:lang w:val="en-CA"/>
        </w:rPr>
        <w:t xml:space="preserve"> </w:t>
      </w:r>
      <w:r w:rsidRPr="420C85EC" w:rsidR="00703218">
        <w:rPr>
          <w:rFonts w:ascii="Aptos" w:hAnsi="Aptos" w:eastAsia="Aptos" w:cs="Aptos"/>
          <w:color w:val="000000" w:themeColor="text1" w:themeTint="FF" w:themeShade="FF"/>
          <w:lang w:val="en-CA"/>
        </w:rPr>
        <w:t>No [ Points: +</w:t>
      </w:r>
      <w:r w:rsidRPr="420C85EC" w:rsidR="07DC7687">
        <w:rPr>
          <w:rFonts w:ascii="Aptos" w:hAnsi="Aptos" w:eastAsia="Aptos" w:cs="Aptos"/>
          <w:color w:val="000000" w:themeColor="text1" w:themeTint="FF" w:themeShade="FF"/>
          <w:lang w:val="en-CA"/>
        </w:rPr>
        <w:t>0]</w:t>
      </w:r>
    </w:p>
    <w:p w:rsidRPr="00EC1912" w:rsidR="59161BF8" w:rsidP="420C85EC" w:rsidRDefault="00547A1B" w14:paraId="3BCC03C5" w14:textId="71FCC9BA">
      <w:pPr>
        <w:pStyle w:val="Heading3"/>
        <w:numPr>
          <w:ilvl w:val="0"/>
          <w:numId w:val="0"/>
        </w:numPr>
        <w:rPr>
          <w:b w:val="1"/>
          <w:bCs w:val="1"/>
          <w:color w:val="auto"/>
        </w:rPr>
      </w:pPr>
      <w:r w:rsidRPr="420C85EC" w:rsidR="51CDB78F">
        <w:rPr>
          <w:b w:val="1"/>
          <w:bCs w:val="1"/>
          <w:color w:val="auto"/>
          <w:lang w:val="en-CA"/>
        </w:rPr>
        <w:t>56</w:t>
      </w:r>
      <w:r w:rsidRPr="420C85EC" w:rsidR="59161BF8">
        <w:rPr>
          <w:b w:val="1"/>
          <w:bCs w:val="1"/>
          <w:color w:val="auto"/>
          <w:lang w:val="en-CA"/>
        </w:rPr>
        <w:t>. If the disclosing of personal information is involved, has an agreement or arrangement with</w:t>
      </w:r>
      <w:r w:rsidRPr="420C85EC" w:rsidR="59161BF8">
        <w:rPr>
          <w:b w:val="1"/>
          <w:bCs w:val="1"/>
          <w:color w:val="auto"/>
          <w:lang w:val="en-CA"/>
        </w:rPr>
        <w:t xml:space="preserve"> </w:t>
      </w:r>
      <w:r w:rsidRPr="420C85EC" w:rsidR="59161BF8">
        <w:rPr>
          <w:b w:val="1"/>
          <w:bCs w:val="1"/>
          <w:color w:val="auto"/>
          <w:lang w:val="en-CA"/>
        </w:rPr>
        <w:t>appropriate safeguard</w:t>
      </w:r>
      <w:r w:rsidRPr="420C85EC" w:rsidR="59161BF8">
        <w:rPr>
          <w:b w:val="1"/>
          <w:bCs w:val="1"/>
          <w:color w:val="auto"/>
          <w:lang w:val="en-CA"/>
        </w:rPr>
        <w:t>s</w:t>
      </w:r>
      <w:r w:rsidRPr="420C85EC" w:rsidR="59161BF8">
        <w:rPr>
          <w:b w:val="1"/>
          <w:bCs w:val="1"/>
          <w:color w:val="auto"/>
          <w:lang w:val="en-CA"/>
        </w:rPr>
        <w:t xml:space="preserve"> been</w:t>
      </w:r>
      <w:r w:rsidRPr="420C85EC" w:rsidR="59161BF8">
        <w:rPr>
          <w:b w:val="1"/>
          <w:bCs w:val="1"/>
          <w:color w:val="auto"/>
          <w:lang w:val="en-CA"/>
        </w:rPr>
        <w:t xml:space="preserve"> </w:t>
      </w:r>
      <w:r w:rsidRPr="420C85EC" w:rsidR="59161BF8">
        <w:rPr>
          <w:b w:val="1"/>
          <w:bCs w:val="1"/>
          <w:color w:val="auto"/>
          <w:lang w:val="en-CA"/>
        </w:rPr>
        <w:t>establishe</w:t>
      </w:r>
      <w:r w:rsidRPr="420C85EC" w:rsidR="59161BF8">
        <w:rPr>
          <w:b w:val="1"/>
          <w:bCs w:val="1"/>
          <w:color w:val="auto"/>
          <w:lang w:val="en-CA"/>
        </w:rPr>
        <w:t>d</w:t>
      </w:r>
      <w:r w:rsidRPr="420C85EC" w:rsidR="59161BF8">
        <w:rPr>
          <w:b w:val="1"/>
          <w:bCs w:val="1"/>
          <w:color w:val="auto"/>
          <w:lang w:val="en-CA"/>
        </w:rPr>
        <w:t>?</w:t>
      </w:r>
    </w:p>
    <w:p w:rsidRPr="00CD2252" w:rsidR="002B3405" w:rsidP="002B3405" w:rsidRDefault="002B3405" w14:paraId="518FB772" w14:textId="77777777">
      <w:pPr>
        <w:rPr>
          <w:rFonts w:ascii="Aptos" w:hAnsi="Aptos" w:eastAsia="Aptos" w:cs="Aptos"/>
          <w:color w:val="000000" w:themeColor="text1"/>
        </w:rPr>
      </w:pPr>
      <w:r>
        <w:rPr>
          <w:rFonts w:ascii="Aptos" w:hAnsi="Aptos" w:eastAsia="Aptos" w:cs="Aptos"/>
          <w:color w:val="000000" w:themeColor="text1"/>
          <w:lang w:val="en-CA"/>
        </w:rPr>
        <w:t xml:space="preserve">No </w:t>
      </w:r>
      <w:r w:rsidRPr="3826C1AB">
        <w:rPr>
          <w:rFonts w:ascii="Aptos" w:hAnsi="Aptos" w:eastAsia="Aptos" w:cs="Aptos"/>
          <w:color w:val="000000" w:themeColor="text1"/>
          <w:lang w:val="en-CA"/>
        </w:rPr>
        <w:t xml:space="preserve">[ Points: </w:t>
      </w:r>
      <w:r>
        <w:rPr>
          <w:rFonts w:ascii="Aptos" w:hAnsi="Aptos" w:eastAsia="Aptos" w:cs="Aptos"/>
          <w:color w:val="000000" w:themeColor="text1"/>
          <w:lang w:val="en-CA"/>
        </w:rPr>
        <w:t>+0</w:t>
      </w:r>
      <w:r w:rsidRPr="3826C1AB">
        <w:rPr>
          <w:rFonts w:ascii="Aptos" w:hAnsi="Aptos" w:eastAsia="Aptos" w:cs="Aptos"/>
          <w:color w:val="000000" w:themeColor="text1"/>
          <w:lang w:val="en-CA"/>
        </w:rPr>
        <w:t xml:space="preserve"> ]</w:t>
      </w:r>
    </w:p>
    <w:p w:rsidRPr="00EC1912" w:rsidR="59161BF8" w:rsidP="420C85EC" w:rsidRDefault="00547A1B" w14:paraId="5C5FB667" w14:textId="6EE9E4D2">
      <w:pPr>
        <w:pStyle w:val="Heading3"/>
        <w:numPr>
          <w:ilvl w:val="0"/>
          <w:numId w:val="0"/>
        </w:numPr>
        <w:rPr>
          <w:b w:val="1"/>
          <w:bCs w:val="1"/>
          <w:color w:val="auto"/>
        </w:rPr>
      </w:pPr>
      <w:r w:rsidRPr="420C85EC" w:rsidR="417B53F9">
        <w:rPr>
          <w:b w:val="1"/>
          <w:bCs w:val="1"/>
          <w:color w:val="auto"/>
          <w:lang w:val="en-CA"/>
        </w:rPr>
        <w:t>57</w:t>
      </w:r>
      <w:r w:rsidRPr="420C85EC" w:rsidR="59161BF8">
        <w:rPr>
          <w:b w:val="1"/>
          <w:bCs w:val="1"/>
          <w:color w:val="auto"/>
          <w:lang w:val="en-CA"/>
        </w:rPr>
        <w:t>. Will you de</w:t>
      </w:r>
      <w:r w:rsidRPr="420C85EC" w:rsidR="59161BF8">
        <w:rPr>
          <w:b w:val="1"/>
          <w:bCs w:val="1"/>
          <w:color w:val="auto"/>
          <w:lang w:val="en-CA"/>
        </w:rPr>
        <w:t>-</w:t>
      </w:r>
      <w:r w:rsidRPr="420C85EC" w:rsidR="59161BF8">
        <w:rPr>
          <w:b w:val="1"/>
          <w:bCs w:val="1"/>
          <w:color w:val="auto"/>
          <w:lang w:val="en-CA"/>
        </w:rPr>
        <w:t>identif</w:t>
      </w:r>
      <w:r w:rsidRPr="420C85EC" w:rsidR="59161BF8">
        <w:rPr>
          <w:b w:val="1"/>
          <w:bCs w:val="1"/>
          <w:color w:val="auto"/>
          <w:lang w:val="en-CA"/>
        </w:rPr>
        <w:t>y</w:t>
      </w:r>
      <w:r w:rsidRPr="420C85EC" w:rsidR="59161BF8">
        <w:rPr>
          <w:b w:val="1"/>
          <w:bCs w:val="1"/>
          <w:color w:val="auto"/>
          <w:lang w:val="en-CA"/>
        </w:rPr>
        <w:t xml:space="preserve"> any personal information used or created by the system at any point in the lifecycle?</w:t>
      </w:r>
    </w:p>
    <w:p w:rsidRPr="00CD2252" w:rsidR="3826C1AB" w:rsidP="3826C1AB" w:rsidRDefault="000E4456" w14:paraId="25620F36" w14:textId="6C59FF4C">
      <w:pPr>
        <w:rPr>
          <w:rFonts w:ascii="Aptos" w:hAnsi="Aptos" w:eastAsia="Aptos" w:cs="Aptos"/>
          <w:color w:val="000000" w:themeColor="text1"/>
        </w:rPr>
      </w:pPr>
      <w:r>
        <w:rPr>
          <w:rFonts w:ascii="Aptos" w:hAnsi="Aptos" w:eastAsia="Aptos" w:cs="Aptos"/>
          <w:color w:val="000000" w:themeColor="text1"/>
          <w:lang w:val="en-CA"/>
        </w:rPr>
        <w:t>No</w:t>
      </w:r>
      <w:r w:rsidR="005D0581">
        <w:rPr>
          <w:rFonts w:ascii="Aptos" w:hAnsi="Aptos" w:eastAsia="Aptos" w:cs="Aptos"/>
          <w:color w:val="000000" w:themeColor="text1"/>
          <w:lang w:val="en-CA"/>
        </w:rPr>
        <w:t xml:space="preserve"> </w:t>
      </w:r>
      <w:r w:rsidRPr="3826C1AB" w:rsidR="005D0581">
        <w:rPr>
          <w:rFonts w:ascii="Aptos" w:hAnsi="Aptos" w:eastAsia="Aptos" w:cs="Aptos"/>
          <w:color w:val="000000" w:themeColor="text1"/>
          <w:lang w:val="en-CA"/>
        </w:rPr>
        <w:t xml:space="preserve">[ Points: </w:t>
      </w:r>
      <w:r w:rsidR="0070162D">
        <w:rPr>
          <w:rFonts w:ascii="Aptos" w:hAnsi="Aptos" w:eastAsia="Aptos" w:cs="Aptos"/>
          <w:color w:val="000000" w:themeColor="text1"/>
          <w:lang w:val="en-CA"/>
        </w:rPr>
        <w:t>+0</w:t>
      </w:r>
      <w:r w:rsidRPr="3826C1AB" w:rsidR="005D0581">
        <w:rPr>
          <w:rFonts w:ascii="Aptos" w:hAnsi="Aptos" w:eastAsia="Aptos" w:cs="Aptos"/>
          <w:color w:val="000000" w:themeColor="text1"/>
          <w:lang w:val="en-CA"/>
        </w:rPr>
        <w:t xml:space="preserve"> ]</w:t>
      </w:r>
    </w:p>
    <w:sectPr w:rsidRPr="00CD2252" w:rsidR="3826C1AB">
      <w:headerReference w:type="even" r:id="rId13"/>
      <w:headerReference w:type="default" r:id="rId14"/>
      <w:footerReference w:type="default" r:id="rId15"/>
      <w:headerReference w:type="first" r:id="rId1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203E" w:rsidP="00EC1912" w:rsidRDefault="0078203E" w14:paraId="1DD0933D" w14:textId="77777777">
      <w:pPr>
        <w:spacing w:after="0" w:line="240" w:lineRule="auto"/>
        <w:rPr>
          <w:rFonts w:hint="eastAsia"/>
        </w:rPr>
      </w:pPr>
      <w:r>
        <w:separator/>
      </w:r>
    </w:p>
  </w:endnote>
  <w:endnote w:type="continuationSeparator" w:id="0">
    <w:p w:rsidR="0078203E" w:rsidP="00EC1912" w:rsidRDefault="0078203E" w14:paraId="4667B56D"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Lat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208350"/>
      <w:docPartObj>
        <w:docPartGallery w:val="Page Numbers (Bottom of Page)"/>
        <w:docPartUnique/>
      </w:docPartObj>
    </w:sdtPr>
    <w:sdtEndPr>
      <w:rPr>
        <w:noProof/>
      </w:rPr>
    </w:sdtEndPr>
    <w:sdtContent>
      <w:p w:rsidR="00EC1912" w:rsidRDefault="00EC1912" w14:paraId="03F25B5F" w14:textId="7F1400C3">
        <w:pPr>
          <w:pStyle w:val="Foot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rsidR="00EC1912" w:rsidRDefault="00EC1912" w14:paraId="569AFE89" w14:textId="77777777">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203E" w:rsidP="00EC1912" w:rsidRDefault="0078203E" w14:paraId="264EC8FD" w14:textId="77777777">
      <w:pPr>
        <w:spacing w:after="0" w:line="240" w:lineRule="auto"/>
        <w:rPr>
          <w:rFonts w:hint="eastAsia"/>
        </w:rPr>
      </w:pPr>
      <w:r>
        <w:separator/>
      </w:r>
    </w:p>
  </w:footnote>
  <w:footnote w:type="continuationSeparator" w:id="0">
    <w:p w:rsidR="0078203E" w:rsidP="00EC1912" w:rsidRDefault="0078203E" w14:paraId="79FE62B4" w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2212C" w:rsidRDefault="00452B4C" w14:paraId="3FD939C4" w14:textId="1619EB79">
    <w:pPr>
      <w:pStyle w:val="Header"/>
      <w:rPr>
        <w:rFonts w:hint="eastAsia"/>
      </w:rPr>
    </w:pPr>
    <w:r>
      <w:rPr>
        <w:noProof/>
      </w:rPr>
      <mc:AlternateContent>
        <mc:Choice Requires="wps">
          <w:drawing>
            <wp:anchor distT="0" distB="0" distL="0" distR="0" simplePos="0" relativeHeight="251658240" behindDoc="0" locked="0" layoutInCell="1" allowOverlap="1" wp14:anchorId="7B6B32C8" wp14:editId="4C723D52">
              <wp:simplePos x="635" y="635"/>
              <wp:positionH relativeFrom="page">
                <wp:align>right</wp:align>
              </wp:positionH>
              <wp:positionV relativeFrom="page">
                <wp:align>top</wp:align>
              </wp:positionV>
              <wp:extent cx="2651125" cy="394335"/>
              <wp:effectExtent l="0" t="0" r="0" b="5715"/>
              <wp:wrapNone/>
              <wp:docPr id="1476534747"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651125" cy="394335"/>
                      </a:xfrm>
                      <a:prstGeom prst="rect">
                        <a:avLst/>
                      </a:prstGeom>
                      <a:noFill/>
                      <a:ln>
                        <a:noFill/>
                      </a:ln>
                    </wps:spPr>
                    <wps:txbx>
                      <w:txbxContent>
                        <w:p w:rsidRPr="00452B4C" w:rsidR="00452B4C" w:rsidP="00452B4C" w:rsidRDefault="00452B4C" w14:paraId="232A154F" w14:textId="20804434">
                          <w:pPr>
                            <w:spacing w:after="0"/>
                            <w:rPr>
                              <w:rFonts w:ascii="Arial" w:hAnsi="Arial" w:eastAsia="Arial" w:cs="Arial"/>
                              <w:noProof/>
                              <w:color w:val="000000"/>
                            </w:rPr>
                          </w:pPr>
                          <w:r w:rsidRPr="00452B4C">
                            <w:rPr>
                              <w:rFonts w:ascii="Arial" w:hAnsi="Arial" w:eastAsia="Arial" w:cs="Arial"/>
                              <w:noProof/>
                              <w:color w:val="00000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7B6B32C8">
              <v:stroke joinstyle="miter"/>
              <v:path gradientshapeok="t" o:connecttype="rect"/>
            </v:shapetype>
            <v:shape id="Text Box 2" style="position:absolute;margin-left:157.55pt;margin-top:0;width:208.75pt;height:31.05pt;z-index:251658240;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">
              <v:textbox style="mso-fit-shape-to-text:t" inset="0,15pt,20pt,0">
                <w:txbxContent>
                  <w:p w:rsidRPr="00452B4C" w:rsidR="00452B4C" w:rsidP="00452B4C" w:rsidRDefault="00452B4C" w14:paraId="232A154F" w14:textId="20804434">
                    <w:pPr>
                      <w:spacing w:after="0"/>
                      <w:rPr>
                        <w:rFonts w:ascii="Arial" w:hAnsi="Arial" w:eastAsia="Arial" w:cs="Arial"/>
                        <w:noProof/>
                        <w:color w:val="000000"/>
                      </w:rPr>
                    </w:pPr>
                    <w:r w:rsidRPr="00452B4C">
                      <w:rPr>
                        <w:rFonts w:ascii="Arial" w:hAnsi="Arial" w:eastAsia="Arial" w:cs="Arial"/>
                        <w:noProof/>
                        <w:color w:val="00000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2212C" w:rsidP="420C85EC" w:rsidRDefault="00452B4C" w14:paraId="427E7033" w14:textId="10F3CE7A">
    <w:pPr>
      <w:pStyle w:val="Header"/>
      <w:numPr>
        <w:ilvl w:val="0"/>
        <w:numId w:val="0"/>
      </w:num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2212C" w:rsidRDefault="00452B4C" w14:paraId="0B32040A" w14:textId="6FD57327">
    <w:pPr>
      <w:pStyle w:val="Header"/>
      <w:rPr>
        <w:rFonts w:hint="eastAsia"/>
      </w:rPr>
    </w:pPr>
    <w:r>
      <w:rPr>
        <w:noProof/>
      </w:rPr>
      <mc:AlternateContent>
        <mc:Choice Requires="wps">
          <w:drawing>
            <wp:anchor distT="0" distB="0" distL="0" distR="0" simplePos="0" relativeHeight="251658242" behindDoc="0" locked="0" layoutInCell="1" allowOverlap="1" wp14:anchorId="6AAFA12B" wp14:editId="43265445">
              <wp:simplePos x="635" y="635"/>
              <wp:positionH relativeFrom="page">
                <wp:align>right</wp:align>
              </wp:positionH>
              <wp:positionV relativeFrom="page">
                <wp:align>top</wp:align>
              </wp:positionV>
              <wp:extent cx="2651125" cy="394335"/>
              <wp:effectExtent l="0" t="0" r="0" b="5715"/>
              <wp:wrapNone/>
              <wp:docPr id="1337453966" name="Text Box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651125" cy="394335"/>
                      </a:xfrm>
                      <a:prstGeom prst="rect">
                        <a:avLst/>
                      </a:prstGeom>
                      <a:noFill/>
                      <a:ln>
                        <a:noFill/>
                      </a:ln>
                    </wps:spPr>
                    <wps:txbx>
                      <w:txbxContent>
                        <w:p w:rsidRPr="00452B4C" w:rsidR="00452B4C" w:rsidP="00452B4C" w:rsidRDefault="00452B4C" w14:paraId="2CD87F5D" w14:textId="089AE50F">
                          <w:pPr>
                            <w:spacing w:after="0"/>
                            <w:rPr>
                              <w:rFonts w:ascii="Arial" w:hAnsi="Arial" w:eastAsia="Arial" w:cs="Arial"/>
                              <w:noProof/>
                              <w:color w:val="000000"/>
                            </w:rPr>
                          </w:pPr>
                          <w:r w:rsidRPr="00452B4C">
                            <w:rPr>
                              <w:rFonts w:ascii="Arial" w:hAnsi="Arial" w:eastAsia="Arial" w:cs="Arial"/>
                              <w:noProof/>
                              <w:color w:val="00000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6AAFA12B">
              <v:stroke joinstyle="miter"/>
              <v:path gradientshapeok="t" o:connecttype="rect"/>
            </v:shapetype>
            <v:shape id="Text Box 1" style="position:absolute;margin-left:157.55pt;margin-top:0;width:208.75pt;height:31.05pt;z-index:251658242;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">
              <v:textbox style="mso-fit-shape-to-text:t" inset="0,15pt,20pt,0">
                <w:txbxContent>
                  <w:p w:rsidRPr="00452B4C" w:rsidR="00452B4C" w:rsidP="00452B4C" w:rsidRDefault="00452B4C" w14:paraId="2CD87F5D" w14:textId="089AE50F">
                    <w:pPr>
                      <w:spacing w:after="0"/>
                      <w:rPr>
                        <w:rFonts w:ascii="Arial" w:hAnsi="Arial" w:eastAsia="Arial" w:cs="Arial"/>
                        <w:noProof/>
                        <w:color w:val="000000"/>
                      </w:rPr>
                    </w:pPr>
                    <w:r w:rsidRPr="00452B4C">
                      <w:rPr>
                        <w:rFonts w:ascii="Arial" w:hAnsi="Arial" w:eastAsia="Arial" w:cs="Arial"/>
                        <w:noProof/>
                        <w:color w:val="000000"/>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9C8CF"/>
    <w:multiLevelType w:val="hybridMultilevel"/>
    <w:tmpl w:val="37D68372"/>
    <w:lvl w:ilvl="0" w:tplc="16E47FDE">
      <w:start w:val="1"/>
      <w:numFmt w:val="bullet"/>
      <w:lvlText w:val=""/>
      <w:lvlJc w:val="left"/>
      <w:pPr>
        <w:ind w:left="720" w:hanging="360"/>
      </w:pPr>
      <w:rPr>
        <w:rFonts w:hint="default" w:ascii="Symbol" w:hAnsi="Symbol"/>
      </w:rPr>
    </w:lvl>
    <w:lvl w:ilvl="1" w:tplc="D1789D82">
      <w:start w:val="1"/>
      <w:numFmt w:val="bullet"/>
      <w:lvlText w:val="o"/>
      <w:lvlJc w:val="left"/>
      <w:pPr>
        <w:ind w:left="1440" w:hanging="360"/>
      </w:pPr>
      <w:rPr>
        <w:rFonts w:hint="default" w:ascii="Courier New" w:hAnsi="Courier New"/>
      </w:rPr>
    </w:lvl>
    <w:lvl w:ilvl="2" w:tplc="1DC20CA8">
      <w:start w:val="1"/>
      <w:numFmt w:val="bullet"/>
      <w:lvlText w:val=""/>
      <w:lvlJc w:val="left"/>
      <w:pPr>
        <w:ind w:left="2160" w:hanging="360"/>
      </w:pPr>
      <w:rPr>
        <w:rFonts w:hint="default" w:ascii="Wingdings" w:hAnsi="Wingdings"/>
      </w:rPr>
    </w:lvl>
    <w:lvl w:ilvl="3" w:tplc="0570FA56">
      <w:start w:val="1"/>
      <w:numFmt w:val="bullet"/>
      <w:lvlText w:val=""/>
      <w:lvlJc w:val="left"/>
      <w:pPr>
        <w:ind w:left="2880" w:hanging="360"/>
      </w:pPr>
      <w:rPr>
        <w:rFonts w:hint="default" w:ascii="Symbol" w:hAnsi="Symbol"/>
      </w:rPr>
    </w:lvl>
    <w:lvl w:ilvl="4" w:tplc="622A3B88">
      <w:start w:val="1"/>
      <w:numFmt w:val="bullet"/>
      <w:lvlText w:val="o"/>
      <w:lvlJc w:val="left"/>
      <w:pPr>
        <w:ind w:left="3600" w:hanging="360"/>
      </w:pPr>
      <w:rPr>
        <w:rFonts w:hint="default" w:ascii="Courier New" w:hAnsi="Courier New"/>
      </w:rPr>
    </w:lvl>
    <w:lvl w:ilvl="5" w:tplc="61EAA366">
      <w:start w:val="1"/>
      <w:numFmt w:val="bullet"/>
      <w:lvlText w:val=""/>
      <w:lvlJc w:val="left"/>
      <w:pPr>
        <w:ind w:left="4320" w:hanging="360"/>
      </w:pPr>
      <w:rPr>
        <w:rFonts w:hint="default" w:ascii="Wingdings" w:hAnsi="Wingdings"/>
      </w:rPr>
    </w:lvl>
    <w:lvl w:ilvl="6" w:tplc="FA54226A">
      <w:start w:val="1"/>
      <w:numFmt w:val="bullet"/>
      <w:lvlText w:val=""/>
      <w:lvlJc w:val="left"/>
      <w:pPr>
        <w:ind w:left="5040" w:hanging="360"/>
      </w:pPr>
      <w:rPr>
        <w:rFonts w:hint="default" w:ascii="Symbol" w:hAnsi="Symbol"/>
      </w:rPr>
    </w:lvl>
    <w:lvl w:ilvl="7" w:tplc="9808FF62">
      <w:start w:val="1"/>
      <w:numFmt w:val="bullet"/>
      <w:lvlText w:val="o"/>
      <w:lvlJc w:val="left"/>
      <w:pPr>
        <w:ind w:left="5760" w:hanging="360"/>
      </w:pPr>
      <w:rPr>
        <w:rFonts w:hint="default" w:ascii="Courier New" w:hAnsi="Courier New"/>
      </w:rPr>
    </w:lvl>
    <w:lvl w:ilvl="8" w:tplc="F9A498BA">
      <w:start w:val="1"/>
      <w:numFmt w:val="bullet"/>
      <w:lvlText w:val=""/>
      <w:lvlJc w:val="left"/>
      <w:pPr>
        <w:ind w:left="6480" w:hanging="360"/>
      </w:pPr>
      <w:rPr>
        <w:rFonts w:hint="default" w:ascii="Wingdings" w:hAnsi="Wingdings"/>
      </w:rPr>
    </w:lvl>
  </w:abstractNum>
  <w:abstractNum w:abstractNumId="1" w15:restartNumberingAfterBreak="0">
    <w:nsid w:val="15CCE76B"/>
    <w:multiLevelType w:val="hybridMultilevel"/>
    <w:tmpl w:val="0D0289CC"/>
    <w:lvl w:ilvl="0" w:tplc="D9F084FA">
      <w:start w:val="1"/>
      <w:numFmt w:val="bullet"/>
      <w:lvlText w:val=""/>
      <w:lvlJc w:val="left"/>
      <w:pPr>
        <w:ind w:left="720" w:hanging="360"/>
      </w:pPr>
      <w:rPr>
        <w:rFonts w:hint="default" w:ascii="Symbol" w:hAnsi="Symbol"/>
      </w:rPr>
    </w:lvl>
    <w:lvl w:ilvl="1" w:tplc="CAF4862C">
      <w:start w:val="1"/>
      <w:numFmt w:val="bullet"/>
      <w:lvlText w:val="o"/>
      <w:lvlJc w:val="left"/>
      <w:pPr>
        <w:ind w:left="1440" w:hanging="360"/>
      </w:pPr>
      <w:rPr>
        <w:rFonts w:hint="default" w:ascii="Courier New" w:hAnsi="Courier New"/>
      </w:rPr>
    </w:lvl>
    <w:lvl w:ilvl="2" w:tplc="D4C8AAC8">
      <w:start w:val="1"/>
      <w:numFmt w:val="bullet"/>
      <w:lvlText w:val=""/>
      <w:lvlJc w:val="left"/>
      <w:pPr>
        <w:ind w:left="2160" w:hanging="360"/>
      </w:pPr>
      <w:rPr>
        <w:rFonts w:hint="default" w:ascii="Wingdings" w:hAnsi="Wingdings"/>
      </w:rPr>
    </w:lvl>
    <w:lvl w:ilvl="3" w:tplc="38B83FDC">
      <w:start w:val="1"/>
      <w:numFmt w:val="bullet"/>
      <w:lvlText w:val=""/>
      <w:lvlJc w:val="left"/>
      <w:pPr>
        <w:ind w:left="2880" w:hanging="360"/>
      </w:pPr>
      <w:rPr>
        <w:rFonts w:hint="default" w:ascii="Symbol" w:hAnsi="Symbol"/>
      </w:rPr>
    </w:lvl>
    <w:lvl w:ilvl="4" w:tplc="4C70F212">
      <w:start w:val="1"/>
      <w:numFmt w:val="bullet"/>
      <w:lvlText w:val="o"/>
      <w:lvlJc w:val="left"/>
      <w:pPr>
        <w:ind w:left="3600" w:hanging="360"/>
      </w:pPr>
      <w:rPr>
        <w:rFonts w:hint="default" w:ascii="Courier New" w:hAnsi="Courier New"/>
      </w:rPr>
    </w:lvl>
    <w:lvl w:ilvl="5" w:tplc="2F149BE2">
      <w:start w:val="1"/>
      <w:numFmt w:val="bullet"/>
      <w:lvlText w:val=""/>
      <w:lvlJc w:val="left"/>
      <w:pPr>
        <w:ind w:left="4320" w:hanging="360"/>
      </w:pPr>
      <w:rPr>
        <w:rFonts w:hint="default" w:ascii="Wingdings" w:hAnsi="Wingdings"/>
      </w:rPr>
    </w:lvl>
    <w:lvl w:ilvl="6" w:tplc="C3B0E420">
      <w:start w:val="1"/>
      <w:numFmt w:val="bullet"/>
      <w:lvlText w:val=""/>
      <w:lvlJc w:val="left"/>
      <w:pPr>
        <w:ind w:left="5040" w:hanging="360"/>
      </w:pPr>
      <w:rPr>
        <w:rFonts w:hint="default" w:ascii="Symbol" w:hAnsi="Symbol"/>
      </w:rPr>
    </w:lvl>
    <w:lvl w:ilvl="7" w:tplc="4A1682AC">
      <w:start w:val="1"/>
      <w:numFmt w:val="bullet"/>
      <w:lvlText w:val="o"/>
      <w:lvlJc w:val="left"/>
      <w:pPr>
        <w:ind w:left="5760" w:hanging="360"/>
      </w:pPr>
      <w:rPr>
        <w:rFonts w:hint="default" w:ascii="Courier New" w:hAnsi="Courier New"/>
      </w:rPr>
    </w:lvl>
    <w:lvl w:ilvl="8" w:tplc="9C480E6A">
      <w:start w:val="1"/>
      <w:numFmt w:val="bullet"/>
      <w:lvlText w:val=""/>
      <w:lvlJc w:val="left"/>
      <w:pPr>
        <w:ind w:left="6480" w:hanging="360"/>
      </w:pPr>
      <w:rPr>
        <w:rFonts w:hint="default" w:ascii="Wingdings" w:hAnsi="Wingdings"/>
      </w:rPr>
    </w:lvl>
  </w:abstractNum>
  <w:abstractNum w:abstractNumId="2" w15:restartNumberingAfterBreak="0">
    <w:nsid w:val="18BCC4EC"/>
    <w:multiLevelType w:val="hybridMultilevel"/>
    <w:tmpl w:val="6F3E36FC"/>
    <w:lvl w:ilvl="0" w:tplc="B9AC88F6">
      <w:start w:val="1"/>
      <w:numFmt w:val="bullet"/>
      <w:lvlText w:val=""/>
      <w:lvlJc w:val="left"/>
      <w:pPr>
        <w:ind w:left="720" w:hanging="360"/>
      </w:pPr>
      <w:rPr>
        <w:rFonts w:hint="default" w:ascii="Symbol" w:hAnsi="Symbol"/>
      </w:rPr>
    </w:lvl>
    <w:lvl w:ilvl="1" w:tplc="CCFC8886">
      <w:start w:val="1"/>
      <w:numFmt w:val="bullet"/>
      <w:lvlText w:val="o"/>
      <w:lvlJc w:val="left"/>
      <w:pPr>
        <w:ind w:left="1440" w:hanging="360"/>
      </w:pPr>
      <w:rPr>
        <w:rFonts w:hint="default" w:ascii="Courier New" w:hAnsi="Courier New"/>
      </w:rPr>
    </w:lvl>
    <w:lvl w:ilvl="2" w:tplc="F5681FA6">
      <w:start w:val="1"/>
      <w:numFmt w:val="bullet"/>
      <w:lvlText w:val=""/>
      <w:lvlJc w:val="left"/>
      <w:pPr>
        <w:ind w:left="2160" w:hanging="360"/>
      </w:pPr>
      <w:rPr>
        <w:rFonts w:hint="default" w:ascii="Wingdings" w:hAnsi="Wingdings"/>
      </w:rPr>
    </w:lvl>
    <w:lvl w:ilvl="3" w:tplc="ACDC0D18">
      <w:start w:val="1"/>
      <w:numFmt w:val="bullet"/>
      <w:lvlText w:val=""/>
      <w:lvlJc w:val="left"/>
      <w:pPr>
        <w:ind w:left="2880" w:hanging="360"/>
      </w:pPr>
      <w:rPr>
        <w:rFonts w:hint="default" w:ascii="Symbol" w:hAnsi="Symbol"/>
      </w:rPr>
    </w:lvl>
    <w:lvl w:ilvl="4" w:tplc="B22E1FFA">
      <w:start w:val="1"/>
      <w:numFmt w:val="bullet"/>
      <w:lvlText w:val="o"/>
      <w:lvlJc w:val="left"/>
      <w:pPr>
        <w:ind w:left="3600" w:hanging="360"/>
      </w:pPr>
      <w:rPr>
        <w:rFonts w:hint="default" w:ascii="Courier New" w:hAnsi="Courier New"/>
      </w:rPr>
    </w:lvl>
    <w:lvl w:ilvl="5" w:tplc="0074A9A0">
      <w:start w:val="1"/>
      <w:numFmt w:val="bullet"/>
      <w:lvlText w:val=""/>
      <w:lvlJc w:val="left"/>
      <w:pPr>
        <w:ind w:left="4320" w:hanging="360"/>
      </w:pPr>
      <w:rPr>
        <w:rFonts w:hint="default" w:ascii="Wingdings" w:hAnsi="Wingdings"/>
      </w:rPr>
    </w:lvl>
    <w:lvl w:ilvl="6" w:tplc="CFF6AC44">
      <w:start w:val="1"/>
      <w:numFmt w:val="bullet"/>
      <w:lvlText w:val=""/>
      <w:lvlJc w:val="left"/>
      <w:pPr>
        <w:ind w:left="5040" w:hanging="360"/>
      </w:pPr>
      <w:rPr>
        <w:rFonts w:hint="default" w:ascii="Symbol" w:hAnsi="Symbol"/>
      </w:rPr>
    </w:lvl>
    <w:lvl w:ilvl="7" w:tplc="23BAF780">
      <w:start w:val="1"/>
      <w:numFmt w:val="bullet"/>
      <w:lvlText w:val="o"/>
      <w:lvlJc w:val="left"/>
      <w:pPr>
        <w:ind w:left="5760" w:hanging="360"/>
      </w:pPr>
      <w:rPr>
        <w:rFonts w:hint="default" w:ascii="Courier New" w:hAnsi="Courier New"/>
      </w:rPr>
    </w:lvl>
    <w:lvl w:ilvl="8" w:tplc="AFB08FDA">
      <w:start w:val="1"/>
      <w:numFmt w:val="bullet"/>
      <w:lvlText w:val=""/>
      <w:lvlJc w:val="left"/>
      <w:pPr>
        <w:ind w:left="6480" w:hanging="360"/>
      </w:pPr>
      <w:rPr>
        <w:rFonts w:hint="default" w:ascii="Wingdings" w:hAnsi="Wingdings"/>
      </w:rPr>
    </w:lvl>
  </w:abstractNum>
  <w:abstractNum w:abstractNumId="3" w15:restartNumberingAfterBreak="0">
    <w:nsid w:val="19D88BD8"/>
    <w:multiLevelType w:val="hybridMultilevel"/>
    <w:tmpl w:val="86D8B30A"/>
    <w:lvl w:ilvl="0" w:tplc="20D868E8">
      <w:start w:val="1"/>
      <w:numFmt w:val="bullet"/>
      <w:lvlText w:val=""/>
      <w:lvlJc w:val="left"/>
      <w:pPr>
        <w:ind w:left="720" w:hanging="360"/>
      </w:pPr>
      <w:rPr>
        <w:rFonts w:hint="default" w:ascii="Symbol" w:hAnsi="Symbol"/>
      </w:rPr>
    </w:lvl>
    <w:lvl w:ilvl="1" w:tplc="07EE73AC">
      <w:start w:val="1"/>
      <w:numFmt w:val="bullet"/>
      <w:lvlText w:val="o"/>
      <w:lvlJc w:val="left"/>
      <w:pPr>
        <w:ind w:left="1440" w:hanging="360"/>
      </w:pPr>
      <w:rPr>
        <w:rFonts w:hint="default" w:ascii="Courier New" w:hAnsi="Courier New"/>
      </w:rPr>
    </w:lvl>
    <w:lvl w:ilvl="2" w:tplc="FCBE875E">
      <w:start w:val="1"/>
      <w:numFmt w:val="bullet"/>
      <w:lvlText w:val=""/>
      <w:lvlJc w:val="left"/>
      <w:pPr>
        <w:ind w:left="2160" w:hanging="360"/>
      </w:pPr>
      <w:rPr>
        <w:rFonts w:hint="default" w:ascii="Wingdings" w:hAnsi="Wingdings"/>
      </w:rPr>
    </w:lvl>
    <w:lvl w:ilvl="3" w:tplc="C1F441AE">
      <w:start w:val="1"/>
      <w:numFmt w:val="bullet"/>
      <w:lvlText w:val=""/>
      <w:lvlJc w:val="left"/>
      <w:pPr>
        <w:ind w:left="2880" w:hanging="360"/>
      </w:pPr>
      <w:rPr>
        <w:rFonts w:hint="default" w:ascii="Symbol" w:hAnsi="Symbol"/>
      </w:rPr>
    </w:lvl>
    <w:lvl w:ilvl="4" w:tplc="01989458">
      <w:start w:val="1"/>
      <w:numFmt w:val="bullet"/>
      <w:lvlText w:val="o"/>
      <w:lvlJc w:val="left"/>
      <w:pPr>
        <w:ind w:left="3600" w:hanging="360"/>
      </w:pPr>
      <w:rPr>
        <w:rFonts w:hint="default" w:ascii="Courier New" w:hAnsi="Courier New"/>
      </w:rPr>
    </w:lvl>
    <w:lvl w:ilvl="5" w:tplc="94145082">
      <w:start w:val="1"/>
      <w:numFmt w:val="bullet"/>
      <w:lvlText w:val=""/>
      <w:lvlJc w:val="left"/>
      <w:pPr>
        <w:ind w:left="4320" w:hanging="360"/>
      </w:pPr>
      <w:rPr>
        <w:rFonts w:hint="default" w:ascii="Wingdings" w:hAnsi="Wingdings"/>
      </w:rPr>
    </w:lvl>
    <w:lvl w:ilvl="6" w:tplc="F47CCBFE">
      <w:start w:val="1"/>
      <w:numFmt w:val="bullet"/>
      <w:lvlText w:val=""/>
      <w:lvlJc w:val="left"/>
      <w:pPr>
        <w:ind w:left="5040" w:hanging="360"/>
      </w:pPr>
      <w:rPr>
        <w:rFonts w:hint="default" w:ascii="Symbol" w:hAnsi="Symbol"/>
      </w:rPr>
    </w:lvl>
    <w:lvl w:ilvl="7" w:tplc="4532FAE4">
      <w:start w:val="1"/>
      <w:numFmt w:val="bullet"/>
      <w:lvlText w:val="o"/>
      <w:lvlJc w:val="left"/>
      <w:pPr>
        <w:ind w:left="5760" w:hanging="360"/>
      </w:pPr>
      <w:rPr>
        <w:rFonts w:hint="default" w:ascii="Courier New" w:hAnsi="Courier New"/>
      </w:rPr>
    </w:lvl>
    <w:lvl w:ilvl="8" w:tplc="A60EF6A4">
      <w:start w:val="1"/>
      <w:numFmt w:val="bullet"/>
      <w:lvlText w:val=""/>
      <w:lvlJc w:val="left"/>
      <w:pPr>
        <w:ind w:left="6480" w:hanging="360"/>
      </w:pPr>
      <w:rPr>
        <w:rFonts w:hint="default" w:ascii="Wingdings" w:hAnsi="Wingdings"/>
      </w:rPr>
    </w:lvl>
  </w:abstractNum>
  <w:abstractNum w:abstractNumId="4" w15:restartNumberingAfterBreak="0">
    <w:nsid w:val="1DF87567"/>
    <w:multiLevelType w:val="multilevel"/>
    <w:tmpl w:val="A9AA82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F44D3CC"/>
    <w:multiLevelType w:val="hybridMultilevel"/>
    <w:tmpl w:val="0D54A434"/>
    <w:lvl w:ilvl="0" w:tplc="09148266">
      <w:start w:val="1"/>
      <w:numFmt w:val="bullet"/>
      <w:lvlText w:val=""/>
      <w:lvlJc w:val="left"/>
      <w:pPr>
        <w:ind w:left="720" w:hanging="360"/>
      </w:pPr>
      <w:rPr>
        <w:rFonts w:hint="default" w:ascii="Symbol" w:hAnsi="Symbol"/>
      </w:rPr>
    </w:lvl>
    <w:lvl w:ilvl="1" w:tplc="2214E040">
      <w:start w:val="1"/>
      <w:numFmt w:val="bullet"/>
      <w:lvlText w:val="o"/>
      <w:lvlJc w:val="left"/>
      <w:pPr>
        <w:ind w:left="1440" w:hanging="360"/>
      </w:pPr>
      <w:rPr>
        <w:rFonts w:hint="default" w:ascii="Courier New" w:hAnsi="Courier New"/>
      </w:rPr>
    </w:lvl>
    <w:lvl w:ilvl="2" w:tplc="74682282">
      <w:start w:val="1"/>
      <w:numFmt w:val="bullet"/>
      <w:lvlText w:val=""/>
      <w:lvlJc w:val="left"/>
      <w:pPr>
        <w:ind w:left="2160" w:hanging="360"/>
      </w:pPr>
      <w:rPr>
        <w:rFonts w:hint="default" w:ascii="Wingdings" w:hAnsi="Wingdings"/>
      </w:rPr>
    </w:lvl>
    <w:lvl w:ilvl="3" w:tplc="35487872">
      <w:start w:val="1"/>
      <w:numFmt w:val="bullet"/>
      <w:lvlText w:val=""/>
      <w:lvlJc w:val="left"/>
      <w:pPr>
        <w:ind w:left="2880" w:hanging="360"/>
      </w:pPr>
      <w:rPr>
        <w:rFonts w:hint="default" w:ascii="Symbol" w:hAnsi="Symbol"/>
      </w:rPr>
    </w:lvl>
    <w:lvl w:ilvl="4" w:tplc="28ACC7CC">
      <w:start w:val="1"/>
      <w:numFmt w:val="bullet"/>
      <w:lvlText w:val="o"/>
      <w:lvlJc w:val="left"/>
      <w:pPr>
        <w:ind w:left="3600" w:hanging="360"/>
      </w:pPr>
      <w:rPr>
        <w:rFonts w:hint="default" w:ascii="Courier New" w:hAnsi="Courier New"/>
      </w:rPr>
    </w:lvl>
    <w:lvl w:ilvl="5" w:tplc="839EE1CA">
      <w:start w:val="1"/>
      <w:numFmt w:val="bullet"/>
      <w:lvlText w:val=""/>
      <w:lvlJc w:val="left"/>
      <w:pPr>
        <w:ind w:left="4320" w:hanging="360"/>
      </w:pPr>
      <w:rPr>
        <w:rFonts w:hint="default" w:ascii="Wingdings" w:hAnsi="Wingdings"/>
      </w:rPr>
    </w:lvl>
    <w:lvl w:ilvl="6" w:tplc="9BBA9DEA">
      <w:start w:val="1"/>
      <w:numFmt w:val="bullet"/>
      <w:lvlText w:val=""/>
      <w:lvlJc w:val="left"/>
      <w:pPr>
        <w:ind w:left="5040" w:hanging="360"/>
      </w:pPr>
      <w:rPr>
        <w:rFonts w:hint="default" w:ascii="Symbol" w:hAnsi="Symbol"/>
      </w:rPr>
    </w:lvl>
    <w:lvl w:ilvl="7" w:tplc="BA18C938">
      <w:start w:val="1"/>
      <w:numFmt w:val="bullet"/>
      <w:lvlText w:val="o"/>
      <w:lvlJc w:val="left"/>
      <w:pPr>
        <w:ind w:left="5760" w:hanging="360"/>
      </w:pPr>
      <w:rPr>
        <w:rFonts w:hint="default" w:ascii="Courier New" w:hAnsi="Courier New"/>
      </w:rPr>
    </w:lvl>
    <w:lvl w:ilvl="8" w:tplc="15583F78">
      <w:start w:val="1"/>
      <w:numFmt w:val="bullet"/>
      <w:lvlText w:val=""/>
      <w:lvlJc w:val="left"/>
      <w:pPr>
        <w:ind w:left="6480" w:hanging="360"/>
      </w:pPr>
      <w:rPr>
        <w:rFonts w:hint="default" w:ascii="Wingdings" w:hAnsi="Wingdings"/>
      </w:rPr>
    </w:lvl>
  </w:abstractNum>
  <w:abstractNum w:abstractNumId="6" w15:restartNumberingAfterBreak="0">
    <w:nsid w:val="1F9998F1"/>
    <w:multiLevelType w:val="hybridMultilevel"/>
    <w:tmpl w:val="FFFFFFFF"/>
    <w:lvl w:ilvl="0" w:tplc="2AF0B248">
      <w:start w:val="3"/>
      <w:numFmt w:val="decimal"/>
      <w:lvlText w:val="%1."/>
      <w:lvlJc w:val="left"/>
      <w:pPr>
        <w:ind w:left="720" w:hanging="360"/>
      </w:pPr>
    </w:lvl>
    <w:lvl w:ilvl="1" w:tplc="0B260F0E">
      <w:start w:val="1"/>
      <w:numFmt w:val="lowerLetter"/>
      <w:lvlText w:val="%2."/>
      <w:lvlJc w:val="left"/>
      <w:pPr>
        <w:ind w:left="1440" w:hanging="360"/>
      </w:pPr>
    </w:lvl>
    <w:lvl w:ilvl="2" w:tplc="12080092">
      <w:start w:val="1"/>
      <w:numFmt w:val="lowerRoman"/>
      <w:lvlText w:val="%3."/>
      <w:lvlJc w:val="right"/>
      <w:pPr>
        <w:ind w:left="2160" w:hanging="180"/>
      </w:pPr>
    </w:lvl>
    <w:lvl w:ilvl="3" w:tplc="3E50D822">
      <w:start w:val="1"/>
      <w:numFmt w:val="decimal"/>
      <w:lvlText w:val="%4."/>
      <w:lvlJc w:val="left"/>
      <w:pPr>
        <w:ind w:left="2880" w:hanging="360"/>
      </w:pPr>
    </w:lvl>
    <w:lvl w:ilvl="4" w:tplc="31E6D360">
      <w:start w:val="1"/>
      <w:numFmt w:val="lowerLetter"/>
      <w:lvlText w:val="%5."/>
      <w:lvlJc w:val="left"/>
      <w:pPr>
        <w:ind w:left="3600" w:hanging="360"/>
      </w:pPr>
    </w:lvl>
    <w:lvl w:ilvl="5" w:tplc="A9B89412">
      <w:start w:val="1"/>
      <w:numFmt w:val="lowerRoman"/>
      <w:lvlText w:val="%6."/>
      <w:lvlJc w:val="right"/>
      <w:pPr>
        <w:ind w:left="4320" w:hanging="180"/>
      </w:pPr>
    </w:lvl>
    <w:lvl w:ilvl="6" w:tplc="008EB852">
      <w:start w:val="1"/>
      <w:numFmt w:val="decimal"/>
      <w:lvlText w:val="%7."/>
      <w:lvlJc w:val="left"/>
      <w:pPr>
        <w:ind w:left="5040" w:hanging="360"/>
      </w:pPr>
    </w:lvl>
    <w:lvl w:ilvl="7" w:tplc="B80635E8">
      <w:start w:val="1"/>
      <w:numFmt w:val="lowerLetter"/>
      <w:lvlText w:val="%8."/>
      <w:lvlJc w:val="left"/>
      <w:pPr>
        <w:ind w:left="5760" w:hanging="360"/>
      </w:pPr>
    </w:lvl>
    <w:lvl w:ilvl="8" w:tplc="5D8C5898">
      <w:start w:val="1"/>
      <w:numFmt w:val="lowerRoman"/>
      <w:lvlText w:val="%9."/>
      <w:lvlJc w:val="right"/>
      <w:pPr>
        <w:ind w:left="6480" w:hanging="180"/>
      </w:pPr>
    </w:lvl>
  </w:abstractNum>
  <w:abstractNum w:abstractNumId="7" w15:restartNumberingAfterBreak="0">
    <w:nsid w:val="1FD79827"/>
    <w:multiLevelType w:val="hybridMultilevel"/>
    <w:tmpl w:val="27C2B684"/>
    <w:lvl w:ilvl="0" w:tplc="7C5C7482">
      <w:start w:val="1"/>
      <w:numFmt w:val="bullet"/>
      <w:lvlText w:val=""/>
      <w:lvlJc w:val="left"/>
      <w:pPr>
        <w:ind w:left="720" w:hanging="360"/>
      </w:pPr>
      <w:rPr>
        <w:rFonts w:hint="default" w:ascii="Symbol" w:hAnsi="Symbol"/>
      </w:rPr>
    </w:lvl>
    <w:lvl w:ilvl="1" w:tplc="11507A1E">
      <w:start w:val="1"/>
      <w:numFmt w:val="bullet"/>
      <w:lvlText w:val="o"/>
      <w:lvlJc w:val="left"/>
      <w:pPr>
        <w:ind w:left="1440" w:hanging="360"/>
      </w:pPr>
      <w:rPr>
        <w:rFonts w:hint="default" w:ascii="Courier New" w:hAnsi="Courier New"/>
      </w:rPr>
    </w:lvl>
    <w:lvl w:ilvl="2" w:tplc="77267606">
      <w:start w:val="1"/>
      <w:numFmt w:val="bullet"/>
      <w:lvlText w:val=""/>
      <w:lvlJc w:val="left"/>
      <w:pPr>
        <w:ind w:left="2160" w:hanging="360"/>
      </w:pPr>
      <w:rPr>
        <w:rFonts w:hint="default" w:ascii="Wingdings" w:hAnsi="Wingdings"/>
      </w:rPr>
    </w:lvl>
    <w:lvl w:ilvl="3" w:tplc="69ECF164">
      <w:start w:val="1"/>
      <w:numFmt w:val="bullet"/>
      <w:lvlText w:val=""/>
      <w:lvlJc w:val="left"/>
      <w:pPr>
        <w:ind w:left="2880" w:hanging="360"/>
      </w:pPr>
      <w:rPr>
        <w:rFonts w:hint="default" w:ascii="Symbol" w:hAnsi="Symbol"/>
      </w:rPr>
    </w:lvl>
    <w:lvl w:ilvl="4" w:tplc="0B924988">
      <w:start w:val="1"/>
      <w:numFmt w:val="bullet"/>
      <w:lvlText w:val="o"/>
      <w:lvlJc w:val="left"/>
      <w:pPr>
        <w:ind w:left="3600" w:hanging="360"/>
      </w:pPr>
      <w:rPr>
        <w:rFonts w:hint="default" w:ascii="Courier New" w:hAnsi="Courier New"/>
      </w:rPr>
    </w:lvl>
    <w:lvl w:ilvl="5" w:tplc="5874C36A">
      <w:start w:val="1"/>
      <w:numFmt w:val="bullet"/>
      <w:lvlText w:val=""/>
      <w:lvlJc w:val="left"/>
      <w:pPr>
        <w:ind w:left="4320" w:hanging="360"/>
      </w:pPr>
      <w:rPr>
        <w:rFonts w:hint="default" w:ascii="Wingdings" w:hAnsi="Wingdings"/>
      </w:rPr>
    </w:lvl>
    <w:lvl w:ilvl="6" w:tplc="64928E9C">
      <w:start w:val="1"/>
      <w:numFmt w:val="bullet"/>
      <w:lvlText w:val=""/>
      <w:lvlJc w:val="left"/>
      <w:pPr>
        <w:ind w:left="5040" w:hanging="360"/>
      </w:pPr>
      <w:rPr>
        <w:rFonts w:hint="default" w:ascii="Symbol" w:hAnsi="Symbol"/>
      </w:rPr>
    </w:lvl>
    <w:lvl w:ilvl="7" w:tplc="91945044">
      <w:start w:val="1"/>
      <w:numFmt w:val="bullet"/>
      <w:lvlText w:val="o"/>
      <w:lvlJc w:val="left"/>
      <w:pPr>
        <w:ind w:left="5760" w:hanging="360"/>
      </w:pPr>
      <w:rPr>
        <w:rFonts w:hint="default" w:ascii="Courier New" w:hAnsi="Courier New"/>
      </w:rPr>
    </w:lvl>
    <w:lvl w:ilvl="8" w:tplc="B3B81FC4">
      <w:start w:val="1"/>
      <w:numFmt w:val="bullet"/>
      <w:lvlText w:val=""/>
      <w:lvlJc w:val="left"/>
      <w:pPr>
        <w:ind w:left="6480" w:hanging="360"/>
      </w:pPr>
      <w:rPr>
        <w:rFonts w:hint="default" w:ascii="Wingdings" w:hAnsi="Wingdings"/>
      </w:rPr>
    </w:lvl>
  </w:abstractNum>
  <w:abstractNum w:abstractNumId="8" w15:restartNumberingAfterBreak="0">
    <w:nsid w:val="20BAAF88"/>
    <w:multiLevelType w:val="hybridMultilevel"/>
    <w:tmpl w:val="436ABF84"/>
    <w:lvl w:ilvl="0" w:tplc="DAD6DB20">
      <w:start w:val="1"/>
      <w:numFmt w:val="bullet"/>
      <w:lvlText w:val=""/>
      <w:lvlJc w:val="left"/>
      <w:pPr>
        <w:ind w:left="720" w:hanging="360"/>
      </w:pPr>
      <w:rPr>
        <w:rFonts w:hint="default" w:ascii="Wingdings" w:hAnsi="Wingdings"/>
      </w:rPr>
    </w:lvl>
    <w:lvl w:ilvl="1" w:tplc="0C322C70">
      <w:start w:val="1"/>
      <w:numFmt w:val="bullet"/>
      <w:lvlText w:val="o"/>
      <w:lvlJc w:val="left"/>
      <w:pPr>
        <w:ind w:left="1440" w:hanging="360"/>
      </w:pPr>
      <w:rPr>
        <w:rFonts w:hint="default" w:ascii="Courier New" w:hAnsi="Courier New"/>
      </w:rPr>
    </w:lvl>
    <w:lvl w:ilvl="2" w:tplc="3BF245B0">
      <w:start w:val="1"/>
      <w:numFmt w:val="bullet"/>
      <w:lvlText w:val=""/>
      <w:lvlJc w:val="left"/>
      <w:pPr>
        <w:ind w:left="2160" w:hanging="360"/>
      </w:pPr>
      <w:rPr>
        <w:rFonts w:hint="default" w:ascii="Wingdings" w:hAnsi="Wingdings"/>
      </w:rPr>
    </w:lvl>
    <w:lvl w:ilvl="3" w:tplc="C20E15CC">
      <w:start w:val="1"/>
      <w:numFmt w:val="bullet"/>
      <w:lvlText w:val=""/>
      <w:lvlJc w:val="left"/>
      <w:pPr>
        <w:ind w:left="2880" w:hanging="360"/>
      </w:pPr>
      <w:rPr>
        <w:rFonts w:hint="default" w:ascii="Symbol" w:hAnsi="Symbol"/>
      </w:rPr>
    </w:lvl>
    <w:lvl w:ilvl="4" w:tplc="A47C927E">
      <w:start w:val="1"/>
      <w:numFmt w:val="bullet"/>
      <w:lvlText w:val="o"/>
      <w:lvlJc w:val="left"/>
      <w:pPr>
        <w:ind w:left="3600" w:hanging="360"/>
      </w:pPr>
      <w:rPr>
        <w:rFonts w:hint="default" w:ascii="Courier New" w:hAnsi="Courier New"/>
      </w:rPr>
    </w:lvl>
    <w:lvl w:ilvl="5" w:tplc="9198FF58">
      <w:start w:val="1"/>
      <w:numFmt w:val="bullet"/>
      <w:lvlText w:val=""/>
      <w:lvlJc w:val="left"/>
      <w:pPr>
        <w:ind w:left="4320" w:hanging="360"/>
      </w:pPr>
      <w:rPr>
        <w:rFonts w:hint="default" w:ascii="Wingdings" w:hAnsi="Wingdings"/>
      </w:rPr>
    </w:lvl>
    <w:lvl w:ilvl="6" w:tplc="9662D12A">
      <w:start w:val="1"/>
      <w:numFmt w:val="bullet"/>
      <w:lvlText w:val=""/>
      <w:lvlJc w:val="left"/>
      <w:pPr>
        <w:ind w:left="5040" w:hanging="360"/>
      </w:pPr>
      <w:rPr>
        <w:rFonts w:hint="default" w:ascii="Symbol" w:hAnsi="Symbol"/>
      </w:rPr>
    </w:lvl>
    <w:lvl w:ilvl="7" w:tplc="B8FAF90E">
      <w:start w:val="1"/>
      <w:numFmt w:val="bullet"/>
      <w:lvlText w:val="o"/>
      <w:lvlJc w:val="left"/>
      <w:pPr>
        <w:ind w:left="5760" w:hanging="360"/>
      </w:pPr>
      <w:rPr>
        <w:rFonts w:hint="default" w:ascii="Courier New" w:hAnsi="Courier New"/>
      </w:rPr>
    </w:lvl>
    <w:lvl w:ilvl="8" w:tplc="1BF4E002">
      <w:start w:val="1"/>
      <w:numFmt w:val="bullet"/>
      <w:lvlText w:val=""/>
      <w:lvlJc w:val="left"/>
      <w:pPr>
        <w:ind w:left="6480" w:hanging="360"/>
      </w:pPr>
      <w:rPr>
        <w:rFonts w:hint="default" w:ascii="Wingdings" w:hAnsi="Wingdings"/>
      </w:rPr>
    </w:lvl>
  </w:abstractNum>
  <w:abstractNum w:abstractNumId="9" w15:restartNumberingAfterBreak="0">
    <w:nsid w:val="21950E1C"/>
    <w:multiLevelType w:val="hybridMultilevel"/>
    <w:tmpl w:val="4596E260"/>
    <w:lvl w:ilvl="0" w:tplc="D220C71E">
      <w:numFmt w:val="bullet"/>
      <w:lvlText w:val="•"/>
      <w:lvlJc w:val="left"/>
      <w:pPr>
        <w:ind w:left="1080" w:hanging="360"/>
      </w:pPr>
      <w:rPr>
        <w:rFonts w:hint="default" w:ascii="Aptos" w:hAnsi="Aptos" w:eastAsia="Aptos" w:cs="Aptos"/>
        <w:color w:val="000000" w:themeColor="text1"/>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0" w15:restartNumberingAfterBreak="0">
    <w:nsid w:val="2284D55A"/>
    <w:multiLevelType w:val="hybridMultilevel"/>
    <w:tmpl w:val="76622E84"/>
    <w:lvl w:ilvl="0" w:tplc="0D221E8C">
      <w:start w:val="1"/>
      <w:numFmt w:val="bullet"/>
      <w:lvlText w:val=""/>
      <w:lvlJc w:val="left"/>
      <w:pPr>
        <w:ind w:left="720" w:hanging="360"/>
      </w:pPr>
      <w:rPr>
        <w:rFonts w:hint="default" w:ascii="Symbol" w:hAnsi="Symbol"/>
      </w:rPr>
    </w:lvl>
    <w:lvl w:ilvl="1" w:tplc="372883BE">
      <w:start w:val="1"/>
      <w:numFmt w:val="bullet"/>
      <w:lvlText w:val="o"/>
      <w:lvlJc w:val="left"/>
      <w:pPr>
        <w:ind w:left="1440" w:hanging="360"/>
      </w:pPr>
      <w:rPr>
        <w:rFonts w:hint="default" w:ascii="Courier New" w:hAnsi="Courier New"/>
      </w:rPr>
    </w:lvl>
    <w:lvl w:ilvl="2" w:tplc="811EEF9A">
      <w:start w:val="1"/>
      <w:numFmt w:val="bullet"/>
      <w:lvlText w:val=""/>
      <w:lvlJc w:val="left"/>
      <w:pPr>
        <w:ind w:left="2160" w:hanging="360"/>
      </w:pPr>
      <w:rPr>
        <w:rFonts w:hint="default" w:ascii="Wingdings" w:hAnsi="Wingdings"/>
      </w:rPr>
    </w:lvl>
    <w:lvl w:ilvl="3" w:tplc="749E66DA">
      <w:start w:val="1"/>
      <w:numFmt w:val="bullet"/>
      <w:lvlText w:val=""/>
      <w:lvlJc w:val="left"/>
      <w:pPr>
        <w:ind w:left="2880" w:hanging="360"/>
      </w:pPr>
      <w:rPr>
        <w:rFonts w:hint="default" w:ascii="Symbol" w:hAnsi="Symbol"/>
      </w:rPr>
    </w:lvl>
    <w:lvl w:ilvl="4" w:tplc="48647430">
      <w:start w:val="1"/>
      <w:numFmt w:val="bullet"/>
      <w:lvlText w:val="o"/>
      <w:lvlJc w:val="left"/>
      <w:pPr>
        <w:ind w:left="3600" w:hanging="360"/>
      </w:pPr>
      <w:rPr>
        <w:rFonts w:hint="default" w:ascii="Courier New" w:hAnsi="Courier New"/>
      </w:rPr>
    </w:lvl>
    <w:lvl w:ilvl="5" w:tplc="D12C3CB8">
      <w:start w:val="1"/>
      <w:numFmt w:val="bullet"/>
      <w:lvlText w:val=""/>
      <w:lvlJc w:val="left"/>
      <w:pPr>
        <w:ind w:left="4320" w:hanging="360"/>
      </w:pPr>
      <w:rPr>
        <w:rFonts w:hint="default" w:ascii="Wingdings" w:hAnsi="Wingdings"/>
      </w:rPr>
    </w:lvl>
    <w:lvl w:ilvl="6" w:tplc="D06E8212">
      <w:start w:val="1"/>
      <w:numFmt w:val="bullet"/>
      <w:lvlText w:val=""/>
      <w:lvlJc w:val="left"/>
      <w:pPr>
        <w:ind w:left="5040" w:hanging="360"/>
      </w:pPr>
      <w:rPr>
        <w:rFonts w:hint="default" w:ascii="Symbol" w:hAnsi="Symbol"/>
      </w:rPr>
    </w:lvl>
    <w:lvl w:ilvl="7" w:tplc="74B02850">
      <w:start w:val="1"/>
      <w:numFmt w:val="bullet"/>
      <w:lvlText w:val="o"/>
      <w:lvlJc w:val="left"/>
      <w:pPr>
        <w:ind w:left="5760" w:hanging="360"/>
      </w:pPr>
      <w:rPr>
        <w:rFonts w:hint="default" w:ascii="Courier New" w:hAnsi="Courier New"/>
      </w:rPr>
    </w:lvl>
    <w:lvl w:ilvl="8" w:tplc="0FE2C346">
      <w:start w:val="1"/>
      <w:numFmt w:val="bullet"/>
      <w:lvlText w:val=""/>
      <w:lvlJc w:val="left"/>
      <w:pPr>
        <w:ind w:left="6480" w:hanging="360"/>
      </w:pPr>
      <w:rPr>
        <w:rFonts w:hint="default" w:ascii="Wingdings" w:hAnsi="Wingdings"/>
      </w:rPr>
    </w:lvl>
  </w:abstractNum>
  <w:abstractNum w:abstractNumId="11" w15:restartNumberingAfterBreak="0">
    <w:nsid w:val="246B00B1"/>
    <w:multiLevelType w:val="hybridMultilevel"/>
    <w:tmpl w:val="A11663B2"/>
    <w:lvl w:ilvl="0" w:tplc="42BA2B4A">
      <w:start w:val="1"/>
      <w:numFmt w:val="bullet"/>
      <w:lvlText w:val=""/>
      <w:lvlJc w:val="left"/>
      <w:pPr>
        <w:ind w:left="720" w:hanging="360"/>
      </w:pPr>
      <w:rPr>
        <w:rFonts w:hint="default" w:ascii="Symbol" w:hAnsi="Symbol"/>
      </w:rPr>
    </w:lvl>
    <w:lvl w:ilvl="1" w:tplc="1B82B236">
      <w:start w:val="1"/>
      <w:numFmt w:val="bullet"/>
      <w:lvlText w:val="o"/>
      <w:lvlJc w:val="left"/>
      <w:pPr>
        <w:ind w:left="1440" w:hanging="360"/>
      </w:pPr>
      <w:rPr>
        <w:rFonts w:hint="default" w:ascii="Courier New" w:hAnsi="Courier New"/>
      </w:rPr>
    </w:lvl>
    <w:lvl w:ilvl="2" w:tplc="620E3530">
      <w:start w:val="1"/>
      <w:numFmt w:val="bullet"/>
      <w:lvlText w:val=""/>
      <w:lvlJc w:val="left"/>
      <w:pPr>
        <w:ind w:left="2160" w:hanging="360"/>
      </w:pPr>
      <w:rPr>
        <w:rFonts w:hint="default" w:ascii="Wingdings" w:hAnsi="Wingdings"/>
      </w:rPr>
    </w:lvl>
    <w:lvl w:ilvl="3" w:tplc="BC2A4EEC">
      <w:start w:val="1"/>
      <w:numFmt w:val="bullet"/>
      <w:lvlText w:val=""/>
      <w:lvlJc w:val="left"/>
      <w:pPr>
        <w:ind w:left="2880" w:hanging="360"/>
      </w:pPr>
      <w:rPr>
        <w:rFonts w:hint="default" w:ascii="Symbol" w:hAnsi="Symbol"/>
      </w:rPr>
    </w:lvl>
    <w:lvl w:ilvl="4" w:tplc="19A2AF34">
      <w:start w:val="1"/>
      <w:numFmt w:val="bullet"/>
      <w:lvlText w:val="o"/>
      <w:lvlJc w:val="left"/>
      <w:pPr>
        <w:ind w:left="3600" w:hanging="360"/>
      </w:pPr>
      <w:rPr>
        <w:rFonts w:hint="default" w:ascii="Courier New" w:hAnsi="Courier New"/>
      </w:rPr>
    </w:lvl>
    <w:lvl w:ilvl="5" w:tplc="C8F6F870">
      <w:start w:val="1"/>
      <w:numFmt w:val="bullet"/>
      <w:lvlText w:val=""/>
      <w:lvlJc w:val="left"/>
      <w:pPr>
        <w:ind w:left="4320" w:hanging="360"/>
      </w:pPr>
      <w:rPr>
        <w:rFonts w:hint="default" w:ascii="Wingdings" w:hAnsi="Wingdings"/>
      </w:rPr>
    </w:lvl>
    <w:lvl w:ilvl="6" w:tplc="6C8E1AD0">
      <w:start w:val="1"/>
      <w:numFmt w:val="bullet"/>
      <w:lvlText w:val=""/>
      <w:lvlJc w:val="left"/>
      <w:pPr>
        <w:ind w:left="5040" w:hanging="360"/>
      </w:pPr>
      <w:rPr>
        <w:rFonts w:hint="default" w:ascii="Symbol" w:hAnsi="Symbol"/>
      </w:rPr>
    </w:lvl>
    <w:lvl w:ilvl="7" w:tplc="ECB20FFE">
      <w:start w:val="1"/>
      <w:numFmt w:val="bullet"/>
      <w:lvlText w:val="o"/>
      <w:lvlJc w:val="left"/>
      <w:pPr>
        <w:ind w:left="5760" w:hanging="360"/>
      </w:pPr>
      <w:rPr>
        <w:rFonts w:hint="default" w:ascii="Courier New" w:hAnsi="Courier New"/>
      </w:rPr>
    </w:lvl>
    <w:lvl w:ilvl="8" w:tplc="E788F3A2">
      <w:start w:val="1"/>
      <w:numFmt w:val="bullet"/>
      <w:lvlText w:val=""/>
      <w:lvlJc w:val="left"/>
      <w:pPr>
        <w:ind w:left="6480" w:hanging="360"/>
      </w:pPr>
      <w:rPr>
        <w:rFonts w:hint="default" w:ascii="Wingdings" w:hAnsi="Wingdings"/>
      </w:rPr>
    </w:lvl>
  </w:abstractNum>
  <w:abstractNum w:abstractNumId="12" w15:restartNumberingAfterBreak="0">
    <w:nsid w:val="2E0DE249"/>
    <w:multiLevelType w:val="hybridMultilevel"/>
    <w:tmpl w:val="7BFA8EE8"/>
    <w:lvl w:ilvl="0" w:tplc="FEDAB99C">
      <w:start w:val="1"/>
      <w:numFmt w:val="bullet"/>
      <w:lvlText w:val=""/>
      <w:lvlJc w:val="left"/>
      <w:pPr>
        <w:ind w:left="720" w:hanging="360"/>
      </w:pPr>
      <w:rPr>
        <w:rFonts w:hint="default" w:ascii="Symbol" w:hAnsi="Symbol"/>
      </w:rPr>
    </w:lvl>
    <w:lvl w:ilvl="1" w:tplc="3EAA7FBC">
      <w:start w:val="1"/>
      <w:numFmt w:val="bullet"/>
      <w:lvlText w:val="o"/>
      <w:lvlJc w:val="left"/>
      <w:pPr>
        <w:ind w:left="1440" w:hanging="360"/>
      </w:pPr>
      <w:rPr>
        <w:rFonts w:hint="default" w:ascii="Courier New" w:hAnsi="Courier New"/>
      </w:rPr>
    </w:lvl>
    <w:lvl w:ilvl="2" w:tplc="CF569DE0">
      <w:start w:val="1"/>
      <w:numFmt w:val="bullet"/>
      <w:lvlText w:val=""/>
      <w:lvlJc w:val="left"/>
      <w:pPr>
        <w:ind w:left="2160" w:hanging="360"/>
      </w:pPr>
      <w:rPr>
        <w:rFonts w:hint="default" w:ascii="Wingdings" w:hAnsi="Wingdings"/>
      </w:rPr>
    </w:lvl>
    <w:lvl w:ilvl="3" w:tplc="2D3A864E">
      <w:start w:val="1"/>
      <w:numFmt w:val="bullet"/>
      <w:lvlText w:val=""/>
      <w:lvlJc w:val="left"/>
      <w:pPr>
        <w:ind w:left="2880" w:hanging="360"/>
      </w:pPr>
      <w:rPr>
        <w:rFonts w:hint="default" w:ascii="Symbol" w:hAnsi="Symbol"/>
      </w:rPr>
    </w:lvl>
    <w:lvl w:ilvl="4" w:tplc="E296282C">
      <w:start w:val="1"/>
      <w:numFmt w:val="bullet"/>
      <w:lvlText w:val="o"/>
      <w:lvlJc w:val="left"/>
      <w:pPr>
        <w:ind w:left="3600" w:hanging="360"/>
      </w:pPr>
      <w:rPr>
        <w:rFonts w:hint="default" w:ascii="Courier New" w:hAnsi="Courier New"/>
      </w:rPr>
    </w:lvl>
    <w:lvl w:ilvl="5" w:tplc="AC827F8C">
      <w:start w:val="1"/>
      <w:numFmt w:val="bullet"/>
      <w:lvlText w:val=""/>
      <w:lvlJc w:val="left"/>
      <w:pPr>
        <w:ind w:left="4320" w:hanging="360"/>
      </w:pPr>
      <w:rPr>
        <w:rFonts w:hint="default" w:ascii="Wingdings" w:hAnsi="Wingdings"/>
      </w:rPr>
    </w:lvl>
    <w:lvl w:ilvl="6" w:tplc="B7EC6454">
      <w:start w:val="1"/>
      <w:numFmt w:val="bullet"/>
      <w:lvlText w:val=""/>
      <w:lvlJc w:val="left"/>
      <w:pPr>
        <w:ind w:left="5040" w:hanging="360"/>
      </w:pPr>
      <w:rPr>
        <w:rFonts w:hint="default" w:ascii="Symbol" w:hAnsi="Symbol"/>
      </w:rPr>
    </w:lvl>
    <w:lvl w:ilvl="7" w:tplc="60421FA0">
      <w:start w:val="1"/>
      <w:numFmt w:val="bullet"/>
      <w:lvlText w:val="o"/>
      <w:lvlJc w:val="left"/>
      <w:pPr>
        <w:ind w:left="5760" w:hanging="360"/>
      </w:pPr>
      <w:rPr>
        <w:rFonts w:hint="default" w:ascii="Courier New" w:hAnsi="Courier New"/>
      </w:rPr>
    </w:lvl>
    <w:lvl w:ilvl="8" w:tplc="B164B594">
      <w:start w:val="1"/>
      <w:numFmt w:val="bullet"/>
      <w:lvlText w:val=""/>
      <w:lvlJc w:val="left"/>
      <w:pPr>
        <w:ind w:left="6480" w:hanging="360"/>
      </w:pPr>
      <w:rPr>
        <w:rFonts w:hint="default" w:ascii="Wingdings" w:hAnsi="Wingdings"/>
      </w:rPr>
    </w:lvl>
  </w:abstractNum>
  <w:abstractNum w:abstractNumId="13" w15:restartNumberingAfterBreak="0">
    <w:nsid w:val="2F5054AF"/>
    <w:multiLevelType w:val="multilevel"/>
    <w:tmpl w:val="E41A40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6465662"/>
    <w:multiLevelType w:val="hybridMultilevel"/>
    <w:tmpl w:val="6D5822A2"/>
    <w:lvl w:ilvl="0" w:tplc="10090001">
      <w:start w:val="1"/>
      <w:numFmt w:val="bullet"/>
      <w:lvlText w:val=""/>
      <w:lvlJc w:val="left"/>
      <w:pPr>
        <w:ind w:left="360" w:hanging="360"/>
      </w:pPr>
      <w:rPr>
        <w:rFonts w:hint="default" w:ascii="Symbol" w:hAnsi="Symbol"/>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15" w15:restartNumberingAfterBreak="0">
    <w:nsid w:val="373677AC"/>
    <w:multiLevelType w:val="hybridMultilevel"/>
    <w:tmpl w:val="37D43C52"/>
    <w:lvl w:ilvl="0" w:tplc="94EA3EFC">
      <w:start w:val="1"/>
      <w:numFmt w:val="bullet"/>
      <w:lvlText w:val=""/>
      <w:lvlJc w:val="left"/>
      <w:pPr>
        <w:ind w:left="720" w:hanging="360"/>
      </w:pPr>
      <w:rPr>
        <w:rFonts w:hint="default" w:ascii="Symbol" w:hAnsi="Symbol"/>
      </w:rPr>
    </w:lvl>
    <w:lvl w:ilvl="1" w:tplc="B4C8E3F8">
      <w:start w:val="1"/>
      <w:numFmt w:val="bullet"/>
      <w:lvlText w:val="o"/>
      <w:lvlJc w:val="left"/>
      <w:pPr>
        <w:ind w:left="1440" w:hanging="360"/>
      </w:pPr>
      <w:rPr>
        <w:rFonts w:hint="default" w:ascii="Courier New" w:hAnsi="Courier New"/>
      </w:rPr>
    </w:lvl>
    <w:lvl w:ilvl="2" w:tplc="30B4E2D8">
      <w:start w:val="1"/>
      <w:numFmt w:val="bullet"/>
      <w:lvlText w:val=""/>
      <w:lvlJc w:val="left"/>
      <w:pPr>
        <w:ind w:left="2160" w:hanging="360"/>
      </w:pPr>
      <w:rPr>
        <w:rFonts w:hint="default" w:ascii="Wingdings" w:hAnsi="Wingdings"/>
      </w:rPr>
    </w:lvl>
    <w:lvl w:ilvl="3" w:tplc="FAE4ACEE">
      <w:start w:val="1"/>
      <w:numFmt w:val="bullet"/>
      <w:lvlText w:val=""/>
      <w:lvlJc w:val="left"/>
      <w:pPr>
        <w:ind w:left="2880" w:hanging="360"/>
      </w:pPr>
      <w:rPr>
        <w:rFonts w:hint="default" w:ascii="Symbol" w:hAnsi="Symbol"/>
      </w:rPr>
    </w:lvl>
    <w:lvl w:ilvl="4" w:tplc="95C41118">
      <w:start w:val="1"/>
      <w:numFmt w:val="bullet"/>
      <w:lvlText w:val="o"/>
      <w:lvlJc w:val="left"/>
      <w:pPr>
        <w:ind w:left="3600" w:hanging="360"/>
      </w:pPr>
      <w:rPr>
        <w:rFonts w:hint="default" w:ascii="Courier New" w:hAnsi="Courier New"/>
      </w:rPr>
    </w:lvl>
    <w:lvl w:ilvl="5" w:tplc="155A7054">
      <w:start w:val="1"/>
      <w:numFmt w:val="bullet"/>
      <w:lvlText w:val=""/>
      <w:lvlJc w:val="left"/>
      <w:pPr>
        <w:ind w:left="4320" w:hanging="360"/>
      </w:pPr>
      <w:rPr>
        <w:rFonts w:hint="default" w:ascii="Wingdings" w:hAnsi="Wingdings"/>
      </w:rPr>
    </w:lvl>
    <w:lvl w:ilvl="6" w:tplc="AFE2F3E2">
      <w:start w:val="1"/>
      <w:numFmt w:val="bullet"/>
      <w:lvlText w:val=""/>
      <w:lvlJc w:val="left"/>
      <w:pPr>
        <w:ind w:left="5040" w:hanging="360"/>
      </w:pPr>
      <w:rPr>
        <w:rFonts w:hint="default" w:ascii="Symbol" w:hAnsi="Symbol"/>
      </w:rPr>
    </w:lvl>
    <w:lvl w:ilvl="7" w:tplc="ED7661FA">
      <w:start w:val="1"/>
      <w:numFmt w:val="bullet"/>
      <w:lvlText w:val="o"/>
      <w:lvlJc w:val="left"/>
      <w:pPr>
        <w:ind w:left="5760" w:hanging="360"/>
      </w:pPr>
      <w:rPr>
        <w:rFonts w:hint="default" w:ascii="Courier New" w:hAnsi="Courier New"/>
      </w:rPr>
    </w:lvl>
    <w:lvl w:ilvl="8" w:tplc="23D89F80">
      <w:start w:val="1"/>
      <w:numFmt w:val="bullet"/>
      <w:lvlText w:val=""/>
      <w:lvlJc w:val="left"/>
      <w:pPr>
        <w:ind w:left="6480" w:hanging="360"/>
      </w:pPr>
      <w:rPr>
        <w:rFonts w:hint="default" w:ascii="Wingdings" w:hAnsi="Wingdings"/>
      </w:rPr>
    </w:lvl>
  </w:abstractNum>
  <w:abstractNum w:abstractNumId="16" w15:restartNumberingAfterBreak="0">
    <w:nsid w:val="3ABD1C8F"/>
    <w:multiLevelType w:val="hybridMultilevel"/>
    <w:tmpl w:val="B34016A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7" w15:restartNumberingAfterBreak="0">
    <w:nsid w:val="43580CFD"/>
    <w:multiLevelType w:val="hybridMultilevel"/>
    <w:tmpl w:val="A552C78C"/>
    <w:lvl w:ilvl="0" w:tplc="F622F91E">
      <w:start w:val="1"/>
      <w:numFmt w:val="bullet"/>
      <w:lvlText w:val=""/>
      <w:lvlJc w:val="left"/>
      <w:pPr>
        <w:ind w:left="720" w:hanging="360"/>
      </w:pPr>
      <w:rPr>
        <w:rFonts w:hint="default" w:ascii="Symbol" w:hAnsi="Symbol"/>
      </w:rPr>
    </w:lvl>
    <w:lvl w:ilvl="1" w:tplc="B20CF816">
      <w:start w:val="1"/>
      <w:numFmt w:val="bullet"/>
      <w:lvlText w:val="o"/>
      <w:lvlJc w:val="left"/>
      <w:pPr>
        <w:ind w:left="1440" w:hanging="360"/>
      </w:pPr>
      <w:rPr>
        <w:rFonts w:hint="default" w:ascii="Courier New" w:hAnsi="Courier New"/>
      </w:rPr>
    </w:lvl>
    <w:lvl w:ilvl="2" w:tplc="2E1C5006">
      <w:start w:val="1"/>
      <w:numFmt w:val="bullet"/>
      <w:lvlText w:val=""/>
      <w:lvlJc w:val="left"/>
      <w:pPr>
        <w:ind w:left="2160" w:hanging="360"/>
      </w:pPr>
      <w:rPr>
        <w:rFonts w:hint="default" w:ascii="Wingdings" w:hAnsi="Wingdings"/>
      </w:rPr>
    </w:lvl>
    <w:lvl w:ilvl="3" w:tplc="4BE2B426">
      <w:start w:val="1"/>
      <w:numFmt w:val="bullet"/>
      <w:lvlText w:val=""/>
      <w:lvlJc w:val="left"/>
      <w:pPr>
        <w:ind w:left="2880" w:hanging="360"/>
      </w:pPr>
      <w:rPr>
        <w:rFonts w:hint="default" w:ascii="Symbol" w:hAnsi="Symbol"/>
      </w:rPr>
    </w:lvl>
    <w:lvl w:ilvl="4" w:tplc="9166995E">
      <w:start w:val="1"/>
      <w:numFmt w:val="bullet"/>
      <w:lvlText w:val="o"/>
      <w:lvlJc w:val="left"/>
      <w:pPr>
        <w:ind w:left="3600" w:hanging="360"/>
      </w:pPr>
      <w:rPr>
        <w:rFonts w:hint="default" w:ascii="Courier New" w:hAnsi="Courier New"/>
      </w:rPr>
    </w:lvl>
    <w:lvl w:ilvl="5" w:tplc="4530AC68">
      <w:start w:val="1"/>
      <w:numFmt w:val="bullet"/>
      <w:lvlText w:val=""/>
      <w:lvlJc w:val="left"/>
      <w:pPr>
        <w:ind w:left="4320" w:hanging="360"/>
      </w:pPr>
      <w:rPr>
        <w:rFonts w:hint="default" w:ascii="Wingdings" w:hAnsi="Wingdings"/>
      </w:rPr>
    </w:lvl>
    <w:lvl w:ilvl="6" w:tplc="9F40048A">
      <w:start w:val="1"/>
      <w:numFmt w:val="bullet"/>
      <w:lvlText w:val=""/>
      <w:lvlJc w:val="left"/>
      <w:pPr>
        <w:ind w:left="5040" w:hanging="360"/>
      </w:pPr>
      <w:rPr>
        <w:rFonts w:hint="default" w:ascii="Symbol" w:hAnsi="Symbol"/>
      </w:rPr>
    </w:lvl>
    <w:lvl w:ilvl="7" w:tplc="83D88236">
      <w:start w:val="1"/>
      <w:numFmt w:val="bullet"/>
      <w:lvlText w:val="o"/>
      <w:lvlJc w:val="left"/>
      <w:pPr>
        <w:ind w:left="5760" w:hanging="360"/>
      </w:pPr>
      <w:rPr>
        <w:rFonts w:hint="default" w:ascii="Courier New" w:hAnsi="Courier New"/>
      </w:rPr>
    </w:lvl>
    <w:lvl w:ilvl="8" w:tplc="EA22BFBE">
      <w:start w:val="1"/>
      <w:numFmt w:val="bullet"/>
      <w:lvlText w:val=""/>
      <w:lvlJc w:val="left"/>
      <w:pPr>
        <w:ind w:left="6480" w:hanging="360"/>
      </w:pPr>
      <w:rPr>
        <w:rFonts w:hint="default" w:ascii="Wingdings" w:hAnsi="Wingdings"/>
      </w:rPr>
    </w:lvl>
  </w:abstractNum>
  <w:abstractNum w:abstractNumId="18" w15:restartNumberingAfterBreak="0">
    <w:nsid w:val="43794583"/>
    <w:multiLevelType w:val="hybridMultilevel"/>
    <w:tmpl w:val="10A02B2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9" w15:restartNumberingAfterBreak="0">
    <w:nsid w:val="45B706A5"/>
    <w:multiLevelType w:val="hybridMultilevel"/>
    <w:tmpl w:val="DE560E70"/>
    <w:lvl w:ilvl="0" w:tplc="40AECE4A">
      <w:start w:val="1"/>
      <w:numFmt w:val="bullet"/>
      <w:lvlText w:val=""/>
      <w:lvlJc w:val="left"/>
      <w:pPr>
        <w:ind w:left="720" w:hanging="360"/>
      </w:pPr>
      <w:rPr>
        <w:rFonts w:hint="default" w:ascii="Symbol" w:hAnsi="Symbol"/>
      </w:rPr>
    </w:lvl>
    <w:lvl w:ilvl="1" w:tplc="7CB24788">
      <w:start w:val="1"/>
      <w:numFmt w:val="bullet"/>
      <w:lvlText w:val="o"/>
      <w:lvlJc w:val="left"/>
      <w:pPr>
        <w:ind w:left="1440" w:hanging="360"/>
      </w:pPr>
      <w:rPr>
        <w:rFonts w:hint="default" w:ascii="Courier New" w:hAnsi="Courier New"/>
      </w:rPr>
    </w:lvl>
    <w:lvl w:ilvl="2" w:tplc="89C4AE60">
      <w:start w:val="1"/>
      <w:numFmt w:val="bullet"/>
      <w:lvlText w:val=""/>
      <w:lvlJc w:val="left"/>
      <w:pPr>
        <w:ind w:left="2160" w:hanging="360"/>
      </w:pPr>
      <w:rPr>
        <w:rFonts w:hint="default" w:ascii="Wingdings" w:hAnsi="Wingdings"/>
      </w:rPr>
    </w:lvl>
    <w:lvl w:ilvl="3" w:tplc="0FD00236">
      <w:start w:val="1"/>
      <w:numFmt w:val="bullet"/>
      <w:lvlText w:val=""/>
      <w:lvlJc w:val="left"/>
      <w:pPr>
        <w:ind w:left="2880" w:hanging="360"/>
      </w:pPr>
      <w:rPr>
        <w:rFonts w:hint="default" w:ascii="Symbol" w:hAnsi="Symbol"/>
      </w:rPr>
    </w:lvl>
    <w:lvl w:ilvl="4" w:tplc="322649F4">
      <w:start w:val="1"/>
      <w:numFmt w:val="bullet"/>
      <w:lvlText w:val="o"/>
      <w:lvlJc w:val="left"/>
      <w:pPr>
        <w:ind w:left="3600" w:hanging="360"/>
      </w:pPr>
      <w:rPr>
        <w:rFonts w:hint="default" w:ascii="Courier New" w:hAnsi="Courier New"/>
      </w:rPr>
    </w:lvl>
    <w:lvl w:ilvl="5" w:tplc="A970E12E">
      <w:start w:val="1"/>
      <w:numFmt w:val="bullet"/>
      <w:lvlText w:val=""/>
      <w:lvlJc w:val="left"/>
      <w:pPr>
        <w:ind w:left="4320" w:hanging="360"/>
      </w:pPr>
      <w:rPr>
        <w:rFonts w:hint="default" w:ascii="Wingdings" w:hAnsi="Wingdings"/>
      </w:rPr>
    </w:lvl>
    <w:lvl w:ilvl="6" w:tplc="5D82A5E2">
      <w:start w:val="1"/>
      <w:numFmt w:val="bullet"/>
      <w:lvlText w:val=""/>
      <w:lvlJc w:val="left"/>
      <w:pPr>
        <w:ind w:left="5040" w:hanging="360"/>
      </w:pPr>
      <w:rPr>
        <w:rFonts w:hint="default" w:ascii="Symbol" w:hAnsi="Symbol"/>
      </w:rPr>
    </w:lvl>
    <w:lvl w:ilvl="7" w:tplc="68FE3072">
      <w:start w:val="1"/>
      <w:numFmt w:val="bullet"/>
      <w:lvlText w:val="o"/>
      <w:lvlJc w:val="left"/>
      <w:pPr>
        <w:ind w:left="5760" w:hanging="360"/>
      </w:pPr>
      <w:rPr>
        <w:rFonts w:hint="default" w:ascii="Courier New" w:hAnsi="Courier New"/>
      </w:rPr>
    </w:lvl>
    <w:lvl w:ilvl="8" w:tplc="FB6E495A">
      <w:start w:val="1"/>
      <w:numFmt w:val="bullet"/>
      <w:lvlText w:val=""/>
      <w:lvlJc w:val="left"/>
      <w:pPr>
        <w:ind w:left="6480" w:hanging="360"/>
      </w:pPr>
      <w:rPr>
        <w:rFonts w:hint="default" w:ascii="Wingdings" w:hAnsi="Wingdings"/>
      </w:rPr>
    </w:lvl>
  </w:abstractNum>
  <w:abstractNum w:abstractNumId="20" w15:restartNumberingAfterBreak="0">
    <w:nsid w:val="4AB3694E"/>
    <w:multiLevelType w:val="hybridMultilevel"/>
    <w:tmpl w:val="3A009EA0"/>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21" w15:restartNumberingAfterBreak="0">
    <w:nsid w:val="4ECF6A53"/>
    <w:multiLevelType w:val="hybridMultilevel"/>
    <w:tmpl w:val="AC3E3EA8"/>
    <w:lvl w:ilvl="0" w:tplc="241CC322">
      <w:start w:val="1"/>
      <w:numFmt w:val="bullet"/>
      <w:lvlText w:val=""/>
      <w:lvlJc w:val="left"/>
      <w:pPr>
        <w:ind w:left="720" w:hanging="360"/>
      </w:pPr>
      <w:rPr>
        <w:rFonts w:hint="default" w:ascii="Symbol" w:hAnsi="Symbol"/>
      </w:rPr>
    </w:lvl>
    <w:lvl w:ilvl="1" w:tplc="670EFC20">
      <w:start w:val="1"/>
      <w:numFmt w:val="bullet"/>
      <w:lvlText w:val="o"/>
      <w:lvlJc w:val="left"/>
      <w:pPr>
        <w:ind w:left="1440" w:hanging="360"/>
      </w:pPr>
      <w:rPr>
        <w:rFonts w:hint="default" w:ascii="Courier New" w:hAnsi="Courier New"/>
      </w:rPr>
    </w:lvl>
    <w:lvl w:ilvl="2" w:tplc="DFF2F8BC">
      <w:start w:val="1"/>
      <w:numFmt w:val="bullet"/>
      <w:lvlText w:val=""/>
      <w:lvlJc w:val="left"/>
      <w:pPr>
        <w:ind w:left="2160" w:hanging="360"/>
      </w:pPr>
      <w:rPr>
        <w:rFonts w:hint="default" w:ascii="Wingdings" w:hAnsi="Wingdings"/>
      </w:rPr>
    </w:lvl>
    <w:lvl w:ilvl="3" w:tplc="E06C350C">
      <w:start w:val="1"/>
      <w:numFmt w:val="bullet"/>
      <w:lvlText w:val=""/>
      <w:lvlJc w:val="left"/>
      <w:pPr>
        <w:ind w:left="2880" w:hanging="360"/>
      </w:pPr>
      <w:rPr>
        <w:rFonts w:hint="default" w:ascii="Symbol" w:hAnsi="Symbol"/>
      </w:rPr>
    </w:lvl>
    <w:lvl w:ilvl="4" w:tplc="82EC283E">
      <w:start w:val="1"/>
      <w:numFmt w:val="bullet"/>
      <w:lvlText w:val="o"/>
      <w:lvlJc w:val="left"/>
      <w:pPr>
        <w:ind w:left="3600" w:hanging="360"/>
      </w:pPr>
      <w:rPr>
        <w:rFonts w:hint="default" w:ascii="Courier New" w:hAnsi="Courier New"/>
      </w:rPr>
    </w:lvl>
    <w:lvl w:ilvl="5" w:tplc="477604DA">
      <w:start w:val="1"/>
      <w:numFmt w:val="bullet"/>
      <w:lvlText w:val=""/>
      <w:lvlJc w:val="left"/>
      <w:pPr>
        <w:ind w:left="4320" w:hanging="360"/>
      </w:pPr>
      <w:rPr>
        <w:rFonts w:hint="default" w:ascii="Wingdings" w:hAnsi="Wingdings"/>
      </w:rPr>
    </w:lvl>
    <w:lvl w:ilvl="6" w:tplc="9098AA82">
      <w:start w:val="1"/>
      <w:numFmt w:val="bullet"/>
      <w:lvlText w:val=""/>
      <w:lvlJc w:val="left"/>
      <w:pPr>
        <w:ind w:left="5040" w:hanging="360"/>
      </w:pPr>
      <w:rPr>
        <w:rFonts w:hint="default" w:ascii="Symbol" w:hAnsi="Symbol"/>
      </w:rPr>
    </w:lvl>
    <w:lvl w:ilvl="7" w:tplc="D04EEE6A">
      <w:start w:val="1"/>
      <w:numFmt w:val="bullet"/>
      <w:lvlText w:val="o"/>
      <w:lvlJc w:val="left"/>
      <w:pPr>
        <w:ind w:left="5760" w:hanging="360"/>
      </w:pPr>
      <w:rPr>
        <w:rFonts w:hint="default" w:ascii="Courier New" w:hAnsi="Courier New"/>
      </w:rPr>
    </w:lvl>
    <w:lvl w:ilvl="8" w:tplc="EC16CFD8">
      <w:start w:val="1"/>
      <w:numFmt w:val="bullet"/>
      <w:lvlText w:val=""/>
      <w:lvlJc w:val="left"/>
      <w:pPr>
        <w:ind w:left="6480" w:hanging="360"/>
      </w:pPr>
      <w:rPr>
        <w:rFonts w:hint="default" w:ascii="Wingdings" w:hAnsi="Wingdings"/>
      </w:rPr>
    </w:lvl>
  </w:abstractNum>
  <w:abstractNum w:abstractNumId="22" w15:restartNumberingAfterBreak="0">
    <w:nsid w:val="544DBB25"/>
    <w:multiLevelType w:val="hybridMultilevel"/>
    <w:tmpl w:val="1984486C"/>
    <w:lvl w:ilvl="0" w:tplc="E0FE1624">
      <w:start w:val="1"/>
      <w:numFmt w:val="bullet"/>
      <w:lvlText w:val=""/>
      <w:lvlJc w:val="left"/>
      <w:pPr>
        <w:ind w:left="720" w:hanging="360"/>
      </w:pPr>
      <w:rPr>
        <w:rFonts w:hint="default" w:ascii="Symbol" w:hAnsi="Symbol"/>
      </w:rPr>
    </w:lvl>
    <w:lvl w:ilvl="1" w:tplc="D3EC83EA">
      <w:start w:val="1"/>
      <w:numFmt w:val="bullet"/>
      <w:lvlText w:val="o"/>
      <w:lvlJc w:val="left"/>
      <w:pPr>
        <w:ind w:left="1440" w:hanging="360"/>
      </w:pPr>
      <w:rPr>
        <w:rFonts w:hint="default" w:ascii="Courier New" w:hAnsi="Courier New"/>
      </w:rPr>
    </w:lvl>
    <w:lvl w:ilvl="2" w:tplc="4E1E5852">
      <w:start w:val="1"/>
      <w:numFmt w:val="bullet"/>
      <w:lvlText w:val=""/>
      <w:lvlJc w:val="left"/>
      <w:pPr>
        <w:ind w:left="2160" w:hanging="360"/>
      </w:pPr>
      <w:rPr>
        <w:rFonts w:hint="default" w:ascii="Wingdings" w:hAnsi="Wingdings"/>
      </w:rPr>
    </w:lvl>
    <w:lvl w:ilvl="3" w:tplc="D9FAC390">
      <w:start w:val="1"/>
      <w:numFmt w:val="bullet"/>
      <w:lvlText w:val=""/>
      <w:lvlJc w:val="left"/>
      <w:pPr>
        <w:ind w:left="2880" w:hanging="360"/>
      </w:pPr>
      <w:rPr>
        <w:rFonts w:hint="default" w:ascii="Symbol" w:hAnsi="Symbol"/>
      </w:rPr>
    </w:lvl>
    <w:lvl w:ilvl="4" w:tplc="EF46F3BE">
      <w:start w:val="1"/>
      <w:numFmt w:val="bullet"/>
      <w:lvlText w:val="o"/>
      <w:lvlJc w:val="left"/>
      <w:pPr>
        <w:ind w:left="3600" w:hanging="360"/>
      </w:pPr>
      <w:rPr>
        <w:rFonts w:hint="default" w:ascii="Courier New" w:hAnsi="Courier New"/>
      </w:rPr>
    </w:lvl>
    <w:lvl w:ilvl="5" w:tplc="6082C3B4">
      <w:start w:val="1"/>
      <w:numFmt w:val="bullet"/>
      <w:lvlText w:val=""/>
      <w:lvlJc w:val="left"/>
      <w:pPr>
        <w:ind w:left="4320" w:hanging="360"/>
      </w:pPr>
      <w:rPr>
        <w:rFonts w:hint="default" w:ascii="Wingdings" w:hAnsi="Wingdings"/>
      </w:rPr>
    </w:lvl>
    <w:lvl w:ilvl="6" w:tplc="815C334A">
      <w:start w:val="1"/>
      <w:numFmt w:val="bullet"/>
      <w:lvlText w:val=""/>
      <w:lvlJc w:val="left"/>
      <w:pPr>
        <w:ind w:left="5040" w:hanging="360"/>
      </w:pPr>
      <w:rPr>
        <w:rFonts w:hint="default" w:ascii="Symbol" w:hAnsi="Symbol"/>
      </w:rPr>
    </w:lvl>
    <w:lvl w:ilvl="7" w:tplc="251E7CF8">
      <w:start w:val="1"/>
      <w:numFmt w:val="bullet"/>
      <w:lvlText w:val="o"/>
      <w:lvlJc w:val="left"/>
      <w:pPr>
        <w:ind w:left="5760" w:hanging="360"/>
      </w:pPr>
      <w:rPr>
        <w:rFonts w:hint="default" w:ascii="Courier New" w:hAnsi="Courier New"/>
      </w:rPr>
    </w:lvl>
    <w:lvl w:ilvl="8" w:tplc="BE4851EE">
      <w:start w:val="1"/>
      <w:numFmt w:val="bullet"/>
      <w:lvlText w:val=""/>
      <w:lvlJc w:val="left"/>
      <w:pPr>
        <w:ind w:left="6480" w:hanging="360"/>
      </w:pPr>
      <w:rPr>
        <w:rFonts w:hint="default" w:ascii="Wingdings" w:hAnsi="Wingdings"/>
      </w:rPr>
    </w:lvl>
  </w:abstractNum>
  <w:abstractNum w:abstractNumId="23" w15:restartNumberingAfterBreak="0">
    <w:nsid w:val="56B62D77"/>
    <w:multiLevelType w:val="hybridMultilevel"/>
    <w:tmpl w:val="5EB0F27C"/>
    <w:lvl w:ilvl="0" w:tplc="12EC3DD4">
      <w:start w:val="1"/>
      <w:numFmt w:val="bullet"/>
      <w:lvlText w:val=""/>
      <w:lvlJc w:val="left"/>
      <w:pPr>
        <w:ind w:left="720" w:hanging="360"/>
      </w:pPr>
      <w:rPr>
        <w:rFonts w:hint="default" w:ascii="Symbol" w:hAnsi="Symbol"/>
      </w:rPr>
    </w:lvl>
    <w:lvl w:ilvl="1" w:tplc="38F47A48">
      <w:start w:val="1"/>
      <w:numFmt w:val="bullet"/>
      <w:lvlText w:val="o"/>
      <w:lvlJc w:val="left"/>
      <w:pPr>
        <w:ind w:left="1440" w:hanging="360"/>
      </w:pPr>
      <w:rPr>
        <w:rFonts w:hint="default" w:ascii="Courier New" w:hAnsi="Courier New"/>
      </w:rPr>
    </w:lvl>
    <w:lvl w:ilvl="2" w:tplc="9B1049E2">
      <w:start w:val="1"/>
      <w:numFmt w:val="bullet"/>
      <w:lvlText w:val=""/>
      <w:lvlJc w:val="left"/>
      <w:pPr>
        <w:ind w:left="2160" w:hanging="360"/>
      </w:pPr>
      <w:rPr>
        <w:rFonts w:hint="default" w:ascii="Wingdings" w:hAnsi="Wingdings"/>
      </w:rPr>
    </w:lvl>
    <w:lvl w:ilvl="3" w:tplc="B04CF4AA">
      <w:start w:val="1"/>
      <w:numFmt w:val="bullet"/>
      <w:lvlText w:val=""/>
      <w:lvlJc w:val="left"/>
      <w:pPr>
        <w:ind w:left="2880" w:hanging="360"/>
      </w:pPr>
      <w:rPr>
        <w:rFonts w:hint="default" w:ascii="Symbol" w:hAnsi="Symbol"/>
      </w:rPr>
    </w:lvl>
    <w:lvl w:ilvl="4" w:tplc="B6CC209E">
      <w:start w:val="1"/>
      <w:numFmt w:val="bullet"/>
      <w:lvlText w:val="o"/>
      <w:lvlJc w:val="left"/>
      <w:pPr>
        <w:ind w:left="3600" w:hanging="360"/>
      </w:pPr>
      <w:rPr>
        <w:rFonts w:hint="default" w:ascii="Courier New" w:hAnsi="Courier New"/>
      </w:rPr>
    </w:lvl>
    <w:lvl w:ilvl="5" w:tplc="907C56F6">
      <w:start w:val="1"/>
      <w:numFmt w:val="bullet"/>
      <w:lvlText w:val=""/>
      <w:lvlJc w:val="left"/>
      <w:pPr>
        <w:ind w:left="4320" w:hanging="360"/>
      </w:pPr>
      <w:rPr>
        <w:rFonts w:hint="default" w:ascii="Wingdings" w:hAnsi="Wingdings"/>
      </w:rPr>
    </w:lvl>
    <w:lvl w:ilvl="6" w:tplc="B448AAD2">
      <w:start w:val="1"/>
      <w:numFmt w:val="bullet"/>
      <w:lvlText w:val=""/>
      <w:lvlJc w:val="left"/>
      <w:pPr>
        <w:ind w:left="5040" w:hanging="360"/>
      </w:pPr>
      <w:rPr>
        <w:rFonts w:hint="default" w:ascii="Symbol" w:hAnsi="Symbol"/>
      </w:rPr>
    </w:lvl>
    <w:lvl w:ilvl="7" w:tplc="BE00966A">
      <w:start w:val="1"/>
      <w:numFmt w:val="bullet"/>
      <w:lvlText w:val="o"/>
      <w:lvlJc w:val="left"/>
      <w:pPr>
        <w:ind w:left="5760" w:hanging="360"/>
      </w:pPr>
      <w:rPr>
        <w:rFonts w:hint="default" w:ascii="Courier New" w:hAnsi="Courier New"/>
      </w:rPr>
    </w:lvl>
    <w:lvl w:ilvl="8" w:tplc="C9E85BAC">
      <w:start w:val="1"/>
      <w:numFmt w:val="bullet"/>
      <w:lvlText w:val=""/>
      <w:lvlJc w:val="left"/>
      <w:pPr>
        <w:ind w:left="6480" w:hanging="360"/>
      </w:pPr>
      <w:rPr>
        <w:rFonts w:hint="default" w:ascii="Wingdings" w:hAnsi="Wingdings"/>
      </w:rPr>
    </w:lvl>
  </w:abstractNum>
  <w:abstractNum w:abstractNumId="24" w15:restartNumberingAfterBreak="0">
    <w:nsid w:val="5A6777FE"/>
    <w:multiLevelType w:val="hybridMultilevel"/>
    <w:tmpl w:val="2B7A5C78"/>
    <w:lvl w:ilvl="0" w:tplc="F732D450">
      <w:start w:val="1"/>
      <w:numFmt w:val="bullet"/>
      <w:lvlText w:val=""/>
      <w:lvlJc w:val="left"/>
      <w:pPr>
        <w:ind w:left="720" w:hanging="360"/>
      </w:pPr>
      <w:rPr>
        <w:rFonts w:hint="default" w:ascii="Symbol" w:hAnsi="Symbol"/>
      </w:rPr>
    </w:lvl>
    <w:lvl w:ilvl="1" w:tplc="A758760A">
      <w:start w:val="1"/>
      <w:numFmt w:val="bullet"/>
      <w:lvlText w:val="o"/>
      <w:lvlJc w:val="left"/>
      <w:pPr>
        <w:ind w:left="1440" w:hanging="360"/>
      </w:pPr>
      <w:rPr>
        <w:rFonts w:hint="default" w:ascii="Courier New" w:hAnsi="Courier New"/>
      </w:rPr>
    </w:lvl>
    <w:lvl w:ilvl="2" w:tplc="BBFC4DD4">
      <w:start w:val="1"/>
      <w:numFmt w:val="bullet"/>
      <w:lvlText w:val=""/>
      <w:lvlJc w:val="left"/>
      <w:pPr>
        <w:ind w:left="2160" w:hanging="360"/>
      </w:pPr>
      <w:rPr>
        <w:rFonts w:hint="default" w:ascii="Wingdings" w:hAnsi="Wingdings"/>
      </w:rPr>
    </w:lvl>
    <w:lvl w:ilvl="3" w:tplc="1B28298E">
      <w:start w:val="1"/>
      <w:numFmt w:val="bullet"/>
      <w:lvlText w:val=""/>
      <w:lvlJc w:val="left"/>
      <w:pPr>
        <w:ind w:left="2880" w:hanging="360"/>
      </w:pPr>
      <w:rPr>
        <w:rFonts w:hint="default" w:ascii="Symbol" w:hAnsi="Symbol"/>
      </w:rPr>
    </w:lvl>
    <w:lvl w:ilvl="4" w:tplc="72E2D5D2">
      <w:start w:val="1"/>
      <w:numFmt w:val="bullet"/>
      <w:lvlText w:val="o"/>
      <w:lvlJc w:val="left"/>
      <w:pPr>
        <w:ind w:left="3600" w:hanging="360"/>
      </w:pPr>
      <w:rPr>
        <w:rFonts w:hint="default" w:ascii="Courier New" w:hAnsi="Courier New"/>
      </w:rPr>
    </w:lvl>
    <w:lvl w:ilvl="5" w:tplc="8E3C313A">
      <w:start w:val="1"/>
      <w:numFmt w:val="bullet"/>
      <w:lvlText w:val=""/>
      <w:lvlJc w:val="left"/>
      <w:pPr>
        <w:ind w:left="4320" w:hanging="360"/>
      </w:pPr>
      <w:rPr>
        <w:rFonts w:hint="default" w:ascii="Wingdings" w:hAnsi="Wingdings"/>
      </w:rPr>
    </w:lvl>
    <w:lvl w:ilvl="6" w:tplc="EFE840D6">
      <w:start w:val="1"/>
      <w:numFmt w:val="bullet"/>
      <w:lvlText w:val=""/>
      <w:lvlJc w:val="left"/>
      <w:pPr>
        <w:ind w:left="5040" w:hanging="360"/>
      </w:pPr>
      <w:rPr>
        <w:rFonts w:hint="default" w:ascii="Symbol" w:hAnsi="Symbol"/>
      </w:rPr>
    </w:lvl>
    <w:lvl w:ilvl="7" w:tplc="CF382D3E">
      <w:start w:val="1"/>
      <w:numFmt w:val="bullet"/>
      <w:lvlText w:val="o"/>
      <w:lvlJc w:val="left"/>
      <w:pPr>
        <w:ind w:left="5760" w:hanging="360"/>
      </w:pPr>
      <w:rPr>
        <w:rFonts w:hint="default" w:ascii="Courier New" w:hAnsi="Courier New"/>
      </w:rPr>
    </w:lvl>
    <w:lvl w:ilvl="8" w:tplc="EDEC0344">
      <w:start w:val="1"/>
      <w:numFmt w:val="bullet"/>
      <w:lvlText w:val=""/>
      <w:lvlJc w:val="left"/>
      <w:pPr>
        <w:ind w:left="6480" w:hanging="360"/>
      </w:pPr>
      <w:rPr>
        <w:rFonts w:hint="default" w:ascii="Wingdings" w:hAnsi="Wingdings"/>
      </w:rPr>
    </w:lvl>
  </w:abstractNum>
  <w:abstractNum w:abstractNumId="25" w15:restartNumberingAfterBreak="0">
    <w:nsid w:val="5D4C840B"/>
    <w:multiLevelType w:val="hybridMultilevel"/>
    <w:tmpl w:val="BD46AB1E"/>
    <w:lvl w:ilvl="0" w:tplc="0AB88F00">
      <w:start w:val="1"/>
      <w:numFmt w:val="bullet"/>
      <w:lvlText w:val=""/>
      <w:lvlJc w:val="left"/>
      <w:pPr>
        <w:ind w:left="720" w:hanging="360"/>
      </w:pPr>
      <w:rPr>
        <w:rFonts w:hint="default" w:ascii="Symbol" w:hAnsi="Symbol"/>
      </w:rPr>
    </w:lvl>
    <w:lvl w:ilvl="1" w:tplc="707CD46A">
      <w:start w:val="1"/>
      <w:numFmt w:val="bullet"/>
      <w:lvlText w:val="o"/>
      <w:lvlJc w:val="left"/>
      <w:pPr>
        <w:ind w:left="1440" w:hanging="360"/>
      </w:pPr>
      <w:rPr>
        <w:rFonts w:hint="default" w:ascii="Courier New" w:hAnsi="Courier New"/>
      </w:rPr>
    </w:lvl>
    <w:lvl w:ilvl="2" w:tplc="64604544">
      <w:start w:val="1"/>
      <w:numFmt w:val="bullet"/>
      <w:lvlText w:val=""/>
      <w:lvlJc w:val="left"/>
      <w:pPr>
        <w:ind w:left="2160" w:hanging="360"/>
      </w:pPr>
      <w:rPr>
        <w:rFonts w:hint="default" w:ascii="Wingdings" w:hAnsi="Wingdings"/>
      </w:rPr>
    </w:lvl>
    <w:lvl w:ilvl="3" w:tplc="CEC61C66">
      <w:start w:val="1"/>
      <w:numFmt w:val="bullet"/>
      <w:lvlText w:val=""/>
      <w:lvlJc w:val="left"/>
      <w:pPr>
        <w:ind w:left="2880" w:hanging="360"/>
      </w:pPr>
      <w:rPr>
        <w:rFonts w:hint="default" w:ascii="Symbol" w:hAnsi="Symbol"/>
      </w:rPr>
    </w:lvl>
    <w:lvl w:ilvl="4" w:tplc="EA74F674">
      <w:start w:val="1"/>
      <w:numFmt w:val="bullet"/>
      <w:lvlText w:val="o"/>
      <w:lvlJc w:val="left"/>
      <w:pPr>
        <w:ind w:left="3600" w:hanging="360"/>
      </w:pPr>
      <w:rPr>
        <w:rFonts w:hint="default" w:ascii="Courier New" w:hAnsi="Courier New"/>
      </w:rPr>
    </w:lvl>
    <w:lvl w:ilvl="5" w:tplc="6B307B16">
      <w:start w:val="1"/>
      <w:numFmt w:val="bullet"/>
      <w:lvlText w:val=""/>
      <w:lvlJc w:val="left"/>
      <w:pPr>
        <w:ind w:left="4320" w:hanging="360"/>
      </w:pPr>
      <w:rPr>
        <w:rFonts w:hint="default" w:ascii="Wingdings" w:hAnsi="Wingdings"/>
      </w:rPr>
    </w:lvl>
    <w:lvl w:ilvl="6" w:tplc="58006346">
      <w:start w:val="1"/>
      <w:numFmt w:val="bullet"/>
      <w:lvlText w:val=""/>
      <w:lvlJc w:val="left"/>
      <w:pPr>
        <w:ind w:left="5040" w:hanging="360"/>
      </w:pPr>
      <w:rPr>
        <w:rFonts w:hint="default" w:ascii="Symbol" w:hAnsi="Symbol"/>
      </w:rPr>
    </w:lvl>
    <w:lvl w:ilvl="7" w:tplc="D768452E">
      <w:start w:val="1"/>
      <w:numFmt w:val="bullet"/>
      <w:lvlText w:val="o"/>
      <w:lvlJc w:val="left"/>
      <w:pPr>
        <w:ind w:left="5760" w:hanging="360"/>
      </w:pPr>
      <w:rPr>
        <w:rFonts w:hint="default" w:ascii="Courier New" w:hAnsi="Courier New"/>
      </w:rPr>
    </w:lvl>
    <w:lvl w:ilvl="8" w:tplc="654EE878">
      <w:start w:val="1"/>
      <w:numFmt w:val="bullet"/>
      <w:lvlText w:val=""/>
      <w:lvlJc w:val="left"/>
      <w:pPr>
        <w:ind w:left="6480" w:hanging="360"/>
      </w:pPr>
      <w:rPr>
        <w:rFonts w:hint="default" w:ascii="Wingdings" w:hAnsi="Wingdings"/>
      </w:rPr>
    </w:lvl>
  </w:abstractNum>
  <w:abstractNum w:abstractNumId="26" w15:restartNumberingAfterBreak="0">
    <w:nsid w:val="6218EA3A"/>
    <w:multiLevelType w:val="hybridMultilevel"/>
    <w:tmpl w:val="0EC4E2EE"/>
    <w:lvl w:ilvl="0" w:tplc="6F28CCEE">
      <w:start w:val="1"/>
      <w:numFmt w:val="bullet"/>
      <w:lvlText w:val=""/>
      <w:lvlJc w:val="left"/>
      <w:pPr>
        <w:ind w:left="720" w:hanging="360"/>
      </w:pPr>
      <w:rPr>
        <w:rFonts w:hint="default" w:ascii="Symbol" w:hAnsi="Symbol"/>
      </w:rPr>
    </w:lvl>
    <w:lvl w:ilvl="1" w:tplc="438E1C98">
      <w:start w:val="1"/>
      <w:numFmt w:val="bullet"/>
      <w:lvlText w:val="o"/>
      <w:lvlJc w:val="left"/>
      <w:pPr>
        <w:ind w:left="1440" w:hanging="360"/>
      </w:pPr>
      <w:rPr>
        <w:rFonts w:hint="default" w:ascii="Courier New" w:hAnsi="Courier New"/>
      </w:rPr>
    </w:lvl>
    <w:lvl w:ilvl="2" w:tplc="7618FF46">
      <w:start w:val="1"/>
      <w:numFmt w:val="bullet"/>
      <w:lvlText w:val=""/>
      <w:lvlJc w:val="left"/>
      <w:pPr>
        <w:ind w:left="2160" w:hanging="360"/>
      </w:pPr>
      <w:rPr>
        <w:rFonts w:hint="default" w:ascii="Wingdings" w:hAnsi="Wingdings"/>
      </w:rPr>
    </w:lvl>
    <w:lvl w:ilvl="3" w:tplc="B87E501E">
      <w:start w:val="1"/>
      <w:numFmt w:val="bullet"/>
      <w:lvlText w:val=""/>
      <w:lvlJc w:val="left"/>
      <w:pPr>
        <w:ind w:left="2880" w:hanging="360"/>
      </w:pPr>
      <w:rPr>
        <w:rFonts w:hint="default" w:ascii="Symbol" w:hAnsi="Symbol"/>
      </w:rPr>
    </w:lvl>
    <w:lvl w:ilvl="4" w:tplc="03C4B8EE">
      <w:start w:val="1"/>
      <w:numFmt w:val="bullet"/>
      <w:lvlText w:val="o"/>
      <w:lvlJc w:val="left"/>
      <w:pPr>
        <w:ind w:left="3600" w:hanging="360"/>
      </w:pPr>
      <w:rPr>
        <w:rFonts w:hint="default" w:ascii="Courier New" w:hAnsi="Courier New"/>
      </w:rPr>
    </w:lvl>
    <w:lvl w:ilvl="5" w:tplc="F6802358">
      <w:start w:val="1"/>
      <w:numFmt w:val="bullet"/>
      <w:lvlText w:val=""/>
      <w:lvlJc w:val="left"/>
      <w:pPr>
        <w:ind w:left="4320" w:hanging="360"/>
      </w:pPr>
      <w:rPr>
        <w:rFonts w:hint="default" w:ascii="Wingdings" w:hAnsi="Wingdings"/>
      </w:rPr>
    </w:lvl>
    <w:lvl w:ilvl="6" w:tplc="5394D884">
      <w:start w:val="1"/>
      <w:numFmt w:val="bullet"/>
      <w:lvlText w:val=""/>
      <w:lvlJc w:val="left"/>
      <w:pPr>
        <w:ind w:left="5040" w:hanging="360"/>
      </w:pPr>
      <w:rPr>
        <w:rFonts w:hint="default" w:ascii="Symbol" w:hAnsi="Symbol"/>
      </w:rPr>
    </w:lvl>
    <w:lvl w:ilvl="7" w:tplc="CA3023E4">
      <w:start w:val="1"/>
      <w:numFmt w:val="bullet"/>
      <w:lvlText w:val="o"/>
      <w:lvlJc w:val="left"/>
      <w:pPr>
        <w:ind w:left="5760" w:hanging="360"/>
      </w:pPr>
      <w:rPr>
        <w:rFonts w:hint="default" w:ascii="Courier New" w:hAnsi="Courier New"/>
      </w:rPr>
    </w:lvl>
    <w:lvl w:ilvl="8" w:tplc="44F6249A">
      <w:start w:val="1"/>
      <w:numFmt w:val="bullet"/>
      <w:lvlText w:val=""/>
      <w:lvlJc w:val="left"/>
      <w:pPr>
        <w:ind w:left="6480" w:hanging="360"/>
      </w:pPr>
      <w:rPr>
        <w:rFonts w:hint="default" w:ascii="Wingdings" w:hAnsi="Wingdings"/>
      </w:rPr>
    </w:lvl>
  </w:abstractNum>
  <w:abstractNum w:abstractNumId="27" w15:restartNumberingAfterBreak="0">
    <w:nsid w:val="6806E035"/>
    <w:multiLevelType w:val="hybridMultilevel"/>
    <w:tmpl w:val="3C18B1EC"/>
    <w:lvl w:ilvl="0" w:tplc="046E4634">
      <w:start w:val="1"/>
      <w:numFmt w:val="bullet"/>
      <w:lvlText w:val=""/>
      <w:lvlJc w:val="left"/>
      <w:pPr>
        <w:ind w:left="720" w:hanging="360"/>
      </w:pPr>
      <w:rPr>
        <w:rFonts w:hint="default" w:ascii="Symbol" w:hAnsi="Symbol"/>
      </w:rPr>
    </w:lvl>
    <w:lvl w:ilvl="1" w:tplc="A70E4F1A">
      <w:start w:val="1"/>
      <w:numFmt w:val="bullet"/>
      <w:lvlText w:val="o"/>
      <w:lvlJc w:val="left"/>
      <w:pPr>
        <w:ind w:left="1440" w:hanging="360"/>
      </w:pPr>
      <w:rPr>
        <w:rFonts w:hint="default" w:ascii="Courier New" w:hAnsi="Courier New"/>
      </w:rPr>
    </w:lvl>
    <w:lvl w:ilvl="2" w:tplc="28B29A14">
      <w:start w:val="1"/>
      <w:numFmt w:val="bullet"/>
      <w:lvlText w:val=""/>
      <w:lvlJc w:val="left"/>
      <w:pPr>
        <w:ind w:left="2160" w:hanging="360"/>
      </w:pPr>
      <w:rPr>
        <w:rFonts w:hint="default" w:ascii="Wingdings" w:hAnsi="Wingdings"/>
      </w:rPr>
    </w:lvl>
    <w:lvl w:ilvl="3" w:tplc="8A36DA16">
      <w:start w:val="1"/>
      <w:numFmt w:val="bullet"/>
      <w:lvlText w:val=""/>
      <w:lvlJc w:val="left"/>
      <w:pPr>
        <w:ind w:left="2880" w:hanging="360"/>
      </w:pPr>
      <w:rPr>
        <w:rFonts w:hint="default" w:ascii="Symbol" w:hAnsi="Symbol"/>
      </w:rPr>
    </w:lvl>
    <w:lvl w:ilvl="4" w:tplc="34C4AC7A">
      <w:start w:val="1"/>
      <w:numFmt w:val="bullet"/>
      <w:lvlText w:val="o"/>
      <w:lvlJc w:val="left"/>
      <w:pPr>
        <w:ind w:left="3600" w:hanging="360"/>
      </w:pPr>
      <w:rPr>
        <w:rFonts w:hint="default" w:ascii="Courier New" w:hAnsi="Courier New"/>
      </w:rPr>
    </w:lvl>
    <w:lvl w:ilvl="5" w:tplc="3942166C">
      <w:start w:val="1"/>
      <w:numFmt w:val="bullet"/>
      <w:lvlText w:val=""/>
      <w:lvlJc w:val="left"/>
      <w:pPr>
        <w:ind w:left="4320" w:hanging="360"/>
      </w:pPr>
      <w:rPr>
        <w:rFonts w:hint="default" w:ascii="Wingdings" w:hAnsi="Wingdings"/>
      </w:rPr>
    </w:lvl>
    <w:lvl w:ilvl="6" w:tplc="860E39FE">
      <w:start w:val="1"/>
      <w:numFmt w:val="bullet"/>
      <w:lvlText w:val=""/>
      <w:lvlJc w:val="left"/>
      <w:pPr>
        <w:ind w:left="5040" w:hanging="360"/>
      </w:pPr>
      <w:rPr>
        <w:rFonts w:hint="default" w:ascii="Symbol" w:hAnsi="Symbol"/>
      </w:rPr>
    </w:lvl>
    <w:lvl w:ilvl="7" w:tplc="12267FA2">
      <w:start w:val="1"/>
      <w:numFmt w:val="bullet"/>
      <w:lvlText w:val="o"/>
      <w:lvlJc w:val="left"/>
      <w:pPr>
        <w:ind w:left="5760" w:hanging="360"/>
      </w:pPr>
      <w:rPr>
        <w:rFonts w:hint="default" w:ascii="Courier New" w:hAnsi="Courier New"/>
      </w:rPr>
    </w:lvl>
    <w:lvl w:ilvl="8" w:tplc="F86014B4">
      <w:start w:val="1"/>
      <w:numFmt w:val="bullet"/>
      <w:lvlText w:val=""/>
      <w:lvlJc w:val="left"/>
      <w:pPr>
        <w:ind w:left="6480" w:hanging="360"/>
      </w:pPr>
      <w:rPr>
        <w:rFonts w:hint="default" w:ascii="Wingdings" w:hAnsi="Wingdings"/>
      </w:rPr>
    </w:lvl>
  </w:abstractNum>
  <w:abstractNum w:abstractNumId="28" w15:restartNumberingAfterBreak="0">
    <w:nsid w:val="6CB69184"/>
    <w:multiLevelType w:val="hybridMultilevel"/>
    <w:tmpl w:val="B0D0CF48"/>
    <w:lvl w:ilvl="0" w:tplc="876A589E">
      <w:start w:val="1"/>
      <w:numFmt w:val="bullet"/>
      <w:lvlText w:val=""/>
      <w:lvlJc w:val="left"/>
      <w:pPr>
        <w:ind w:left="720" w:hanging="360"/>
      </w:pPr>
      <w:rPr>
        <w:rFonts w:hint="default" w:ascii="Symbol" w:hAnsi="Symbol"/>
      </w:rPr>
    </w:lvl>
    <w:lvl w:ilvl="1" w:tplc="1E8ADB9C">
      <w:start w:val="1"/>
      <w:numFmt w:val="bullet"/>
      <w:lvlText w:val="o"/>
      <w:lvlJc w:val="left"/>
      <w:pPr>
        <w:ind w:left="1440" w:hanging="360"/>
      </w:pPr>
      <w:rPr>
        <w:rFonts w:hint="default" w:ascii="Courier New" w:hAnsi="Courier New"/>
      </w:rPr>
    </w:lvl>
    <w:lvl w:ilvl="2" w:tplc="78B657FE">
      <w:start w:val="1"/>
      <w:numFmt w:val="bullet"/>
      <w:lvlText w:val=""/>
      <w:lvlJc w:val="left"/>
      <w:pPr>
        <w:ind w:left="2160" w:hanging="360"/>
      </w:pPr>
      <w:rPr>
        <w:rFonts w:hint="default" w:ascii="Wingdings" w:hAnsi="Wingdings"/>
      </w:rPr>
    </w:lvl>
    <w:lvl w:ilvl="3" w:tplc="44DE7122">
      <w:start w:val="1"/>
      <w:numFmt w:val="bullet"/>
      <w:lvlText w:val=""/>
      <w:lvlJc w:val="left"/>
      <w:pPr>
        <w:ind w:left="2880" w:hanging="360"/>
      </w:pPr>
      <w:rPr>
        <w:rFonts w:hint="default" w:ascii="Symbol" w:hAnsi="Symbol"/>
      </w:rPr>
    </w:lvl>
    <w:lvl w:ilvl="4" w:tplc="90B4C334">
      <w:start w:val="1"/>
      <w:numFmt w:val="bullet"/>
      <w:lvlText w:val="o"/>
      <w:lvlJc w:val="left"/>
      <w:pPr>
        <w:ind w:left="3600" w:hanging="360"/>
      </w:pPr>
      <w:rPr>
        <w:rFonts w:hint="default" w:ascii="Courier New" w:hAnsi="Courier New"/>
      </w:rPr>
    </w:lvl>
    <w:lvl w:ilvl="5" w:tplc="513E2216">
      <w:start w:val="1"/>
      <w:numFmt w:val="bullet"/>
      <w:lvlText w:val=""/>
      <w:lvlJc w:val="left"/>
      <w:pPr>
        <w:ind w:left="4320" w:hanging="360"/>
      </w:pPr>
      <w:rPr>
        <w:rFonts w:hint="default" w:ascii="Wingdings" w:hAnsi="Wingdings"/>
      </w:rPr>
    </w:lvl>
    <w:lvl w:ilvl="6" w:tplc="0AEC4914">
      <w:start w:val="1"/>
      <w:numFmt w:val="bullet"/>
      <w:lvlText w:val=""/>
      <w:lvlJc w:val="left"/>
      <w:pPr>
        <w:ind w:left="5040" w:hanging="360"/>
      </w:pPr>
      <w:rPr>
        <w:rFonts w:hint="default" w:ascii="Symbol" w:hAnsi="Symbol"/>
      </w:rPr>
    </w:lvl>
    <w:lvl w:ilvl="7" w:tplc="0268A1F2">
      <w:start w:val="1"/>
      <w:numFmt w:val="bullet"/>
      <w:lvlText w:val="o"/>
      <w:lvlJc w:val="left"/>
      <w:pPr>
        <w:ind w:left="5760" w:hanging="360"/>
      </w:pPr>
      <w:rPr>
        <w:rFonts w:hint="default" w:ascii="Courier New" w:hAnsi="Courier New"/>
      </w:rPr>
    </w:lvl>
    <w:lvl w:ilvl="8" w:tplc="2D00D216">
      <w:start w:val="1"/>
      <w:numFmt w:val="bullet"/>
      <w:lvlText w:val=""/>
      <w:lvlJc w:val="left"/>
      <w:pPr>
        <w:ind w:left="6480" w:hanging="360"/>
      </w:pPr>
      <w:rPr>
        <w:rFonts w:hint="default" w:ascii="Wingdings" w:hAnsi="Wingdings"/>
      </w:rPr>
    </w:lvl>
  </w:abstractNum>
  <w:abstractNum w:abstractNumId="29" w15:restartNumberingAfterBreak="0">
    <w:nsid w:val="72AB8CF7"/>
    <w:multiLevelType w:val="hybridMultilevel"/>
    <w:tmpl w:val="6E06378C"/>
    <w:lvl w:ilvl="0" w:tplc="60EE076A">
      <w:start w:val="1"/>
      <w:numFmt w:val="bullet"/>
      <w:lvlText w:val=""/>
      <w:lvlJc w:val="left"/>
      <w:pPr>
        <w:ind w:left="720" w:hanging="360"/>
      </w:pPr>
      <w:rPr>
        <w:rFonts w:hint="default" w:ascii="Symbol" w:hAnsi="Symbol"/>
      </w:rPr>
    </w:lvl>
    <w:lvl w:ilvl="1" w:tplc="E85228FC">
      <w:start w:val="1"/>
      <w:numFmt w:val="bullet"/>
      <w:lvlText w:val="o"/>
      <w:lvlJc w:val="left"/>
      <w:pPr>
        <w:ind w:left="1440" w:hanging="360"/>
      </w:pPr>
      <w:rPr>
        <w:rFonts w:hint="default" w:ascii="Courier New" w:hAnsi="Courier New"/>
      </w:rPr>
    </w:lvl>
    <w:lvl w:ilvl="2" w:tplc="8F10C020">
      <w:start w:val="1"/>
      <w:numFmt w:val="bullet"/>
      <w:lvlText w:val=""/>
      <w:lvlJc w:val="left"/>
      <w:pPr>
        <w:ind w:left="2160" w:hanging="360"/>
      </w:pPr>
      <w:rPr>
        <w:rFonts w:hint="default" w:ascii="Wingdings" w:hAnsi="Wingdings"/>
      </w:rPr>
    </w:lvl>
    <w:lvl w:ilvl="3" w:tplc="32A2FF6E">
      <w:start w:val="1"/>
      <w:numFmt w:val="bullet"/>
      <w:lvlText w:val=""/>
      <w:lvlJc w:val="left"/>
      <w:pPr>
        <w:ind w:left="2880" w:hanging="360"/>
      </w:pPr>
      <w:rPr>
        <w:rFonts w:hint="default" w:ascii="Symbol" w:hAnsi="Symbol"/>
      </w:rPr>
    </w:lvl>
    <w:lvl w:ilvl="4" w:tplc="DE3C4D5C">
      <w:start w:val="1"/>
      <w:numFmt w:val="bullet"/>
      <w:lvlText w:val="o"/>
      <w:lvlJc w:val="left"/>
      <w:pPr>
        <w:ind w:left="3600" w:hanging="360"/>
      </w:pPr>
      <w:rPr>
        <w:rFonts w:hint="default" w:ascii="Courier New" w:hAnsi="Courier New"/>
      </w:rPr>
    </w:lvl>
    <w:lvl w:ilvl="5" w:tplc="44782C44">
      <w:start w:val="1"/>
      <w:numFmt w:val="bullet"/>
      <w:lvlText w:val=""/>
      <w:lvlJc w:val="left"/>
      <w:pPr>
        <w:ind w:left="4320" w:hanging="360"/>
      </w:pPr>
      <w:rPr>
        <w:rFonts w:hint="default" w:ascii="Wingdings" w:hAnsi="Wingdings"/>
      </w:rPr>
    </w:lvl>
    <w:lvl w:ilvl="6" w:tplc="92BCCBD2">
      <w:start w:val="1"/>
      <w:numFmt w:val="bullet"/>
      <w:lvlText w:val=""/>
      <w:lvlJc w:val="left"/>
      <w:pPr>
        <w:ind w:left="5040" w:hanging="360"/>
      </w:pPr>
      <w:rPr>
        <w:rFonts w:hint="default" w:ascii="Symbol" w:hAnsi="Symbol"/>
      </w:rPr>
    </w:lvl>
    <w:lvl w:ilvl="7" w:tplc="CC2094A0">
      <w:start w:val="1"/>
      <w:numFmt w:val="bullet"/>
      <w:lvlText w:val="o"/>
      <w:lvlJc w:val="left"/>
      <w:pPr>
        <w:ind w:left="5760" w:hanging="360"/>
      </w:pPr>
      <w:rPr>
        <w:rFonts w:hint="default" w:ascii="Courier New" w:hAnsi="Courier New"/>
      </w:rPr>
    </w:lvl>
    <w:lvl w:ilvl="8" w:tplc="42647D7E">
      <w:start w:val="1"/>
      <w:numFmt w:val="bullet"/>
      <w:lvlText w:val=""/>
      <w:lvlJc w:val="left"/>
      <w:pPr>
        <w:ind w:left="6480" w:hanging="360"/>
      </w:pPr>
      <w:rPr>
        <w:rFonts w:hint="default" w:ascii="Wingdings" w:hAnsi="Wingdings"/>
      </w:rPr>
    </w:lvl>
  </w:abstractNum>
  <w:abstractNum w:abstractNumId="30" w15:restartNumberingAfterBreak="0">
    <w:nsid w:val="76BE4DFB"/>
    <w:multiLevelType w:val="hybridMultilevel"/>
    <w:tmpl w:val="B27A9ACC"/>
    <w:lvl w:ilvl="0" w:tplc="21FE7998">
      <w:start w:val="1"/>
      <w:numFmt w:val="bullet"/>
      <w:lvlText w:val=""/>
      <w:lvlJc w:val="left"/>
      <w:pPr>
        <w:ind w:left="720" w:hanging="360"/>
      </w:pPr>
      <w:rPr>
        <w:rFonts w:hint="default" w:ascii="Symbol" w:hAnsi="Symbol"/>
      </w:rPr>
    </w:lvl>
    <w:lvl w:ilvl="1" w:tplc="37169C6C">
      <w:start w:val="1"/>
      <w:numFmt w:val="bullet"/>
      <w:lvlText w:val="o"/>
      <w:lvlJc w:val="left"/>
      <w:pPr>
        <w:ind w:left="1440" w:hanging="360"/>
      </w:pPr>
      <w:rPr>
        <w:rFonts w:hint="default" w:ascii="Courier New" w:hAnsi="Courier New"/>
      </w:rPr>
    </w:lvl>
    <w:lvl w:ilvl="2" w:tplc="639842A8">
      <w:start w:val="1"/>
      <w:numFmt w:val="bullet"/>
      <w:lvlText w:val=""/>
      <w:lvlJc w:val="left"/>
      <w:pPr>
        <w:ind w:left="2160" w:hanging="360"/>
      </w:pPr>
      <w:rPr>
        <w:rFonts w:hint="default" w:ascii="Wingdings" w:hAnsi="Wingdings"/>
      </w:rPr>
    </w:lvl>
    <w:lvl w:ilvl="3" w:tplc="A79CBF00">
      <w:start w:val="1"/>
      <w:numFmt w:val="bullet"/>
      <w:lvlText w:val=""/>
      <w:lvlJc w:val="left"/>
      <w:pPr>
        <w:ind w:left="2880" w:hanging="360"/>
      </w:pPr>
      <w:rPr>
        <w:rFonts w:hint="default" w:ascii="Symbol" w:hAnsi="Symbol"/>
      </w:rPr>
    </w:lvl>
    <w:lvl w:ilvl="4" w:tplc="D3340DC8">
      <w:start w:val="1"/>
      <w:numFmt w:val="bullet"/>
      <w:lvlText w:val="o"/>
      <w:lvlJc w:val="left"/>
      <w:pPr>
        <w:ind w:left="3600" w:hanging="360"/>
      </w:pPr>
      <w:rPr>
        <w:rFonts w:hint="default" w:ascii="Courier New" w:hAnsi="Courier New"/>
      </w:rPr>
    </w:lvl>
    <w:lvl w:ilvl="5" w:tplc="1F10E88E">
      <w:start w:val="1"/>
      <w:numFmt w:val="bullet"/>
      <w:lvlText w:val=""/>
      <w:lvlJc w:val="left"/>
      <w:pPr>
        <w:ind w:left="4320" w:hanging="360"/>
      </w:pPr>
      <w:rPr>
        <w:rFonts w:hint="default" w:ascii="Wingdings" w:hAnsi="Wingdings"/>
      </w:rPr>
    </w:lvl>
    <w:lvl w:ilvl="6" w:tplc="34EEFCBA">
      <w:start w:val="1"/>
      <w:numFmt w:val="bullet"/>
      <w:lvlText w:val=""/>
      <w:lvlJc w:val="left"/>
      <w:pPr>
        <w:ind w:left="5040" w:hanging="360"/>
      </w:pPr>
      <w:rPr>
        <w:rFonts w:hint="default" w:ascii="Symbol" w:hAnsi="Symbol"/>
      </w:rPr>
    </w:lvl>
    <w:lvl w:ilvl="7" w:tplc="F08013E4">
      <w:start w:val="1"/>
      <w:numFmt w:val="bullet"/>
      <w:lvlText w:val="o"/>
      <w:lvlJc w:val="left"/>
      <w:pPr>
        <w:ind w:left="5760" w:hanging="360"/>
      </w:pPr>
      <w:rPr>
        <w:rFonts w:hint="default" w:ascii="Courier New" w:hAnsi="Courier New"/>
      </w:rPr>
    </w:lvl>
    <w:lvl w:ilvl="8" w:tplc="4E3EEFE4">
      <w:start w:val="1"/>
      <w:numFmt w:val="bullet"/>
      <w:lvlText w:val=""/>
      <w:lvlJc w:val="left"/>
      <w:pPr>
        <w:ind w:left="6480" w:hanging="360"/>
      </w:pPr>
      <w:rPr>
        <w:rFonts w:hint="default" w:ascii="Wingdings" w:hAnsi="Wingdings"/>
      </w:rPr>
    </w:lvl>
  </w:abstractNum>
  <w:abstractNum w:abstractNumId="31" w15:restartNumberingAfterBreak="0">
    <w:nsid w:val="7A026DBE"/>
    <w:multiLevelType w:val="hybridMultilevel"/>
    <w:tmpl w:val="D54C683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2" w15:restartNumberingAfterBreak="0">
    <w:nsid w:val="7D224C3F"/>
    <w:multiLevelType w:val="hybridMultilevel"/>
    <w:tmpl w:val="849CDC3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3" w15:restartNumberingAfterBreak="0">
    <w:nsid w:val="7F56E162"/>
    <w:multiLevelType w:val="hybridMultilevel"/>
    <w:tmpl w:val="30164062"/>
    <w:lvl w:ilvl="0" w:tplc="65889386">
      <w:start w:val="1"/>
      <w:numFmt w:val="bullet"/>
      <w:lvlText w:val=""/>
      <w:lvlJc w:val="left"/>
      <w:pPr>
        <w:ind w:left="720" w:hanging="360"/>
      </w:pPr>
      <w:rPr>
        <w:rFonts w:hint="default" w:ascii="Symbol" w:hAnsi="Symbol"/>
      </w:rPr>
    </w:lvl>
    <w:lvl w:ilvl="1" w:tplc="0B6ECB12">
      <w:start w:val="1"/>
      <w:numFmt w:val="bullet"/>
      <w:lvlText w:val="o"/>
      <w:lvlJc w:val="left"/>
      <w:pPr>
        <w:ind w:left="1440" w:hanging="360"/>
      </w:pPr>
      <w:rPr>
        <w:rFonts w:hint="default" w:ascii="Courier New" w:hAnsi="Courier New"/>
      </w:rPr>
    </w:lvl>
    <w:lvl w:ilvl="2" w:tplc="22E294B6">
      <w:start w:val="1"/>
      <w:numFmt w:val="bullet"/>
      <w:lvlText w:val=""/>
      <w:lvlJc w:val="left"/>
      <w:pPr>
        <w:ind w:left="2160" w:hanging="360"/>
      </w:pPr>
      <w:rPr>
        <w:rFonts w:hint="default" w:ascii="Wingdings" w:hAnsi="Wingdings"/>
      </w:rPr>
    </w:lvl>
    <w:lvl w:ilvl="3" w:tplc="A398901A">
      <w:start w:val="1"/>
      <w:numFmt w:val="bullet"/>
      <w:lvlText w:val=""/>
      <w:lvlJc w:val="left"/>
      <w:pPr>
        <w:ind w:left="2880" w:hanging="360"/>
      </w:pPr>
      <w:rPr>
        <w:rFonts w:hint="default" w:ascii="Symbol" w:hAnsi="Symbol"/>
      </w:rPr>
    </w:lvl>
    <w:lvl w:ilvl="4" w:tplc="A60E0134">
      <w:start w:val="1"/>
      <w:numFmt w:val="bullet"/>
      <w:lvlText w:val="o"/>
      <w:lvlJc w:val="left"/>
      <w:pPr>
        <w:ind w:left="3600" w:hanging="360"/>
      </w:pPr>
      <w:rPr>
        <w:rFonts w:hint="default" w:ascii="Courier New" w:hAnsi="Courier New"/>
      </w:rPr>
    </w:lvl>
    <w:lvl w:ilvl="5" w:tplc="5EAEC7F0">
      <w:start w:val="1"/>
      <w:numFmt w:val="bullet"/>
      <w:lvlText w:val=""/>
      <w:lvlJc w:val="left"/>
      <w:pPr>
        <w:ind w:left="4320" w:hanging="360"/>
      </w:pPr>
      <w:rPr>
        <w:rFonts w:hint="default" w:ascii="Wingdings" w:hAnsi="Wingdings"/>
      </w:rPr>
    </w:lvl>
    <w:lvl w:ilvl="6" w:tplc="CD2CBE8E">
      <w:start w:val="1"/>
      <w:numFmt w:val="bullet"/>
      <w:lvlText w:val=""/>
      <w:lvlJc w:val="left"/>
      <w:pPr>
        <w:ind w:left="5040" w:hanging="360"/>
      </w:pPr>
      <w:rPr>
        <w:rFonts w:hint="default" w:ascii="Symbol" w:hAnsi="Symbol"/>
      </w:rPr>
    </w:lvl>
    <w:lvl w:ilvl="7" w:tplc="F0E4E624">
      <w:start w:val="1"/>
      <w:numFmt w:val="bullet"/>
      <w:lvlText w:val="o"/>
      <w:lvlJc w:val="left"/>
      <w:pPr>
        <w:ind w:left="5760" w:hanging="360"/>
      </w:pPr>
      <w:rPr>
        <w:rFonts w:hint="default" w:ascii="Courier New" w:hAnsi="Courier New"/>
      </w:rPr>
    </w:lvl>
    <w:lvl w:ilvl="8" w:tplc="AE28A93C">
      <w:start w:val="1"/>
      <w:numFmt w:val="bullet"/>
      <w:lvlText w:val=""/>
      <w:lvlJc w:val="left"/>
      <w:pPr>
        <w:ind w:left="6480" w:hanging="360"/>
      </w:pPr>
      <w:rPr>
        <w:rFonts w:hint="default" w:ascii="Wingdings" w:hAnsi="Wingdings"/>
      </w:rPr>
    </w:lvl>
  </w:abstractNum>
  <w:num w:numId="1" w16cid:durableId="1000694758">
    <w:abstractNumId w:val="13"/>
  </w:num>
  <w:num w:numId="2" w16cid:durableId="1014306119">
    <w:abstractNumId w:val="25"/>
  </w:num>
  <w:num w:numId="3" w16cid:durableId="1067264833">
    <w:abstractNumId w:val="22"/>
  </w:num>
  <w:num w:numId="4" w16cid:durableId="1119376662">
    <w:abstractNumId w:val="4"/>
  </w:num>
  <w:num w:numId="5" w16cid:durableId="114326470">
    <w:abstractNumId w:val="3"/>
  </w:num>
  <w:num w:numId="6" w16cid:durableId="1413888879">
    <w:abstractNumId w:val="24"/>
  </w:num>
  <w:num w:numId="7" w16cid:durableId="1536431707">
    <w:abstractNumId w:val="17"/>
  </w:num>
  <w:num w:numId="8" w16cid:durableId="1571623518">
    <w:abstractNumId w:val="0"/>
  </w:num>
  <w:num w:numId="9" w16cid:durableId="161429570">
    <w:abstractNumId w:val="23"/>
  </w:num>
  <w:num w:numId="10" w16cid:durableId="1683389223">
    <w:abstractNumId w:val="8"/>
  </w:num>
  <w:num w:numId="11" w16cid:durableId="169949728">
    <w:abstractNumId w:val="12"/>
  </w:num>
  <w:num w:numId="12" w16cid:durableId="1767383386">
    <w:abstractNumId w:val="18"/>
  </w:num>
  <w:num w:numId="13" w16cid:durableId="1782458515">
    <w:abstractNumId w:val="11"/>
  </w:num>
  <w:num w:numId="14" w16cid:durableId="1902209294">
    <w:abstractNumId w:val="10"/>
  </w:num>
  <w:num w:numId="15" w16cid:durableId="1926302731">
    <w:abstractNumId w:val="14"/>
  </w:num>
  <w:num w:numId="16" w16cid:durableId="1957255158">
    <w:abstractNumId w:val="2"/>
  </w:num>
  <w:num w:numId="17" w16cid:durableId="1989093623">
    <w:abstractNumId w:val="16"/>
  </w:num>
  <w:num w:numId="18" w16cid:durableId="2054303658">
    <w:abstractNumId w:val="30"/>
  </w:num>
  <w:num w:numId="19" w16cid:durableId="2107723366">
    <w:abstractNumId w:val="26"/>
  </w:num>
  <w:num w:numId="20" w16cid:durableId="2117867507">
    <w:abstractNumId w:val="19"/>
  </w:num>
  <w:num w:numId="21" w16cid:durableId="262496807">
    <w:abstractNumId w:val="15"/>
  </w:num>
  <w:num w:numId="22" w16cid:durableId="30421954">
    <w:abstractNumId w:val="6"/>
  </w:num>
  <w:num w:numId="23" w16cid:durableId="392626246">
    <w:abstractNumId w:val="29"/>
  </w:num>
  <w:num w:numId="24" w16cid:durableId="430123512">
    <w:abstractNumId w:val="27"/>
  </w:num>
  <w:num w:numId="25" w16cid:durableId="650063834">
    <w:abstractNumId w:val="9"/>
  </w:num>
  <w:num w:numId="26" w16cid:durableId="653143449">
    <w:abstractNumId w:val="33"/>
  </w:num>
  <w:num w:numId="27" w16cid:durableId="689261342">
    <w:abstractNumId w:val="28"/>
  </w:num>
  <w:num w:numId="28" w16cid:durableId="735472434">
    <w:abstractNumId w:val="1"/>
  </w:num>
  <w:num w:numId="29" w16cid:durableId="773132857">
    <w:abstractNumId w:val="20"/>
  </w:num>
  <w:num w:numId="30" w16cid:durableId="831485449">
    <w:abstractNumId w:val="21"/>
  </w:num>
  <w:num w:numId="31" w16cid:durableId="876694756">
    <w:abstractNumId w:val="7"/>
  </w:num>
  <w:num w:numId="32" w16cid:durableId="968707762">
    <w:abstractNumId w:val="5"/>
  </w:num>
  <w:num w:numId="33" w16cid:durableId="3091518">
    <w:abstractNumId w:val="31"/>
  </w:num>
  <w:num w:numId="34" w16cid:durableId="201687751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C6815E"/>
    <w:rsid w:val="0000034C"/>
    <w:rsid w:val="00000891"/>
    <w:rsid w:val="00001185"/>
    <w:rsid w:val="00001997"/>
    <w:rsid w:val="00001ADA"/>
    <w:rsid w:val="00001FB7"/>
    <w:rsid w:val="00002A2F"/>
    <w:rsid w:val="00004B48"/>
    <w:rsid w:val="00006232"/>
    <w:rsid w:val="00007B42"/>
    <w:rsid w:val="000106FC"/>
    <w:rsid w:val="000128D0"/>
    <w:rsid w:val="000129F5"/>
    <w:rsid w:val="00012A6E"/>
    <w:rsid w:val="0001524D"/>
    <w:rsid w:val="000155B3"/>
    <w:rsid w:val="000162E0"/>
    <w:rsid w:val="000167B8"/>
    <w:rsid w:val="00017516"/>
    <w:rsid w:val="00017AD3"/>
    <w:rsid w:val="00022A9A"/>
    <w:rsid w:val="000234B9"/>
    <w:rsid w:val="0002378C"/>
    <w:rsid w:val="00025586"/>
    <w:rsid w:val="000330A6"/>
    <w:rsid w:val="000332E9"/>
    <w:rsid w:val="00033A29"/>
    <w:rsid w:val="00033FA9"/>
    <w:rsid w:val="00034B71"/>
    <w:rsid w:val="000350EC"/>
    <w:rsid w:val="00042340"/>
    <w:rsid w:val="0004298E"/>
    <w:rsid w:val="00044CA9"/>
    <w:rsid w:val="00045D70"/>
    <w:rsid w:val="00046D21"/>
    <w:rsid w:val="00047056"/>
    <w:rsid w:val="000515F3"/>
    <w:rsid w:val="00052FCC"/>
    <w:rsid w:val="0005567A"/>
    <w:rsid w:val="0005619A"/>
    <w:rsid w:val="00060880"/>
    <w:rsid w:val="000616E4"/>
    <w:rsid w:val="00061718"/>
    <w:rsid w:val="00061AA0"/>
    <w:rsid w:val="00063006"/>
    <w:rsid w:val="00063557"/>
    <w:rsid w:val="00063855"/>
    <w:rsid w:val="00064848"/>
    <w:rsid w:val="00066D12"/>
    <w:rsid w:val="00066D54"/>
    <w:rsid w:val="0006701C"/>
    <w:rsid w:val="00067988"/>
    <w:rsid w:val="00072557"/>
    <w:rsid w:val="00074811"/>
    <w:rsid w:val="00074827"/>
    <w:rsid w:val="00074BF1"/>
    <w:rsid w:val="00074C48"/>
    <w:rsid w:val="00076263"/>
    <w:rsid w:val="00076372"/>
    <w:rsid w:val="00076AAF"/>
    <w:rsid w:val="00077C8B"/>
    <w:rsid w:val="00080B04"/>
    <w:rsid w:val="000812F6"/>
    <w:rsid w:val="00083416"/>
    <w:rsid w:val="00083563"/>
    <w:rsid w:val="00083DE9"/>
    <w:rsid w:val="00085235"/>
    <w:rsid w:val="0009010E"/>
    <w:rsid w:val="00090B3C"/>
    <w:rsid w:val="000915E8"/>
    <w:rsid w:val="00091AF8"/>
    <w:rsid w:val="00091C4B"/>
    <w:rsid w:val="00091EBF"/>
    <w:rsid w:val="000930D8"/>
    <w:rsid w:val="000957B9"/>
    <w:rsid w:val="000963B8"/>
    <w:rsid w:val="000971FE"/>
    <w:rsid w:val="000A0A38"/>
    <w:rsid w:val="000A158E"/>
    <w:rsid w:val="000A1B4B"/>
    <w:rsid w:val="000A1F56"/>
    <w:rsid w:val="000A2252"/>
    <w:rsid w:val="000A2577"/>
    <w:rsid w:val="000A4DF7"/>
    <w:rsid w:val="000A4FCC"/>
    <w:rsid w:val="000A6B96"/>
    <w:rsid w:val="000A75BE"/>
    <w:rsid w:val="000A7F85"/>
    <w:rsid w:val="000B00DE"/>
    <w:rsid w:val="000B0959"/>
    <w:rsid w:val="000B0EEB"/>
    <w:rsid w:val="000B1D0F"/>
    <w:rsid w:val="000B203C"/>
    <w:rsid w:val="000B3A68"/>
    <w:rsid w:val="000B58AA"/>
    <w:rsid w:val="000B5A8A"/>
    <w:rsid w:val="000B5F2B"/>
    <w:rsid w:val="000B616D"/>
    <w:rsid w:val="000B696A"/>
    <w:rsid w:val="000B7420"/>
    <w:rsid w:val="000B7EE3"/>
    <w:rsid w:val="000C1EF6"/>
    <w:rsid w:val="000C2055"/>
    <w:rsid w:val="000C2B70"/>
    <w:rsid w:val="000C2EB9"/>
    <w:rsid w:val="000C3881"/>
    <w:rsid w:val="000C3C62"/>
    <w:rsid w:val="000C3DF8"/>
    <w:rsid w:val="000C43B0"/>
    <w:rsid w:val="000C4B1E"/>
    <w:rsid w:val="000C4EC9"/>
    <w:rsid w:val="000C62A3"/>
    <w:rsid w:val="000D0CE0"/>
    <w:rsid w:val="000D1995"/>
    <w:rsid w:val="000D1F8C"/>
    <w:rsid w:val="000D1FC8"/>
    <w:rsid w:val="000D47FF"/>
    <w:rsid w:val="000D5216"/>
    <w:rsid w:val="000D5CA5"/>
    <w:rsid w:val="000D6A9D"/>
    <w:rsid w:val="000D6C52"/>
    <w:rsid w:val="000D70EB"/>
    <w:rsid w:val="000D743A"/>
    <w:rsid w:val="000D7D74"/>
    <w:rsid w:val="000DFC1F"/>
    <w:rsid w:val="000E001C"/>
    <w:rsid w:val="000E085B"/>
    <w:rsid w:val="000E0C0C"/>
    <w:rsid w:val="000E313E"/>
    <w:rsid w:val="000E3174"/>
    <w:rsid w:val="000E4456"/>
    <w:rsid w:val="000E4C96"/>
    <w:rsid w:val="000E570A"/>
    <w:rsid w:val="000E5D43"/>
    <w:rsid w:val="000E7E53"/>
    <w:rsid w:val="000F0903"/>
    <w:rsid w:val="000F3BCC"/>
    <w:rsid w:val="000F3CE2"/>
    <w:rsid w:val="000F55FC"/>
    <w:rsid w:val="000F5AE3"/>
    <w:rsid w:val="000F67B4"/>
    <w:rsid w:val="000F7716"/>
    <w:rsid w:val="00100063"/>
    <w:rsid w:val="00100CA1"/>
    <w:rsid w:val="001011CF"/>
    <w:rsid w:val="00101D62"/>
    <w:rsid w:val="001035FE"/>
    <w:rsid w:val="00104FC6"/>
    <w:rsid w:val="00105045"/>
    <w:rsid w:val="001069F6"/>
    <w:rsid w:val="0011051F"/>
    <w:rsid w:val="00110AF9"/>
    <w:rsid w:val="00111986"/>
    <w:rsid w:val="0011329F"/>
    <w:rsid w:val="001137C6"/>
    <w:rsid w:val="00113943"/>
    <w:rsid w:val="001144D2"/>
    <w:rsid w:val="001147A4"/>
    <w:rsid w:val="00115CB3"/>
    <w:rsid w:val="00116F4B"/>
    <w:rsid w:val="00117720"/>
    <w:rsid w:val="00120077"/>
    <w:rsid w:val="0012081C"/>
    <w:rsid w:val="00120BF8"/>
    <w:rsid w:val="00120DF3"/>
    <w:rsid w:val="00120F64"/>
    <w:rsid w:val="00121492"/>
    <w:rsid w:val="00121961"/>
    <w:rsid w:val="00122025"/>
    <w:rsid w:val="0012229A"/>
    <w:rsid w:val="00124D8B"/>
    <w:rsid w:val="001257FD"/>
    <w:rsid w:val="00127B2B"/>
    <w:rsid w:val="001308D4"/>
    <w:rsid w:val="00130CC1"/>
    <w:rsid w:val="0013123A"/>
    <w:rsid w:val="0013132C"/>
    <w:rsid w:val="00131903"/>
    <w:rsid w:val="0013269F"/>
    <w:rsid w:val="001347B3"/>
    <w:rsid w:val="00135E7E"/>
    <w:rsid w:val="00135F05"/>
    <w:rsid w:val="001360C0"/>
    <w:rsid w:val="00137277"/>
    <w:rsid w:val="001375A4"/>
    <w:rsid w:val="00137701"/>
    <w:rsid w:val="001377E9"/>
    <w:rsid w:val="001402DE"/>
    <w:rsid w:val="001403D7"/>
    <w:rsid w:val="00141350"/>
    <w:rsid w:val="00141D6C"/>
    <w:rsid w:val="001422D5"/>
    <w:rsid w:val="0014235E"/>
    <w:rsid w:val="00142D0E"/>
    <w:rsid w:val="00143469"/>
    <w:rsid w:val="00143FF6"/>
    <w:rsid w:val="00145F1E"/>
    <w:rsid w:val="001465C3"/>
    <w:rsid w:val="001468C2"/>
    <w:rsid w:val="001469B7"/>
    <w:rsid w:val="001476CC"/>
    <w:rsid w:val="00147C64"/>
    <w:rsid w:val="00152178"/>
    <w:rsid w:val="001531F6"/>
    <w:rsid w:val="001533BD"/>
    <w:rsid w:val="0015593B"/>
    <w:rsid w:val="00156D0D"/>
    <w:rsid w:val="00160B1F"/>
    <w:rsid w:val="001626BB"/>
    <w:rsid w:val="00162EF9"/>
    <w:rsid w:val="00163350"/>
    <w:rsid w:val="00163C05"/>
    <w:rsid w:val="001651FF"/>
    <w:rsid w:val="00166E6B"/>
    <w:rsid w:val="00167503"/>
    <w:rsid w:val="0017015A"/>
    <w:rsid w:val="00172181"/>
    <w:rsid w:val="00172D70"/>
    <w:rsid w:val="00172F74"/>
    <w:rsid w:val="00173B92"/>
    <w:rsid w:val="00174E74"/>
    <w:rsid w:val="00176FDE"/>
    <w:rsid w:val="0018020A"/>
    <w:rsid w:val="00180D3B"/>
    <w:rsid w:val="001818C4"/>
    <w:rsid w:val="00181FD3"/>
    <w:rsid w:val="001837AD"/>
    <w:rsid w:val="00183AB0"/>
    <w:rsid w:val="00184677"/>
    <w:rsid w:val="00184CF5"/>
    <w:rsid w:val="0018545F"/>
    <w:rsid w:val="00185F99"/>
    <w:rsid w:val="00186DB2"/>
    <w:rsid w:val="00186F98"/>
    <w:rsid w:val="00186F9F"/>
    <w:rsid w:val="00187731"/>
    <w:rsid w:val="00187DD5"/>
    <w:rsid w:val="001902CF"/>
    <w:rsid w:val="00192192"/>
    <w:rsid w:val="00192387"/>
    <w:rsid w:val="00192391"/>
    <w:rsid w:val="001923E5"/>
    <w:rsid w:val="00194558"/>
    <w:rsid w:val="0019595F"/>
    <w:rsid w:val="00195FAA"/>
    <w:rsid w:val="00196057"/>
    <w:rsid w:val="001A0B81"/>
    <w:rsid w:val="001A2ADF"/>
    <w:rsid w:val="001A2F4F"/>
    <w:rsid w:val="001A3121"/>
    <w:rsid w:val="001A4973"/>
    <w:rsid w:val="001A4A9F"/>
    <w:rsid w:val="001A591B"/>
    <w:rsid w:val="001A652F"/>
    <w:rsid w:val="001A76B2"/>
    <w:rsid w:val="001A7CD0"/>
    <w:rsid w:val="001B0023"/>
    <w:rsid w:val="001B3FA4"/>
    <w:rsid w:val="001B4CEC"/>
    <w:rsid w:val="001B54E0"/>
    <w:rsid w:val="001B602D"/>
    <w:rsid w:val="001B652A"/>
    <w:rsid w:val="001B7CB1"/>
    <w:rsid w:val="001B7F8E"/>
    <w:rsid w:val="001C1664"/>
    <w:rsid w:val="001C1DDB"/>
    <w:rsid w:val="001C34EB"/>
    <w:rsid w:val="001C547F"/>
    <w:rsid w:val="001C553F"/>
    <w:rsid w:val="001C6222"/>
    <w:rsid w:val="001C65C6"/>
    <w:rsid w:val="001C679F"/>
    <w:rsid w:val="001C7CFA"/>
    <w:rsid w:val="001D0625"/>
    <w:rsid w:val="001D1D4F"/>
    <w:rsid w:val="001D1DD7"/>
    <w:rsid w:val="001D234E"/>
    <w:rsid w:val="001D2793"/>
    <w:rsid w:val="001D27C1"/>
    <w:rsid w:val="001D44BF"/>
    <w:rsid w:val="001D4729"/>
    <w:rsid w:val="001D48F1"/>
    <w:rsid w:val="001D531C"/>
    <w:rsid w:val="001D55C3"/>
    <w:rsid w:val="001D5749"/>
    <w:rsid w:val="001D686E"/>
    <w:rsid w:val="001D6E60"/>
    <w:rsid w:val="001D6F4B"/>
    <w:rsid w:val="001D7810"/>
    <w:rsid w:val="001E023A"/>
    <w:rsid w:val="001E1F3D"/>
    <w:rsid w:val="001E211D"/>
    <w:rsid w:val="001E2EC1"/>
    <w:rsid w:val="001E37EA"/>
    <w:rsid w:val="001E451B"/>
    <w:rsid w:val="001E4612"/>
    <w:rsid w:val="001E523D"/>
    <w:rsid w:val="001E55FD"/>
    <w:rsid w:val="001E5788"/>
    <w:rsid w:val="001E5828"/>
    <w:rsid w:val="001E6C58"/>
    <w:rsid w:val="001E73A1"/>
    <w:rsid w:val="001E780C"/>
    <w:rsid w:val="001E7A36"/>
    <w:rsid w:val="001E7B91"/>
    <w:rsid w:val="001F2423"/>
    <w:rsid w:val="001F2D5B"/>
    <w:rsid w:val="001F30AA"/>
    <w:rsid w:val="001F45DA"/>
    <w:rsid w:val="001F52B9"/>
    <w:rsid w:val="001F53D0"/>
    <w:rsid w:val="001F6538"/>
    <w:rsid w:val="001F7C57"/>
    <w:rsid w:val="00200912"/>
    <w:rsid w:val="00202D8B"/>
    <w:rsid w:val="00203816"/>
    <w:rsid w:val="0020693C"/>
    <w:rsid w:val="00207240"/>
    <w:rsid w:val="00210E97"/>
    <w:rsid w:val="002124CF"/>
    <w:rsid w:val="00212D87"/>
    <w:rsid w:val="002130BA"/>
    <w:rsid w:val="0021473B"/>
    <w:rsid w:val="00214BCD"/>
    <w:rsid w:val="002154BB"/>
    <w:rsid w:val="002157BF"/>
    <w:rsid w:val="00216282"/>
    <w:rsid w:val="002163D0"/>
    <w:rsid w:val="0022015D"/>
    <w:rsid w:val="002204FB"/>
    <w:rsid w:val="0022154C"/>
    <w:rsid w:val="002216AC"/>
    <w:rsid w:val="002219AC"/>
    <w:rsid w:val="00221FA0"/>
    <w:rsid w:val="002228FC"/>
    <w:rsid w:val="00224276"/>
    <w:rsid w:val="0022566C"/>
    <w:rsid w:val="002256C1"/>
    <w:rsid w:val="00231746"/>
    <w:rsid w:val="0023192F"/>
    <w:rsid w:val="00232AF3"/>
    <w:rsid w:val="002338AB"/>
    <w:rsid w:val="00233F57"/>
    <w:rsid w:val="00235AC4"/>
    <w:rsid w:val="00235C42"/>
    <w:rsid w:val="00235DC5"/>
    <w:rsid w:val="00236ACD"/>
    <w:rsid w:val="00240242"/>
    <w:rsid w:val="0024247C"/>
    <w:rsid w:val="002427F8"/>
    <w:rsid w:val="00242C41"/>
    <w:rsid w:val="00244A93"/>
    <w:rsid w:val="00245C57"/>
    <w:rsid w:val="002460A5"/>
    <w:rsid w:val="00246D73"/>
    <w:rsid w:val="00247278"/>
    <w:rsid w:val="00250899"/>
    <w:rsid w:val="00251E11"/>
    <w:rsid w:val="00252BC8"/>
    <w:rsid w:val="00253100"/>
    <w:rsid w:val="002545D8"/>
    <w:rsid w:val="00255175"/>
    <w:rsid w:val="00255715"/>
    <w:rsid w:val="0025617E"/>
    <w:rsid w:val="0025714D"/>
    <w:rsid w:val="0025762D"/>
    <w:rsid w:val="0026055F"/>
    <w:rsid w:val="002614CE"/>
    <w:rsid w:val="00261F10"/>
    <w:rsid w:val="00263916"/>
    <w:rsid w:val="002648DD"/>
    <w:rsid w:val="00264C45"/>
    <w:rsid w:val="002654A9"/>
    <w:rsid w:val="00266A8F"/>
    <w:rsid w:val="002673DE"/>
    <w:rsid w:val="00267F67"/>
    <w:rsid w:val="00270B69"/>
    <w:rsid w:val="0027222E"/>
    <w:rsid w:val="00273107"/>
    <w:rsid w:val="002731AA"/>
    <w:rsid w:val="00273B14"/>
    <w:rsid w:val="002740F3"/>
    <w:rsid w:val="00275897"/>
    <w:rsid w:val="002760DA"/>
    <w:rsid w:val="0027614F"/>
    <w:rsid w:val="0027726F"/>
    <w:rsid w:val="00280269"/>
    <w:rsid w:val="002816DC"/>
    <w:rsid w:val="00281C12"/>
    <w:rsid w:val="00281D75"/>
    <w:rsid w:val="00281E37"/>
    <w:rsid w:val="002827A4"/>
    <w:rsid w:val="00283FA8"/>
    <w:rsid w:val="0028474D"/>
    <w:rsid w:val="00284784"/>
    <w:rsid w:val="00285CBC"/>
    <w:rsid w:val="0028631E"/>
    <w:rsid w:val="00286F95"/>
    <w:rsid w:val="002904B3"/>
    <w:rsid w:val="00290B5B"/>
    <w:rsid w:val="002930A4"/>
    <w:rsid w:val="002951AF"/>
    <w:rsid w:val="002956C6"/>
    <w:rsid w:val="0029575E"/>
    <w:rsid w:val="00296DB7"/>
    <w:rsid w:val="00297352"/>
    <w:rsid w:val="00297432"/>
    <w:rsid w:val="002A028A"/>
    <w:rsid w:val="002A0C3B"/>
    <w:rsid w:val="002A0E00"/>
    <w:rsid w:val="002A11B5"/>
    <w:rsid w:val="002A452E"/>
    <w:rsid w:val="002A576A"/>
    <w:rsid w:val="002A5D42"/>
    <w:rsid w:val="002A61B4"/>
    <w:rsid w:val="002A6A09"/>
    <w:rsid w:val="002B0793"/>
    <w:rsid w:val="002B32E6"/>
    <w:rsid w:val="002B3405"/>
    <w:rsid w:val="002B552A"/>
    <w:rsid w:val="002B5D3B"/>
    <w:rsid w:val="002B5DB5"/>
    <w:rsid w:val="002B64C3"/>
    <w:rsid w:val="002C0366"/>
    <w:rsid w:val="002C0798"/>
    <w:rsid w:val="002C175B"/>
    <w:rsid w:val="002C17F0"/>
    <w:rsid w:val="002C2024"/>
    <w:rsid w:val="002C2D48"/>
    <w:rsid w:val="002C45F9"/>
    <w:rsid w:val="002C46DD"/>
    <w:rsid w:val="002C47FB"/>
    <w:rsid w:val="002C79DE"/>
    <w:rsid w:val="002D193D"/>
    <w:rsid w:val="002D34DF"/>
    <w:rsid w:val="002D38DC"/>
    <w:rsid w:val="002D3F71"/>
    <w:rsid w:val="002D605C"/>
    <w:rsid w:val="002D6306"/>
    <w:rsid w:val="002D768C"/>
    <w:rsid w:val="002D7F2D"/>
    <w:rsid w:val="002E0F26"/>
    <w:rsid w:val="002E1441"/>
    <w:rsid w:val="002E22D5"/>
    <w:rsid w:val="002E2B2B"/>
    <w:rsid w:val="002E2F87"/>
    <w:rsid w:val="002E3696"/>
    <w:rsid w:val="002E4129"/>
    <w:rsid w:val="002E4BAD"/>
    <w:rsid w:val="002E5DF7"/>
    <w:rsid w:val="002E62C7"/>
    <w:rsid w:val="002E649A"/>
    <w:rsid w:val="002F13E6"/>
    <w:rsid w:val="002F140A"/>
    <w:rsid w:val="002F1469"/>
    <w:rsid w:val="002F2CE5"/>
    <w:rsid w:val="002F3BFC"/>
    <w:rsid w:val="002F4785"/>
    <w:rsid w:val="002F4D3B"/>
    <w:rsid w:val="002F5D1B"/>
    <w:rsid w:val="003013A5"/>
    <w:rsid w:val="00302787"/>
    <w:rsid w:val="00303E15"/>
    <w:rsid w:val="003058A6"/>
    <w:rsid w:val="0030656A"/>
    <w:rsid w:val="003071C5"/>
    <w:rsid w:val="003112B3"/>
    <w:rsid w:val="00314ED8"/>
    <w:rsid w:val="00315BBF"/>
    <w:rsid w:val="003166F6"/>
    <w:rsid w:val="00316930"/>
    <w:rsid w:val="003172AF"/>
    <w:rsid w:val="00317D99"/>
    <w:rsid w:val="00321937"/>
    <w:rsid w:val="003223E9"/>
    <w:rsid w:val="00322EB5"/>
    <w:rsid w:val="00322EBE"/>
    <w:rsid w:val="003266CB"/>
    <w:rsid w:val="00327582"/>
    <w:rsid w:val="00330174"/>
    <w:rsid w:val="0033023D"/>
    <w:rsid w:val="0033161D"/>
    <w:rsid w:val="00331B43"/>
    <w:rsid w:val="00332AA7"/>
    <w:rsid w:val="003335FE"/>
    <w:rsid w:val="00333F2B"/>
    <w:rsid w:val="003351B1"/>
    <w:rsid w:val="0033522B"/>
    <w:rsid w:val="003356BF"/>
    <w:rsid w:val="00336370"/>
    <w:rsid w:val="003413B8"/>
    <w:rsid w:val="00341B02"/>
    <w:rsid w:val="00342BA8"/>
    <w:rsid w:val="003463A1"/>
    <w:rsid w:val="003463C0"/>
    <w:rsid w:val="00346E30"/>
    <w:rsid w:val="0034753E"/>
    <w:rsid w:val="0035090E"/>
    <w:rsid w:val="003512DE"/>
    <w:rsid w:val="00351F33"/>
    <w:rsid w:val="00352139"/>
    <w:rsid w:val="003522AF"/>
    <w:rsid w:val="003530E9"/>
    <w:rsid w:val="00353423"/>
    <w:rsid w:val="00353F57"/>
    <w:rsid w:val="00355463"/>
    <w:rsid w:val="0035579E"/>
    <w:rsid w:val="00356CC0"/>
    <w:rsid w:val="003577C0"/>
    <w:rsid w:val="003578AC"/>
    <w:rsid w:val="0036042C"/>
    <w:rsid w:val="0036052E"/>
    <w:rsid w:val="00360A27"/>
    <w:rsid w:val="003613DD"/>
    <w:rsid w:val="003620B3"/>
    <w:rsid w:val="00362845"/>
    <w:rsid w:val="0036299E"/>
    <w:rsid w:val="00363DDF"/>
    <w:rsid w:val="00364A65"/>
    <w:rsid w:val="0036549A"/>
    <w:rsid w:val="00365C3C"/>
    <w:rsid w:val="00365CB6"/>
    <w:rsid w:val="00365F03"/>
    <w:rsid w:val="003667FF"/>
    <w:rsid w:val="00366835"/>
    <w:rsid w:val="00367173"/>
    <w:rsid w:val="00370F23"/>
    <w:rsid w:val="00371BC2"/>
    <w:rsid w:val="00373326"/>
    <w:rsid w:val="003745C8"/>
    <w:rsid w:val="00374B9F"/>
    <w:rsid w:val="003764AA"/>
    <w:rsid w:val="00376E0A"/>
    <w:rsid w:val="00377FF0"/>
    <w:rsid w:val="00380F8E"/>
    <w:rsid w:val="00382E9F"/>
    <w:rsid w:val="00383100"/>
    <w:rsid w:val="00383893"/>
    <w:rsid w:val="003840D1"/>
    <w:rsid w:val="00385359"/>
    <w:rsid w:val="00385923"/>
    <w:rsid w:val="00386E1D"/>
    <w:rsid w:val="00387A47"/>
    <w:rsid w:val="00387E05"/>
    <w:rsid w:val="00390677"/>
    <w:rsid w:val="00391A47"/>
    <w:rsid w:val="003923AA"/>
    <w:rsid w:val="0039419C"/>
    <w:rsid w:val="003943DE"/>
    <w:rsid w:val="00394A99"/>
    <w:rsid w:val="0039732A"/>
    <w:rsid w:val="00397556"/>
    <w:rsid w:val="003977F3"/>
    <w:rsid w:val="00397DA3"/>
    <w:rsid w:val="003A08B7"/>
    <w:rsid w:val="003A17EB"/>
    <w:rsid w:val="003A4682"/>
    <w:rsid w:val="003A53E4"/>
    <w:rsid w:val="003A5FBB"/>
    <w:rsid w:val="003A685D"/>
    <w:rsid w:val="003A68C7"/>
    <w:rsid w:val="003A70CD"/>
    <w:rsid w:val="003A7352"/>
    <w:rsid w:val="003B08E8"/>
    <w:rsid w:val="003B1202"/>
    <w:rsid w:val="003B1FFB"/>
    <w:rsid w:val="003B1FFF"/>
    <w:rsid w:val="003B26EB"/>
    <w:rsid w:val="003B56CC"/>
    <w:rsid w:val="003B5E6B"/>
    <w:rsid w:val="003B5F2F"/>
    <w:rsid w:val="003B70C8"/>
    <w:rsid w:val="003B7917"/>
    <w:rsid w:val="003C0651"/>
    <w:rsid w:val="003C1818"/>
    <w:rsid w:val="003C23A2"/>
    <w:rsid w:val="003C445D"/>
    <w:rsid w:val="003C5328"/>
    <w:rsid w:val="003C5C17"/>
    <w:rsid w:val="003C6EF6"/>
    <w:rsid w:val="003C7326"/>
    <w:rsid w:val="003C7713"/>
    <w:rsid w:val="003C79F1"/>
    <w:rsid w:val="003C7AF7"/>
    <w:rsid w:val="003D01E0"/>
    <w:rsid w:val="003D11AD"/>
    <w:rsid w:val="003D1B2D"/>
    <w:rsid w:val="003D271B"/>
    <w:rsid w:val="003D453E"/>
    <w:rsid w:val="003D51F5"/>
    <w:rsid w:val="003D557B"/>
    <w:rsid w:val="003D7E81"/>
    <w:rsid w:val="003E24CD"/>
    <w:rsid w:val="003E310A"/>
    <w:rsid w:val="003E31DF"/>
    <w:rsid w:val="003E32EB"/>
    <w:rsid w:val="003E421C"/>
    <w:rsid w:val="003E43DE"/>
    <w:rsid w:val="003E4F0D"/>
    <w:rsid w:val="003E5DCE"/>
    <w:rsid w:val="003E61B3"/>
    <w:rsid w:val="003E64F5"/>
    <w:rsid w:val="003E676D"/>
    <w:rsid w:val="003E7227"/>
    <w:rsid w:val="003F0A6A"/>
    <w:rsid w:val="003F0D0F"/>
    <w:rsid w:val="003F2CA0"/>
    <w:rsid w:val="003F3970"/>
    <w:rsid w:val="003F4963"/>
    <w:rsid w:val="003F4B3F"/>
    <w:rsid w:val="003F51B8"/>
    <w:rsid w:val="003F57F6"/>
    <w:rsid w:val="003F667E"/>
    <w:rsid w:val="003F693D"/>
    <w:rsid w:val="00400E14"/>
    <w:rsid w:val="00401D51"/>
    <w:rsid w:val="00402090"/>
    <w:rsid w:val="0040209A"/>
    <w:rsid w:val="0040295E"/>
    <w:rsid w:val="00404A02"/>
    <w:rsid w:val="0040521A"/>
    <w:rsid w:val="0040623B"/>
    <w:rsid w:val="00406F55"/>
    <w:rsid w:val="00407158"/>
    <w:rsid w:val="00407F34"/>
    <w:rsid w:val="004110D4"/>
    <w:rsid w:val="00411D60"/>
    <w:rsid w:val="00412257"/>
    <w:rsid w:val="00412D4F"/>
    <w:rsid w:val="004151F0"/>
    <w:rsid w:val="00416932"/>
    <w:rsid w:val="00417767"/>
    <w:rsid w:val="004214B3"/>
    <w:rsid w:val="004220CB"/>
    <w:rsid w:val="004221C6"/>
    <w:rsid w:val="00422C73"/>
    <w:rsid w:val="00423BEB"/>
    <w:rsid w:val="00424845"/>
    <w:rsid w:val="00424ABD"/>
    <w:rsid w:val="00427AAF"/>
    <w:rsid w:val="00427C1C"/>
    <w:rsid w:val="00430A4E"/>
    <w:rsid w:val="004313AB"/>
    <w:rsid w:val="004318DA"/>
    <w:rsid w:val="00431FED"/>
    <w:rsid w:val="004353E3"/>
    <w:rsid w:val="00436F86"/>
    <w:rsid w:val="00437D27"/>
    <w:rsid w:val="004409D0"/>
    <w:rsid w:val="004414E0"/>
    <w:rsid w:val="00442FBE"/>
    <w:rsid w:val="004457A3"/>
    <w:rsid w:val="00446924"/>
    <w:rsid w:val="004509A6"/>
    <w:rsid w:val="00452B4C"/>
    <w:rsid w:val="004543D4"/>
    <w:rsid w:val="004545DF"/>
    <w:rsid w:val="004547C9"/>
    <w:rsid w:val="00454AD6"/>
    <w:rsid w:val="00455D3D"/>
    <w:rsid w:val="00457264"/>
    <w:rsid w:val="004572B3"/>
    <w:rsid w:val="00460355"/>
    <w:rsid w:val="004603F8"/>
    <w:rsid w:val="00460EE4"/>
    <w:rsid w:val="004642F4"/>
    <w:rsid w:val="00464396"/>
    <w:rsid w:val="0046576A"/>
    <w:rsid w:val="0046652C"/>
    <w:rsid w:val="00466DFF"/>
    <w:rsid w:val="0046758C"/>
    <w:rsid w:val="00470F4F"/>
    <w:rsid w:val="004758C5"/>
    <w:rsid w:val="00475C2B"/>
    <w:rsid w:val="00475C40"/>
    <w:rsid w:val="004762FB"/>
    <w:rsid w:val="0047674A"/>
    <w:rsid w:val="00476B12"/>
    <w:rsid w:val="004812C0"/>
    <w:rsid w:val="0048164F"/>
    <w:rsid w:val="00481792"/>
    <w:rsid w:val="00481E54"/>
    <w:rsid w:val="004821D1"/>
    <w:rsid w:val="00484092"/>
    <w:rsid w:val="00485467"/>
    <w:rsid w:val="00490DCA"/>
    <w:rsid w:val="00490E61"/>
    <w:rsid w:val="004915CE"/>
    <w:rsid w:val="00491AD5"/>
    <w:rsid w:val="00491D0A"/>
    <w:rsid w:val="00493927"/>
    <w:rsid w:val="00494855"/>
    <w:rsid w:val="00495110"/>
    <w:rsid w:val="004959E9"/>
    <w:rsid w:val="00496BE7"/>
    <w:rsid w:val="00497197"/>
    <w:rsid w:val="004A0690"/>
    <w:rsid w:val="004A08C9"/>
    <w:rsid w:val="004A15CB"/>
    <w:rsid w:val="004A37E6"/>
    <w:rsid w:val="004A49D9"/>
    <w:rsid w:val="004B16ED"/>
    <w:rsid w:val="004B1D92"/>
    <w:rsid w:val="004B248B"/>
    <w:rsid w:val="004B36EA"/>
    <w:rsid w:val="004B3E49"/>
    <w:rsid w:val="004B503D"/>
    <w:rsid w:val="004B5CAE"/>
    <w:rsid w:val="004B619D"/>
    <w:rsid w:val="004B6580"/>
    <w:rsid w:val="004B7655"/>
    <w:rsid w:val="004B7C41"/>
    <w:rsid w:val="004B7E6E"/>
    <w:rsid w:val="004C0ED0"/>
    <w:rsid w:val="004C11E4"/>
    <w:rsid w:val="004C12B0"/>
    <w:rsid w:val="004C20F9"/>
    <w:rsid w:val="004C3577"/>
    <w:rsid w:val="004C408F"/>
    <w:rsid w:val="004C42DB"/>
    <w:rsid w:val="004C5679"/>
    <w:rsid w:val="004C5776"/>
    <w:rsid w:val="004C656A"/>
    <w:rsid w:val="004C69FC"/>
    <w:rsid w:val="004D002A"/>
    <w:rsid w:val="004D05FC"/>
    <w:rsid w:val="004D118A"/>
    <w:rsid w:val="004D3149"/>
    <w:rsid w:val="004D3E6F"/>
    <w:rsid w:val="004D5A84"/>
    <w:rsid w:val="004D5CD5"/>
    <w:rsid w:val="004D6F38"/>
    <w:rsid w:val="004D7F11"/>
    <w:rsid w:val="004E0EDB"/>
    <w:rsid w:val="004E1710"/>
    <w:rsid w:val="004E1F9B"/>
    <w:rsid w:val="004E232B"/>
    <w:rsid w:val="004E2A83"/>
    <w:rsid w:val="004E37F3"/>
    <w:rsid w:val="004E3B57"/>
    <w:rsid w:val="004E5FA5"/>
    <w:rsid w:val="004E64B1"/>
    <w:rsid w:val="004E6771"/>
    <w:rsid w:val="004E6995"/>
    <w:rsid w:val="004E6BE3"/>
    <w:rsid w:val="004E70FB"/>
    <w:rsid w:val="004E7577"/>
    <w:rsid w:val="004E7F75"/>
    <w:rsid w:val="004F0262"/>
    <w:rsid w:val="004F0693"/>
    <w:rsid w:val="004F069D"/>
    <w:rsid w:val="004F2E56"/>
    <w:rsid w:val="004F31BA"/>
    <w:rsid w:val="004F374A"/>
    <w:rsid w:val="004F51A4"/>
    <w:rsid w:val="004F52D8"/>
    <w:rsid w:val="004F777D"/>
    <w:rsid w:val="005001E8"/>
    <w:rsid w:val="005034E2"/>
    <w:rsid w:val="00504298"/>
    <w:rsid w:val="00507CF4"/>
    <w:rsid w:val="00510303"/>
    <w:rsid w:val="00511120"/>
    <w:rsid w:val="00511731"/>
    <w:rsid w:val="00512520"/>
    <w:rsid w:val="00512CAD"/>
    <w:rsid w:val="00513207"/>
    <w:rsid w:val="00514314"/>
    <w:rsid w:val="00515D7C"/>
    <w:rsid w:val="0051722C"/>
    <w:rsid w:val="00517288"/>
    <w:rsid w:val="00517426"/>
    <w:rsid w:val="005178BC"/>
    <w:rsid w:val="00520645"/>
    <w:rsid w:val="00520AF3"/>
    <w:rsid w:val="00520EE1"/>
    <w:rsid w:val="0052499A"/>
    <w:rsid w:val="00524F75"/>
    <w:rsid w:val="005253EA"/>
    <w:rsid w:val="00525CE5"/>
    <w:rsid w:val="00526BAA"/>
    <w:rsid w:val="0052706E"/>
    <w:rsid w:val="005274CE"/>
    <w:rsid w:val="00530052"/>
    <w:rsid w:val="00530429"/>
    <w:rsid w:val="00530AFD"/>
    <w:rsid w:val="00530BBA"/>
    <w:rsid w:val="005311FF"/>
    <w:rsid w:val="00532E45"/>
    <w:rsid w:val="005331F9"/>
    <w:rsid w:val="00533BCE"/>
    <w:rsid w:val="00535C93"/>
    <w:rsid w:val="005362D8"/>
    <w:rsid w:val="00536897"/>
    <w:rsid w:val="00540210"/>
    <w:rsid w:val="005407C8"/>
    <w:rsid w:val="005417F9"/>
    <w:rsid w:val="00542A4D"/>
    <w:rsid w:val="005443CA"/>
    <w:rsid w:val="00544F35"/>
    <w:rsid w:val="00545245"/>
    <w:rsid w:val="005452E8"/>
    <w:rsid w:val="0054556A"/>
    <w:rsid w:val="0054608A"/>
    <w:rsid w:val="00546336"/>
    <w:rsid w:val="00547A1B"/>
    <w:rsid w:val="00547B47"/>
    <w:rsid w:val="00547FA6"/>
    <w:rsid w:val="005513F9"/>
    <w:rsid w:val="005524D4"/>
    <w:rsid w:val="00555011"/>
    <w:rsid w:val="00555156"/>
    <w:rsid w:val="005554C6"/>
    <w:rsid w:val="0055633D"/>
    <w:rsid w:val="005568C7"/>
    <w:rsid w:val="00556B1F"/>
    <w:rsid w:val="00557D20"/>
    <w:rsid w:val="00560B6E"/>
    <w:rsid w:val="00560D2A"/>
    <w:rsid w:val="00562F30"/>
    <w:rsid w:val="00564C73"/>
    <w:rsid w:val="00565054"/>
    <w:rsid w:val="00565323"/>
    <w:rsid w:val="005665CD"/>
    <w:rsid w:val="005676DE"/>
    <w:rsid w:val="00567747"/>
    <w:rsid w:val="00567E36"/>
    <w:rsid w:val="00570A59"/>
    <w:rsid w:val="00570ACF"/>
    <w:rsid w:val="00571F3F"/>
    <w:rsid w:val="00572A3B"/>
    <w:rsid w:val="0057310C"/>
    <w:rsid w:val="005747D8"/>
    <w:rsid w:val="00575D99"/>
    <w:rsid w:val="005800C3"/>
    <w:rsid w:val="00581000"/>
    <w:rsid w:val="00582B78"/>
    <w:rsid w:val="00583F4C"/>
    <w:rsid w:val="005845FA"/>
    <w:rsid w:val="00585330"/>
    <w:rsid w:val="00585D96"/>
    <w:rsid w:val="00585DE1"/>
    <w:rsid w:val="0058691C"/>
    <w:rsid w:val="00587AF6"/>
    <w:rsid w:val="00590788"/>
    <w:rsid w:val="00591051"/>
    <w:rsid w:val="00591786"/>
    <w:rsid w:val="00591CA2"/>
    <w:rsid w:val="005922FD"/>
    <w:rsid w:val="0059264E"/>
    <w:rsid w:val="005926F2"/>
    <w:rsid w:val="005943D8"/>
    <w:rsid w:val="005944A0"/>
    <w:rsid w:val="00594939"/>
    <w:rsid w:val="00594A46"/>
    <w:rsid w:val="00594D2C"/>
    <w:rsid w:val="00597F22"/>
    <w:rsid w:val="005A01E4"/>
    <w:rsid w:val="005A0DBD"/>
    <w:rsid w:val="005A1640"/>
    <w:rsid w:val="005A1F50"/>
    <w:rsid w:val="005A3302"/>
    <w:rsid w:val="005A398B"/>
    <w:rsid w:val="005A4B98"/>
    <w:rsid w:val="005A63A5"/>
    <w:rsid w:val="005A6CDB"/>
    <w:rsid w:val="005A70DD"/>
    <w:rsid w:val="005A7798"/>
    <w:rsid w:val="005B069D"/>
    <w:rsid w:val="005B07DD"/>
    <w:rsid w:val="005B22ED"/>
    <w:rsid w:val="005B4450"/>
    <w:rsid w:val="005B49E9"/>
    <w:rsid w:val="005B7B89"/>
    <w:rsid w:val="005C1F6C"/>
    <w:rsid w:val="005C354B"/>
    <w:rsid w:val="005C608D"/>
    <w:rsid w:val="005D0581"/>
    <w:rsid w:val="005D41F4"/>
    <w:rsid w:val="005D5EE4"/>
    <w:rsid w:val="005D6F3E"/>
    <w:rsid w:val="005D7273"/>
    <w:rsid w:val="005E23BB"/>
    <w:rsid w:val="005E2775"/>
    <w:rsid w:val="005E37C2"/>
    <w:rsid w:val="005E3B18"/>
    <w:rsid w:val="005E46E3"/>
    <w:rsid w:val="005E4E16"/>
    <w:rsid w:val="005E6356"/>
    <w:rsid w:val="005E6FC6"/>
    <w:rsid w:val="005E7566"/>
    <w:rsid w:val="005EB326"/>
    <w:rsid w:val="005F0CE7"/>
    <w:rsid w:val="005F24DE"/>
    <w:rsid w:val="005F26B4"/>
    <w:rsid w:val="005F325F"/>
    <w:rsid w:val="005F58D9"/>
    <w:rsid w:val="005F7766"/>
    <w:rsid w:val="005F7DCB"/>
    <w:rsid w:val="00600551"/>
    <w:rsid w:val="006008F0"/>
    <w:rsid w:val="00603B3C"/>
    <w:rsid w:val="00603E08"/>
    <w:rsid w:val="006118C5"/>
    <w:rsid w:val="00617440"/>
    <w:rsid w:val="00617CA8"/>
    <w:rsid w:val="00620715"/>
    <w:rsid w:val="00620810"/>
    <w:rsid w:val="00622167"/>
    <w:rsid w:val="00622D60"/>
    <w:rsid w:val="00624928"/>
    <w:rsid w:val="0062536F"/>
    <w:rsid w:val="00634454"/>
    <w:rsid w:val="006345D4"/>
    <w:rsid w:val="00635318"/>
    <w:rsid w:val="00636411"/>
    <w:rsid w:val="00642BBB"/>
    <w:rsid w:val="006430C8"/>
    <w:rsid w:val="00643E0A"/>
    <w:rsid w:val="00645B9E"/>
    <w:rsid w:val="00646044"/>
    <w:rsid w:val="00646544"/>
    <w:rsid w:val="0064740F"/>
    <w:rsid w:val="00647C95"/>
    <w:rsid w:val="0065087B"/>
    <w:rsid w:val="006509AE"/>
    <w:rsid w:val="00650A6E"/>
    <w:rsid w:val="00650E26"/>
    <w:rsid w:val="00651805"/>
    <w:rsid w:val="00651949"/>
    <w:rsid w:val="00651A46"/>
    <w:rsid w:val="00651CC7"/>
    <w:rsid w:val="00653406"/>
    <w:rsid w:val="0065680C"/>
    <w:rsid w:val="006576DB"/>
    <w:rsid w:val="006576E5"/>
    <w:rsid w:val="00660780"/>
    <w:rsid w:val="006610DE"/>
    <w:rsid w:val="00661F22"/>
    <w:rsid w:val="00662046"/>
    <w:rsid w:val="00664AB2"/>
    <w:rsid w:val="00665B13"/>
    <w:rsid w:val="006672E1"/>
    <w:rsid w:val="0067000E"/>
    <w:rsid w:val="00670675"/>
    <w:rsid w:val="0067274B"/>
    <w:rsid w:val="00676FD1"/>
    <w:rsid w:val="00677C79"/>
    <w:rsid w:val="0068086A"/>
    <w:rsid w:val="00680FAF"/>
    <w:rsid w:val="00681709"/>
    <w:rsid w:val="00681D57"/>
    <w:rsid w:val="00681F8A"/>
    <w:rsid w:val="006824D6"/>
    <w:rsid w:val="00684AF7"/>
    <w:rsid w:val="00685675"/>
    <w:rsid w:val="00687389"/>
    <w:rsid w:val="00687466"/>
    <w:rsid w:val="006879DE"/>
    <w:rsid w:val="00687B5F"/>
    <w:rsid w:val="006904CC"/>
    <w:rsid w:val="00691849"/>
    <w:rsid w:val="00691CA4"/>
    <w:rsid w:val="00692BFF"/>
    <w:rsid w:val="00693497"/>
    <w:rsid w:val="006954DA"/>
    <w:rsid w:val="0069576A"/>
    <w:rsid w:val="00695906"/>
    <w:rsid w:val="00696586"/>
    <w:rsid w:val="00696611"/>
    <w:rsid w:val="00696A4B"/>
    <w:rsid w:val="006974F2"/>
    <w:rsid w:val="00697ED1"/>
    <w:rsid w:val="006A1D3C"/>
    <w:rsid w:val="006A2F72"/>
    <w:rsid w:val="006A42DF"/>
    <w:rsid w:val="006A5968"/>
    <w:rsid w:val="006A61AC"/>
    <w:rsid w:val="006A7853"/>
    <w:rsid w:val="006B01CE"/>
    <w:rsid w:val="006B133C"/>
    <w:rsid w:val="006B16B6"/>
    <w:rsid w:val="006B3FAC"/>
    <w:rsid w:val="006B4CCB"/>
    <w:rsid w:val="006C0442"/>
    <w:rsid w:val="006C04D9"/>
    <w:rsid w:val="006C06A1"/>
    <w:rsid w:val="006C0E27"/>
    <w:rsid w:val="006C1A79"/>
    <w:rsid w:val="006C3502"/>
    <w:rsid w:val="006C48D1"/>
    <w:rsid w:val="006C6369"/>
    <w:rsid w:val="006C655F"/>
    <w:rsid w:val="006C6CFE"/>
    <w:rsid w:val="006C7342"/>
    <w:rsid w:val="006D086A"/>
    <w:rsid w:val="006D166B"/>
    <w:rsid w:val="006D1C75"/>
    <w:rsid w:val="006D2192"/>
    <w:rsid w:val="006D2B12"/>
    <w:rsid w:val="006D38D1"/>
    <w:rsid w:val="006D447A"/>
    <w:rsid w:val="006D483A"/>
    <w:rsid w:val="006D6362"/>
    <w:rsid w:val="006E2118"/>
    <w:rsid w:val="006E2653"/>
    <w:rsid w:val="006E3452"/>
    <w:rsid w:val="006E4D36"/>
    <w:rsid w:val="006E63B2"/>
    <w:rsid w:val="006F03AB"/>
    <w:rsid w:val="006F1399"/>
    <w:rsid w:val="006F1C5D"/>
    <w:rsid w:val="006F1ECC"/>
    <w:rsid w:val="006F2CA0"/>
    <w:rsid w:val="006F5744"/>
    <w:rsid w:val="006F59EE"/>
    <w:rsid w:val="006F69E3"/>
    <w:rsid w:val="007004B1"/>
    <w:rsid w:val="0070162D"/>
    <w:rsid w:val="00703218"/>
    <w:rsid w:val="00706B49"/>
    <w:rsid w:val="00706F67"/>
    <w:rsid w:val="00711D28"/>
    <w:rsid w:val="00713054"/>
    <w:rsid w:val="00713656"/>
    <w:rsid w:val="00713A3A"/>
    <w:rsid w:val="00713AD6"/>
    <w:rsid w:val="00713CFD"/>
    <w:rsid w:val="00715610"/>
    <w:rsid w:val="00715A90"/>
    <w:rsid w:val="00715BE2"/>
    <w:rsid w:val="00715E4B"/>
    <w:rsid w:val="00717613"/>
    <w:rsid w:val="00717803"/>
    <w:rsid w:val="0072138A"/>
    <w:rsid w:val="00721E31"/>
    <w:rsid w:val="0072200D"/>
    <w:rsid w:val="00722071"/>
    <w:rsid w:val="00722883"/>
    <w:rsid w:val="007228C8"/>
    <w:rsid w:val="00722BD0"/>
    <w:rsid w:val="00723A5A"/>
    <w:rsid w:val="00724EE1"/>
    <w:rsid w:val="00725363"/>
    <w:rsid w:val="00726771"/>
    <w:rsid w:val="00726A0C"/>
    <w:rsid w:val="00726C83"/>
    <w:rsid w:val="00726D7B"/>
    <w:rsid w:val="00727ADE"/>
    <w:rsid w:val="00730591"/>
    <w:rsid w:val="00730A99"/>
    <w:rsid w:val="00731738"/>
    <w:rsid w:val="00731C97"/>
    <w:rsid w:val="00731E71"/>
    <w:rsid w:val="00732F8F"/>
    <w:rsid w:val="00733582"/>
    <w:rsid w:val="00733E14"/>
    <w:rsid w:val="00734BDB"/>
    <w:rsid w:val="00735178"/>
    <w:rsid w:val="007352B6"/>
    <w:rsid w:val="007362EC"/>
    <w:rsid w:val="00736401"/>
    <w:rsid w:val="0073676A"/>
    <w:rsid w:val="007372EE"/>
    <w:rsid w:val="00740A34"/>
    <w:rsid w:val="00741FC6"/>
    <w:rsid w:val="007426CD"/>
    <w:rsid w:val="00742B5A"/>
    <w:rsid w:val="007440F6"/>
    <w:rsid w:val="007452BB"/>
    <w:rsid w:val="0074579F"/>
    <w:rsid w:val="00750941"/>
    <w:rsid w:val="00750C30"/>
    <w:rsid w:val="0075133B"/>
    <w:rsid w:val="007524D1"/>
    <w:rsid w:val="0075267D"/>
    <w:rsid w:val="00756384"/>
    <w:rsid w:val="007564DC"/>
    <w:rsid w:val="007569E5"/>
    <w:rsid w:val="00757CBC"/>
    <w:rsid w:val="007612A5"/>
    <w:rsid w:val="00761A46"/>
    <w:rsid w:val="00761E03"/>
    <w:rsid w:val="00762056"/>
    <w:rsid w:val="0076372E"/>
    <w:rsid w:val="00763DDD"/>
    <w:rsid w:val="007651AE"/>
    <w:rsid w:val="0076778F"/>
    <w:rsid w:val="00767A80"/>
    <w:rsid w:val="00771C3B"/>
    <w:rsid w:val="00773E4A"/>
    <w:rsid w:val="00774175"/>
    <w:rsid w:val="00780547"/>
    <w:rsid w:val="0078110A"/>
    <w:rsid w:val="0078203E"/>
    <w:rsid w:val="007829A1"/>
    <w:rsid w:val="00782FA6"/>
    <w:rsid w:val="007840B8"/>
    <w:rsid w:val="00784105"/>
    <w:rsid w:val="007851E8"/>
    <w:rsid w:val="00785B93"/>
    <w:rsid w:val="007876BC"/>
    <w:rsid w:val="00787F54"/>
    <w:rsid w:val="007908FF"/>
    <w:rsid w:val="00791A71"/>
    <w:rsid w:val="0079228C"/>
    <w:rsid w:val="0079704B"/>
    <w:rsid w:val="007A0226"/>
    <w:rsid w:val="007A0B3F"/>
    <w:rsid w:val="007A1016"/>
    <w:rsid w:val="007A1039"/>
    <w:rsid w:val="007A1A9E"/>
    <w:rsid w:val="007A2A1F"/>
    <w:rsid w:val="007A4667"/>
    <w:rsid w:val="007A47EF"/>
    <w:rsid w:val="007A4898"/>
    <w:rsid w:val="007A4AC0"/>
    <w:rsid w:val="007A4F45"/>
    <w:rsid w:val="007A5379"/>
    <w:rsid w:val="007A72A9"/>
    <w:rsid w:val="007A7A2B"/>
    <w:rsid w:val="007A7DFD"/>
    <w:rsid w:val="007B1189"/>
    <w:rsid w:val="007B2B9B"/>
    <w:rsid w:val="007B2BAB"/>
    <w:rsid w:val="007B2ECD"/>
    <w:rsid w:val="007B34CD"/>
    <w:rsid w:val="007B42FD"/>
    <w:rsid w:val="007B5016"/>
    <w:rsid w:val="007B5202"/>
    <w:rsid w:val="007B5B77"/>
    <w:rsid w:val="007B5D54"/>
    <w:rsid w:val="007C063E"/>
    <w:rsid w:val="007C14F5"/>
    <w:rsid w:val="007C1D59"/>
    <w:rsid w:val="007C1E69"/>
    <w:rsid w:val="007C2BC3"/>
    <w:rsid w:val="007C34C8"/>
    <w:rsid w:val="007C578C"/>
    <w:rsid w:val="007C644E"/>
    <w:rsid w:val="007C7062"/>
    <w:rsid w:val="007C7C55"/>
    <w:rsid w:val="007D1C81"/>
    <w:rsid w:val="007D2968"/>
    <w:rsid w:val="007D304B"/>
    <w:rsid w:val="007D3BF0"/>
    <w:rsid w:val="007D4B66"/>
    <w:rsid w:val="007D5126"/>
    <w:rsid w:val="007D5324"/>
    <w:rsid w:val="007D555D"/>
    <w:rsid w:val="007D6D79"/>
    <w:rsid w:val="007E0412"/>
    <w:rsid w:val="007E0ED4"/>
    <w:rsid w:val="007E1271"/>
    <w:rsid w:val="007E1FD5"/>
    <w:rsid w:val="007E677C"/>
    <w:rsid w:val="007E750E"/>
    <w:rsid w:val="007E7E1F"/>
    <w:rsid w:val="007F1091"/>
    <w:rsid w:val="007F1DA9"/>
    <w:rsid w:val="007F20A1"/>
    <w:rsid w:val="007F2F14"/>
    <w:rsid w:val="007F2FEB"/>
    <w:rsid w:val="007F454E"/>
    <w:rsid w:val="007F55F9"/>
    <w:rsid w:val="007F58E7"/>
    <w:rsid w:val="007F63E6"/>
    <w:rsid w:val="007F662D"/>
    <w:rsid w:val="007F70A8"/>
    <w:rsid w:val="007F7139"/>
    <w:rsid w:val="00800005"/>
    <w:rsid w:val="008010EE"/>
    <w:rsid w:val="00801923"/>
    <w:rsid w:val="00805C78"/>
    <w:rsid w:val="0080628C"/>
    <w:rsid w:val="008062B5"/>
    <w:rsid w:val="0080647F"/>
    <w:rsid w:val="00806E0C"/>
    <w:rsid w:val="00807A40"/>
    <w:rsid w:val="00811DDB"/>
    <w:rsid w:val="008140F5"/>
    <w:rsid w:val="00814186"/>
    <w:rsid w:val="00814DD6"/>
    <w:rsid w:val="0081585A"/>
    <w:rsid w:val="008160E5"/>
    <w:rsid w:val="008161AD"/>
    <w:rsid w:val="008165FA"/>
    <w:rsid w:val="00817448"/>
    <w:rsid w:val="008177DC"/>
    <w:rsid w:val="00817E64"/>
    <w:rsid w:val="0081B10D"/>
    <w:rsid w:val="008204AE"/>
    <w:rsid w:val="00820EEB"/>
    <w:rsid w:val="00821389"/>
    <w:rsid w:val="0082212C"/>
    <w:rsid w:val="00822846"/>
    <w:rsid w:val="00822895"/>
    <w:rsid w:val="008255B5"/>
    <w:rsid w:val="0082622B"/>
    <w:rsid w:val="0082712E"/>
    <w:rsid w:val="008274D7"/>
    <w:rsid w:val="00827B7E"/>
    <w:rsid w:val="00830A95"/>
    <w:rsid w:val="0083134F"/>
    <w:rsid w:val="0083168D"/>
    <w:rsid w:val="00831E4E"/>
    <w:rsid w:val="00831EB7"/>
    <w:rsid w:val="008323D7"/>
    <w:rsid w:val="00834EE5"/>
    <w:rsid w:val="00835F93"/>
    <w:rsid w:val="00836E43"/>
    <w:rsid w:val="00836E8E"/>
    <w:rsid w:val="0083782D"/>
    <w:rsid w:val="00837A4D"/>
    <w:rsid w:val="0084072F"/>
    <w:rsid w:val="00840863"/>
    <w:rsid w:val="00840E9C"/>
    <w:rsid w:val="00841081"/>
    <w:rsid w:val="00842611"/>
    <w:rsid w:val="00842680"/>
    <w:rsid w:val="00842843"/>
    <w:rsid w:val="00843A1B"/>
    <w:rsid w:val="00843D50"/>
    <w:rsid w:val="00846941"/>
    <w:rsid w:val="008472BC"/>
    <w:rsid w:val="00847D66"/>
    <w:rsid w:val="00851E43"/>
    <w:rsid w:val="00852542"/>
    <w:rsid w:val="00852C02"/>
    <w:rsid w:val="0085470D"/>
    <w:rsid w:val="008559AA"/>
    <w:rsid w:val="0085698B"/>
    <w:rsid w:val="00857634"/>
    <w:rsid w:val="00857BDD"/>
    <w:rsid w:val="00860094"/>
    <w:rsid w:val="0086020F"/>
    <w:rsid w:val="00861B19"/>
    <w:rsid w:val="00861FA1"/>
    <w:rsid w:val="00862A57"/>
    <w:rsid w:val="00862EAA"/>
    <w:rsid w:val="00864B6E"/>
    <w:rsid w:val="00864F1D"/>
    <w:rsid w:val="008665C6"/>
    <w:rsid w:val="0086683D"/>
    <w:rsid w:val="008672A3"/>
    <w:rsid w:val="008673B4"/>
    <w:rsid w:val="00867590"/>
    <w:rsid w:val="008722CB"/>
    <w:rsid w:val="0087265E"/>
    <w:rsid w:val="0087374A"/>
    <w:rsid w:val="00877971"/>
    <w:rsid w:val="0088218E"/>
    <w:rsid w:val="00882DFB"/>
    <w:rsid w:val="00882E46"/>
    <w:rsid w:val="008848EE"/>
    <w:rsid w:val="00884A48"/>
    <w:rsid w:val="00884D17"/>
    <w:rsid w:val="00884D64"/>
    <w:rsid w:val="00885BA8"/>
    <w:rsid w:val="008868F8"/>
    <w:rsid w:val="00886F9B"/>
    <w:rsid w:val="00887003"/>
    <w:rsid w:val="00890AC3"/>
    <w:rsid w:val="00891D23"/>
    <w:rsid w:val="00891F29"/>
    <w:rsid w:val="0089393A"/>
    <w:rsid w:val="00893DED"/>
    <w:rsid w:val="00894B16"/>
    <w:rsid w:val="00894FBD"/>
    <w:rsid w:val="00895BBA"/>
    <w:rsid w:val="00895D23"/>
    <w:rsid w:val="00897A39"/>
    <w:rsid w:val="00897CEF"/>
    <w:rsid w:val="008A06A3"/>
    <w:rsid w:val="008A17D5"/>
    <w:rsid w:val="008A490B"/>
    <w:rsid w:val="008A497A"/>
    <w:rsid w:val="008A6484"/>
    <w:rsid w:val="008A6925"/>
    <w:rsid w:val="008A6E24"/>
    <w:rsid w:val="008A7631"/>
    <w:rsid w:val="008B131B"/>
    <w:rsid w:val="008B22B9"/>
    <w:rsid w:val="008B322C"/>
    <w:rsid w:val="008B3379"/>
    <w:rsid w:val="008B3CF7"/>
    <w:rsid w:val="008B6677"/>
    <w:rsid w:val="008C16B8"/>
    <w:rsid w:val="008C1CE2"/>
    <w:rsid w:val="008C53AF"/>
    <w:rsid w:val="008C551D"/>
    <w:rsid w:val="008C6E1F"/>
    <w:rsid w:val="008C7629"/>
    <w:rsid w:val="008D12CF"/>
    <w:rsid w:val="008D1423"/>
    <w:rsid w:val="008D2093"/>
    <w:rsid w:val="008D222B"/>
    <w:rsid w:val="008D312E"/>
    <w:rsid w:val="008D3F31"/>
    <w:rsid w:val="008D57DE"/>
    <w:rsid w:val="008D5809"/>
    <w:rsid w:val="008D5E44"/>
    <w:rsid w:val="008D6369"/>
    <w:rsid w:val="008D7257"/>
    <w:rsid w:val="008D776A"/>
    <w:rsid w:val="008D7F29"/>
    <w:rsid w:val="008E05E9"/>
    <w:rsid w:val="008E2617"/>
    <w:rsid w:val="008E2965"/>
    <w:rsid w:val="008E36CD"/>
    <w:rsid w:val="008E3FE6"/>
    <w:rsid w:val="008E6752"/>
    <w:rsid w:val="008E72F0"/>
    <w:rsid w:val="008F04C5"/>
    <w:rsid w:val="008F17D6"/>
    <w:rsid w:val="008F2D58"/>
    <w:rsid w:val="008F2F9A"/>
    <w:rsid w:val="008F4F5D"/>
    <w:rsid w:val="008F5702"/>
    <w:rsid w:val="008F570D"/>
    <w:rsid w:val="008F6B67"/>
    <w:rsid w:val="008F6DD2"/>
    <w:rsid w:val="008F72C4"/>
    <w:rsid w:val="008F7A9C"/>
    <w:rsid w:val="009000B9"/>
    <w:rsid w:val="00900CFC"/>
    <w:rsid w:val="009041EE"/>
    <w:rsid w:val="00904897"/>
    <w:rsid w:val="00904FB5"/>
    <w:rsid w:val="009055F3"/>
    <w:rsid w:val="00905698"/>
    <w:rsid w:val="009100A6"/>
    <w:rsid w:val="00911AAC"/>
    <w:rsid w:val="0091352B"/>
    <w:rsid w:val="00914158"/>
    <w:rsid w:val="00914462"/>
    <w:rsid w:val="009146F7"/>
    <w:rsid w:val="00914D33"/>
    <w:rsid w:val="00915836"/>
    <w:rsid w:val="0091622D"/>
    <w:rsid w:val="0091628F"/>
    <w:rsid w:val="00920482"/>
    <w:rsid w:val="00920906"/>
    <w:rsid w:val="0092208B"/>
    <w:rsid w:val="00922976"/>
    <w:rsid w:val="00924398"/>
    <w:rsid w:val="009243F5"/>
    <w:rsid w:val="00925367"/>
    <w:rsid w:val="00925AC8"/>
    <w:rsid w:val="00926604"/>
    <w:rsid w:val="009272D1"/>
    <w:rsid w:val="00927EAB"/>
    <w:rsid w:val="0093075D"/>
    <w:rsid w:val="00931FB3"/>
    <w:rsid w:val="00932227"/>
    <w:rsid w:val="00932318"/>
    <w:rsid w:val="00932F3F"/>
    <w:rsid w:val="00933325"/>
    <w:rsid w:val="00933E41"/>
    <w:rsid w:val="00934266"/>
    <w:rsid w:val="00934AD3"/>
    <w:rsid w:val="00937A5B"/>
    <w:rsid w:val="00941F8F"/>
    <w:rsid w:val="0094623B"/>
    <w:rsid w:val="00946AE7"/>
    <w:rsid w:val="00947EE8"/>
    <w:rsid w:val="00951561"/>
    <w:rsid w:val="00952BDD"/>
    <w:rsid w:val="00953B72"/>
    <w:rsid w:val="009544C7"/>
    <w:rsid w:val="0095485E"/>
    <w:rsid w:val="009573C3"/>
    <w:rsid w:val="00957ABB"/>
    <w:rsid w:val="00957B39"/>
    <w:rsid w:val="00962F03"/>
    <w:rsid w:val="00965776"/>
    <w:rsid w:val="00965A2E"/>
    <w:rsid w:val="009674C2"/>
    <w:rsid w:val="00970133"/>
    <w:rsid w:val="00970329"/>
    <w:rsid w:val="00972B2B"/>
    <w:rsid w:val="009733C4"/>
    <w:rsid w:val="00974FCC"/>
    <w:rsid w:val="009774C2"/>
    <w:rsid w:val="009814C9"/>
    <w:rsid w:val="00981B05"/>
    <w:rsid w:val="00984212"/>
    <w:rsid w:val="00985C66"/>
    <w:rsid w:val="00986868"/>
    <w:rsid w:val="0098694D"/>
    <w:rsid w:val="00986F7E"/>
    <w:rsid w:val="009870A4"/>
    <w:rsid w:val="00987162"/>
    <w:rsid w:val="009873DD"/>
    <w:rsid w:val="00987503"/>
    <w:rsid w:val="009903D2"/>
    <w:rsid w:val="00990C75"/>
    <w:rsid w:val="009910E3"/>
    <w:rsid w:val="00992062"/>
    <w:rsid w:val="0099239A"/>
    <w:rsid w:val="0099261A"/>
    <w:rsid w:val="00992D0A"/>
    <w:rsid w:val="0099675B"/>
    <w:rsid w:val="00997C6C"/>
    <w:rsid w:val="009A019C"/>
    <w:rsid w:val="009A047E"/>
    <w:rsid w:val="009A22AD"/>
    <w:rsid w:val="009A284C"/>
    <w:rsid w:val="009A340A"/>
    <w:rsid w:val="009A36DD"/>
    <w:rsid w:val="009A4FF5"/>
    <w:rsid w:val="009A5BF8"/>
    <w:rsid w:val="009A60D1"/>
    <w:rsid w:val="009A60FD"/>
    <w:rsid w:val="009A6C2B"/>
    <w:rsid w:val="009A7E0D"/>
    <w:rsid w:val="009B0486"/>
    <w:rsid w:val="009B05BC"/>
    <w:rsid w:val="009B2CBA"/>
    <w:rsid w:val="009B52E2"/>
    <w:rsid w:val="009B545E"/>
    <w:rsid w:val="009B5738"/>
    <w:rsid w:val="009B6492"/>
    <w:rsid w:val="009B66C0"/>
    <w:rsid w:val="009B7C8E"/>
    <w:rsid w:val="009C0B1F"/>
    <w:rsid w:val="009C193E"/>
    <w:rsid w:val="009C1DF1"/>
    <w:rsid w:val="009C21F3"/>
    <w:rsid w:val="009C366F"/>
    <w:rsid w:val="009C42D0"/>
    <w:rsid w:val="009C4A47"/>
    <w:rsid w:val="009C510C"/>
    <w:rsid w:val="009C7C82"/>
    <w:rsid w:val="009D09F5"/>
    <w:rsid w:val="009D1434"/>
    <w:rsid w:val="009D3024"/>
    <w:rsid w:val="009D3E37"/>
    <w:rsid w:val="009D4BCD"/>
    <w:rsid w:val="009D4CAB"/>
    <w:rsid w:val="009D787F"/>
    <w:rsid w:val="009E0251"/>
    <w:rsid w:val="009E10A0"/>
    <w:rsid w:val="009E2C32"/>
    <w:rsid w:val="009E33F3"/>
    <w:rsid w:val="009E3F90"/>
    <w:rsid w:val="009E61E1"/>
    <w:rsid w:val="009E7165"/>
    <w:rsid w:val="009F0A2A"/>
    <w:rsid w:val="009F1D7E"/>
    <w:rsid w:val="009F2CDC"/>
    <w:rsid w:val="009F4C33"/>
    <w:rsid w:val="009F5162"/>
    <w:rsid w:val="009F5B6C"/>
    <w:rsid w:val="00A01013"/>
    <w:rsid w:val="00A02486"/>
    <w:rsid w:val="00A04984"/>
    <w:rsid w:val="00A10ED5"/>
    <w:rsid w:val="00A10FA9"/>
    <w:rsid w:val="00A119F0"/>
    <w:rsid w:val="00A124F3"/>
    <w:rsid w:val="00A12CE2"/>
    <w:rsid w:val="00A15445"/>
    <w:rsid w:val="00A15B77"/>
    <w:rsid w:val="00A15E42"/>
    <w:rsid w:val="00A16023"/>
    <w:rsid w:val="00A178D1"/>
    <w:rsid w:val="00A17C51"/>
    <w:rsid w:val="00A20B35"/>
    <w:rsid w:val="00A20C81"/>
    <w:rsid w:val="00A21671"/>
    <w:rsid w:val="00A21EB4"/>
    <w:rsid w:val="00A22597"/>
    <w:rsid w:val="00A242F1"/>
    <w:rsid w:val="00A24678"/>
    <w:rsid w:val="00A24860"/>
    <w:rsid w:val="00A24F03"/>
    <w:rsid w:val="00A24F91"/>
    <w:rsid w:val="00A2787D"/>
    <w:rsid w:val="00A27E6C"/>
    <w:rsid w:val="00A305B4"/>
    <w:rsid w:val="00A30640"/>
    <w:rsid w:val="00A3218C"/>
    <w:rsid w:val="00A37124"/>
    <w:rsid w:val="00A37763"/>
    <w:rsid w:val="00A37E95"/>
    <w:rsid w:val="00A40372"/>
    <w:rsid w:val="00A40776"/>
    <w:rsid w:val="00A43802"/>
    <w:rsid w:val="00A4499F"/>
    <w:rsid w:val="00A45A83"/>
    <w:rsid w:val="00A52926"/>
    <w:rsid w:val="00A534C6"/>
    <w:rsid w:val="00A54078"/>
    <w:rsid w:val="00A5430E"/>
    <w:rsid w:val="00A544CA"/>
    <w:rsid w:val="00A545C9"/>
    <w:rsid w:val="00A57462"/>
    <w:rsid w:val="00A57549"/>
    <w:rsid w:val="00A61BAF"/>
    <w:rsid w:val="00A6213C"/>
    <w:rsid w:val="00A63E14"/>
    <w:rsid w:val="00A67B99"/>
    <w:rsid w:val="00A6D5DB"/>
    <w:rsid w:val="00A70138"/>
    <w:rsid w:val="00A702D9"/>
    <w:rsid w:val="00A716C9"/>
    <w:rsid w:val="00A71D39"/>
    <w:rsid w:val="00A71FDC"/>
    <w:rsid w:val="00A7376A"/>
    <w:rsid w:val="00A73781"/>
    <w:rsid w:val="00A739E2"/>
    <w:rsid w:val="00A75EA6"/>
    <w:rsid w:val="00A775B2"/>
    <w:rsid w:val="00A776B6"/>
    <w:rsid w:val="00A8063F"/>
    <w:rsid w:val="00A80DB3"/>
    <w:rsid w:val="00A8161E"/>
    <w:rsid w:val="00A83E8F"/>
    <w:rsid w:val="00A84A37"/>
    <w:rsid w:val="00A8576D"/>
    <w:rsid w:val="00A8747F"/>
    <w:rsid w:val="00A87B00"/>
    <w:rsid w:val="00A87E0A"/>
    <w:rsid w:val="00A911BF"/>
    <w:rsid w:val="00A93EA2"/>
    <w:rsid w:val="00A93EDA"/>
    <w:rsid w:val="00A940CA"/>
    <w:rsid w:val="00A94930"/>
    <w:rsid w:val="00A94A3E"/>
    <w:rsid w:val="00A94C36"/>
    <w:rsid w:val="00A94D21"/>
    <w:rsid w:val="00A95288"/>
    <w:rsid w:val="00A9617F"/>
    <w:rsid w:val="00A96B43"/>
    <w:rsid w:val="00A972B7"/>
    <w:rsid w:val="00AA0918"/>
    <w:rsid w:val="00AA09F0"/>
    <w:rsid w:val="00AA36C1"/>
    <w:rsid w:val="00AB0151"/>
    <w:rsid w:val="00AB0996"/>
    <w:rsid w:val="00AB09D3"/>
    <w:rsid w:val="00AB0CAF"/>
    <w:rsid w:val="00AB1EBE"/>
    <w:rsid w:val="00AB2FF6"/>
    <w:rsid w:val="00AB5B1D"/>
    <w:rsid w:val="00AB6034"/>
    <w:rsid w:val="00AB68CE"/>
    <w:rsid w:val="00AB732D"/>
    <w:rsid w:val="00AC053C"/>
    <w:rsid w:val="00AC1EB1"/>
    <w:rsid w:val="00AC2220"/>
    <w:rsid w:val="00AC2BCD"/>
    <w:rsid w:val="00AC3240"/>
    <w:rsid w:val="00AC3CFA"/>
    <w:rsid w:val="00AC447A"/>
    <w:rsid w:val="00AC50F6"/>
    <w:rsid w:val="00AC5AA8"/>
    <w:rsid w:val="00AD1B4E"/>
    <w:rsid w:val="00AD2449"/>
    <w:rsid w:val="00AD3DFC"/>
    <w:rsid w:val="00AD48B4"/>
    <w:rsid w:val="00AD681D"/>
    <w:rsid w:val="00AD7972"/>
    <w:rsid w:val="00AD7BC0"/>
    <w:rsid w:val="00AE1462"/>
    <w:rsid w:val="00AE15C9"/>
    <w:rsid w:val="00AE1F65"/>
    <w:rsid w:val="00AE2257"/>
    <w:rsid w:val="00AE2B61"/>
    <w:rsid w:val="00AE2F98"/>
    <w:rsid w:val="00AE3691"/>
    <w:rsid w:val="00AE39DB"/>
    <w:rsid w:val="00AE58EA"/>
    <w:rsid w:val="00AE650C"/>
    <w:rsid w:val="00AE6B7D"/>
    <w:rsid w:val="00AF08B6"/>
    <w:rsid w:val="00AF1F78"/>
    <w:rsid w:val="00AF39BE"/>
    <w:rsid w:val="00AF3BBC"/>
    <w:rsid w:val="00AF4EB7"/>
    <w:rsid w:val="00AF7FBE"/>
    <w:rsid w:val="00B0187D"/>
    <w:rsid w:val="00B019E4"/>
    <w:rsid w:val="00B040FA"/>
    <w:rsid w:val="00B058DA"/>
    <w:rsid w:val="00B07F6C"/>
    <w:rsid w:val="00B10712"/>
    <w:rsid w:val="00B10CB7"/>
    <w:rsid w:val="00B114CC"/>
    <w:rsid w:val="00B114F9"/>
    <w:rsid w:val="00B11634"/>
    <w:rsid w:val="00B1373C"/>
    <w:rsid w:val="00B13978"/>
    <w:rsid w:val="00B13993"/>
    <w:rsid w:val="00B13B3C"/>
    <w:rsid w:val="00B152FD"/>
    <w:rsid w:val="00B156E4"/>
    <w:rsid w:val="00B15BA1"/>
    <w:rsid w:val="00B1614B"/>
    <w:rsid w:val="00B17855"/>
    <w:rsid w:val="00B17B84"/>
    <w:rsid w:val="00B200E6"/>
    <w:rsid w:val="00B21117"/>
    <w:rsid w:val="00B21764"/>
    <w:rsid w:val="00B21C9B"/>
    <w:rsid w:val="00B21F76"/>
    <w:rsid w:val="00B2297C"/>
    <w:rsid w:val="00B23870"/>
    <w:rsid w:val="00B24544"/>
    <w:rsid w:val="00B24912"/>
    <w:rsid w:val="00B24A59"/>
    <w:rsid w:val="00B24FCA"/>
    <w:rsid w:val="00B25FF5"/>
    <w:rsid w:val="00B26435"/>
    <w:rsid w:val="00B27DC6"/>
    <w:rsid w:val="00B31685"/>
    <w:rsid w:val="00B317F4"/>
    <w:rsid w:val="00B31F54"/>
    <w:rsid w:val="00B322B3"/>
    <w:rsid w:val="00B32520"/>
    <w:rsid w:val="00B32BE4"/>
    <w:rsid w:val="00B32C27"/>
    <w:rsid w:val="00B32E8C"/>
    <w:rsid w:val="00B3390F"/>
    <w:rsid w:val="00B34E6C"/>
    <w:rsid w:val="00B37066"/>
    <w:rsid w:val="00B37101"/>
    <w:rsid w:val="00B40399"/>
    <w:rsid w:val="00B4062B"/>
    <w:rsid w:val="00B40EBB"/>
    <w:rsid w:val="00B43005"/>
    <w:rsid w:val="00B437A3"/>
    <w:rsid w:val="00B43BD6"/>
    <w:rsid w:val="00B440E6"/>
    <w:rsid w:val="00B44806"/>
    <w:rsid w:val="00B452BF"/>
    <w:rsid w:val="00B46334"/>
    <w:rsid w:val="00B5303C"/>
    <w:rsid w:val="00B531A8"/>
    <w:rsid w:val="00B536AD"/>
    <w:rsid w:val="00B53784"/>
    <w:rsid w:val="00B53CBE"/>
    <w:rsid w:val="00B5455E"/>
    <w:rsid w:val="00B57554"/>
    <w:rsid w:val="00B602A3"/>
    <w:rsid w:val="00B61C50"/>
    <w:rsid w:val="00B61CDC"/>
    <w:rsid w:val="00B620EF"/>
    <w:rsid w:val="00B623BC"/>
    <w:rsid w:val="00B626FE"/>
    <w:rsid w:val="00B62733"/>
    <w:rsid w:val="00B62DAC"/>
    <w:rsid w:val="00B63FFE"/>
    <w:rsid w:val="00B6467D"/>
    <w:rsid w:val="00B665F9"/>
    <w:rsid w:val="00B66DB0"/>
    <w:rsid w:val="00B67A02"/>
    <w:rsid w:val="00B70657"/>
    <w:rsid w:val="00B70FA0"/>
    <w:rsid w:val="00B7288C"/>
    <w:rsid w:val="00B72A1B"/>
    <w:rsid w:val="00B7470D"/>
    <w:rsid w:val="00B75692"/>
    <w:rsid w:val="00B76674"/>
    <w:rsid w:val="00B76EBF"/>
    <w:rsid w:val="00B80D23"/>
    <w:rsid w:val="00B80D8F"/>
    <w:rsid w:val="00B826AE"/>
    <w:rsid w:val="00B82EC0"/>
    <w:rsid w:val="00B83CE6"/>
    <w:rsid w:val="00B83DB6"/>
    <w:rsid w:val="00B84541"/>
    <w:rsid w:val="00B84CAA"/>
    <w:rsid w:val="00B850FF"/>
    <w:rsid w:val="00B862A1"/>
    <w:rsid w:val="00B87683"/>
    <w:rsid w:val="00B876BA"/>
    <w:rsid w:val="00B87AB8"/>
    <w:rsid w:val="00B907AE"/>
    <w:rsid w:val="00B91213"/>
    <w:rsid w:val="00B91C65"/>
    <w:rsid w:val="00B91D76"/>
    <w:rsid w:val="00B9253B"/>
    <w:rsid w:val="00B94015"/>
    <w:rsid w:val="00B9411F"/>
    <w:rsid w:val="00B96090"/>
    <w:rsid w:val="00B9649A"/>
    <w:rsid w:val="00B97213"/>
    <w:rsid w:val="00B97AC7"/>
    <w:rsid w:val="00BA1A0C"/>
    <w:rsid w:val="00BA1B2A"/>
    <w:rsid w:val="00BA1D1E"/>
    <w:rsid w:val="00BA2EBE"/>
    <w:rsid w:val="00BA369D"/>
    <w:rsid w:val="00BA7366"/>
    <w:rsid w:val="00BA7585"/>
    <w:rsid w:val="00BB02AB"/>
    <w:rsid w:val="00BB19F1"/>
    <w:rsid w:val="00BB1B59"/>
    <w:rsid w:val="00BB23D8"/>
    <w:rsid w:val="00BB46E9"/>
    <w:rsid w:val="00BB563E"/>
    <w:rsid w:val="00BB5CFA"/>
    <w:rsid w:val="00BB5F20"/>
    <w:rsid w:val="00BC0642"/>
    <w:rsid w:val="00BC08FB"/>
    <w:rsid w:val="00BC199A"/>
    <w:rsid w:val="00BC2080"/>
    <w:rsid w:val="00BC429E"/>
    <w:rsid w:val="00BC7C7B"/>
    <w:rsid w:val="00BD3210"/>
    <w:rsid w:val="00BD4551"/>
    <w:rsid w:val="00BD4AC1"/>
    <w:rsid w:val="00BD4C29"/>
    <w:rsid w:val="00BD5515"/>
    <w:rsid w:val="00BD56C3"/>
    <w:rsid w:val="00BD674B"/>
    <w:rsid w:val="00BD6CF2"/>
    <w:rsid w:val="00BD75FB"/>
    <w:rsid w:val="00BD767C"/>
    <w:rsid w:val="00BE03CB"/>
    <w:rsid w:val="00BE072C"/>
    <w:rsid w:val="00BE227D"/>
    <w:rsid w:val="00BE37CD"/>
    <w:rsid w:val="00BE4DB5"/>
    <w:rsid w:val="00BE5746"/>
    <w:rsid w:val="00BE5999"/>
    <w:rsid w:val="00BE5DFA"/>
    <w:rsid w:val="00BE7432"/>
    <w:rsid w:val="00BE7584"/>
    <w:rsid w:val="00BE7AE6"/>
    <w:rsid w:val="00BF0EE2"/>
    <w:rsid w:val="00BF18E2"/>
    <w:rsid w:val="00BF29F8"/>
    <w:rsid w:val="00BF4E91"/>
    <w:rsid w:val="00BF6076"/>
    <w:rsid w:val="00C00176"/>
    <w:rsid w:val="00C009E5"/>
    <w:rsid w:val="00C045EA"/>
    <w:rsid w:val="00C05CC4"/>
    <w:rsid w:val="00C06787"/>
    <w:rsid w:val="00C06EF3"/>
    <w:rsid w:val="00C077F4"/>
    <w:rsid w:val="00C11FFE"/>
    <w:rsid w:val="00C12A62"/>
    <w:rsid w:val="00C1358C"/>
    <w:rsid w:val="00C14A69"/>
    <w:rsid w:val="00C15285"/>
    <w:rsid w:val="00C15AB1"/>
    <w:rsid w:val="00C15C6E"/>
    <w:rsid w:val="00C16572"/>
    <w:rsid w:val="00C168F7"/>
    <w:rsid w:val="00C16B0B"/>
    <w:rsid w:val="00C22A92"/>
    <w:rsid w:val="00C22F60"/>
    <w:rsid w:val="00C2315B"/>
    <w:rsid w:val="00C23758"/>
    <w:rsid w:val="00C246F9"/>
    <w:rsid w:val="00C25587"/>
    <w:rsid w:val="00C2564F"/>
    <w:rsid w:val="00C26F8E"/>
    <w:rsid w:val="00C27CBB"/>
    <w:rsid w:val="00C307E1"/>
    <w:rsid w:val="00C30EC9"/>
    <w:rsid w:val="00C30F62"/>
    <w:rsid w:val="00C310C8"/>
    <w:rsid w:val="00C31777"/>
    <w:rsid w:val="00C319F4"/>
    <w:rsid w:val="00C323E4"/>
    <w:rsid w:val="00C330AA"/>
    <w:rsid w:val="00C33FA0"/>
    <w:rsid w:val="00C341FD"/>
    <w:rsid w:val="00C3475B"/>
    <w:rsid w:val="00C364E6"/>
    <w:rsid w:val="00C37D0D"/>
    <w:rsid w:val="00C4025C"/>
    <w:rsid w:val="00C40EAF"/>
    <w:rsid w:val="00C40EB8"/>
    <w:rsid w:val="00C41E63"/>
    <w:rsid w:val="00C42317"/>
    <w:rsid w:val="00C468AA"/>
    <w:rsid w:val="00C46C53"/>
    <w:rsid w:val="00C47B38"/>
    <w:rsid w:val="00C51779"/>
    <w:rsid w:val="00C51A7D"/>
    <w:rsid w:val="00C51CC6"/>
    <w:rsid w:val="00C528D4"/>
    <w:rsid w:val="00C52F14"/>
    <w:rsid w:val="00C54832"/>
    <w:rsid w:val="00C55F94"/>
    <w:rsid w:val="00C56B3D"/>
    <w:rsid w:val="00C610CA"/>
    <w:rsid w:val="00C6234A"/>
    <w:rsid w:val="00C624E5"/>
    <w:rsid w:val="00C632EA"/>
    <w:rsid w:val="00C63E0B"/>
    <w:rsid w:val="00C64607"/>
    <w:rsid w:val="00C653ED"/>
    <w:rsid w:val="00C66CE5"/>
    <w:rsid w:val="00C671D9"/>
    <w:rsid w:val="00C707F6"/>
    <w:rsid w:val="00C7135A"/>
    <w:rsid w:val="00C71ED3"/>
    <w:rsid w:val="00C72504"/>
    <w:rsid w:val="00C739B6"/>
    <w:rsid w:val="00C739D8"/>
    <w:rsid w:val="00C74029"/>
    <w:rsid w:val="00C766D5"/>
    <w:rsid w:val="00C77033"/>
    <w:rsid w:val="00C774BB"/>
    <w:rsid w:val="00C77575"/>
    <w:rsid w:val="00C80D65"/>
    <w:rsid w:val="00C82B76"/>
    <w:rsid w:val="00C82EA3"/>
    <w:rsid w:val="00C836D0"/>
    <w:rsid w:val="00C85A79"/>
    <w:rsid w:val="00C869E0"/>
    <w:rsid w:val="00C9245D"/>
    <w:rsid w:val="00C925BE"/>
    <w:rsid w:val="00C9296F"/>
    <w:rsid w:val="00C92AE2"/>
    <w:rsid w:val="00C92D2F"/>
    <w:rsid w:val="00C9363D"/>
    <w:rsid w:val="00C93E8A"/>
    <w:rsid w:val="00C93FC1"/>
    <w:rsid w:val="00C9443D"/>
    <w:rsid w:val="00C955A8"/>
    <w:rsid w:val="00C9652C"/>
    <w:rsid w:val="00CA0587"/>
    <w:rsid w:val="00CA212D"/>
    <w:rsid w:val="00CA296C"/>
    <w:rsid w:val="00CA2D15"/>
    <w:rsid w:val="00CA42F8"/>
    <w:rsid w:val="00CA4FA1"/>
    <w:rsid w:val="00CA5D02"/>
    <w:rsid w:val="00CA5F54"/>
    <w:rsid w:val="00CA669D"/>
    <w:rsid w:val="00CA6752"/>
    <w:rsid w:val="00CA6EDE"/>
    <w:rsid w:val="00CB03C9"/>
    <w:rsid w:val="00CB0F2F"/>
    <w:rsid w:val="00CB1D54"/>
    <w:rsid w:val="00CB2625"/>
    <w:rsid w:val="00CB2FEA"/>
    <w:rsid w:val="00CB31EB"/>
    <w:rsid w:val="00CB3D6D"/>
    <w:rsid w:val="00CB40C9"/>
    <w:rsid w:val="00CB49BD"/>
    <w:rsid w:val="00CB500E"/>
    <w:rsid w:val="00CB67E0"/>
    <w:rsid w:val="00CB78AE"/>
    <w:rsid w:val="00CC0418"/>
    <w:rsid w:val="00CC0706"/>
    <w:rsid w:val="00CC1730"/>
    <w:rsid w:val="00CC1988"/>
    <w:rsid w:val="00CC1EB3"/>
    <w:rsid w:val="00CC43A9"/>
    <w:rsid w:val="00CC4DB4"/>
    <w:rsid w:val="00CC516D"/>
    <w:rsid w:val="00CC6439"/>
    <w:rsid w:val="00CC7070"/>
    <w:rsid w:val="00CC72D1"/>
    <w:rsid w:val="00CC7CB5"/>
    <w:rsid w:val="00CD0159"/>
    <w:rsid w:val="00CD1308"/>
    <w:rsid w:val="00CD2252"/>
    <w:rsid w:val="00CD3038"/>
    <w:rsid w:val="00CD3178"/>
    <w:rsid w:val="00CD39E8"/>
    <w:rsid w:val="00CD3BD4"/>
    <w:rsid w:val="00CD627F"/>
    <w:rsid w:val="00CD6852"/>
    <w:rsid w:val="00CD7270"/>
    <w:rsid w:val="00CE0600"/>
    <w:rsid w:val="00CE26E1"/>
    <w:rsid w:val="00CE271D"/>
    <w:rsid w:val="00CE376D"/>
    <w:rsid w:val="00CE4CAE"/>
    <w:rsid w:val="00CE541D"/>
    <w:rsid w:val="00CE682B"/>
    <w:rsid w:val="00CE7D4A"/>
    <w:rsid w:val="00CF1088"/>
    <w:rsid w:val="00CF143A"/>
    <w:rsid w:val="00CF40D5"/>
    <w:rsid w:val="00CF440F"/>
    <w:rsid w:val="00CF69BE"/>
    <w:rsid w:val="00D00DD2"/>
    <w:rsid w:val="00D01596"/>
    <w:rsid w:val="00D0185F"/>
    <w:rsid w:val="00D0252F"/>
    <w:rsid w:val="00D02B8A"/>
    <w:rsid w:val="00D02C04"/>
    <w:rsid w:val="00D02F04"/>
    <w:rsid w:val="00D039D4"/>
    <w:rsid w:val="00D03E7F"/>
    <w:rsid w:val="00D053C1"/>
    <w:rsid w:val="00D05D36"/>
    <w:rsid w:val="00D06A55"/>
    <w:rsid w:val="00D07014"/>
    <w:rsid w:val="00D078BF"/>
    <w:rsid w:val="00D07E71"/>
    <w:rsid w:val="00D07EC5"/>
    <w:rsid w:val="00D11431"/>
    <w:rsid w:val="00D124F9"/>
    <w:rsid w:val="00D12BC6"/>
    <w:rsid w:val="00D12C25"/>
    <w:rsid w:val="00D12E8D"/>
    <w:rsid w:val="00D133F8"/>
    <w:rsid w:val="00D13977"/>
    <w:rsid w:val="00D150D1"/>
    <w:rsid w:val="00D1528C"/>
    <w:rsid w:val="00D15A16"/>
    <w:rsid w:val="00D16A06"/>
    <w:rsid w:val="00D16BEE"/>
    <w:rsid w:val="00D16F65"/>
    <w:rsid w:val="00D172D8"/>
    <w:rsid w:val="00D21E87"/>
    <w:rsid w:val="00D233E7"/>
    <w:rsid w:val="00D239A9"/>
    <w:rsid w:val="00D240F6"/>
    <w:rsid w:val="00D26B92"/>
    <w:rsid w:val="00D26E99"/>
    <w:rsid w:val="00D277CD"/>
    <w:rsid w:val="00D30464"/>
    <w:rsid w:val="00D30D14"/>
    <w:rsid w:val="00D3248F"/>
    <w:rsid w:val="00D3269B"/>
    <w:rsid w:val="00D32A01"/>
    <w:rsid w:val="00D331BC"/>
    <w:rsid w:val="00D36180"/>
    <w:rsid w:val="00D36CAD"/>
    <w:rsid w:val="00D371DC"/>
    <w:rsid w:val="00D40039"/>
    <w:rsid w:val="00D400C0"/>
    <w:rsid w:val="00D416CC"/>
    <w:rsid w:val="00D42495"/>
    <w:rsid w:val="00D42A4D"/>
    <w:rsid w:val="00D434C6"/>
    <w:rsid w:val="00D44436"/>
    <w:rsid w:val="00D44A24"/>
    <w:rsid w:val="00D4711D"/>
    <w:rsid w:val="00D47790"/>
    <w:rsid w:val="00D47879"/>
    <w:rsid w:val="00D47A31"/>
    <w:rsid w:val="00D47FA6"/>
    <w:rsid w:val="00D5001B"/>
    <w:rsid w:val="00D51A2C"/>
    <w:rsid w:val="00D51D31"/>
    <w:rsid w:val="00D52087"/>
    <w:rsid w:val="00D52866"/>
    <w:rsid w:val="00D529E7"/>
    <w:rsid w:val="00D54557"/>
    <w:rsid w:val="00D548CD"/>
    <w:rsid w:val="00D5537E"/>
    <w:rsid w:val="00D56E23"/>
    <w:rsid w:val="00D57D6D"/>
    <w:rsid w:val="00D57EF5"/>
    <w:rsid w:val="00D60117"/>
    <w:rsid w:val="00D6188A"/>
    <w:rsid w:val="00D61D68"/>
    <w:rsid w:val="00D62A46"/>
    <w:rsid w:val="00D62ABB"/>
    <w:rsid w:val="00D62B37"/>
    <w:rsid w:val="00D62DD3"/>
    <w:rsid w:val="00D649C0"/>
    <w:rsid w:val="00D656FB"/>
    <w:rsid w:val="00D6571A"/>
    <w:rsid w:val="00D65C35"/>
    <w:rsid w:val="00D6688D"/>
    <w:rsid w:val="00D7051A"/>
    <w:rsid w:val="00D70532"/>
    <w:rsid w:val="00D70686"/>
    <w:rsid w:val="00D7165F"/>
    <w:rsid w:val="00D718D8"/>
    <w:rsid w:val="00D718EC"/>
    <w:rsid w:val="00D7191F"/>
    <w:rsid w:val="00D71A81"/>
    <w:rsid w:val="00D71DE5"/>
    <w:rsid w:val="00D750DA"/>
    <w:rsid w:val="00D76843"/>
    <w:rsid w:val="00D7729B"/>
    <w:rsid w:val="00D7734D"/>
    <w:rsid w:val="00D775D1"/>
    <w:rsid w:val="00D7788C"/>
    <w:rsid w:val="00D80865"/>
    <w:rsid w:val="00D80A7B"/>
    <w:rsid w:val="00D81258"/>
    <w:rsid w:val="00D81BB5"/>
    <w:rsid w:val="00D8289E"/>
    <w:rsid w:val="00D82B94"/>
    <w:rsid w:val="00D82D0B"/>
    <w:rsid w:val="00D8358F"/>
    <w:rsid w:val="00D83A67"/>
    <w:rsid w:val="00D84A1D"/>
    <w:rsid w:val="00D84D0B"/>
    <w:rsid w:val="00D8517C"/>
    <w:rsid w:val="00D85966"/>
    <w:rsid w:val="00D87386"/>
    <w:rsid w:val="00D87AB8"/>
    <w:rsid w:val="00D87AEE"/>
    <w:rsid w:val="00D90F37"/>
    <w:rsid w:val="00D90FFC"/>
    <w:rsid w:val="00D911A7"/>
    <w:rsid w:val="00D91E04"/>
    <w:rsid w:val="00D92654"/>
    <w:rsid w:val="00D92E07"/>
    <w:rsid w:val="00D94623"/>
    <w:rsid w:val="00D948C8"/>
    <w:rsid w:val="00D9621C"/>
    <w:rsid w:val="00D97226"/>
    <w:rsid w:val="00D97901"/>
    <w:rsid w:val="00D97C51"/>
    <w:rsid w:val="00D97DBB"/>
    <w:rsid w:val="00DA051F"/>
    <w:rsid w:val="00DA0823"/>
    <w:rsid w:val="00DA092C"/>
    <w:rsid w:val="00DA0F00"/>
    <w:rsid w:val="00DA20C6"/>
    <w:rsid w:val="00DA30AD"/>
    <w:rsid w:val="00DA3728"/>
    <w:rsid w:val="00DA6548"/>
    <w:rsid w:val="00DB1313"/>
    <w:rsid w:val="00DB16CA"/>
    <w:rsid w:val="00DB1D31"/>
    <w:rsid w:val="00DB269D"/>
    <w:rsid w:val="00DB2FA8"/>
    <w:rsid w:val="00DB3BFC"/>
    <w:rsid w:val="00DB3C99"/>
    <w:rsid w:val="00DB4CCA"/>
    <w:rsid w:val="00DB4DBF"/>
    <w:rsid w:val="00DB78C4"/>
    <w:rsid w:val="00DC08C6"/>
    <w:rsid w:val="00DC0CDD"/>
    <w:rsid w:val="00DC1950"/>
    <w:rsid w:val="00DC1B00"/>
    <w:rsid w:val="00DC1C97"/>
    <w:rsid w:val="00DC1D45"/>
    <w:rsid w:val="00DC2495"/>
    <w:rsid w:val="00DC3491"/>
    <w:rsid w:val="00DC3E87"/>
    <w:rsid w:val="00DC6F13"/>
    <w:rsid w:val="00DC75D1"/>
    <w:rsid w:val="00DC7A53"/>
    <w:rsid w:val="00DD11C9"/>
    <w:rsid w:val="00DD1D26"/>
    <w:rsid w:val="00DD1E89"/>
    <w:rsid w:val="00DD296D"/>
    <w:rsid w:val="00DD2C84"/>
    <w:rsid w:val="00DD2F19"/>
    <w:rsid w:val="00DD3FEB"/>
    <w:rsid w:val="00DD5064"/>
    <w:rsid w:val="00DD555B"/>
    <w:rsid w:val="00DD77E2"/>
    <w:rsid w:val="00DD7DFA"/>
    <w:rsid w:val="00DE01C0"/>
    <w:rsid w:val="00DE0E4F"/>
    <w:rsid w:val="00DE0F50"/>
    <w:rsid w:val="00DE1501"/>
    <w:rsid w:val="00DE22ED"/>
    <w:rsid w:val="00DE3207"/>
    <w:rsid w:val="00DE4374"/>
    <w:rsid w:val="00DE4C16"/>
    <w:rsid w:val="00DE4C74"/>
    <w:rsid w:val="00DE576B"/>
    <w:rsid w:val="00DE6315"/>
    <w:rsid w:val="00DF0A33"/>
    <w:rsid w:val="00DF0D4E"/>
    <w:rsid w:val="00DF1DD6"/>
    <w:rsid w:val="00DF231E"/>
    <w:rsid w:val="00DF2B1B"/>
    <w:rsid w:val="00DF3464"/>
    <w:rsid w:val="00DF368D"/>
    <w:rsid w:val="00DF3A07"/>
    <w:rsid w:val="00DF3C99"/>
    <w:rsid w:val="00DF44F9"/>
    <w:rsid w:val="00DF5AE0"/>
    <w:rsid w:val="00DF6955"/>
    <w:rsid w:val="00DF717A"/>
    <w:rsid w:val="00DF7A75"/>
    <w:rsid w:val="00E00830"/>
    <w:rsid w:val="00E00B21"/>
    <w:rsid w:val="00E016B9"/>
    <w:rsid w:val="00E02E69"/>
    <w:rsid w:val="00E0368E"/>
    <w:rsid w:val="00E05B3E"/>
    <w:rsid w:val="00E073BA"/>
    <w:rsid w:val="00E10C55"/>
    <w:rsid w:val="00E116FF"/>
    <w:rsid w:val="00E12A37"/>
    <w:rsid w:val="00E12C08"/>
    <w:rsid w:val="00E12D2B"/>
    <w:rsid w:val="00E1370C"/>
    <w:rsid w:val="00E13AA1"/>
    <w:rsid w:val="00E15476"/>
    <w:rsid w:val="00E156D3"/>
    <w:rsid w:val="00E16D02"/>
    <w:rsid w:val="00E17519"/>
    <w:rsid w:val="00E177FE"/>
    <w:rsid w:val="00E20065"/>
    <w:rsid w:val="00E207DA"/>
    <w:rsid w:val="00E225C5"/>
    <w:rsid w:val="00E2296E"/>
    <w:rsid w:val="00E22A49"/>
    <w:rsid w:val="00E2308B"/>
    <w:rsid w:val="00E27AE3"/>
    <w:rsid w:val="00E27CD1"/>
    <w:rsid w:val="00E27D26"/>
    <w:rsid w:val="00E27D49"/>
    <w:rsid w:val="00E3194F"/>
    <w:rsid w:val="00E33F93"/>
    <w:rsid w:val="00E34119"/>
    <w:rsid w:val="00E34868"/>
    <w:rsid w:val="00E34913"/>
    <w:rsid w:val="00E35A14"/>
    <w:rsid w:val="00E3682D"/>
    <w:rsid w:val="00E370C8"/>
    <w:rsid w:val="00E37311"/>
    <w:rsid w:val="00E37363"/>
    <w:rsid w:val="00E373E5"/>
    <w:rsid w:val="00E43CF7"/>
    <w:rsid w:val="00E454B7"/>
    <w:rsid w:val="00E4573F"/>
    <w:rsid w:val="00E45DCE"/>
    <w:rsid w:val="00E46884"/>
    <w:rsid w:val="00E47B06"/>
    <w:rsid w:val="00E5032A"/>
    <w:rsid w:val="00E507F8"/>
    <w:rsid w:val="00E51145"/>
    <w:rsid w:val="00E51392"/>
    <w:rsid w:val="00E52AB8"/>
    <w:rsid w:val="00E52B93"/>
    <w:rsid w:val="00E53467"/>
    <w:rsid w:val="00E53DC8"/>
    <w:rsid w:val="00E53ED9"/>
    <w:rsid w:val="00E54035"/>
    <w:rsid w:val="00E55516"/>
    <w:rsid w:val="00E561F1"/>
    <w:rsid w:val="00E57C77"/>
    <w:rsid w:val="00E57D2B"/>
    <w:rsid w:val="00E57E11"/>
    <w:rsid w:val="00E60301"/>
    <w:rsid w:val="00E65225"/>
    <w:rsid w:val="00E6699C"/>
    <w:rsid w:val="00E66BE9"/>
    <w:rsid w:val="00E66C46"/>
    <w:rsid w:val="00E67CE5"/>
    <w:rsid w:val="00E70501"/>
    <w:rsid w:val="00E72D4D"/>
    <w:rsid w:val="00E73E2E"/>
    <w:rsid w:val="00E7573D"/>
    <w:rsid w:val="00E7661B"/>
    <w:rsid w:val="00E77256"/>
    <w:rsid w:val="00E80014"/>
    <w:rsid w:val="00E8037A"/>
    <w:rsid w:val="00E80C52"/>
    <w:rsid w:val="00E824D2"/>
    <w:rsid w:val="00E83D0B"/>
    <w:rsid w:val="00E83F5F"/>
    <w:rsid w:val="00E84956"/>
    <w:rsid w:val="00E84D7B"/>
    <w:rsid w:val="00E8571B"/>
    <w:rsid w:val="00E87AD8"/>
    <w:rsid w:val="00E87D0B"/>
    <w:rsid w:val="00E87F27"/>
    <w:rsid w:val="00E90F68"/>
    <w:rsid w:val="00E917AD"/>
    <w:rsid w:val="00E93559"/>
    <w:rsid w:val="00E93CFC"/>
    <w:rsid w:val="00E94D1E"/>
    <w:rsid w:val="00E95D36"/>
    <w:rsid w:val="00E96361"/>
    <w:rsid w:val="00E97947"/>
    <w:rsid w:val="00EA0F30"/>
    <w:rsid w:val="00EA3D36"/>
    <w:rsid w:val="00EA4C67"/>
    <w:rsid w:val="00EA67CB"/>
    <w:rsid w:val="00EA69EF"/>
    <w:rsid w:val="00EA6CB8"/>
    <w:rsid w:val="00EA6E24"/>
    <w:rsid w:val="00EB08E8"/>
    <w:rsid w:val="00EB5EF3"/>
    <w:rsid w:val="00EB5FE1"/>
    <w:rsid w:val="00EB60CD"/>
    <w:rsid w:val="00EC1912"/>
    <w:rsid w:val="00EC1945"/>
    <w:rsid w:val="00EC2844"/>
    <w:rsid w:val="00EC304C"/>
    <w:rsid w:val="00EC3447"/>
    <w:rsid w:val="00EC35E0"/>
    <w:rsid w:val="00EC51D3"/>
    <w:rsid w:val="00EC5B8D"/>
    <w:rsid w:val="00EC5FB9"/>
    <w:rsid w:val="00EC6C4E"/>
    <w:rsid w:val="00EC73E8"/>
    <w:rsid w:val="00ECAB76"/>
    <w:rsid w:val="00ED101E"/>
    <w:rsid w:val="00ED1298"/>
    <w:rsid w:val="00ED1731"/>
    <w:rsid w:val="00ED1F6B"/>
    <w:rsid w:val="00ED2814"/>
    <w:rsid w:val="00ED2C7A"/>
    <w:rsid w:val="00ED4123"/>
    <w:rsid w:val="00ED56CB"/>
    <w:rsid w:val="00ED57A4"/>
    <w:rsid w:val="00ED584D"/>
    <w:rsid w:val="00ED65D9"/>
    <w:rsid w:val="00ED66F0"/>
    <w:rsid w:val="00ED772C"/>
    <w:rsid w:val="00EE2A65"/>
    <w:rsid w:val="00EE2D1F"/>
    <w:rsid w:val="00EE38B1"/>
    <w:rsid w:val="00EE3D6B"/>
    <w:rsid w:val="00EE3DFD"/>
    <w:rsid w:val="00EE3FD6"/>
    <w:rsid w:val="00EE608A"/>
    <w:rsid w:val="00EE652C"/>
    <w:rsid w:val="00EF0245"/>
    <w:rsid w:val="00EF0479"/>
    <w:rsid w:val="00EF16E3"/>
    <w:rsid w:val="00EF232E"/>
    <w:rsid w:val="00EF2AC9"/>
    <w:rsid w:val="00EF41BA"/>
    <w:rsid w:val="00EF42AD"/>
    <w:rsid w:val="00EF5810"/>
    <w:rsid w:val="00EF5880"/>
    <w:rsid w:val="00EF7259"/>
    <w:rsid w:val="00F028E4"/>
    <w:rsid w:val="00F02B78"/>
    <w:rsid w:val="00F02BFC"/>
    <w:rsid w:val="00F0353F"/>
    <w:rsid w:val="00F03894"/>
    <w:rsid w:val="00F063C6"/>
    <w:rsid w:val="00F1074B"/>
    <w:rsid w:val="00F10A4B"/>
    <w:rsid w:val="00F1175A"/>
    <w:rsid w:val="00F1187C"/>
    <w:rsid w:val="00F11CBE"/>
    <w:rsid w:val="00F121AD"/>
    <w:rsid w:val="00F12567"/>
    <w:rsid w:val="00F12587"/>
    <w:rsid w:val="00F12787"/>
    <w:rsid w:val="00F13AA8"/>
    <w:rsid w:val="00F13F09"/>
    <w:rsid w:val="00F15169"/>
    <w:rsid w:val="00F15D84"/>
    <w:rsid w:val="00F16E07"/>
    <w:rsid w:val="00F17944"/>
    <w:rsid w:val="00F22810"/>
    <w:rsid w:val="00F2324B"/>
    <w:rsid w:val="00F24FB5"/>
    <w:rsid w:val="00F2509D"/>
    <w:rsid w:val="00F26C1D"/>
    <w:rsid w:val="00F27A7F"/>
    <w:rsid w:val="00F3066D"/>
    <w:rsid w:val="00F348D6"/>
    <w:rsid w:val="00F3670E"/>
    <w:rsid w:val="00F368E5"/>
    <w:rsid w:val="00F40316"/>
    <w:rsid w:val="00F40541"/>
    <w:rsid w:val="00F4079F"/>
    <w:rsid w:val="00F40F8C"/>
    <w:rsid w:val="00F414D3"/>
    <w:rsid w:val="00F421D3"/>
    <w:rsid w:val="00F43522"/>
    <w:rsid w:val="00F449E0"/>
    <w:rsid w:val="00F458FE"/>
    <w:rsid w:val="00F45C69"/>
    <w:rsid w:val="00F45C6A"/>
    <w:rsid w:val="00F46AFD"/>
    <w:rsid w:val="00F46DB5"/>
    <w:rsid w:val="00F47279"/>
    <w:rsid w:val="00F50ADB"/>
    <w:rsid w:val="00F511D9"/>
    <w:rsid w:val="00F51E4D"/>
    <w:rsid w:val="00F52EA8"/>
    <w:rsid w:val="00F53B37"/>
    <w:rsid w:val="00F53ED0"/>
    <w:rsid w:val="00F547D2"/>
    <w:rsid w:val="00F5699A"/>
    <w:rsid w:val="00F570C3"/>
    <w:rsid w:val="00F57BD8"/>
    <w:rsid w:val="00F604E0"/>
    <w:rsid w:val="00F611F0"/>
    <w:rsid w:val="00F628E4"/>
    <w:rsid w:val="00F62E3D"/>
    <w:rsid w:val="00F64A17"/>
    <w:rsid w:val="00F64CE0"/>
    <w:rsid w:val="00F6611C"/>
    <w:rsid w:val="00F66C2D"/>
    <w:rsid w:val="00F7265B"/>
    <w:rsid w:val="00F7350F"/>
    <w:rsid w:val="00F73B75"/>
    <w:rsid w:val="00F73D02"/>
    <w:rsid w:val="00F74378"/>
    <w:rsid w:val="00F75481"/>
    <w:rsid w:val="00F75F6D"/>
    <w:rsid w:val="00F80108"/>
    <w:rsid w:val="00F8047D"/>
    <w:rsid w:val="00F822E9"/>
    <w:rsid w:val="00F82C6A"/>
    <w:rsid w:val="00F87097"/>
    <w:rsid w:val="00F91723"/>
    <w:rsid w:val="00F92978"/>
    <w:rsid w:val="00F938BA"/>
    <w:rsid w:val="00F9418B"/>
    <w:rsid w:val="00F94626"/>
    <w:rsid w:val="00F94850"/>
    <w:rsid w:val="00F9526B"/>
    <w:rsid w:val="00F95FCE"/>
    <w:rsid w:val="00F96B13"/>
    <w:rsid w:val="00F96D8E"/>
    <w:rsid w:val="00F96DA8"/>
    <w:rsid w:val="00F971EB"/>
    <w:rsid w:val="00F9783F"/>
    <w:rsid w:val="00FA1C3F"/>
    <w:rsid w:val="00FA3792"/>
    <w:rsid w:val="00FA3981"/>
    <w:rsid w:val="00FA4E9A"/>
    <w:rsid w:val="00FA75DD"/>
    <w:rsid w:val="00FB122A"/>
    <w:rsid w:val="00FB2A55"/>
    <w:rsid w:val="00FB37A2"/>
    <w:rsid w:val="00FB4C50"/>
    <w:rsid w:val="00FB6E85"/>
    <w:rsid w:val="00FB757C"/>
    <w:rsid w:val="00FB7B5E"/>
    <w:rsid w:val="00FB7CF3"/>
    <w:rsid w:val="00FC02B0"/>
    <w:rsid w:val="00FC0555"/>
    <w:rsid w:val="00FC0C86"/>
    <w:rsid w:val="00FC1371"/>
    <w:rsid w:val="00FC139C"/>
    <w:rsid w:val="00FC3CD9"/>
    <w:rsid w:val="00FC430E"/>
    <w:rsid w:val="00FC59F4"/>
    <w:rsid w:val="00FC5EAC"/>
    <w:rsid w:val="00FC607D"/>
    <w:rsid w:val="00FC6E20"/>
    <w:rsid w:val="00FC6EB1"/>
    <w:rsid w:val="00FD1D6C"/>
    <w:rsid w:val="00FD2025"/>
    <w:rsid w:val="00FD2975"/>
    <w:rsid w:val="00FD43C2"/>
    <w:rsid w:val="00FD469C"/>
    <w:rsid w:val="00FD54FC"/>
    <w:rsid w:val="00FD7014"/>
    <w:rsid w:val="00FD7460"/>
    <w:rsid w:val="00FD779A"/>
    <w:rsid w:val="00FE0EFC"/>
    <w:rsid w:val="00FE1161"/>
    <w:rsid w:val="00FE1F52"/>
    <w:rsid w:val="00FE384B"/>
    <w:rsid w:val="00FE462E"/>
    <w:rsid w:val="00FE4639"/>
    <w:rsid w:val="00FE5202"/>
    <w:rsid w:val="00FE5292"/>
    <w:rsid w:val="00FE5980"/>
    <w:rsid w:val="00FE618A"/>
    <w:rsid w:val="00FE6327"/>
    <w:rsid w:val="00FE69EA"/>
    <w:rsid w:val="00FE6C7C"/>
    <w:rsid w:val="00FF0048"/>
    <w:rsid w:val="00FF0628"/>
    <w:rsid w:val="00FF2820"/>
    <w:rsid w:val="00FF3692"/>
    <w:rsid w:val="00FF396F"/>
    <w:rsid w:val="00FF432C"/>
    <w:rsid w:val="00FF4487"/>
    <w:rsid w:val="00FF4ADF"/>
    <w:rsid w:val="00FF6687"/>
    <w:rsid w:val="00FF674F"/>
    <w:rsid w:val="00FF7F07"/>
    <w:rsid w:val="013B30AC"/>
    <w:rsid w:val="014C6E5F"/>
    <w:rsid w:val="0157F7AC"/>
    <w:rsid w:val="0163A0C7"/>
    <w:rsid w:val="0163AC06"/>
    <w:rsid w:val="01865FB1"/>
    <w:rsid w:val="01C19F02"/>
    <w:rsid w:val="01ED0B45"/>
    <w:rsid w:val="0210AD48"/>
    <w:rsid w:val="022E0BA0"/>
    <w:rsid w:val="02360F32"/>
    <w:rsid w:val="024A7F12"/>
    <w:rsid w:val="02598DBF"/>
    <w:rsid w:val="02643275"/>
    <w:rsid w:val="0280015E"/>
    <w:rsid w:val="0295BF4E"/>
    <w:rsid w:val="02A3DFA0"/>
    <w:rsid w:val="02B6DD6E"/>
    <w:rsid w:val="02F670D4"/>
    <w:rsid w:val="030B4892"/>
    <w:rsid w:val="0318411F"/>
    <w:rsid w:val="03286B36"/>
    <w:rsid w:val="034F6E2D"/>
    <w:rsid w:val="036C25C0"/>
    <w:rsid w:val="0371902B"/>
    <w:rsid w:val="038DD388"/>
    <w:rsid w:val="03CBDD94"/>
    <w:rsid w:val="03D7908F"/>
    <w:rsid w:val="040C4C45"/>
    <w:rsid w:val="0444B398"/>
    <w:rsid w:val="044F5543"/>
    <w:rsid w:val="045FA88C"/>
    <w:rsid w:val="0478A9E7"/>
    <w:rsid w:val="04870308"/>
    <w:rsid w:val="04A57D83"/>
    <w:rsid w:val="04D75D7F"/>
    <w:rsid w:val="050672C5"/>
    <w:rsid w:val="05072583"/>
    <w:rsid w:val="0561FCEF"/>
    <w:rsid w:val="05737FDD"/>
    <w:rsid w:val="0578D209"/>
    <w:rsid w:val="0580383A"/>
    <w:rsid w:val="05842ECC"/>
    <w:rsid w:val="05CC5F62"/>
    <w:rsid w:val="05D46001"/>
    <w:rsid w:val="05DA3457"/>
    <w:rsid w:val="06392505"/>
    <w:rsid w:val="0664BBDE"/>
    <w:rsid w:val="067B3E3C"/>
    <w:rsid w:val="068EB615"/>
    <w:rsid w:val="06905808"/>
    <w:rsid w:val="069BE496"/>
    <w:rsid w:val="06FC4A83"/>
    <w:rsid w:val="06FD6AC3"/>
    <w:rsid w:val="07239654"/>
    <w:rsid w:val="07426F55"/>
    <w:rsid w:val="074FCC41"/>
    <w:rsid w:val="076488AE"/>
    <w:rsid w:val="07705E7F"/>
    <w:rsid w:val="0784C813"/>
    <w:rsid w:val="0789BD8C"/>
    <w:rsid w:val="07AF16C2"/>
    <w:rsid w:val="07B51E83"/>
    <w:rsid w:val="07D02804"/>
    <w:rsid w:val="07DC7687"/>
    <w:rsid w:val="081EFF5E"/>
    <w:rsid w:val="0848A339"/>
    <w:rsid w:val="0864A7BE"/>
    <w:rsid w:val="0899633F"/>
    <w:rsid w:val="089A3F17"/>
    <w:rsid w:val="089FA261"/>
    <w:rsid w:val="08AD452A"/>
    <w:rsid w:val="08ADB2E1"/>
    <w:rsid w:val="08C8EA02"/>
    <w:rsid w:val="08CF1A8E"/>
    <w:rsid w:val="08E9CF29"/>
    <w:rsid w:val="08EBA138"/>
    <w:rsid w:val="08FF2AF9"/>
    <w:rsid w:val="090520AD"/>
    <w:rsid w:val="0935BD96"/>
    <w:rsid w:val="094EFF47"/>
    <w:rsid w:val="0953A62F"/>
    <w:rsid w:val="0982A4EE"/>
    <w:rsid w:val="09A69D01"/>
    <w:rsid w:val="09C97342"/>
    <w:rsid w:val="09D443D6"/>
    <w:rsid w:val="09D6BDDE"/>
    <w:rsid w:val="09E50D7B"/>
    <w:rsid w:val="09EEBF82"/>
    <w:rsid w:val="09F135D8"/>
    <w:rsid w:val="09F7FDD7"/>
    <w:rsid w:val="0A30E8AD"/>
    <w:rsid w:val="0A549403"/>
    <w:rsid w:val="0A55CE0F"/>
    <w:rsid w:val="0A5DB120"/>
    <w:rsid w:val="0A5F7D1A"/>
    <w:rsid w:val="0A69CDF1"/>
    <w:rsid w:val="0A8939EB"/>
    <w:rsid w:val="0A9128DE"/>
    <w:rsid w:val="0AB2173C"/>
    <w:rsid w:val="0AB3EB96"/>
    <w:rsid w:val="0B20BF31"/>
    <w:rsid w:val="0B492579"/>
    <w:rsid w:val="0B7BC8BB"/>
    <w:rsid w:val="0B8E5F6C"/>
    <w:rsid w:val="0B9E3128"/>
    <w:rsid w:val="0BC3ABD4"/>
    <w:rsid w:val="0BC562CC"/>
    <w:rsid w:val="0BDD9D9E"/>
    <w:rsid w:val="0BE4F51E"/>
    <w:rsid w:val="0BE9FAA4"/>
    <w:rsid w:val="0BEC6FA2"/>
    <w:rsid w:val="0C09785A"/>
    <w:rsid w:val="0C1E57A8"/>
    <w:rsid w:val="0C4C6270"/>
    <w:rsid w:val="0C5B614B"/>
    <w:rsid w:val="0C5D9731"/>
    <w:rsid w:val="0C8D5569"/>
    <w:rsid w:val="0CC9FF67"/>
    <w:rsid w:val="0CDA384B"/>
    <w:rsid w:val="0D0876E8"/>
    <w:rsid w:val="0D0FCF89"/>
    <w:rsid w:val="0D3857DE"/>
    <w:rsid w:val="0D3B5A4C"/>
    <w:rsid w:val="0DA7ACAF"/>
    <w:rsid w:val="0DB0AED2"/>
    <w:rsid w:val="0DE6DF15"/>
    <w:rsid w:val="0E1FEA18"/>
    <w:rsid w:val="0E22ED72"/>
    <w:rsid w:val="0E339353"/>
    <w:rsid w:val="0E3F551B"/>
    <w:rsid w:val="0E5A78E3"/>
    <w:rsid w:val="0E648B4A"/>
    <w:rsid w:val="0E7812B4"/>
    <w:rsid w:val="0E795723"/>
    <w:rsid w:val="0E89AC49"/>
    <w:rsid w:val="0EC86214"/>
    <w:rsid w:val="0EEA0266"/>
    <w:rsid w:val="0EF872AB"/>
    <w:rsid w:val="0F045794"/>
    <w:rsid w:val="0F11138C"/>
    <w:rsid w:val="0F25741C"/>
    <w:rsid w:val="0F55D2C8"/>
    <w:rsid w:val="0F5719B4"/>
    <w:rsid w:val="0F67B4CA"/>
    <w:rsid w:val="0F7966E6"/>
    <w:rsid w:val="0F936F0C"/>
    <w:rsid w:val="0F9ECB7A"/>
    <w:rsid w:val="0FBA10E6"/>
    <w:rsid w:val="0FC4EE6A"/>
    <w:rsid w:val="0FCF40E7"/>
    <w:rsid w:val="0FEB0AF8"/>
    <w:rsid w:val="0FF40C60"/>
    <w:rsid w:val="0FFE6B2A"/>
    <w:rsid w:val="100493B3"/>
    <w:rsid w:val="1013EA62"/>
    <w:rsid w:val="10339F36"/>
    <w:rsid w:val="10893EE1"/>
    <w:rsid w:val="109C3D7D"/>
    <w:rsid w:val="10AA29A2"/>
    <w:rsid w:val="10AD7EEA"/>
    <w:rsid w:val="10B1931B"/>
    <w:rsid w:val="10BD4728"/>
    <w:rsid w:val="10C21E1E"/>
    <w:rsid w:val="10C75F18"/>
    <w:rsid w:val="10D1ADE0"/>
    <w:rsid w:val="10E5C784"/>
    <w:rsid w:val="10E8D1E4"/>
    <w:rsid w:val="10F125CB"/>
    <w:rsid w:val="1112904A"/>
    <w:rsid w:val="1131E2F4"/>
    <w:rsid w:val="114F5DAD"/>
    <w:rsid w:val="1167463B"/>
    <w:rsid w:val="11780D86"/>
    <w:rsid w:val="117FEA49"/>
    <w:rsid w:val="11A89712"/>
    <w:rsid w:val="11B1B78F"/>
    <w:rsid w:val="11CCA70F"/>
    <w:rsid w:val="12256C31"/>
    <w:rsid w:val="1226AFAC"/>
    <w:rsid w:val="124EB37D"/>
    <w:rsid w:val="12763C70"/>
    <w:rsid w:val="129D9F69"/>
    <w:rsid w:val="12B10F2D"/>
    <w:rsid w:val="12F69A4B"/>
    <w:rsid w:val="12FC8288"/>
    <w:rsid w:val="13768020"/>
    <w:rsid w:val="13A40DDD"/>
    <w:rsid w:val="13EA49D9"/>
    <w:rsid w:val="13F02149"/>
    <w:rsid w:val="14030F1B"/>
    <w:rsid w:val="14033D18"/>
    <w:rsid w:val="144A5257"/>
    <w:rsid w:val="14510F0E"/>
    <w:rsid w:val="14645B8B"/>
    <w:rsid w:val="14778B93"/>
    <w:rsid w:val="147BC0B7"/>
    <w:rsid w:val="14974DE5"/>
    <w:rsid w:val="14B03A68"/>
    <w:rsid w:val="14D9B42B"/>
    <w:rsid w:val="14E59C52"/>
    <w:rsid w:val="14FC1E43"/>
    <w:rsid w:val="15005F3D"/>
    <w:rsid w:val="15581A11"/>
    <w:rsid w:val="15634778"/>
    <w:rsid w:val="15693770"/>
    <w:rsid w:val="158B23A0"/>
    <w:rsid w:val="1598256F"/>
    <w:rsid w:val="15A95B5A"/>
    <w:rsid w:val="15AD114D"/>
    <w:rsid w:val="15F3B043"/>
    <w:rsid w:val="15FA9576"/>
    <w:rsid w:val="16031A36"/>
    <w:rsid w:val="160B5B73"/>
    <w:rsid w:val="1669EBDD"/>
    <w:rsid w:val="166AB527"/>
    <w:rsid w:val="168DAA0E"/>
    <w:rsid w:val="16A73B42"/>
    <w:rsid w:val="16BE130D"/>
    <w:rsid w:val="16C6AFD8"/>
    <w:rsid w:val="16C8ED08"/>
    <w:rsid w:val="16CF10DC"/>
    <w:rsid w:val="16D8B1B4"/>
    <w:rsid w:val="16DFD40B"/>
    <w:rsid w:val="170FA6A5"/>
    <w:rsid w:val="173E2E50"/>
    <w:rsid w:val="175BC0EB"/>
    <w:rsid w:val="1760AD2D"/>
    <w:rsid w:val="17731A57"/>
    <w:rsid w:val="1785A748"/>
    <w:rsid w:val="178FA6EF"/>
    <w:rsid w:val="178FB3AD"/>
    <w:rsid w:val="17B9EDFC"/>
    <w:rsid w:val="17C7AD53"/>
    <w:rsid w:val="17CBC7C9"/>
    <w:rsid w:val="17E8E9FA"/>
    <w:rsid w:val="17EA4C7B"/>
    <w:rsid w:val="17F913B4"/>
    <w:rsid w:val="18004F23"/>
    <w:rsid w:val="18091F3D"/>
    <w:rsid w:val="180F8556"/>
    <w:rsid w:val="181AE9F4"/>
    <w:rsid w:val="1824AA91"/>
    <w:rsid w:val="18654FEC"/>
    <w:rsid w:val="186BA6E1"/>
    <w:rsid w:val="18AE8D3E"/>
    <w:rsid w:val="18B0941C"/>
    <w:rsid w:val="18F9675B"/>
    <w:rsid w:val="1911A083"/>
    <w:rsid w:val="19168463"/>
    <w:rsid w:val="192207BA"/>
    <w:rsid w:val="19241CF6"/>
    <w:rsid w:val="19618888"/>
    <w:rsid w:val="196CE042"/>
    <w:rsid w:val="19ABB9D9"/>
    <w:rsid w:val="1A16311F"/>
    <w:rsid w:val="1A33F0AD"/>
    <w:rsid w:val="1A531C4D"/>
    <w:rsid w:val="1A766AD0"/>
    <w:rsid w:val="1A7849CE"/>
    <w:rsid w:val="1AA89A07"/>
    <w:rsid w:val="1AC44A43"/>
    <w:rsid w:val="1AC6815E"/>
    <w:rsid w:val="1B2E227B"/>
    <w:rsid w:val="1B3DF628"/>
    <w:rsid w:val="1B468543"/>
    <w:rsid w:val="1B59EA98"/>
    <w:rsid w:val="1B5CC54C"/>
    <w:rsid w:val="1B628E02"/>
    <w:rsid w:val="1B6A6E34"/>
    <w:rsid w:val="1B96BFF7"/>
    <w:rsid w:val="1BAD2D88"/>
    <w:rsid w:val="1BE93D1E"/>
    <w:rsid w:val="1C02CFED"/>
    <w:rsid w:val="1C08BCC9"/>
    <w:rsid w:val="1C3B1CA0"/>
    <w:rsid w:val="1C899B40"/>
    <w:rsid w:val="1C8F820C"/>
    <w:rsid w:val="1C9A6D4E"/>
    <w:rsid w:val="1CAEB832"/>
    <w:rsid w:val="1CC5022A"/>
    <w:rsid w:val="1CF5717C"/>
    <w:rsid w:val="1CFEE5E6"/>
    <w:rsid w:val="1D21760F"/>
    <w:rsid w:val="1D576229"/>
    <w:rsid w:val="1D58044B"/>
    <w:rsid w:val="1D5D2347"/>
    <w:rsid w:val="1D9574F6"/>
    <w:rsid w:val="1DD076F4"/>
    <w:rsid w:val="1DFDC96E"/>
    <w:rsid w:val="1E09ECAF"/>
    <w:rsid w:val="1E1E8250"/>
    <w:rsid w:val="1E3C11A8"/>
    <w:rsid w:val="1E46A594"/>
    <w:rsid w:val="1E74E1DE"/>
    <w:rsid w:val="1E7A2286"/>
    <w:rsid w:val="1E86369F"/>
    <w:rsid w:val="1E926C17"/>
    <w:rsid w:val="1E93C05F"/>
    <w:rsid w:val="1EAB3151"/>
    <w:rsid w:val="1EC04AF1"/>
    <w:rsid w:val="1ED678AC"/>
    <w:rsid w:val="1EDEE707"/>
    <w:rsid w:val="1EE64AB5"/>
    <w:rsid w:val="1EE742D9"/>
    <w:rsid w:val="1EE932E4"/>
    <w:rsid w:val="1EF27801"/>
    <w:rsid w:val="1F2AD686"/>
    <w:rsid w:val="1F2CFC37"/>
    <w:rsid w:val="1F55CFC4"/>
    <w:rsid w:val="1F658641"/>
    <w:rsid w:val="1F7AAE63"/>
    <w:rsid w:val="1F9F5A5F"/>
    <w:rsid w:val="1FA506AF"/>
    <w:rsid w:val="1FBA9A96"/>
    <w:rsid w:val="1FCA984D"/>
    <w:rsid w:val="1FD8783C"/>
    <w:rsid w:val="1FF56B5C"/>
    <w:rsid w:val="1FF5B6EA"/>
    <w:rsid w:val="1FF813B6"/>
    <w:rsid w:val="1FFF08E1"/>
    <w:rsid w:val="20064F90"/>
    <w:rsid w:val="20071D7A"/>
    <w:rsid w:val="2019D468"/>
    <w:rsid w:val="201E8DF3"/>
    <w:rsid w:val="20595C16"/>
    <w:rsid w:val="205A02B7"/>
    <w:rsid w:val="2071DD46"/>
    <w:rsid w:val="2071E47B"/>
    <w:rsid w:val="2083FBDF"/>
    <w:rsid w:val="2084EC14"/>
    <w:rsid w:val="20BEB499"/>
    <w:rsid w:val="20CB1124"/>
    <w:rsid w:val="20EC59C1"/>
    <w:rsid w:val="21529D34"/>
    <w:rsid w:val="21568633"/>
    <w:rsid w:val="216B60B2"/>
    <w:rsid w:val="218A8D73"/>
    <w:rsid w:val="21F3CE24"/>
    <w:rsid w:val="221C451B"/>
    <w:rsid w:val="22300C56"/>
    <w:rsid w:val="2234B555"/>
    <w:rsid w:val="223DC69E"/>
    <w:rsid w:val="224080F0"/>
    <w:rsid w:val="22485B88"/>
    <w:rsid w:val="225BA24A"/>
    <w:rsid w:val="226AD919"/>
    <w:rsid w:val="227465F8"/>
    <w:rsid w:val="22970FDA"/>
    <w:rsid w:val="229A2340"/>
    <w:rsid w:val="229AD276"/>
    <w:rsid w:val="22BE9ADA"/>
    <w:rsid w:val="22D816F5"/>
    <w:rsid w:val="22EDE1E6"/>
    <w:rsid w:val="231DAEA7"/>
    <w:rsid w:val="23317389"/>
    <w:rsid w:val="2338F1EA"/>
    <w:rsid w:val="23688F46"/>
    <w:rsid w:val="2388B594"/>
    <w:rsid w:val="238E35C3"/>
    <w:rsid w:val="23AEADF0"/>
    <w:rsid w:val="23C27E09"/>
    <w:rsid w:val="23E05BFB"/>
    <w:rsid w:val="242A6C8B"/>
    <w:rsid w:val="243F8A93"/>
    <w:rsid w:val="24443F0C"/>
    <w:rsid w:val="245858CF"/>
    <w:rsid w:val="2470AAE2"/>
    <w:rsid w:val="2471CEE8"/>
    <w:rsid w:val="24879812"/>
    <w:rsid w:val="24AE80E0"/>
    <w:rsid w:val="24CD3250"/>
    <w:rsid w:val="24E05BEE"/>
    <w:rsid w:val="24F8F5DA"/>
    <w:rsid w:val="24FBAA8C"/>
    <w:rsid w:val="25133DD1"/>
    <w:rsid w:val="251455FA"/>
    <w:rsid w:val="25195CCD"/>
    <w:rsid w:val="2537E088"/>
    <w:rsid w:val="256CD4D3"/>
    <w:rsid w:val="25D46861"/>
    <w:rsid w:val="260AF52E"/>
    <w:rsid w:val="26137E9F"/>
    <w:rsid w:val="26151930"/>
    <w:rsid w:val="26163A2D"/>
    <w:rsid w:val="26462677"/>
    <w:rsid w:val="26649F60"/>
    <w:rsid w:val="267E6CB0"/>
    <w:rsid w:val="268F9FA7"/>
    <w:rsid w:val="26923227"/>
    <w:rsid w:val="26A29EA3"/>
    <w:rsid w:val="26BF4FBD"/>
    <w:rsid w:val="26C8ABCE"/>
    <w:rsid w:val="26F54889"/>
    <w:rsid w:val="270EF503"/>
    <w:rsid w:val="27111FD8"/>
    <w:rsid w:val="2732943C"/>
    <w:rsid w:val="273321FD"/>
    <w:rsid w:val="273D23CD"/>
    <w:rsid w:val="2779502C"/>
    <w:rsid w:val="279A5756"/>
    <w:rsid w:val="27C70EDD"/>
    <w:rsid w:val="27E7CE68"/>
    <w:rsid w:val="27EE8064"/>
    <w:rsid w:val="27F94724"/>
    <w:rsid w:val="2820F394"/>
    <w:rsid w:val="2845D1AF"/>
    <w:rsid w:val="28539B3B"/>
    <w:rsid w:val="287C5641"/>
    <w:rsid w:val="288A11A1"/>
    <w:rsid w:val="28BD7074"/>
    <w:rsid w:val="28E0182E"/>
    <w:rsid w:val="28F5526A"/>
    <w:rsid w:val="29262344"/>
    <w:rsid w:val="2957DB79"/>
    <w:rsid w:val="29638E01"/>
    <w:rsid w:val="297F3ADE"/>
    <w:rsid w:val="29938E8A"/>
    <w:rsid w:val="29ACA84A"/>
    <w:rsid w:val="29D020DC"/>
    <w:rsid w:val="29D31EBF"/>
    <w:rsid w:val="2A1AD241"/>
    <w:rsid w:val="2A30D98E"/>
    <w:rsid w:val="2A32CE05"/>
    <w:rsid w:val="2A4A9483"/>
    <w:rsid w:val="2A55DC05"/>
    <w:rsid w:val="2A8950E9"/>
    <w:rsid w:val="2A96F28A"/>
    <w:rsid w:val="2AE21F3B"/>
    <w:rsid w:val="2AEDDD5A"/>
    <w:rsid w:val="2AEDF2C1"/>
    <w:rsid w:val="2BB2FC23"/>
    <w:rsid w:val="2BCE14BA"/>
    <w:rsid w:val="2BF217BB"/>
    <w:rsid w:val="2BFD5668"/>
    <w:rsid w:val="2C0A027D"/>
    <w:rsid w:val="2C2762FC"/>
    <w:rsid w:val="2C5C8B86"/>
    <w:rsid w:val="2C7CE0A0"/>
    <w:rsid w:val="2C80AC0E"/>
    <w:rsid w:val="2CB9F9D1"/>
    <w:rsid w:val="2CBFD4FB"/>
    <w:rsid w:val="2CC6740A"/>
    <w:rsid w:val="2CCE0591"/>
    <w:rsid w:val="2CD0C21A"/>
    <w:rsid w:val="2CDB1502"/>
    <w:rsid w:val="2CDB3C9D"/>
    <w:rsid w:val="2D09D582"/>
    <w:rsid w:val="2D0F8EE3"/>
    <w:rsid w:val="2D3DE5A9"/>
    <w:rsid w:val="2D672FD8"/>
    <w:rsid w:val="2D8EF589"/>
    <w:rsid w:val="2D9A3B97"/>
    <w:rsid w:val="2DA80C3D"/>
    <w:rsid w:val="2DBB1D18"/>
    <w:rsid w:val="2DD31E8C"/>
    <w:rsid w:val="2DDA1EC4"/>
    <w:rsid w:val="2DDEA508"/>
    <w:rsid w:val="2DE46445"/>
    <w:rsid w:val="2DF67456"/>
    <w:rsid w:val="2E071773"/>
    <w:rsid w:val="2E2497D8"/>
    <w:rsid w:val="2E2B1BD8"/>
    <w:rsid w:val="2E36F887"/>
    <w:rsid w:val="2E474E06"/>
    <w:rsid w:val="2E5ABF31"/>
    <w:rsid w:val="2E977DDD"/>
    <w:rsid w:val="2EB518DF"/>
    <w:rsid w:val="2EBCC326"/>
    <w:rsid w:val="2ECB1323"/>
    <w:rsid w:val="2ECBC782"/>
    <w:rsid w:val="2ED6B61E"/>
    <w:rsid w:val="2F02EB51"/>
    <w:rsid w:val="2F08152C"/>
    <w:rsid w:val="2F129E20"/>
    <w:rsid w:val="2F31D828"/>
    <w:rsid w:val="2F323B5C"/>
    <w:rsid w:val="2F44135F"/>
    <w:rsid w:val="2F5F9AA1"/>
    <w:rsid w:val="2F61C723"/>
    <w:rsid w:val="2F690D03"/>
    <w:rsid w:val="2F816957"/>
    <w:rsid w:val="2F8F7482"/>
    <w:rsid w:val="2F907DF2"/>
    <w:rsid w:val="2F995A8F"/>
    <w:rsid w:val="2FAB87EB"/>
    <w:rsid w:val="2FBEAFA5"/>
    <w:rsid w:val="2FD84824"/>
    <w:rsid w:val="2FF37C22"/>
    <w:rsid w:val="2FFC3E44"/>
    <w:rsid w:val="309AF830"/>
    <w:rsid w:val="30C106F7"/>
    <w:rsid w:val="3104796D"/>
    <w:rsid w:val="31088E6D"/>
    <w:rsid w:val="310A6EC5"/>
    <w:rsid w:val="310F9D16"/>
    <w:rsid w:val="3114D96B"/>
    <w:rsid w:val="3117B29C"/>
    <w:rsid w:val="312A1026"/>
    <w:rsid w:val="314085F6"/>
    <w:rsid w:val="314DA6BE"/>
    <w:rsid w:val="31504E55"/>
    <w:rsid w:val="3155F3D4"/>
    <w:rsid w:val="315711AA"/>
    <w:rsid w:val="31853571"/>
    <w:rsid w:val="31B73AAF"/>
    <w:rsid w:val="3201457F"/>
    <w:rsid w:val="321B31E1"/>
    <w:rsid w:val="32257332"/>
    <w:rsid w:val="3272B806"/>
    <w:rsid w:val="32732F97"/>
    <w:rsid w:val="327D556F"/>
    <w:rsid w:val="327FCF61"/>
    <w:rsid w:val="329742AF"/>
    <w:rsid w:val="32AAF963"/>
    <w:rsid w:val="32BD8C28"/>
    <w:rsid w:val="32C09455"/>
    <w:rsid w:val="32CFBDBA"/>
    <w:rsid w:val="32D5932E"/>
    <w:rsid w:val="331EBBEF"/>
    <w:rsid w:val="3325EFA5"/>
    <w:rsid w:val="33410360"/>
    <w:rsid w:val="3355F7EE"/>
    <w:rsid w:val="33593417"/>
    <w:rsid w:val="33627EBC"/>
    <w:rsid w:val="33713563"/>
    <w:rsid w:val="337BC1CA"/>
    <w:rsid w:val="339F5193"/>
    <w:rsid w:val="33A7A307"/>
    <w:rsid w:val="33AE9E20"/>
    <w:rsid w:val="33BFB7D7"/>
    <w:rsid w:val="33CB0885"/>
    <w:rsid w:val="33DB9977"/>
    <w:rsid w:val="33F9F8C1"/>
    <w:rsid w:val="343683D4"/>
    <w:rsid w:val="3442D455"/>
    <w:rsid w:val="34458653"/>
    <w:rsid w:val="345B8C67"/>
    <w:rsid w:val="3466BC15"/>
    <w:rsid w:val="34913E2B"/>
    <w:rsid w:val="34BC331D"/>
    <w:rsid w:val="34C04EC7"/>
    <w:rsid w:val="34D83BC5"/>
    <w:rsid w:val="34DEEEA7"/>
    <w:rsid w:val="34EE6753"/>
    <w:rsid w:val="34F193BE"/>
    <w:rsid w:val="35516202"/>
    <w:rsid w:val="356796B1"/>
    <w:rsid w:val="356B76D1"/>
    <w:rsid w:val="35844C8E"/>
    <w:rsid w:val="358E3D49"/>
    <w:rsid w:val="35AAB2CC"/>
    <w:rsid w:val="35F94416"/>
    <w:rsid w:val="35FEB806"/>
    <w:rsid w:val="364B8E10"/>
    <w:rsid w:val="366E8148"/>
    <w:rsid w:val="367CDAF0"/>
    <w:rsid w:val="367E40ED"/>
    <w:rsid w:val="369139D1"/>
    <w:rsid w:val="36A3D913"/>
    <w:rsid w:val="36D161C7"/>
    <w:rsid w:val="36E73EE1"/>
    <w:rsid w:val="3704DB51"/>
    <w:rsid w:val="3706A99E"/>
    <w:rsid w:val="371B15C6"/>
    <w:rsid w:val="373FE641"/>
    <w:rsid w:val="377C6F9A"/>
    <w:rsid w:val="37B12832"/>
    <w:rsid w:val="37BD7196"/>
    <w:rsid w:val="37C1142E"/>
    <w:rsid w:val="37DAA5E2"/>
    <w:rsid w:val="381C88BB"/>
    <w:rsid w:val="381E1373"/>
    <w:rsid w:val="38204EB8"/>
    <w:rsid w:val="3826C1AB"/>
    <w:rsid w:val="384E2CAE"/>
    <w:rsid w:val="38668402"/>
    <w:rsid w:val="38682C7F"/>
    <w:rsid w:val="38B387ED"/>
    <w:rsid w:val="38D7C777"/>
    <w:rsid w:val="38F17E1A"/>
    <w:rsid w:val="38F68979"/>
    <w:rsid w:val="38FA2944"/>
    <w:rsid w:val="390AAA5A"/>
    <w:rsid w:val="393738A7"/>
    <w:rsid w:val="3954CB6A"/>
    <w:rsid w:val="39627CD6"/>
    <w:rsid w:val="39A04161"/>
    <w:rsid w:val="39A11310"/>
    <w:rsid w:val="39AD45AE"/>
    <w:rsid w:val="39B33747"/>
    <w:rsid w:val="39CD9735"/>
    <w:rsid w:val="39DDBF4B"/>
    <w:rsid w:val="39F54091"/>
    <w:rsid w:val="3A0F0489"/>
    <w:rsid w:val="3A37302B"/>
    <w:rsid w:val="3A47F674"/>
    <w:rsid w:val="3ADFBED6"/>
    <w:rsid w:val="3AFF4853"/>
    <w:rsid w:val="3B30B22D"/>
    <w:rsid w:val="3B326FFE"/>
    <w:rsid w:val="3BB7986F"/>
    <w:rsid w:val="3BBE735E"/>
    <w:rsid w:val="3BD6B094"/>
    <w:rsid w:val="3C1926E5"/>
    <w:rsid w:val="3C3B649A"/>
    <w:rsid w:val="3C3ED6C3"/>
    <w:rsid w:val="3C4FE27E"/>
    <w:rsid w:val="3C69BF77"/>
    <w:rsid w:val="3C6AC398"/>
    <w:rsid w:val="3C6D719B"/>
    <w:rsid w:val="3C923271"/>
    <w:rsid w:val="3C96A480"/>
    <w:rsid w:val="3CA21060"/>
    <w:rsid w:val="3CBED993"/>
    <w:rsid w:val="3CDE5957"/>
    <w:rsid w:val="3D5026B1"/>
    <w:rsid w:val="3D64357A"/>
    <w:rsid w:val="3DA161F0"/>
    <w:rsid w:val="3DB5BE06"/>
    <w:rsid w:val="3DD0EABF"/>
    <w:rsid w:val="3E1B64F0"/>
    <w:rsid w:val="3E5257CF"/>
    <w:rsid w:val="3E5BD172"/>
    <w:rsid w:val="3E9F8572"/>
    <w:rsid w:val="3EA1637F"/>
    <w:rsid w:val="3ED0FE0B"/>
    <w:rsid w:val="3F22EC9D"/>
    <w:rsid w:val="3F261C70"/>
    <w:rsid w:val="3F2D7C3A"/>
    <w:rsid w:val="3F3BC7E2"/>
    <w:rsid w:val="3F53A7D6"/>
    <w:rsid w:val="3F68A2F4"/>
    <w:rsid w:val="3F7E327B"/>
    <w:rsid w:val="3F840187"/>
    <w:rsid w:val="3F9197BA"/>
    <w:rsid w:val="3FD7E5EA"/>
    <w:rsid w:val="3FDA362E"/>
    <w:rsid w:val="3FED2055"/>
    <w:rsid w:val="3FFCAD19"/>
    <w:rsid w:val="40282815"/>
    <w:rsid w:val="404329C9"/>
    <w:rsid w:val="4048DC03"/>
    <w:rsid w:val="404F1C1F"/>
    <w:rsid w:val="406BF220"/>
    <w:rsid w:val="40A99A2F"/>
    <w:rsid w:val="40AC7562"/>
    <w:rsid w:val="40CF2182"/>
    <w:rsid w:val="40F0F877"/>
    <w:rsid w:val="40F13D63"/>
    <w:rsid w:val="40F30B5D"/>
    <w:rsid w:val="40FB7057"/>
    <w:rsid w:val="412D5F13"/>
    <w:rsid w:val="41542ED0"/>
    <w:rsid w:val="417B53F9"/>
    <w:rsid w:val="419AC155"/>
    <w:rsid w:val="41A30C01"/>
    <w:rsid w:val="41C3B77D"/>
    <w:rsid w:val="41DFD5B9"/>
    <w:rsid w:val="41F33A55"/>
    <w:rsid w:val="41FCBD95"/>
    <w:rsid w:val="420C85EC"/>
    <w:rsid w:val="421ED834"/>
    <w:rsid w:val="422B3E9F"/>
    <w:rsid w:val="423CA20A"/>
    <w:rsid w:val="424ACB62"/>
    <w:rsid w:val="425ADE81"/>
    <w:rsid w:val="425D08E1"/>
    <w:rsid w:val="42AF0901"/>
    <w:rsid w:val="42C17C46"/>
    <w:rsid w:val="42E1454A"/>
    <w:rsid w:val="43264BC2"/>
    <w:rsid w:val="432B400F"/>
    <w:rsid w:val="43332580"/>
    <w:rsid w:val="4349A781"/>
    <w:rsid w:val="435E8EC3"/>
    <w:rsid w:val="43747C01"/>
    <w:rsid w:val="437ED130"/>
    <w:rsid w:val="439D38C3"/>
    <w:rsid w:val="439F7C85"/>
    <w:rsid w:val="43AE8F64"/>
    <w:rsid w:val="43DCAB84"/>
    <w:rsid w:val="43DD2A21"/>
    <w:rsid w:val="43E4757C"/>
    <w:rsid w:val="43F6F729"/>
    <w:rsid w:val="43FDCF7C"/>
    <w:rsid w:val="4411727F"/>
    <w:rsid w:val="4424D751"/>
    <w:rsid w:val="44609541"/>
    <w:rsid w:val="446F77C0"/>
    <w:rsid w:val="44810919"/>
    <w:rsid w:val="44AB0480"/>
    <w:rsid w:val="44B493E6"/>
    <w:rsid w:val="44F1463D"/>
    <w:rsid w:val="45011633"/>
    <w:rsid w:val="45018AC4"/>
    <w:rsid w:val="450566E2"/>
    <w:rsid w:val="4544D26B"/>
    <w:rsid w:val="454D37BE"/>
    <w:rsid w:val="4576C87F"/>
    <w:rsid w:val="45823891"/>
    <w:rsid w:val="45A13025"/>
    <w:rsid w:val="45CAE547"/>
    <w:rsid w:val="45D0376E"/>
    <w:rsid w:val="45D7F5DF"/>
    <w:rsid w:val="464F651E"/>
    <w:rsid w:val="46886090"/>
    <w:rsid w:val="46C1F1C5"/>
    <w:rsid w:val="46D4E93D"/>
    <w:rsid w:val="46D6442B"/>
    <w:rsid w:val="4734DC20"/>
    <w:rsid w:val="473C1992"/>
    <w:rsid w:val="47413DCE"/>
    <w:rsid w:val="4746DB54"/>
    <w:rsid w:val="4767F49B"/>
    <w:rsid w:val="47703AEC"/>
    <w:rsid w:val="4770D1A5"/>
    <w:rsid w:val="47759C1F"/>
    <w:rsid w:val="4784A8D1"/>
    <w:rsid w:val="47AB2139"/>
    <w:rsid w:val="47AE68AB"/>
    <w:rsid w:val="47D870AD"/>
    <w:rsid w:val="47F75D6F"/>
    <w:rsid w:val="48021612"/>
    <w:rsid w:val="48142973"/>
    <w:rsid w:val="4840A44B"/>
    <w:rsid w:val="48735C40"/>
    <w:rsid w:val="487A22C5"/>
    <w:rsid w:val="48A64489"/>
    <w:rsid w:val="48B5C812"/>
    <w:rsid w:val="48C99BED"/>
    <w:rsid w:val="48CD137E"/>
    <w:rsid w:val="48DD15FC"/>
    <w:rsid w:val="491203E4"/>
    <w:rsid w:val="49198834"/>
    <w:rsid w:val="493A4A9A"/>
    <w:rsid w:val="4941E9B9"/>
    <w:rsid w:val="4997EADD"/>
    <w:rsid w:val="49FF2E55"/>
    <w:rsid w:val="4A25000C"/>
    <w:rsid w:val="4A5BF450"/>
    <w:rsid w:val="4A8A66B6"/>
    <w:rsid w:val="4A8E7663"/>
    <w:rsid w:val="4A9E4802"/>
    <w:rsid w:val="4AB0E965"/>
    <w:rsid w:val="4AF6BC02"/>
    <w:rsid w:val="4B07BBED"/>
    <w:rsid w:val="4B19A4CC"/>
    <w:rsid w:val="4B1C12D6"/>
    <w:rsid w:val="4B437E1A"/>
    <w:rsid w:val="4B4683CF"/>
    <w:rsid w:val="4B4713A5"/>
    <w:rsid w:val="4B59F509"/>
    <w:rsid w:val="4B76867A"/>
    <w:rsid w:val="4B858D52"/>
    <w:rsid w:val="4B8795AF"/>
    <w:rsid w:val="4BA2C1F0"/>
    <w:rsid w:val="4BA92EAB"/>
    <w:rsid w:val="4BC9A8C2"/>
    <w:rsid w:val="4BD3B692"/>
    <w:rsid w:val="4BF16C25"/>
    <w:rsid w:val="4C002B01"/>
    <w:rsid w:val="4C2BEFB3"/>
    <w:rsid w:val="4C418159"/>
    <w:rsid w:val="4C4DE854"/>
    <w:rsid w:val="4C6C268F"/>
    <w:rsid w:val="4C7369A2"/>
    <w:rsid w:val="4CA87F35"/>
    <w:rsid w:val="4CAF6506"/>
    <w:rsid w:val="4CAF6782"/>
    <w:rsid w:val="4CD74712"/>
    <w:rsid w:val="4CE35888"/>
    <w:rsid w:val="4CF2BD24"/>
    <w:rsid w:val="4CF8DF1C"/>
    <w:rsid w:val="4D2A2B06"/>
    <w:rsid w:val="4D2D9E4B"/>
    <w:rsid w:val="4D403BD3"/>
    <w:rsid w:val="4D428C4B"/>
    <w:rsid w:val="4D879699"/>
    <w:rsid w:val="4D9BF61F"/>
    <w:rsid w:val="4DBE62C1"/>
    <w:rsid w:val="4DCBC430"/>
    <w:rsid w:val="4DCC1833"/>
    <w:rsid w:val="4DD66466"/>
    <w:rsid w:val="4DFCBC73"/>
    <w:rsid w:val="4E07610C"/>
    <w:rsid w:val="4E0ECC90"/>
    <w:rsid w:val="4E2A660B"/>
    <w:rsid w:val="4E3AB3A7"/>
    <w:rsid w:val="4E4727D3"/>
    <w:rsid w:val="4E5A9CF7"/>
    <w:rsid w:val="4E5EEDFD"/>
    <w:rsid w:val="4E7A8C97"/>
    <w:rsid w:val="4E819B59"/>
    <w:rsid w:val="4E859B4F"/>
    <w:rsid w:val="4E8F9767"/>
    <w:rsid w:val="4E9E3264"/>
    <w:rsid w:val="4ECBD049"/>
    <w:rsid w:val="4EE91727"/>
    <w:rsid w:val="4EE96D5C"/>
    <w:rsid w:val="4EF0F878"/>
    <w:rsid w:val="4EF941F9"/>
    <w:rsid w:val="4F24E3BD"/>
    <w:rsid w:val="4F2A88F2"/>
    <w:rsid w:val="4F3E88EB"/>
    <w:rsid w:val="4F51B4D0"/>
    <w:rsid w:val="4FCA9FD6"/>
    <w:rsid w:val="4FFA65D5"/>
    <w:rsid w:val="5015AEBF"/>
    <w:rsid w:val="501D308B"/>
    <w:rsid w:val="503EA677"/>
    <w:rsid w:val="505728B1"/>
    <w:rsid w:val="506715B7"/>
    <w:rsid w:val="506BFA7A"/>
    <w:rsid w:val="5070BE7F"/>
    <w:rsid w:val="5074181F"/>
    <w:rsid w:val="507952C1"/>
    <w:rsid w:val="50C9A840"/>
    <w:rsid w:val="50FEBE62"/>
    <w:rsid w:val="511C383F"/>
    <w:rsid w:val="5140F002"/>
    <w:rsid w:val="514D0A74"/>
    <w:rsid w:val="514EC70F"/>
    <w:rsid w:val="51574E42"/>
    <w:rsid w:val="515F1D37"/>
    <w:rsid w:val="516D6EF7"/>
    <w:rsid w:val="516E3442"/>
    <w:rsid w:val="51B46979"/>
    <w:rsid w:val="51BF7BFD"/>
    <w:rsid w:val="51CDB78F"/>
    <w:rsid w:val="51F9CFA4"/>
    <w:rsid w:val="51FE1298"/>
    <w:rsid w:val="520E75A8"/>
    <w:rsid w:val="522DF727"/>
    <w:rsid w:val="5268407D"/>
    <w:rsid w:val="527DDA3F"/>
    <w:rsid w:val="529EF9DF"/>
    <w:rsid w:val="52A16C87"/>
    <w:rsid w:val="52AB4503"/>
    <w:rsid w:val="52AF28C7"/>
    <w:rsid w:val="52B3906C"/>
    <w:rsid w:val="52B44700"/>
    <w:rsid w:val="52FCCF6A"/>
    <w:rsid w:val="53179428"/>
    <w:rsid w:val="5349EBC5"/>
    <w:rsid w:val="535ADE71"/>
    <w:rsid w:val="537138BF"/>
    <w:rsid w:val="537F356D"/>
    <w:rsid w:val="5389AAE2"/>
    <w:rsid w:val="53C35FE2"/>
    <w:rsid w:val="53DC731B"/>
    <w:rsid w:val="53EF54B4"/>
    <w:rsid w:val="53FBB15D"/>
    <w:rsid w:val="540EC7CB"/>
    <w:rsid w:val="5414664E"/>
    <w:rsid w:val="542EB3B0"/>
    <w:rsid w:val="544A2943"/>
    <w:rsid w:val="54F935C1"/>
    <w:rsid w:val="54FCA3AA"/>
    <w:rsid w:val="54FF45B5"/>
    <w:rsid w:val="55029C48"/>
    <w:rsid w:val="55258D8F"/>
    <w:rsid w:val="555EC2C4"/>
    <w:rsid w:val="55600C00"/>
    <w:rsid w:val="55920D3D"/>
    <w:rsid w:val="55A2DA12"/>
    <w:rsid w:val="55F6BEC0"/>
    <w:rsid w:val="56009106"/>
    <w:rsid w:val="562ECF2C"/>
    <w:rsid w:val="563B4D4A"/>
    <w:rsid w:val="563C9BCB"/>
    <w:rsid w:val="5640C729"/>
    <w:rsid w:val="5661B865"/>
    <w:rsid w:val="566BE7B2"/>
    <w:rsid w:val="56989587"/>
    <w:rsid w:val="56AA3BAA"/>
    <w:rsid w:val="56BCBF97"/>
    <w:rsid w:val="56DB51FF"/>
    <w:rsid w:val="56E6C5CF"/>
    <w:rsid w:val="571C12EF"/>
    <w:rsid w:val="572AFF2B"/>
    <w:rsid w:val="574DBC4A"/>
    <w:rsid w:val="575ABCA4"/>
    <w:rsid w:val="576B8DEC"/>
    <w:rsid w:val="578511B1"/>
    <w:rsid w:val="57C42BF3"/>
    <w:rsid w:val="57D30FCF"/>
    <w:rsid w:val="57D460B0"/>
    <w:rsid w:val="57DCD900"/>
    <w:rsid w:val="57E083F7"/>
    <w:rsid w:val="57EA5505"/>
    <w:rsid w:val="57EB3C8F"/>
    <w:rsid w:val="57F25EAC"/>
    <w:rsid w:val="586646DC"/>
    <w:rsid w:val="58683ECC"/>
    <w:rsid w:val="589BDCF2"/>
    <w:rsid w:val="58C0D306"/>
    <w:rsid w:val="59161BF8"/>
    <w:rsid w:val="59884091"/>
    <w:rsid w:val="598B13A4"/>
    <w:rsid w:val="59955126"/>
    <w:rsid w:val="59DEC5C2"/>
    <w:rsid w:val="5A002A93"/>
    <w:rsid w:val="5A2C2907"/>
    <w:rsid w:val="5A2C677C"/>
    <w:rsid w:val="5A3BB62F"/>
    <w:rsid w:val="5A59ADCA"/>
    <w:rsid w:val="5A7C8E91"/>
    <w:rsid w:val="5A844CCA"/>
    <w:rsid w:val="5A8E5AF2"/>
    <w:rsid w:val="5A94930A"/>
    <w:rsid w:val="5AAE6BAE"/>
    <w:rsid w:val="5AB58ACD"/>
    <w:rsid w:val="5AC3C8A9"/>
    <w:rsid w:val="5AD433B2"/>
    <w:rsid w:val="5AEDFA78"/>
    <w:rsid w:val="5B0505EB"/>
    <w:rsid w:val="5B2BD0B7"/>
    <w:rsid w:val="5B3E6599"/>
    <w:rsid w:val="5B5BC5B9"/>
    <w:rsid w:val="5B7CDF01"/>
    <w:rsid w:val="5B86D11B"/>
    <w:rsid w:val="5B8FC204"/>
    <w:rsid w:val="5BB60D88"/>
    <w:rsid w:val="5BF1E5CE"/>
    <w:rsid w:val="5BF31EA8"/>
    <w:rsid w:val="5C2E7F94"/>
    <w:rsid w:val="5C30EE8F"/>
    <w:rsid w:val="5C32B4F3"/>
    <w:rsid w:val="5C49F7E2"/>
    <w:rsid w:val="5C99925E"/>
    <w:rsid w:val="5CCD0875"/>
    <w:rsid w:val="5CD0ED4A"/>
    <w:rsid w:val="5CD824D6"/>
    <w:rsid w:val="5CDA77C6"/>
    <w:rsid w:val="5CDB9C29"/>
    <w:rsid w:val="5CFDB305"/>
    <w:rsid w:val="5D26133D"/>
    <w:rsid w:val="5D3852E9"/>
    <w:rsid w:val="5D458FEF"/>
    <w:rsid w:val="5D5F683B"/>
    <w:rsid w:val="5D9A98EC"/>
    <w:rsid w:val="5DA4AB27"/>
    <w:rsid w:val="5DC71064"/>
    <w:rsid w:val="5DC7B794"/>
    <w:rsid w:val="5DE1FB7B"/>
    <w:rsid w:val="5DE351E4"/>
    <w:rsid w:val="5DF97871"/>
    <w:rsid w:val="5DFB8ABD"/>
    <w:rsid w:val="5E00F86F"/>
    <w:rsid w:val="5E05817D"/>
    <w:rsid w:val="5E4B8532"/>
    <w:rsid w:val="5E5088B8"/>
    <w:rsid w:val="5E6C66B6"/>
    <w:rsid w:val="5EAB2C6B"/>
    <w:rsid w:val="5EF044CB"/>
    <w:rsid w:val="5EF282FD"/>
    <w:rsid w:val="5EFA7C2E"/>
    <w:rsid w:val="5F06BD3A"/>
    <w:rsid w:val="5F2E0AEC"/>
    <w:rsid w:val="5F4B8F36"/>
    <w:rsid w:val="5F520F75"/>
    <w:rsid w:val="5F6642C6"/>
    <w:rsid w:val="5F670A42"/>
    <w:rsid w:val="5FB2BA94"/>
    <w:rsid w:val="5FD808CA"/>
    <w:rsid w:val="5FED2168"/>
    <w:rsid w:val="6008DD04"/>
    <w:rsid w:val="601C5680"/>
    <w:rsid w:val="602424A0"/>
    <w:rsid w:val="60486072"/>
    <w:rsid w:val="6054D24F"/>
    <w:rsid w:val="60824156"/>
    <w:rsid w:val="60844725"/>
    <w:rsid w:val="60B651A0"/>
    <w:rsid w:val="60CBD8C2"/>
    <w:rsid w:val="60D77A9E"/>
    <w:rsid w:val="60D7FFC5"/>
    <w:rsid w:val="60F19799"/>
    <w:rsid w:val="610BCF8F"/>
    <w:rsid w:val="611284B1"/>
    <w:rsid w:val="616E6996"/>
    <w:rsid w:val="61757ABC"/>
    <w:rsid w:val="61776FAC"/>
    <w:rsid w:val="617BEF80"/>
    <w:rsid w:val="6192750D"/>
    <w:rsid w:val="61A29CB7"/>
    <w:rsid w:val="61ADCFDB"/>
    <w:rsid w:val="61E17B5F"/>
    <w:rsid w:val="620A84B4"/>
    <w:rsid w:val="621A888F"/>
    <w:rsid w:val="62605A3D"/>
    <w:rsid w:val="6268255A"/>
    <w:rsid w:val="627573EA"/>
    <w:rsid w:val="629429E9"/>
    <w:rsid w:val="62A2CAF6"/>
    <w:rsid w:val="62AAAB6C"/>
    <w:rsid w:val="62D2C89C"/>
    <w:rsid w:val="62D81455"/>
    <w:rsid w:val="62ECEFD9"/>
    <w:rsid w:val="6307C986"/>
    <w:rsid w:val="630ADEBB"/>
    <w:rsid w:val="631F4F87"/>
    <w:rsid w:val="6329F9BC"/>
    <w:rsid w:val="633FF5D4"/>
    <w:rsid w:val="63485E67"/>
    <w:rsid w:val="6360CFBD"/>
    <w:rsid w:val="63C1905D"/>
    <w:rsid w:val="63F86D1C"/>
    <w:rsid w:val="640FEFA3"/>
    <w:rsid w:val="641634EA"/>
    <w:rsid w:val="642829F9"/>
    <w:rsid w:val="643B565F"/>
    <w:rsid w:val="64419B57"/>
    <w:rsid w:val="64563DDF"/>
    <w:rsid w:val="646382D6"/>
    <w:rsid w:val="64638355"/>
    <w:rsid w:val="647C7442"/>
    <w:rsid w:val="648E6F41"/>
    <w:rsid w:val="649ECF0F"/>
    <w:rsid w:val="64AA9D52"/>
    <w:rsid w:val="64C0E21C"/>
    <w:rsid w:val="64E0740F"/>
    <w:rsid w:val="64F71D31"/>
    <w:rsid w:val="65049FF4"/>
    <w:rsid w:val="6505AC4A"/>
    <w:rsid w:val="650CB353"/>
    <w:rsid w:val="650FD1FE"/>
    <w:rsid w:val="656C597F"/>
    <w:rsid w:val="658F1806"/>
    <w:rsid w:val="65BF6332"/>
    <w:rsid w:val="65D354FD"/>
    <w:rsid w:val="65EBB4DB"/>
    <w:rsid w:val="65FAC37E"/>
    <w:rsid w:val="660F2E55"/>
    <w:rsid w:val="661FC505"/>
    <w:rsid w:val="664BFB7E"/>
    <w:rsid w:val="664F76CB"/>
    <w:rsid w:val="6660EC40"/>
    <w:rsid w:val="667C4E58"/>
    <w:rsid w:val="668CF556"/>
    <w:rsid w:val="669B73DB"/>
    <w:rsid w:val="66B68C7A"/>
    <w:rsid w:val="66D87259"/>
    <w:rsid w:val="66D944CD"/>
    <w:rsid w:val="66E423D3"/>
    <w:rsid w:val="6724E78D"/>
    <w:rsid w:val="672A4343"/>
    <w:rsid w:val="673D4E25"/>
    <w:rsid w:val="674A8C84"/>
    <w:rsid w:val="6791D709"/>
    <w:rsid w:val="679BCEF7"/>
    <w:rsid w:val="67B335C1"/>
    <w:rsid w:val="67E954D9"/>
    <w:rsid w:val="67FEAB1B"/>
    <w:rsid w:val="681D44C8"/>
    <w:rsid w:val="681FDAF2"/>
    <w:rsid w:val="68323FE9"/>
    <w:rsid w:val="6838E907"/>
    <w:rsid w:val="684F46FA"/>
    <w:rsid w:val="6890BBC4"/>
    <w:rsid w:val="689285DC"/>
    <w:rsid w:val="68931A53"/>
    <w:rsid w:val="689F9028"/>
    <w:rsid w:val="68CC5B86"/>
    <w:rsid w:val="68E94CDE"/>
    <w:rsid w:val="68EB6A42"/>
    <w:rsid w:val="690393C3"/>
    <w:rsid w:val="69041104"/>
    <w:rsid w:val="690DE17C"/>
    <w:rsid w:val="6925C55E"/>
    <w:rsid w:val="69309CF9"/>
    <w:rsid w:val="693C24F0"/>
    <w:rsid w:val="693C2F13"/>
    <w:rsid w:val="694A5A8A"/>
    <w:rsid w:val="694A8898"/>
    <w:rsid w:val="694ED2EF"/>
    <w:rsid w:val="69858FDE"/>
    <w:rsid w:val="69E58262"/>
    <w:rsid w:val="69F878C7"/>
    <w:rsid w:val="6A04DA18"/>
    <w:rsid w:val="6A10BB95"/>
    <w:rsid w:val="6A173FAE"/>
    <w:rsid w:val="6A1B7782"/>
    <w:rsid w:val="6A349EBA"/>
    <w:rsid w:val="6A468F3D"/>
    <w:rsid w:val="6A5AF450"/>
    <w:rsid w:val="6A73289A"/>
    <w:rsid w:val="6AAE53F8"/>
    <w:rsid w:val="6AC9DC0E"/>
    <w:rsid w:val="6ADE36E5"/>
    <w:rsid w:val="6B1ED1BF"/>
    <w:rsid w:val="6B2BC51E"/>
    <w:rsid w:val="6B2CBA4C"/>
    <w:rsid w:val="6B6EC53B"/>
    <w:rsid w:val="6B8D3F42"/>
    <w:rsid w:val="6BC91E6F"/>
    <w:rsid w:val="6BF438B8"/>
    <w:rsid w:val="6C1BD043"/>
    <w:rsid w:val="6C254400"/>
    <w:rsid w:val="6C266E7E"/>
    <w:rsid w:val="6C7A5C43"/>
    <w:rsid w:val="6C9520B3"/>
    <w:rsid w:val="6CAD36F4"/>
    <w:rsid w:val="6CF3E993"/>
    <w:rsid w:val="6CF7775C"/>
    <w:rsid w:val="6CFC5F40"/>
    <w:rsid w:val="6D1952A7"/>
    <w:rsid w:val="6D568EC7"/>
    <w:rsid w:val="6D759650"/>
    <w:rsid w:val="6D79D52F"/>
    <w:rsid w:val="6D7BDAAB"/>
    <w:rsid w:val="6D87B24C"/>
    <w:rsid w:val="6DA783D5"/>
    <w:rsid w:val="6DCC35C0"/>
    <w:rsid w:val="6DDAC770"/>
    <w:rsid w:val="6E0902CB"/>
    <w:rsid w:val="6E0EBE5A"/>
    <w:rsid w:val="6E25927E"/>
    <w:rsid w:val="6E3AAEE8"/>
    <w:rsid w:val="6E6D2A52"/>
    <w:rsid w:val="6E81A676"/>
    <w:rsid w:val="6E8B79AF"/>
    <w:rsid w:val="6EA94421"/>
    <w:rsid w:val="6EBED0DC"/>
    <w:rsid w:val="6EC19678"/>
    <w:rsid w:val="6ECAFD67"/>
    <w:rsid w:val="6ED07EF8"/>
    <w:rsid w:val="6EE2644B"/>
    <w:rsid w:val="6EE395EB"/>
    <w:rsid w:val="6EFC30F1"/>
    <w:rsid w:val="6F27B6A4"/>
    <w:rsid w:val="6F31058E"/>
    <w:rsid w:val="6F38350D"/>
    <w:rsid w:val="6F390490"/>
    <w:rsid w:val="6F67EB65"/>
    <w:rsid w:val="6F722E0E"/>
    <w:rsid w:val="6F7A56E5"/>
    <w:rsid w:val="6F934B83"/>
    <w:rsid w:val="6FB21A57"/>
    <w:rsid w:val="6FBD2ED7"/>
    <w:rsid w:val="6FC071A8"/>
    <w:rsid w:val="6FC41578"/>
    <w:rsid w:val="6FE81179"/>
    <w:rsid w:val="6FF897E5"/>
    <w:rsid w:val="70103DC3"/>
    <w:rsid w:val="702ED5B0"/>
    <w:rsid w:val="707101FA"/>
    <w:rsid w:val="707AA1D3"/>
    <w:rsid w:val="7083D9AC"/>
    <w:rsid w:val="7085284D"/>
    <w:rsid w:val="70E9022A"/>
    <w:rsid w:val="70EA96D5"/>
    <w:rsid w:val="7101AC7D"/>
    <w:rsid w:val="711D6A69"/>
    <w:rsid w:val="7130D761"/>
    <w:rsid w:val="7135E55A"/>
    <w:rsid w:val="713B2030"/>
    <w:rsid w:val="714F864A"/>
    <w:rsid w:val="71860F21"/>
    <w:rsid w:val="718E702A"/>
    <w:rsid w:val="719FB28E"/>
    <w:rsid w:val="71C33DF8"/>
    <w:rsid w:val="71CB9FC2"/>
    <w:rsid w:val="71E61059"/>
    <w:rsid w:val="71FAB1AA"/>
    <w:rsid w:val="7212D78A"/>
    <w:rsid w:val="7214B369"/>
    <w:rsid w:val="721EC0E1"/>
    <w:rsid w:val="723DFDD8"/>
    <w:rsid w:val="72455E1D"/>
    <w:rsid w:val="72964CF1"/>
    <w:rsid w:val="72A8A9EB"/>
    <w:rsid w:val="72FD78A5"/>
    <w:rsid w:val="7313B4C9"/>
    <w:rsid w:val="731EE55D"/>
    <w:rsid w:val="735A36A8"/>
    <w:rsid w:val="73690B3F"/>
    <w:rsid w:val="73998F6B"/>
    <w:rsid w:val="73BDDBB4"/>
    <w:rsid w:val="73F10980"/>
    <w:rsid w:val="741E511C"/>
    <w:rsid w:val="7435F60A"/>
    <w:rsid w:val="746A4661"/>
    <w:rsid w:val="74A2DD29"/>
    <w:rsid w:val="74AEAFC8"/>
    <w:rsid w:val="750A7E6B"/>
    <w:rsid w:val="750D5294"/>
    <w:rsid w:val="753456AC"/>
    <w:rsid w:val="7544C2C0"/>
    <w:rsid w:val="755220F4"/>
    <w:rsid w:val="755521E2"/>
    <w:rsid w:val="75803F75"/>
    <w:rsid w:val="7598A907"/>
    <w:rsid w:val="75BEFB48"/>
    <w:rsid w:val="75C915B7"/>
    <w:rsid w:val="75E08EBD"/>
    <w:rsid w:val="75FAAB4D"/>
    <w:rsid w:val="7610DC04"/>
    <w:rsid w:val="76259AF3"/>
    <w:rsid w:val="764A70A0"/>
    <w:rsid w:val="767C3D40"/>
    <w:rsid w:val="76892520"/>
    <w:rsid w:val="7692962D"/>
    <w:rsid w:val="769D5C4C"/>
    <w:rsid w:val="769FD648"/>
    <w:rsid w:val="76AFB8D5"/>
    <w:rsid w:val="76B59A81"/>
    <w:rsid w:val="76C43365"/>
    <w:rsid w:val="76C9F165"/>
    <w:rsid w:val="76E8C9EE"/>
    <w:rsid w:val="76F95600"/>
    <w:rsid w:val="76FC2FA4"/>
    <w:rsid w:val="7711FE3E"/>
    <w:rsid w:val="77187A68"/>
    <w:rsid w:val="77263ED8"/>
    <w:rsid w:val="776A1816"/>
    <w:rsid w:val="777C0543"/>
    <w:rsid w:val="77988A15"/>
    <w:rsid w:val="779D2896"/>
    <w:rsid w:val="77AA5287"/>
    <w:rsid w:val="77CA1D4B"/>
    <w:rsid w:val="77E9C3CA"/>
    <w:rsid w:val="78365D50"/>
    <w:rsid w:val="784235E2"/>
    <w:rsid w:val="7845BDF6"/>
    <w:rsid w:val="786AEC1B"/>
    <w:rsid w:val="7882E761"/>
    <w:rsid w:val="78C8A2E9"/>
    <w:rsid w:val="78D6B762"/>
    <w:rsid w:val="78DCCE0C"/>
    <w:rsid w:val="78E20CCB"/>
    <w:rsid w:val="78FA488F"/>
    <w:rsid w:val="79163741"/>
    <w:rsid w:val="795821DD"/>
    <w:rsid w:val="79628155"/>
    <w:rsid w:val="79768E79"/>
    <w:rsid w:val="799A31D0"/>
    <w:rsid w:val="799A502D"/>
    <w:rsid w:val="79BD8CCD"/>
    <w:rsid w:val="79C1ECBB"/>
    <w:rsid w:val="79C735A9"/>
    <w:rsid w:val="79D6218D"/>
    <w:rsid w:val="79F6CB98"/>
    <w:rsid w:val="7A0CD5AF"/>
    <w:rsid w:val="7A1BF84C"/>
    <w:rsid w:val="7A2E8BA5"/>
    <w:rsid w:val="7A3B71AF"/>
    <w:rsid w:val="7A49869C"/>
    <w:rsid w:val="7A578BD2"/>
    <w:rsid w:val="7A7AF420"/>
    <w:rsid w:val="7ABD9ACA"/>
    <w:rsid w:val="7AD53A27"/>
    <w:rsid w:val="7ADB9936"/>
    <w:rsid w:val="7AE7D764"/>
    <w:rsid w:val="7AF126E3"/>
    <w:rsid w:val="7AF61B08"/>
    <w:rsid w:val="7AF64ABA"/>
    <w:rsid w:val="7AFBB754"/>
    <w:rsid w:val="7AFE89E1"/>
    <w:rsid w:val="7B1A4231"/>
    <w:rsid w:val="7B26163E"/>
    <w:rsid w:val="7B33E732"/>
    <w:rsid w:val="7B3B8C39"/>
    <w:rsid w:val="7B590780"/>
    <w:rsid w:val="7B8D499B"/>
    <w:rsid w:val="7B8DF3DE"/>
    <w:rsid w:val="7B97958F"/>
    <w:rsid w:val="7BAB029A"/>
    <w:rsid w:val="7BB48678"/>
    <w:rsid w:val="7BB7B11F"/>
    <w:rsid w:val="7BBC177E"/>
    <w:rsid w:val="7BDF8F26"/>
    <w:rsid w:val="7BE37CD5"/>
    <w:rsid w:val="7C053645"/>
    <w:rsid w:val="7C0E0295"/>
    <w:rsid w:val="7C3B4DF2"/>
    <w:rsid w:val="7C67F117"/>
    <w:rsid w:val="7C8B7CFA"/>
    <w:rsid w:val="7C9ED8C9"/>
    <w:rsid w:val="7CB9DA54"/>
    <w:rsid w:val="7CD4CCE8"/>
    <w:rsid w:val="7CE557E6"/>
    <w:rsid w:val="7D8A02E1"/>
    <w:rsid w:val="7D9CC026"/>
    <w:rsid w:val="7DB2070E"/>
    <w:rsid w:val="7DBD1D80"/>
    <w:rsid w:val="7DCEC13A"/>
    <w:rsid w:val="7DDD54BF"/>
    <w:rsid w:val="7DDF22B6"/>
    <w:rsid w:val="7DE2F6C8"/>
    <w:rsid w:val="7DE47F63"/>
    <w:rsid w:val="7DEA218C"/>
    <w:rsid w:val="7E1071B7"/>
    <w:rsid w:val="7E34635B"/>
    <w:rsid w:val="7E4342B8"/>
    <w:rsid w:val="7E4B724A"/>
    <w:rsid w:val="7E82AB65"/>
    <w:rsid w:val="7EA24F47"/>
    <w:rsid w:val="7EA97668"/>
    <w:rsid w:val="7EBCC1B7"/>
    <w:rsid w:val="7EE8DBC8"/>
    <w:rsid w:val="7F014941"/>
    <w:rsid w:val="7F11AC9B"/>
    <w:rsid w:val="7F1F0C21"/>
    <w:rsid w:val="7F2C0802"/>
    <w:rsid w:val="7F2D9E7C"/>
    <w:rsid w:val="7F2E1DC5"/>
    <w:rsid w:val="7F3BCEA5"/>
    <w:rsid w:val="7F3E15C6"/>
    <w:rsid w:val="7F544D56"/>
    <w:rsid w:val="7F86EA52"/>
    <w:rsid w:val="7F8CE1F0"/>
    <w:rsid w:val="7FCF71AD"/>
    <w:rsid w:val="7FDD26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6815E"/>
  <w15:chartTrackingRefBased/>
  <w15:docId w15:val="{CAE77B86-6CFC-471A-A6CC-F6D64C0A1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3405"/>
  </w:style>
  <w:style w:type="paragraph" w:styleId="Heading1">
    <w:name w:val="heading 1"/>
    <w:basedOn w:val="Normal"/>
    <w:next w:val="Normal"/>
    <w:uiPriority w:val="9"/>
    <w:qFormat/>
    <w:rsid w:val="3826C1A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3826C1A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5C93"/>
    <w:pPr>
      <w:keepNext/>
      <w:keepLines/>
      <w:spacing w:before="40" w:after="0"/>
      <w:outlineLvl w:val="2"/>
    </w:pPr>
    <w:rPr>
      <w:rFonts w:asciiTheme="majorHAnsi" w:hAnsiTheme="majorHAnsi" w:eastAsiaTheme="majorEastAsia" w:cstheme="majorBidi"/>
      <w:color w:val="0A2F40" w:themeColor="accent1" w:themeShade="7F"/>
    </w:rPr>
  </w:style>
  <w:style w:type="paragraph" w:styleId="Heading4">
    <w:name w:val="heading 4"/>
    <w:basedOn w:val="Normal"/>
    <w:next w:val="Normal"/>
    <w:uiPriority w:val="9"/>
    <w:unhideWhenUsed/>
    <w:qFormat/>
    <w:rsid w:val="3826C1AB"/>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3826C1AB"/>
    <w:pPr>
      <w:ind w:left="720"/>
      <w:contextualSpacing/>
    </w:pPr>
  </w:style>
  <w:style w:type="character" w:styleId="Hyperlink">
    <w:name w:val="Hyperlink"/>
    <w:basedOn w:val="DefaultParagraphFont"/>
    <w:uiPriority w:val="99"/>
    <w:unhideWhenUsed/>
    <w:rsid w:val="3826C1AB"/>
    <w:rPr>
      <w:color w:val="467886"/>
      <w:u w:val="single"/>
    </w:rPr>
  </w:style>
  <w:style w:type="character" w:styleId="CommentReference">
    <w:name w:val="annotation reference"/>
    <w:basedOn w:val="DefaultParagraphFont"/>
    <w:uiPriority w:val="99"/>
    <w:semiHidden/>
    <w:unhideWhenUsed/>
    <w:rsid w:val="003D271B"/>
    <w:rPr>
      <w:sz w:val="16"/>
      <w:szCs w:val="16"/>
    </w:rPr>
  </w:style>
  <w:style w:type="paragraph" w:styleId="CommentText">
    <w:name w:val="annotation text"/>
    <w:basedOn w:val="Normal"/>
    <w:link w:val="CommentTextChar"/>
    <w:uiPriority w:val="99"/>
    <w:unhideWhenUsed/>
    <w:rsid w:val="003D271B"/>
    <w:pPr>
      <w:spacing w:line="240" w:lineRule="auto"/>
    </w:pPr>
    <w:rPr>
      <w:sz w:val="20"/>
      <w:szCs w:val="20"/>
    </w:rPr>
  </w:style>
  <w:style w:type="character" w:styleId="CommentTextChar" w:customStyle="1">
    <w:name w:val="Comment Text Char"/>
    <w:basedOn w:val="DefaultParagraphFont"/>
    <w:link w:val="CommentText"/>
    <w:uiPriority w:val="99"/>
    <w:rsid w:val="003D271B"/>
    <w:rPr>
      <w:sz w:val="20"/>
      <w:szCs w:val="20"/>
    </w:rPr>
  </w:style>
  <w:style w:type="paragraph" w:styleId="CommentSubject">
    <w:name w:val="annotation subject"/>
    <w:basedOn w:val="CommentText"/>
    <w:next w:val="CommentText"/>
    <w:link w:val="CommentSubjectChar"/>
    <w:uiPriority w:val="99"/>
    <w:semiHidden/>
    <w:unhideWhenUsed/>
    <w:rsid w:val="003D271B"/>
    <w:rPr>
      <w:b/>
      <w:bCs/>
    </w:rPr>
  </w:style>
  <w:style w:type="character" w:styleId="CommentSubjectChar" w:customStyle="1">
    <w:name w:val="Comment Subject Char"/>
    <w:basedOn w:val="CommentTextChar"/>
    <w:link w:val="CommentSubject"/>
    <w:uiPriority w:val="99"/>
    <w:semiHidden/>
    <w:rsid w:val="003D271B"/>
    <w:rPr>
      <w:b/>
      <w:bCs/>
      <w:sz w:val="20"/>
      <w:szCs w:val="20"/>
    </w:rPr>
  </w:style>
  <w:style w:type="paragraph" w:styleId="Revision">
    <w:name w:val="Revision"/>
    <w:hidden/>
    <w:uiPriority w:val="99"/>
    <w:semiHidden/>
    <w:rsid w:val="00EE3FD6"/>
    <w:pPr>
      <w:spacing w:after="0" w:line="240" w:lineRule="auto"/>
    </w:pPr>
  </w:style>
  <w:style w:type="character" w:styleId="Mention">
    <w:name w:val="Mention"/>
    <w:basedOn w:val="DefaultParagraphFont"/>
    <w:uiPriority w:val="99"/>
    <w:unhideWhenUsed/>
    <w:rsid w:val="00407F34"/>
    <w:rPr>
      <w:color w:val="2B579A"/>
      <w:shd w:val="clear" w:color="auto" w:fill="E1DFDD"/>
    </w:rPr>
  </w:style>
  <w:style w:type="character" w:styleId="FollowedHyperlink">
    <w:name w:val="FollowedHyperlink"/>
    <w:basedOn w:val="DefaultParagraphFont"/>
    <w:uiPriority w:val="99"/>
    <w:semiHidden/>
    <w:unhideWhenUsed/>
    <w:rsid w:val="00515D7C"/>
    <w:rPr>
      <w:color w:val="96607D" w:themeColor="followedHyperlink"/>
      <w:u w:val="single"/>
    </w:rPr>
  </w:style>
  <w:style w:type="character" w:styleId="UnresolvedMention">
    <w:name w:val="Unresolved Mention"/>
    <w:basedOn w:val="DefaultParagraphFont"/>
    <w:uiPriority w:val="99"/>
    <w:semiHidden/>
    <w:unhideWhenUsed/>
    <w:rsid w:val="00B114F9"/>
    <w:rPr>
      <w:color w:val="605E5C"/>
      <w:shd w:val="clear" w:color="auto" w:fill="E1DFDD"/>
    </w:rPr>
  </w:style>
  <w:style w:type="paragraph" w:styleId="Title">
    <w:name w:val="Title"/>
    <w:basedOn w:val="Normal"/>
    <w:next w:val="Normal"/>
    <w:link w:val="TitleChar"/>
    <w:uiPriority w:val="10"/>
    <w:qFormat/>
    <w:rsid w:val="001E73A1"/>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E73A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E73A1"/>
    <w:pPr>
      <w:numPr>
        <w:ilvl w:val="1"/>
      </w:numPr>
    </w:pPr>
    <w:rPr>
      <w:color w:val="5A5A5A" w:themeColor="text1" w:themeTint="A5"/>
      <w:spacing w:val="15"/>
      <w:sz w:val="22"/>
      <w:szCs w:val="22"/>
    </w:rPr>
  </w:style>
  <w:style w:type="character" w:styleId="SubtitleChar" w:customStyle="1">
    <w:name w:val="Subtitle Char"/>
    <w:basedOn w:val="DefaultParagraphFont"/>
    <w:link w:val="Subtitle"/>
    <w:uiPriority w:val="11"/>
    <w:rsid w:val="001E73A1"/>
    <w:rPr>
      <w:color w:val="5A5A5A" w:themeColor="text1" w:themeTint="A5"/>
      <w:spacing w:val="15"/>
      <w:sz w:val="22"/>
      <w:szCs w:val="22"/>
    </w:rPr>
  </w:style>
  <w:style w:type="character" w:styleId="Heading3Char" w:customStyle="1">
    <w:name w:val="Heading 3 Char"/>
    <w:basedOn w:val="DefaultParagraphFont"/>
    <w:link w:val="Heading3"/>
    <w:uiPriority w:val="9"/>
    <w:rsid w:val="00535C93"/>
    <w:rPr>
      <w:rFonts w:asciiTheme="majorHAnsi" w:hAnsiTheme="majorHAnsi" w:eastAsiaTheme="majorEastAsia" w:cstheme="majorBidi"/>
      <w:color w:val="0A2F40" w:themeColor="accent1" w:themeShade="7F"/>
    </w:rPr>
  </w:style>
  <w:style w:type="paragraph" w:styleId="Header">
    <w:name w:val="header"/>
    <w:basedOn w:val="Normal"/>
    <w:link w:val="HeaderChar"/>
    <w:uiPriority w:val="99"/>
    <w:unhideWhenUsed/>
    <w:rsid w:val="00EC191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1912"/>
  </w:style>
  <w:style w:type="paragraph" w:styleId="Footer">
    <w:name w:val="footer"/>
    <w:basedOn w:val="Normal"/>
    <w:link w:val="FooterChar"/>
    <w:uiPriority w:val="99"/>
    <w:unhideWhenUsed/>
    <w:rsid w:val="00EC1912"/>
    <w:pPr>
      <w:tabs>
        <w:tab w:val="center" w:pos="4680"/>
        <w:tab w:val="right" w:pos="9360"/>
      </w:tabs>
      <w:spacing w:after="0" w:line="240" w:lineRule="auto"/>
    </w:pPr>
  </w:style>
  <w:style w:type="character" w:styleId="FooterChar" w:customStyle="1">
    <w:name w:val="Footer Char"/>
    <w:basedOn w:val="DefaultParagraphFont"/>
    <w:link w:val="Footer"/>
    <w:uiPriority w:val="99"/>
    <w:rsid w:val="00EC1912"/>
  </w:style>
  <w:style w:type="paragraph" w:styleId="NoSpacing">
    <w:name w:val="No Spacing"/>
    <w:uiPriority w:val="1"/>
    <w:qFormat/>
    <w:rsid w:val="7DEA218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canada.ca/en/public-services-procurement/services/pay-pension/pay-administration/pay-centre-dashboard.html"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canada.ca/en/public-services-procurement/services/pay-pension/pay-administration/pay-centre-resources/pay-centre-service-standards.html" TargetMode="External"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7AB35D189F2F94696ED5CA292D4FD2A" ma:contentTypeVersion="57" ma:contentTypeDescription="Create a new document." ma:contentTypeScope="" ma:versionID="6fd6486340d2070dbe3f6033ad6cffba">
  <xsd:schema xmlns:xsd="http://www.w3.org/2001/XMLSchema" xmlns:xs="http://www.w3.org/2001/XMLSchema" xmlns:p="http://schemas.microsoft.com/office/2006/metadata/properties" xmlns:ns2="34787d38-5620-4fcf-9206-1bb67ae41fa3" xmlns:ns3="c05b42d0-fdb2-45c7-99a9-0ae872b7ac69" targetNamespace="http://schemas.microsoft.com/office/2006/metadata/properties" ma:root="true" ma:fieldsID="c86f5d76ae3e26d524809444b946bbba" ns2:_="" ns3:_="">
    <xsd:import namespace="34787d38-5620-4fcf-9206-1bb67ae41fa3"/>
    <xsd:import namespace="c05b42d0-fdb2-45c7-99a9-0ae872b7ac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AccessibilityReview" minOccurs="0"/>
                <xsd:element ref="ns2:ATIPReview" minOccurs="0"/>
                <xsd:element ref="ns2:LegalReview" minOccurs="0"/>
                <xsd:element ref="ns2:Topic" minOccurs="0"/>
                <xsd:element ref="ns2:TranslationReview" minOccurs="0"/>
                <xsd:element ref="ns2:MediaServiceDateTaken" minOccurs="0"/>
                <xsd:element ref="ns2:MediaServiceGenerationTime" minOccurs="0"/>
                <xsd:element ref="ns2:MediaServiceEventHashCode" minOccurs="0"/>
                <xsd:element ref="ns2:MediaLengthInSeconds" minOccurs="0"/>
                <xsd:element ref="ns2:ReadytoUpload" minOccurs="0"/>
                <xsd:element ref="ns2:Metadata" minOccurs="0"/>
                <xsd:element ref="ns2:QC_x002d_Translation" minOccurs="0"/>
                <xsd:element ref="ns2:QC_x002d_Accessibility" minOccurs="0"/>
                <xsd:element ref="ns2:Language" minOccurs="0"/>
                <xsd:element ref="ns2:ReadytoUpload0" minOccurs="0"/>
                <xsd:element ref="ns2:DocumentOwner_x0028_s_x0029_" minOccurs="0"/>
                <xsd:element ref="ns2:Dept_x002e_" minOccurs="0"/>
                <xsd:element ref="ns2:Notes" minOccurs="0"/>
                <xsd:element ref="ns2:FirstDraft" minOccurs="0"/>
                <xsd:element ref="ns2:DuetoDMAO" minOccurs="0"/>
                <xsd:element ref="ns2:ForRelease" minOccurs="0"/>
                <xsd:element ref="ns2:Approval_x0020_Status" minOccurs="0"/>
                <xsd:element ref="ns2:CommsRole" minOccurs="0"/>
                <xsd:element ref="ns2:Stakeholders" minOccurs="0"/>
                <xsd:element ref="ns2:Purpose" minOccurs="0"/>
                <xsd:element ref="ns2:HighestApprovalNeeded" minOccurs="0"/>
                <xsd:element ref="ns2:InApprovals" minOccurs="0"/>
                <xsd:element ref="ns2:Event" minOccurs="0"/>
                <xsd:element ref="ns2:CurrentStatus" minOccurs="0"/>
                <xsd:element ref="ns2:lcf76f155ced4ddcb4097134ff3c332f" minOccurs="0"/>
                <xsd:element ref="ns3:TaxCatchAll" minOccurs="0"/>
                <xsd:element ref="ns2:MediaServiceOCR" minOccurs="0"/>
                <xsd:element ref="ns2:Assigned_x0020_to0" minOccurs="0"/>
                <xsd:element ref="ns2:Quality_x0020_Control" minOccurs="0"/>
                <xsd:element ref="ns2:CurrentStage" minOccurs="0"/>
                <xsd:element ref="ns2:ManagerRevi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87d38-5620-4fcf-9206-1bb67ae41f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AccessibilityReview" ma:index="12" nillable="true" ma:displayName="Status - Accessibility" ma:description="Where is the document in the process of being checked and updated for accessibility?" ma:format="Dropdown" ma:internalName="AccessibilityReview">
      <xsd:simpleType>
        <xsd:restriction base="dms:Choice">
          <xsd:enumeration value="Not Started"/>
          <xsd:enumeration value="In Progress"/>
          <xsd:enumeration value="Needs Update"/>
          <xsd:enumeration value="Completed"/>
          <xsd:enumeration value="Sent Back to Team"/>
          <xsd:enumeration value="HCM S&amp;I"/>
        </xsd:restriction>
      </xsd:simpleType>
    </xsd:element>
    <xsd:element name="ATIPReview" ma:index="13" nillable="true" ma:displayName="ATIP Review" ma:default="Not Started" ma:description="Where in the process is the ATIP review? Does the document need updating?" ma:format="Dropdown" ma:internalName="ATIPReview">
      <xsd:simpleType>
        <xsd:restriction base="dms:Choice">
          <xsd:enumeration value="Completed"/>
          <xsd:enumeration value="In Progress"/>
          <xsd:enumeration value="Needs Update"/>
          <xsd:enumeration value="Not Started"/>
          <xsd:enumeration value="N/A"/>
        </xsd:restriction>
      </xsd:simpleType>
    </xsd:element>
    <xsd:element name="LegalReview" ma:index="14" nillable="true" ma:displayName="Legal Review" ma:default="Not Started" ma:description="Has the document been through a legal review? If so, what is the status or outcome?" ma:format="Dropdown" ma:internalName="LegalReview">
      <xsd:simpleType>
        <xsd:restriction base="dms:Choice">
          <xsd:enumeration value="N/A"/>
          <xsd:enumeration value="Not Started"/>
          <xsd:enumeration value="In Progress"/>
          <xsd:enumeration value="Needs Update"/>
          <xsd:enumeration value="Completed"/>
        </xsd:restriction>
      </xsd:simpleType>
    </xsd:element>
    <xsd:element name="Topic" ma:index="15" nillable="true" ma:displayName="Asset Group" ma:description="Which topic is the document under?" ma:format="Dropdown" ma:internalName="Topic">
      <xsd:simpleType>
        <xsd:restriction base="dms:Choice">
          <xsd:enumeration value="Unified Action for Pay"/>
          <xsd:enumeration value="Quarterly Update Event"/>
          <xsd:enumeration value="DMSG"/>
          <xsd:enumeration value="MyGCPay"/>
          <xsd:enumeration value="Virtual Assistant"/>
          <xsd:enumeration value="PMC 2024"/>
          <xsd:enumeration value="Stakeholder Engagement Disposition"/>
          <xsd:enumeration value="DMSG - Operational Pay Updates"/>
          <xsd:enumeration value="TbD Approach"/>
          <xsd:enumeration value="CCC Phone Redesign Project"/>
          <xsd:enumeration value="Data Strategy"/>
          <xsd:enumeration value="Financial Overview"/>
          <xsd:enumeration value="Pay Centre Innovation"/>
          <xsd:enumeration value="Concierge"/>
          <xsd:enumeration value="CanAI Garage"/>
          <xsd:enumeration value="AI Advisory Committee"/>
          <xsd:enumeration value="AI Operational  Ethics Review Board (OERB)"/>
          <xsd:enumeration value="OERB Sub-Committee"/>
          <xsd:enumeration value="HR &amp; Pay Data Standards"/>
          <xsd:enumeration value="UMCC Tech"/>
          <xsd:enumeration value="UMCC Exec"/>
          <xsd:enumeration value="HRC"/>
          <xsd:enumeration value="PMC 2025"/>
          <xsd:enumeration value="Commitments"/>
          <xsd:enumeration value="Feasibility"/>
          <xsd:enumeration value="Timeliness Reports"/>
          <xsd:enumeration value="Third-Party Reports"/>
          <xsd:enumeration value="Change Management"/>
          <xsd:enumeration value="DG Pods"/>
          <xsd:enumeration value="DG Pay Centre Services Committee"/>
          <xsd:enumeration value="Testing"/>
          <xsd:enumeration value="MOUs"/>
          <xsd:enumeration value="DG Steering Committee HR Pay Transformation Project"/>
          <xsd:enumeration value="Interoperability Services​ Framework (ISF)"/>
          <xsd:enumeration value="ADM Transform Committee"/>
          <xsd:enumeration value="Milestones"/>
          <xsd:enumeration value="PMC 2025A"/>
          <xsd:enumeration value="PMC 2025B"/>
        </xsd:restriction>
      </xsd:simpleType>
    </xsd:element>
    <xsd:element name="TranslationReview" ma:index="16" nillable="true" ma:displayName="Status - Translation" ma:default="Not Started" ma:description="Where is this document in the translation process? " ma:format="Dropdown" ma:internalName="TranslationReview">
      <xsd:simpleType>
        <xsd:restriction base="dms:Choice">
          <xsd:enumeration value="Not Started"/>
          <xsd:enumeration value="Translation Bureau - In Progress"/>
          <xsd:enumeration value="In House - In Progress"/>
          <xsd:enumeration value="Needs Update"/>
          <xsd:enumeration value="Translated"/>
          <xsd:enumeration value="Missing"/>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ReadytoUpload" ma:index="21" nillable="true" ma:displayName="OG Review" ma:default="Needs Review" ma:description="Has this document been reviewed by the OG team?" ma:format="Dropdown" ma:internalName="ReadytoUpload">
      <xsd:simpleType>
        <xsd:restriction base="dms:Choice">
          <xsd:enumeration value="Needs Review"/>
          <xsd:enumeration value="Reviewed - OK"/>
          <xsd:enumeration value="Reviewed - Needs Update"/>
          <xsd:enumeration value="Reviewed &amp; Fixed"/>
        </xsd:restriction>
      </xsd:simpleType>
    </xsd:element>
    <xsd:element name="Metadata" ma:index="22" nillable="true" ma:displayName="Metadata" ma:format="Dropdown" ma:internalName="Metadata">
      <xsd:simpleType>
        <xsd:restriction base="dms:Choice">
          <xsd:enumeration value="Abstract"/>
          <xsd:enumeration value="Agreement"/>
          <xsd:enumeration value="Agreement - Contractual Material"/>
          <xsd:enumeration value="Agreement - Intergovernmental Agreement"/>
          <xsd:enumeration value="Agreement - Lease"/>
          <xsd:enumeration value="Agreement - Memorandum of Understanding"/>
          <xsd:enumeration value="Agreement - Nondisclosure Agreement"/>
          <xsd:enumeration value="Agreement - Service-Level Agreement"/>
          <xsd:enumeration value="Affidavit"/>
          <xsd:enumeration value="Application"/>
          <xsd:enumeration value="API"/>
          <xsd:enumeration value="Architectural or Technical Design"/>
          <xsd:enumeration value="Article"/>
          <xsd:enumeration value="Assessment"/>
          <xsd:enumeration value="Assessment - Audit"/>
          <xsd:enumeration value="Assessment - Environmental Assessment"/>
          <xsd:enumeration value="Assessment - Examination"/>
          <xsd:enumeration value="Assessment - Gap Assessment"/>
          <xsd:enumeration value="Assessment - Lessons Learned"/>
          <xsd:enumeration value="Assessment - Performance indicator"/>
          <xsd:enumeration value="Assessment - Risk Assessment"/>
          <xsd:enumeration value="Biography"/>
          <xsd:enumeration value="Briefing Material"/>
          <xsd:enumeration value="Briefing Material - Backgrounder"/>
          <xsd:enumeration value="Business Case"/>
          <xsd:enumeration value="Claim"/>
          <xsd:enumeration value="Comments"/>
          <xsd:enumeration value="Conference Proceedings"/>
          <xsd:enumeration value="Consultation"/>
          <xsd:enumeration value="Contact Information"/>
          <xsd:enumeration value="Correspondence"/>
          <xsd:enumeration value="Correspondence - Ministerial Correspondence"/>
          <xsd:enumeration value="Correspondence - Memorandum"/>
          <xsd:enumeration value="Dataset"/>
          <xsd:enumeration value="Delegation of Authority"/>
          <xsd:enumeration value="Educational Material"/>
          <xsd:enumeration value="Employment Opportunity"/>
          <xsd:enumeration value="Event"/>
          <xsd:enumeration value="Fact Sheet"/>
          <xsd:enumeration value="Financial Material"/>
          <xsd:enumeration value="Financial Material - Budget"/>
          <xsd:enumeration value="Financial Material - Funding Proposal"/>
          <xsd:enumeration value="Financial Material - Invoice"/>
          <xsd:enumeration value="Financial Material - Financial Statement"/>
          <xsd:enumeration value="Form"/>
          <xsd:enumeration value="Framework"/>
          <xsd:enumeration value="Geospatial Material"/>
          <xsd:enumeration value="Guide"/>
          <xsd:enumeration value="Guide - Best Practices"/>
          <xsd:enumeration value="Intellectual Property Statement"/>
          <xsd:enumeration value="Legal Complaint"/>
          <xsd:enumeration value="Legal Opinion"/>
          <xsd:enumeration value="Legislation and Regulations"/>
          <xsd:enumeration value="Licenses and Permits"/>
          <xsd:enumeration value="Literary Material"/>
          <xsd:enumeration value="Media Release - Statement"/>
          <xsd:enumeration value="Media Release"/>
          <xsd:enumeration value="Meeting Material"/>
          <xsd:enumeration value="Meeting Material - Agenda"/>
          <xsd:enumeration value="Meeting Material - Minutes"/>
          <xsd:enumeration value="Memorandum to Cabinet"/>
          <xsd:enumeration value="Multimedia Resource"/>
          <xsd:enumeration value="Notice"/>
          <xsd:enumeration value="Organizational Description"/>
          <xsd:enumeration value="Plan"/>
          <xsd:enumeration value="Plan - Business Plan"/>
          <xsd:enumeration value="Plan - Strategic Plan"/>
          <xsd:enumeration value="Policy"/>
          <xsd:enumeration value="Policy - White Paper"/>
          <xsd:enumeration value="Presentation"/>
          <xsd:enumeration value="Procedure"/>
          <xsd:enumeration value="Profile"/>
          <xsd:enumeration value="Project Material"/>
          <xsd:enumeration value="Project Material - Project Charter"/>
          <xsd:enumeration value="Project Material - Project Plan"/>
          <xsd:enumeration value="Project Material - Project Proposal"/>
          <xsd:enumeration value="Promotional Material"/>
          <xsd:enumeration value="Publication"/>
          <xsd:enumeration value="Q &amp; A - FAQ"/>
          <xsd:enumeration value="Record of Decision"/>
          <xsd:enumeration value="Report"/>
          <xsd:enumeration value="Report - Annual Report"/>
          <xsd:enumeration value="Report - Interim Report"/>
          <xsd:enumeration value="Research Proposal"/>
          <xsd:enumeration value="Resource List"/>
          <xsd:enumeration value="Routing Slip"/>
          <xsd:enumeration value="Social Media Resource - Blog Entry"/>
          <xsd:enumeration value="Sound Recording"/>
          <xsd:enumeration value="Specification"/>
          <xsd:enumeration value="Statistics"/>
          <xsd:enumeration value="Still Image"/>
          <xsd:enumeration value="Submission"/>
          <xsd:enumeration value="Survey"/>
          <xsd:enumeration value="Terminology"/>
          <xsd:enumeration value="Terms of Reference"/>
          <xsd:enumeration value="Tool"/>
          <xsd:enumeration value="Training Material"/>
          <xsd:enumeration value="Transcript"/>
          <xsd:enumeration value="Website"/>
          <xsd:enumeration value="Web Service"/>
          <xsd:enumeration value="Workflow"/>
        </xsd:restriction>
      </xsd:simpleType>
    </xsd:element>
    <xsd:element name="QC_x002d_Translation" ma:index="23" nillable="true" ma:displayName="QC - Language" ma:default="0" ma:description="Has a quality check on the language and translation been done for this document? If so, and any inconsistencies or errors have been addressed, please check &quot;yes&quot;." ma:format="Dropdown" ma:internalName="QC_x002d_Translation">
      <xsd:simpleType>
        <xsd:restriction base="dms:Boolean"/>
      </xsd:simpleType>
    </xsd:element>
    <xsd:element name="QC_x002d_Accessibility" ma:index="24" nillable="true" ma:displayName="QC - Accessibility" ma:default="0" ma:description="Quality Control check for accessibility. Please check this box if you, as part of the TbD team, have checked this document for accessibility." ma:format="Dropdown" ma:internalName="QC_x002d_Accessibility">
      <xsd:simpleType>
        <xsd:restriction base="dms:Boolean"/>
      </xsd:simpleType>
    </xsd:element>
    <xsd:element name="Language" ma:index="25" nillable="true" ma:displayName="Language" ma:format="Dropdown" ma:internalName="Language">
      <xsd:simpleType>
        <xsd:restriction base="dms:Choice">
          <xsd:enumeration value="English"/>
          <xsd:enumeration value="French"/>
          <xsd:enumeration value="Bilingual"/>
        </xsd:restriction>
      </xsd:simpleType>
    </xsd:element>
    <xsd:element name="ReadytoUpload0" ma:index="26" nillable="true" ma:displayName="Ready to Upload" ma:default="0" ma:description="Has this file gone through all the checks needed and is now ready to upload to the Open Government Portal?" ma:format="Dropdown" ma:internalName="ReadytoUpload0">
      <xsd:simpleType>
        <xsd:restriction base="dms:Boolean"/>
      </xsd:simpleType>
    </xsd:element>
    <xsd:element name="DocumentOwner_x0028_s_x0029_" ma:index="27" nillable="true" ma:displayName="Document Owner(s)" ma:description="The document owner(s) who can make changes to the contents of the document. They should be a director, manager, or analyst to allow for working-level conversations on accessibility and language compliance." ma:format="Dropdown" ma:list="UserInfo" ma:SharePointGroup="0" ma:internalName="DocumentOwner_x0028_s_x0029_">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pt_x002e_" ma:index="28" nillable="true" ma:displayName="Dept." ma:description="Which department is responsible for uploading this document to the Open Government Portal?" ma:format="Dropdown" ma:internalName="Dept_x002e_">
      <xsd:simpleType>
        <xsd:restriction base="dms:Choice">
          <xsd:enumeration value="PSPC"/>
          <xsd:enumeration value="TBS"/>
        </xsd:restriction>
      </xsd:simpleType>
    </xsd:element>
    <xsd:element name="Notes" ma:index="29" nillable="true" ma:displayName="Notes" ma:description="Area for TbD team to write additional notes on the document, if needed." ma:format="Dropdown" ma:internalName="Notes">
      <xsd:simpleType>
        <xsd:restriction base="dms:Note">
          <xsd:maxLength value="255"/>
        </xsd:restriction>
      </xsd:simpleType>
    </xsd:element>
    <xsd:element name="FirstDraft" ma:index="30" nillable="true" ma:displayName="First Draft Due" ma:format="DateOnly" ma:internalName="FirstDraft">
      <xsd:simpleType>
        <xsd:restriction base="dms:DateTime"/>
      </xsd:simpleType>
    </xsd:element>
    <xsd:element name="DuetoDMAO" ma:index="31" nillable="true" ma:displayName="Due to DMAO" ma:format="DateOnly" ma:internalName="DuetoDMAO">
      <xsd:simpleType>
        <xsd:restriction base="dms:DateTime"/>
      </xsd:simpleType>
    </xsd:element>
    <xsd:element name="ForRelease" ma:index="32" nillable="true" ma:displayName="For Release" ma:default="0" ma:description="Will this document be included in a future document release and published to the Open Government Portal?" ma:format="Dropdown" ma:internalName="ForRelease">
      <xsd:simpleType>
        <xsd:restriction base="dms:Boolean"/>
      </xsd:simpleType>
    </xsd:element>
    <xsd:element name="Approval_x0020_Status" ma:index="33" nillable="true" ma:displayName="Approval Status" ma:default="Not Reviewed" ma:description="Where we are in the internal review and approval process" ma:internalName="Approval_x0020_Status">
      <xsd:simpleType>
        <xsd:restriction base="dms:Unknown">
          <xsd:enumeration value="Not Reviewed"/>
          <xsd:enumeration value="Under DG Review"/>
          <xsd:enumeration value="Address DG Comments"/>
          <xsd:enumeration value="Sent for DG Approval"/>
          <xsd:enumeration value="DG Approved"/>
          <xsd:enumeration value="Under ADM Review"/>
          <xsd:enumeration value="Address ADM Comments"/>
          <xsd:enumeration value="Sent for ADM Approval"/>
          <xsd:enumeration value="ADM Approved"/>
          <xsd:enumeration value="Under DMA Review"/>
          <xsd:enumeration value="Address DMA Comments"/>
          <xsd:enumeration value="Sent for DMA Approval"/>
          <xsd:enumeration value="DMA Approved"/>
        </xsd:restriction>
      </xsd:simpleType>
    </xsd:element>
    <xsd:element name="CommsRole" ma:index="34" nillable="true" ma:displayName="Comms Role" ma:description="What involvement does PPCB have in the drafting, approving, sharing, etc of this material?" ma:format="Dropdown" ma:internalName="CommsRole">
      <xsd:simpleType>
        <xsd:restriction base="dms:Text">
          <xsd:maxLength value="255"/>
        </xsd:restriction>
      </xsd:simpleType>
    </xsd:element>
    <xsd:element name="Stakeholders" ma:index="35" nillable="true" ma:displayName="Stakeholders" ma:description="Who needs to co-draft, be consulted, review  content/timelines? Individuals and teams" ma:format="Dropdown" ma:internalName="Stakeholders">
      <xsd:simpleType>
        <xsd:restriction base="dms:Note">
          <xsd:maxLength value="255"/>
        </xsd:restriction>
      </xsd:simpleType>
    </xsd:element>
    <xsd:element name="Purpose" ma:index="36" nillable="true" ma:displayName="Content" ma:format="Dropdown" ma:internalName="Purpose">
      <xsd:simpleType>
        <xsd:restriction base="dms:Choice">
          <xsd:enumeration value="(Event) French Employees"/>
          <xsd:enumeration value="(Event) English Employees"/>
          <xsd:enumeration value="(Event) Unions/UMCC Update"/>
          <xsd:enumeration value="(Event) Media Technical Briefing"/>
          <xsd:enumeration value="(Internal) Logistics"/>
          <xsd:enumeration value="(Internal) Comms &amp; Promo"/>
        </xsd:restriction>
      </xsd:simpleType>
    </xsd:element>
    <xsd:element name="HighestApprovalNeeded" ma:index="37" nillable="true" ma:displayName="Highest Approval Needed" ma:format="Dropdown" ma:internalName="HighestApprovalNeeded">
      <xsd:simpleType>
        <xsd:restriction base="dms:Choice">
          <xsd:enumeration value="Manager"/>
          <xsd:enumeration value="Director"/>
          <xsd:enumeration value="DG"/>
          <xsd:enumeration value="ADM"/>
          <xsd:enumeration value="DMA"/>
          <xsd:enumeration value="DMA+DC+ACHRO"/>
        </xsd:restriction>
      </xsd:simpleType>
    </xsd:element>
    <xsd:element name="InApprovals" ma:index="38" nillable="true" ma:displayName="Approvals" ma:description="Who has approved this document so far?" ma:format="Dropdown" ma:internalName="InApprovals">
      <xsd:simpleType>
        <xsd:restriction base="dms:Choice">
          <xsd:enumeration value="OK- Manager"/>
          <xsd:enumeration value="OK - Director"/>
          <xsd:enumeration value="OK - DG"/>
          <xsd:enumeration value="OK - ADM"/>
          <xsd:enumeration value="OK - DMA"/>
          <xsd:enumeration value="OK - DC"/>
          <xsd:enumeration value="OK - ACHRO"/>
        </xsd:restriction>
      </xsd:simpleType>
    </xsd:element>
    <xsd:element name="Event" ma:index="39" nillable="true" ma:displayName="Event" ma:description="Which events are these documents related to?" ma:format="Dropdown" ma:internalName="Event">
      <xsd:simpleType>
        <xsd:restriction base="dms:Choice">
          <xsd:enumeration value="Employee (EN &amp; FR)"/>
          <xsd:enumeration value="Unions/UMCC"/>
          <xsd:enumeration value="Media Technical Briefing"/>
        </xsd:restriction>
      </xsd:simpleType>
    </xsd:element>
    <xsd:element name="CurrentStatus" ma:index="40" nillable="true" ma:displayName="Current Status" ma:format="Dropdown" ma:internalName="CurrentStatus">
      <xsd:complexType>
        <xsd:complexContent>
          <xsd:extension base="dms:MultiChoice">
            <xsd:sequence>
              <xsd:element name="Value" maxOccurs="unbounded" minOccurs="0" nillable="true">
                <xsd:simpleType>
                  <xsd:restriction base="dms:Choice">
                    <xsd:enumeration value="In drafting"/>
                    <xsd:enumeration value="In consultation"/>
                    <xsd:enumeration value="In review"/>
                    <xsd:enumeration value="In approvals"/>
                    <xsd:enumeration value="Approved"/>
                    <xsd:enumeration value="Blocked"/>
                    <xsd:enumeration value="Delayed"/>
                    <xsd:enumeration value="Not updated"/>
                  </xsd:restriction>
                </xsd:simpleType>
              </xsd:element>
            </xsd:sequence>
          </xsd:extension>
        </xsd:complexContent>
      </xsd:complex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c38d4629-38ad-4148-bc9e-acd04a442d34" ma:termSetId="09814cd3-568e-fe90-9814-8d621ff8fb84" ma:anchorId="fba54fb3-c3e1-fe81-a776-ca4b69148c4d" ma:open="true" ma:isKeyword="false">
      <xsd:complexType>
        <xsd:sequence>
          <xsd:element ref="pc:Terms" minOccurs="0" maxOccurs="1"/>
        </xsd:sequence>
      </xsd:complexType>
    </xsd:element>
    <xsd:element name="MediaServiceOCR" ma:index="44" nillable="true" ma:displayName="Extracted Text" ma:internalName="MediaServiceOCR" ma:readOnly="true">
      <xsd:simpleType>
        <xsd:restriction base="dms:Note">
          <xsd:maxLength value="255"/>
        </xsd:restriction>
      </xsd:simpleType>
    </xsd:element>
    <xsd:element name="Assigned_x0020_to0" ma:index="45" nillable="true" ma:displayName="Assigned to" ma:default="Not Yet Assigned" ma:format="Dropdown" ma:internalName="Assigned_x0020_to0">
      <xsd:simpleType>
        <xsd:restriction base="dms:Choice">
          <xsd:enumeration value="Kyra"/>
          <xsd:enumeration value="Monica"/>
          <xsd:enumeration value="Chloé"/>
          <xsd:enumeration value="Not Yet Assigned"/>
        </xsd:restriction>
      </xsd:simpleType>
    </xsd:element>
    <xsd:element name="Quality_x0020_Control" ma:index="46" nillable="true" ma:displayName="Quality Control" ma:default="Not Started" ma:format="Dropdown" ma:internalName="Quality_x0020_Control">
      <xsd:simpleType>
        <xsd:restriction base="dms:Choice">
          <xsd:enumeration value="Not Started"/>
          <xsd:enumeration value="Complete"/>
          <xsd:enumeration value="In Progress"/>
        </xsd:restriction>
      </xsd:simpleType>
    </xsd:element>
    <xsd:element name="CurrentStage" ma:index="47" nillable="true" ma:displayName="Current Stage" ma:format="Dropdown" ma:internalName="CurrentStage">
      <xsd:simpleType>
        <xsd:restriction base="dms:Choice">
          <xsd:enumeration value="TbD Drafting / Adjusting"/>
          <xsd:enumeration value="In approvals - Manager"/>
          <xsd:enumeration value="In approvals - Director"/>
          <xsd:enumeration value="In approvals - DG"/>
          <xsd:enumeration value="In approvals - SME"/>
          <xsd:enumeration value="In approvals - ADMO"/>
          <xsd:enumeration value="In approvals - DMAO"/>
          <xsd:enumeration value="Completed"/>
          <xsd:enumeration value="Not started"/>
          <xsd:enumeration value="PPCB responsibility - ON TRACK"/>
          <xsd:enumeration value="PPCB responsibility - In progress"/>
          <xsd:enumeration value="PPCB responsibility - Completed"/>
          <xsd:enumeration value="TbD Completed ; Others ongoing"/>
          <xsd:enumeration value="With translation"/>
        </xsd:restriction>
      </xsd:simpleType>
    </xsd:element>
    <xsd:element name="ManagerReview" ma:index="48" nillable="true" ma:displayName="Manager Review " ma:format="Dropdown" ma:internalName="ManagerReview">
      <xsd:simpleType>
        <xsd:restriction base="dms:Choice">
          <xsd:enumeration value="Reviewed - Approved"/>
          <xsd:enumeration value="Not Started"/>
          <xsd:enumeration value="Reviewed - Needs Action"/>
        </xsd:restriction>
      </xsd:simpleType>
    </xsd:element>
  </xsd:schema>
  <xsd:schema xmlns:xsd="http://www.w3.org/2001/XMLSchema" xmlns:xs="http://www.w3.org/2001/XMLSchema" xmlns:dms="http://schemas.microsoft.com/office/2006/documentManagement/types" xmlns:pc="http://schemas.microsoft.com/office/infopath/2007/PartnerControls" targetNamespace="c05b42d0-fdb2-45c7-99a9-0ae872b7ac69" elementFormDefault="qualified">
    <xsd:import namespace="http://schemas.microsoft.com/office/2006/documentManagement/types"/>
    <xsd:import namespace="http://schemas.microsoft.com/office/infopath/2007/PartnerControls"/>
    <xsd:element name="TaxCatchAll" ma:index="43" nillable="true" ma:displayName="Taxonomy Catch All Column" ma:hidden="true" ma:list="{0c8be81f-4bf0-42ef-8c93-38047f764353}" ma:internalName="TaxCatchAll" ma:showField="CatchAllData" ma:web="c05b42d0-fdb2-45c7-99a9-0ae872b7ac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4787d38-5620-4fcf-9206-1bb67ae41fa3">
      <Terms xmlns="http://schemas.microsoft.com/office/infopath/2007/PartnerControls"/>
    </lcf76f155ced4ddcb4097134ff3c332f>
    <TaxCatchAll xmlns="c05b42d0-fdb2-45c7-99a9-0ae872b7ac69" xsi:nil="true"/>
    <AccessibilityReview xmlns="34787d38-5620-4fcf-9206-1bb67ae41fa3">Completed</AccessibilityReview>
    <TranslationReview xmlns="34787d38-5620-4fcf-9206-1bb67ae41fa3">Translated</TranslationReview>
    <LegalReview xmlns="34787d38-5620-4fcf-9206-1bb67ae41fa3">Not Started</LegalReview>
    <QC_x002d_Accessibility xmlns="34787d38-5620-4fcf-9206-1bb67ae41fa3">false</QC_x002d_Accessibility>
    <Event xmlns="34787d38-5620-4fcf-9206-1bb67ae41fa3" xsi:nil="true"/>
    <Metadata xmlns="34787d38-5620-4fcf-9206-1bb67ae41fa3">Assessment</Metadata>
    <ReadytoUpload0 xmlns="34787d38-5620-4fcf-9206-1bb67ae41fa3">false</ReadytoUpload0>
    <CommsRole xmlns="34787d38-5620-4fcf-9206-1bb67ae41fa3" xsi:nil="true"/>
    <CurrentStatus xmlns="34787d38-5620-4fcf-9206-1bb67ae41fa3" xsi:nil="true"/>
    <FirstDraft xmlns="34787d38-5620-4fcf-9206-1bb67ae41fa3" xsi:nil="true"/>
    <Purpose xmlns="34787d38-5620-4fcf-9206-1bb67ae41fa3" xsi:nil="true"/>
    <ATIPReview xmlns="34787d38-5620-4fcf-9206-1bb67ae41fa3">Not Started</ATIPReview>
    <InApprovals xmlns="34787d38-5620-4fcf-9206-1bb67ae41fa3" xsi:nil="true"/>
    <ManagerReview xmlns="34787d38-5620-4fcf-9206-1bb67ae41fa3" xsi:nil="true"/>
    <ReadytoUpload xmlns="34787d38-5620-4fcf-9206-1bb67ae41fa3">Needs Review</ReadytoUpload>
    <Approval_x0020_Status xmlns="34787d38-5620-4fcf-9206-1bb67ae41fa3">Not Reviewed</Approval_x0020_Status>
    <ForRelease xmlns="34787d38-5620-4fcf-9206-1bb67ae41fa3">false</ForRelease>
    <HighestApprovalNeeded xmlns="34787d38-5620-4fcf-9206-1bb67ae41fa3" xsi:nil="true"/>
    <Quality_x0020_Control xmlns="34787d38-5620-4fcf-9206-1bb67ae41fa3">Complete</Quality_x0020_Control>
    <Dept_x002e_ xmlns="34787d38-5620-4fcf-9206-1bb67ae41fa3" xsi:nil="true"/>
    <Stakeholders xmlns="34787d38-5620-4fcf-9206-1bb67ae41fa3" xsi:nil="true"/>
    <Topic xmlns="34787d38-5620-4fcf-9206-1bb67ae41fa3" xsi:nil="true"/>
    <Assigned_x0020_to0 xmlns="34787d38-5620-4fcf-9206-1bb67ae41fa3">Kyra</Assigned_x0020_to0>
    <CurrentStage xmlns="34787d38-5620-4fcf-9206-1bb67ae41fa3" xsi:nil="true"/>
    <QC_x002d_Translation xmlns="34787d38-5620-4fcf-9206-1bb67ae41fa3">false</QC_x002d_Translation>
    <Language xmlns="34787d38-5620-4fcf-9206-1bb67ae41fa3">English</Language>
    <DuetoDMAO xmlns="34787d38-5620-4fcf-9206-1bb67ae41fa3" xsi:nil="true"/>
    <DocumentOwner_x0028_s_x0029_ xmlns="34787d38-5620-4fcf-9206-1bb67ae41fa3">
      <UserInfo>
        <DisplayName/>
        <AccountId xsi:nil="true"/>
        <AccountType/>
      </UserInfo>
    </DocumentOwner_x0028_s_x0029_>
    <Notes xmlns="34787d38-5620-4fcf-9206-1bb67ae41fa3" xsi:nil="true"/>
  </documentManagement>
</p:properties>
</file>

<file path=customXml/itemProps1.xml><?xml version="1.0" encoding="utf-8"?>
<ds:datastoreItem xmlns:ds="http://schemas.openxmlformats.org/officeDocument/2006/customXml" ds:itemID="{CED04C03-C808-4D08-A04B-599FCD8DAD68}">
  <ds:schemaRefs>
    <ds:schemaRef ds:uri="http://schemas.microsoft.com/sharepoint/v3/contenttype/forms"/>
  </ds:schemaRefs>
</ds:datastoreItem>
</file>

<file path=customXml/itemProps2.xml><?xml version="1.0" encoding="utf-8"?>
<ds:datastoreItem xmlns:ds="http://schemas.openxmlformats.org/officeDocument/2006/customXml" ds:itemID="{3D28245B-AE8E-4065-8AA1-F6263B9979A1}">
  <ds:schemaRefs>
    <ds:schemaRef ds:uri="http://schemas.openxmlformats.org/officeDocument/2006/bibliography"/>
  </ds:schemaRefs>
</ds:datastoreItem>
</file>

<file path=customXml/itemProps3.xml><?xml version="1.0" encoding="utf-8"?>
<ds:datastoreItem xmlns:ds="http://schemas.openxmlformats.org/officeDocument/2006/customXml" ds:itemID="{CB893DB4-7DE3-469D-A3F5-43805B2976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787d38-5620-4fcf-9206-1bb67ae41fa3"/>
    <ds:schemaRef ds:uri="c05b42d0-fdb2-45c7-99a9-0ae872b7a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D39DD4-8D8A-42EC-8AE7-068B574EB6B4}">
  <ds:schemaRefs>
    <ds:schemaRef ds:uri="http://schemas.microsoft.com/office/2006/metadata/properties"/>
    <ds:schemaRef ds:uri="http://schemas.microsoft.com/office/infopath/2007/PartnerControls"/>
    <ds:schemaRef ds:uri="34787d38-5620-4fcf-9206-1bb67ae41fa3"/>
    <ds:schemaRef ds:uri="c05b42d0-fdb2-45c7-99a9-0ae872b7ac6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Grenier3, Caroline (SPAC/PSPC) (elle-la / she-her)</dc:creator>
  <cp:keywords/>
  <dc:description/>
  <cp:lastModifiedBy>Molyneaux, Kyra (SPAC/PSPC) (elle-la / she-her)</cp:lastModifiedBy>
  <cp:revision>59</cp:revision>
  <dcterms:created xsi:type="dcterms:W3CDTF">2026-03-20T21:28:00Z</dcterms:created>
  <dcterms:modified xsi:type="dcterms:W3CDTF">2026-03-24T16:12:32Z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0x01010027AB35D189F2F94696ED5CA292D4FD2A</vt:lpwstr>
  </property>
  <property fmtid="{D5CDD505-2E9C-101B-9397-08002B2CF9AE}" pid="3" name="MSIP_Label_834ed4f5-eae4-40c7-82be-b1cdf720a1b9_Enabled">
    <vt:lpwstr>true</vt:lpwstr>
  </property>
  <property fmtid="{D5CDD505-2E9C-101B-9397-08002B2CF9AE}" pid="4" name="MSIP_Label_834ed4f5-eae4-40c7-82be-b1cdf720a1b9_SetDate">
    <vt:lpwstr>2025-12-29T19:34:56Z</vt:lpwstr>
  </property>
  <property fmtid="{D5CDD505-2E9C-101B-9397-08002B2CF9AE}" pid="5" name="MSIP_Label_834ed4f5-eae4-40c7-82be-b1cdf720a1b9_Method">
    <vt:lpwstr>Standard</vt:lpwstr>
  </property>
  <property fmtid="{D5CDD505-2E9C-101B-9397-08002B2CF9AE}" pid="6" name="MSIP_Label_834ed4f5-eae4-40c7-82be-b1cdf720a1b9_Name">
    <vt:lpwstr>Unclassified - Non classifié</vt:lpwstr>
  </property>
  <property fmtid="{D5CDD505-2E9C-101B-9397-08002B2CF9AE}" pid="7" name="MSIP_Label_834ed4f5-eae4-40c7-82be-b1cdf720a1b9_SiteId">
    <vt:lpwstr>e0d54a3c-7bbe-4a64-9d46-f9f84a41c833</vt:lpwstr>
  </property>
  <property fmtid="{D5CDD505-2E9C-101B-9397-08002B2CF9AE}" pid="8" name="MSIP_Label_834ed4f5-eae4-40c7-82be-b1cdf720a1b9_ActionId">
    <vt:lpwstr>518474a5-4eaf-461d-8c74-3aa135d087bc</vt:lpwstr>
  </property>
  <property fmtid="{D5CDD505-2E9C-101B-9397-08002B2CF9AE}" pid="9" name="MSIP_Label_834ed4f5-eae4-40c7-82be-b1cdf720a1b9_ContentBits">
    <vt:lpwstr>0</vt:lpwstr>
  </property>
  <property fmtid="{D5CDD505-2E9C-101B-9397-08002B2CF9AE}" pid="10" name="MSIP_Label_834ed4f5-eae4-40c7-82be-b1cdf720a1b9_Tag">
    <vt:lpwstr>10, 3, 0, 2</vt:lpwstr>
  </property>
  <property fmtid="{D5CDD505-2E9C-101B-9397-08002B2CF9AE}" pid="11" name="MediaServiceImageTags">
    <vt:lpwstr/>
  </property>
  <property fmtid="{D5CDD505-2E9C-101B-9397-08002B2CF9AE}" pid="12" name="_AdHocReviewCycleID">
    <vt:i4>-1367266349</vt:i4>
  </property>
  <property fmtid="{D5CDD505-2E9C-101B-9397-08002B2CF9AE}" pid="13" name="_NewReviewCycle">
    <vt:lpwstr/>
  </property>
  <property fmtid="{D5CDD505-2E9C-101B-9397-08002B2CF9AE}" pid="14" name="_EmailSubject">
    <vt:lpwstr>For Action / Publishing the Algorithmic Impact Assessment (AIA) - Production Phase - CVA-Chatbot Only_Version FR/ENG</vt:lpwstr>
  </property>
  <property fmtid="{D5CDD505-2E9C-101B-9397-08002B2CF9AE}" pid="15" name="_AuthorEmail">
    <vt:lpwstr>Caroline.Grenier3@tpsgc-pwgsc.gc.ca</vt:lpwstr>
  </property>
  <property fmtid="{D5CDD505-2E9C-101B-9397-08002B2CF9AE}" pid="16" name="_AuthorEmailDisplayName">
    <vt:lpwstr>Grenier3, Caroline (SPAC/PSPC) (elle-la / she-her)</vt:lpwstr>
  </property>
  <property fmtid="{D5CDD505-2E9C-101B-9397-08002B2CF9AE}" pid="17" name="_dlc_DocIdItemGuid">
    <vt:lpwstr>15d3621a-89c2-44a8-92f5-a1a2423863eb</vt:lpwstr>
  </property>
  <property fmtid="{D5CDD505-2E9C-101B-9397-08002B2CF9AE}" pid="18" name="_PreviousAdHocReviewCycleID">
    <vt:i4>780559703</vt:i4>
  </property>
  <property fmtid="{D5CDD505-2E9C-101B-9397-08002B2CF9AE}" pid="19" name="_ReviewingToolsShownOnce">
    <vt:lpwstr/>
  </property>
  <property fmtid="{D5CDD505-2E9C-101B-9397-08002B2CF9AE}" pid="20" name="ClassificationContentMarkingHeaderShapeIds">
    <vt:lpwstr>4fb7ed8e,580221db,376cebc3</vt:lpwstr>
  </property>
  <property fmtid="{D5CDD505-2E9C-101B-9397-08002B2CF9AE}" pid="21" name="ClassificationContentMarkingHeaderFontProps">
    <vt:lpwstr>#000000,12,Arial</vt:lpwstr>
  </property>
  <property fmtid="{D5CDD505-2E9C-101B-9397-08002B2CF9AE}" pid="22" name="ClassificationContentMarkingHeaderText">
    <vt:lpwstr>UNCLASSIFIED / NON CLASSIFIÉ</vt:lpwstr>
  </property>
  <property fmtid="{D5CDD505-2E9C-101B-9397-08002B2CF9AE}" pid="23" name="MSIP_Label_3d0ca00b-3f0e-465a-aac7-1a6a22fcea40_Enabled">
    <vt:lpwstr>true</vt:lpwstr>
  </property>
  <property fmtid="{D5CDD505-2E9C-101B-9397-08002B2CF9AE}" pid="24" name="MSIP_Label_3d0ca00b-3f0e-465a-aac7-1a6a22fcea40_SetDate">
    <vt:lpwstr>2026-03-23T19:06:16Z</vt:lpwstr>
  </property>
  <property fmtid="{D5CDD505-2E9C-101B-9397-08002B2CF9AE}" pid="25" name="MSIP_Label_3d0ca00b-3f0e-465a-aac7-1a6a22fcea40_Method">
    <vt:lpwstr>Privileged</vt:lpwstr>
  </property>
  <property fmtid="{D5CDD505-2E9C-101B-9397-08002B2CF9AE}" pid="26" name="MSIP_Label_3d0ca00b-3f0e-465a-aac7-1a6a22fcea40_Name">
    <vt:lpwstr>3d0ca00b-3f0e-465a-aac7-1a6a22fcea40</vt:lpwstr>
  </property>
  <property fmtid="{D5CDD505-2E9C-101B-9397-08002B2CF9AE}" pid="27" name="MSIP_Label_3d0ca00b-3f0e-465a-aac7-1a6a22fcea40_SiteId">
    <vt:lpwstr>6397df10-4595-4047-9c4f-03311282152b</vt:lpwstr>
  </property>
  <property fmtid="{D5CDD505-2E9C-101B-9397-08002B2CF9AE}" pid="28" name="MSIP_Label_3d0ca00b-3f0e-465a-aac7-1a6a22fcea40_ActionId">
    <vt:lpwstr>656347e7-29cd-4326-aa24-524321cbf8c4</vt:lpwstr>
  </property>
  <property fmtid="{D5CDD505-2E9C-101B-9397-08002B2CF9AE}" pid="29" name="MSIP_Label_3d0ca00b-3f0e-465a-aac7-1a6a22fcea40_ContentBits">
    <vt:lpwstr>1</vt:lpwstr>
  </property>
  <property fmtid="{D5CDD505-2E9C-101B-9397-08002B2CF9AE}" pid="30" name="MSIP_Label_3d0ca00b-3f0e-465a-aac7-1a6a22fcea40_Tag">
    <vt:lpwstr>10, 0, 1, 1</vt:lpwstr>
  </property>
</Properties>
</file>