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D3FE" w14:textId="190BF5DB" w:rsidR="00E04E38" w:rsidRDefault="00DB156D">
      <w:r w:rsidRPr="00EA10A4">
        <w:rPr>
          <w:b/>
          <w:bCs/>
        </w:rPr>
        <w:t>Provide a descriptive study name</w:t>
      </w:r>
      <w:r>
        <w:t>: The UCI_</w:t>
      </w:r>
      <w:r w:rsidR="0084550A">
        <w:t>Abca7</w:t>
      </w:r>
      <w:r w:rsidR="001272BB">
        <w:t xml:space="preserve">*V1599M </w:t>
      </w:r>
      <w:proofErr w:type="spellStart"/>
      <w:r w:rsidR="001272BB">
        <w:t>Aduci</w:t>
      </w:r>
      <w:proofErr w:type="spellEnd"/>
    </w:p>
    <w:p w14:paraId="4AFE1E98" w14:textId="34D8A902" w:rsidR="00DB156D" w:rsidRDefault="00DB156D">
      <w:r w:rsidRPr="00EA10A4">
        <w:rPr>
          <w:b/>
          <w:bCs/>
        </w:rPr>
        <w:t>Provide a study name abbreviation</w:t>
      </w:r>
      <w:r>
        <w:t>: UCI_</w:t>
      </w:r>
      <w:r w:rsidR="001272BB">
        <w:t>ABCA7</w:t>
      </w:r>
    </w:p>
    <w:p w14:paraId="0F7B0140" w14:textId="7CEBA673" w:rsidR="00DB156D" w:rsidRDefault="00DB156D"/>
    <w:p w14:paraId="775D9571" w14:textId="370EE56E" w:rsidR="00DB156D" w:rsidRDefault="00DB156D"/>
    <w:p w14:paraId="7C1F6A9C" w14:textId="42982396" w:rsidR="00F26442" w:rsidRDefault="2DFCEF00" w:rsidP="00665D0E">
      <w:pPr>
        <w:spacing w:after="240"/>
        <w:jc w:val="both"/>
      </w:pPr>
      <w:r w:rsidRPr="0590FDFC">
        <w:rPr>
          <w:rFonts w:ascii="Lato" w:eastAsia="Lato" w:hAnsi="Lato" w:cs="Lato"/>
          <w:color w:val="000000" w:themeColor="text1"/>
          <w:lang w:val="en"/>
        </w:rPr>
        <w:t xml:space="preserve"> This study provides bulk RNA-seq, immunohistochemistry and biochemistry data of</w:t>
      </w:r>
      <w:r w:rsidR="635689DD">
        <w:t xml:space="preserve"> </w:t>
      </w:r>
      <w:r w:rsidR="3383FC6C" w:rsidRPr="008A3E92">
        <w:rPr>
          <w:i/>
          <w:iCs/>
        </w:rPr>
        <w:t>Abca7</w:t>
      </w:r>
      <w:r w:rsidR="0F91457E" w:rsidRPr="0590FDFC">
        <w:rPr>
          <w:rFonts w:ascii="Lato" w:eastAsia="Lato" w:hAnsi="Lato" w:cs="Lato"/>
          <w:color w:val="000000" w:themeColor="text1"/>
          <w:lang w:val="en"/>
        </w:rPr>
        <w:t xml:space="preserve">&lt;em1Aduci&gt; homozygous (Jax stock number: </w:t>
      </w:r>
      <w:r w:rsidR="66924907" w:rsidRPr="0590FDFC">
        <w:rPr>
          <w:rFonts w:ascii="Lato" w:eastAsia="Lato" w:hAnsi="Lato" w:cs="Lato"/>
          <w:color w:val="000000" w:themeColor="text1"/>
          <w:lang w:val="en"/>
        </w:rPr>
        <w:t>035316</w:t>
      </w:r>
      <w:r w:rsidR="0F91457E" w:rsidRPr="0590FDFC">
        <w:rPr>
          <w:rFonts w:ascii="Lato" w:eastAsia="Lato" w:hAnsi="Lato" w:cs="Lato"/>
          <w:color w:val="000000" w:themeColor="text1"/>
          <w:lang w:val="en"/>
        </w:rPr>
        <w:t>), 5xFAD hemizygous</w:t>
      </w:r>
      <w:r w:rsidR="00F26442" w:rsidRPr="0590FDFC">
        <w:rPr>
          <w:rFonts w:ascii="Lato" w:eastAsia="Lato" w:hAnsi="Lato" w:cs="Lato"/>
          <w:color w:val="000000" w:themeColor="text1"/>
          <w:lang w:val="en"/>
        </w:rPr>
        <w:t xml:space="preserve"> </w:t>
      </w:r>
      <w:r w:rsidR="0F91457E" w:rsidRPr="0590FDFC">
        <w:rPr>
          <w:rFonts w:ascii="Lato" w:eastAsia="Lato" w:hAnsi="Lato" w:cs="Lato"/>
          <w:color w:val="000000" w:themeColor="text1"/>
          <w:lang w:val="en"/>
        </w:rPr>
        <w:t xml:space="preserve">(Jax stock number: 034848), </w:t>
      </w:r>
      <w:r w:rsidR="7AB689C1" w:rsidRPr="0590FDFC">
        <w:rPr>
          <w:rFonts w:ascii="Lato" w:eastAsia="Lato" w:hAnsi="Lato" w:cs="Lato"/>
          <w:color w:val="000000" w:themeColor="text1"/>
          <w:lang w:val="en"/>
        </w:rPr>
        <w:t xml:space="preserve">Abca7&lt;em1Aduci&gt; homozygous; 5xFAD hemizygous, </w:t>
      </w:r>
      <w:r w:rsidR="0F91457E" w:rsidRPr="0590FDFC">
        <w:rPr>
          <w:rFonts w:ascii="Lato" w:eastAsia="Lato" w:hAnsi="Lato" w:cs="Lato"/>
          <w:color w:val="000000" w:themeColor="text1"/>
          <w:lang w:val="en"/>
        </w:rPr>
        <w:t>and C57BL6/J (Jax stock number: 000664).</w:t>
      </w:r>
      <w:r w:rsidR="0F91457E" w:rsidRPr="0590FDFC">
        <w:rPr>
          <w:i/>
          <w:iCs/>
        </w:rPr>
        <w:t xml:space="preserve"> </w:t>
      </w:r>
      <w:r w:rsidR="0B20A450" w:rsidRPr="0590FDFC">
        <w:t>Abca7</w:t>
      </w:r>
      <w:r w:rsidR="0135FA0B" w:rsidRPr="0590FDFC">
        <w:t>&lt;em1Aduci&gt;</w:t>
      </w:r>
      <w:r w:rsidR="0B20A450" w:rsidRPr="0590FDFC">
        <w:t xml:space="preserve"> is a mutant of the ATP-binding cassette, sub-family A (ABC1), member 7 (Abca7) gene carrying the V1613M mutation that corresponds to the human V1599M SNP (rs117187003</w:t>
      </w:r>
      <w:r w:rsidR="02D1CA6C" w:rsidRPr="0590FDFC">
        <w:t xml:space="preserve">) </w:t>
      </w:r>
      <w:r w:rsidR="0B20A450" w:rsidRPr="0590FDFC">
        <w:t>associated with increased risk of sporadic Alzheimer's disease.</w:t>
      </w:r>
      <w:r w:rsidR="275C862F" w:rsidRPr="0590FDFC">
        <w:t xml:space="preserve"> For clarification purpose, Abca7&lt;em1Aduci&gt; is presented as Abca7-V1559M or Abca7V1559M under this study.</w:t>
      </w:r>
    </w:p>
    <w:p w14:paraId="068ECAB4" w14:textId="579E12E7" w:rsidR="00F26442" w:rsidRPr="00665D0E" w:rsidRDefault="49E83FE6" w:rsidP="00665D0E">
      <w:pPr>
        <w:spacing w:after="240"/>
        <w:jc w:val="both"/>
        <w:rPr>
          <w:rFonts w:ascii="Lato" w:eastAsia="Lato" w:hAnsi="Lato" w:cs="Lato"/>
          <w:color w:val="000000" w:themeColor="text1"/>
          <w:lang w:val="en"/>
        </w:rPr>
      </w:pPr>
      <w:r w:rsidRPr="00665D0E">
        <w:rPr>
          <w:rFonts w:ascii="Lato" w:eastAsia="Lato" w:hAnsi="Lato" w:cs="Lato"/>
          <w:color w:val="000000" w:themeColor="text1"/>
          <w:lang w:val="en"/>
        </w:rPr>
        <w:t>Abca7</w:t>
      </w:r>
      <w:r w:rsidR="262AB353" w:rsidRPr="00665D0E">
        <w:rPr>
          <w:rFonts w:ascii="Lato" w:eastAsia="Lato" w:hAnsi="Lato" w:cs="Lato"/>
          <w:color w:val="000000" w:themeColor="text1"/>
          <w:lang w:val="en"/>
        </w:rPr>
        <w:t>-</w:t>
      </w:r>
      <w:r w:rsidR="32AAD36E" w:rsidRPr="00665D0E">
        <w:rPr>
          <w:rFonts w:ascii="Lato" w:eastAsia="Lato" w:hAnsi="Lato" w:cs="Lato"/>
          <w:color w:val="000000" w:themeColor="text1"/>
          <w:lang w:val="en"/>
        </w:rPr>
        <w:t>V1599M</w:t>
      </w:r>
      <w:r w:rsidRPr="00665D0E">
        <w:rPr>
          <w:rFonts w:ascii="Lato" w:eastAsia="Lato" w:hAnsi="Lato" w:cs="Lato"/>
          <w:color w:val="000000" w:themeColor="text1"/>
          <w:lang w:val="en"/>
        </w:rPr>
        <w:t xml:space="preserve"> </w:t>
      </w:r>
      <w:r w:rsidR="0149DDBD" w:rsidRPr="00665D0E">
        <w:rPr>
          <w:rFonts w:ascii="Lato" w:eastAsia="Lato" w:hAnsi="Lato" w:cs="Lato"/>
          <w:color w:val="000000" w:themeColor="text1"/>
          <w:lang w:val="en"/>
        </w:rPr>
        <w:t xml:space="preserve">allele was </w:t>
      </w:r>
      <w:r w:rsidR="7194C205" w:rsidRPr="0590FDFC">
        <w:rPr>
          <w:rFonts w:ascii="Lato" w:eastAsia="Lato" w:hAnsi="Lato" w:cs="Lato"/>
          <w:color w:val="000000" w:themeColor="text1"/>
          <w:lang w:val="en"/>
        </w:rPr>
        <w:t>introduced on to 5xFAD hemizygous by breeding. Cohorts of Abca7</w:t>
      </w:r>
      <w:r w:rsidR="031E0924" w:rsidRPr="0590FDFC">
        <w:rPr>
          <w:rFonts w:ascii="Lato" w:eastAsia="Lato" w:hAnsi="Lato" w:cs="Lato"/>
          <w:color w:val="000000" w:themeColor="text1"/>
          <w:lang w:val="en"/>
        </w:rPr>
        <w:t>-</w:t>
      </w:r>
      <w:r w:rsidR="7194C205" w:rsidRPr="0590FDFC">
        <w:rPr>
          <w:rFonts w:ascii="Lato" w:eastAsia="Lato" w:hAnsi="Lato" w:cs="Lato"/>
          <w:color w:val="000000" w:themeColor="text1"/>
          <w:lang w:val="en"/>
        </w:rPr>
        <w:t>V1599M</w:t>
      </w:r>
      <w:r w:rsidR="68F74991" w:rsidRPr="0590FDFC">
        <w:rPr>
          <w:rFonts w:ascii="Lato" w:eastAsia="Lato" w:hAnsi="Lato" w:cs="Lato"/>
          <w:color w:val="000000" w:themeColor="text1"/>
          <w:lang w:val="en"/>
        </w:rPr>
        <w:t xml:space="preserve"> </w:t>
      </w:r>
      <w:r w:rsidR="7194C205" w:rsidRPr="0590FDFC">
        <w:rPr>
          <w:rFonts w:ascii="Lato" w:eastAsia="Lato" w:hAnsi="Lato" w:cs="Lato"/>
          <w:color w:val="000000" w:themeColor="text1"/>
          <w:lang w:val="en"/>
        </w:rPr>
        <w:t>homozygous, Abca7</w:t>
      </w:r>
      <w:r w:rsidR="08E04966" w:rsidRPr="0590FDFC">
        <w:rPr>
          <w:rFonts w:ascii="Lato" w:eastAsia="Lato" w:hAnsi="Lato" w:cs="Lato"/>
          <w:color w:val="000000" w:themeColor="text1"/>
          <w:lang w:val="en"/>
        </w:rPr>
        <w:t>-</w:t>
      </w:r>
      <w:r w:rsidR="7194C205" w:rsidRPr="0590FDFC">
        <w:rPr>
          <w:rFonts w:ascii="Lato" w:eastAsia="Lato" w:hAnsi="Lato" w:cs="Lato"/>
          <w:color w:val="000000" w:themeColor="text1"/>
          <w:lang w:val="en"/>
        </w:rPr>
        <w:t>V1599M</w:t>
      </w:r>
      <w:r w:rsidR="3800AAEF" w:rsidRPr="0590FDFC">
        <w:rPr>
          <w:rFonts w:ascii="Lato" w:eastAsia="Lato" w:hAnsi="Lato" w:cs="Lato"/>
          <w:color w:val="000000" w:themeColor="text1"/>
          <w:lang w:val="en"/>
        </w:rPr>
        <w:t xml:space="preserve"> </w:t>
      </w:r>
      <w:r w:rsidR="7194C205" w:rsidRPr="0590FDFC">
        <w:rPr>
          <w:rFonts w:ascii="Lato" w:eastAsia="Lato" w:hAnsi="Lato" w:cs="Lato"/>
          <w:color w:val="000000" w:themeColor="text1"/>
          <w:lang w:val="en"/>
        </w:rPr>
        <w:t xml:space="preserve">homozygous; 5xFAD hemizygous, 5xFAD hemizygous, and </w:t>
      </w:r>
      <w:r w:rsidR="0590FDFC" w:rsidRPr="0590FDFC">
        <w:rPr>
          <w:rFonts w:ascii="Lato" w:eastAsia="Lato" w:hAnsi="Lato" w:cs="Lato"/>
          <w:color w:val="000000" w:themeColor="text1"/>
          <w:lang w:val="en"/>
        </w:rPr>
        <w:t xml:space="preserve">wildtype (C57BL6/J) </w:t>
      </w:r>
      <w:r w:rsidR="7194C205" w:rsidRPr="0590FDFC">
        <w:rPr>
          <w:rFonts w:ascii="Lato" w:eastAsia="Lato" w:hAnsi="Lato" w:cs="Lato"/>
          <w:color w:val="000000" w:themeColor="text1"/>
          <w:lang w:val="en"/>
        </w:rPr>
        <w:t>were generated by in vitro fertilization or breeding in the Transgenic Mouse Facility at UCI and maintained in a 12/12-hour light/dark cycle. To minimize gene expression variation between mice, all mice in experimental cohorts were bred in the same mouse room and were aged together (to the extent possible). Female and male littermate mice aged 4 and 12 months old were used in this study.</w:t>
      </w:r>
      <w:r w:rsidR="7194C205" w:rsidRPr="00665D0E">
        <w:rPr>
          <w:rFonts w:ascii="Lato" w:eastAsia="Lato" w:hAnsi="Lato" w:cs="Lato"/>
          <w:color w:val="000000" w:themeColor="text1"/>
          <w:lang w:val="en"/>
        </w:rPr>
        <w:t xml:space="preserve"> </w:t>
      </w:r>
    </w:p>
    <w:p w14:paraId="5A2F8B80" w14:textId="6B117F8C" w:rsidR="00EA10A4" w:rsidRDefault="00EA10A4" w:rsidP="51414C62">
      <w:pPr>
        <w:spacing w:after="240"/>
        <w:rPr>
          <w:rFonts w:ascii="Lato" w:eastAsia="Lato" w:hAnsi="Lato" w:cs="Lato"/>
          <w:color w:val="000000" w:themeColor="text1"/>
          <w:lang w:val="en"/>
        </w:rPr>
      </w:pPr>
    </w:p>
    <w:sectPr w:rsidR="00EA10A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F53B" w14:textId="77777777" w:rsidR="00235226" w:rsidRDefault="00235226">
      <w:r>
        <w:separator/>
      </w:r>
    </w:p>
  </w:endnote>
  <w:endnote w:type="continuationSeparator" w:id="0">
    <w:p w14:paraId="5AF797AD" w14:textId="77777777" w:rsidR="00235226" w:rsidRDefault="0023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414C62" w14:paraId="6CBDD912" w14:textId="77777777" w:rsidTr="008A3E92">
      <w:tc>
        <w:tcPr>
          <w:tcW w:w="3120" w:type="dxa"/>
        </w:tcPr>
        <w:p w14:paraId="2D86F669" w14:textId="1B7221B5" w:rsidR="51414C62" w:rsidRDefault="51414C62" w:rsidP="008A3E92">
          <w:pPr>
            <w:pStyle w:val="Header"/>
            <w:ind w:left="-115"/>
          </w:pPr>
        </w:p>
      </w:tc>
      <w:tc>
        <w:tcPr>
          <w:tcW w:w="3120" w:type="dxa"/>
        </w:tcPr>
        <w:p w14:paraId="57E81E0E" w14:textId="00776C39" w:rsidR="51414C62" w:rsidRDefault="51414C62" w:rsidP="008A3E92">
          <w:pPr>
            <w:pStyle w:val="Header"/>
            <w:jc w:val="center"/>
          </w:pPr>
        </w:p>
      </w:tc>
      <w:tc>
        <w:tcPr>
          <w:tcW w:w="3120" w:type="dxa"/>
        </w:tcPr>
        <w:p w14:paraId="734FF49F" w14:textId="28CE98CF" w:rsidR="51414C62" w:rsidRDefault="51414C62" w:rsidP="008A3E92">
          <w:pPr>
            <w:pStyle w:val="Header"/>
            <w:ind w:right="-115"/>
            <w:jc w:val="right"/>
          </w:pPr>
        </w:p>
      </w:tc>
    </w:tr>
  </w:tbl>
  <w:p w14:paraId="78603A15" w14:textId="20442504" w:rsidR="51414C62" w:rsidRDefault="51414C62" w:rsidP="008A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2D1C" w14:textId="77777777" w:rsidR="00235226" w:rsidRDefault="00235226">
      <w:r>
        <w:separator/>
      </w:r>
    </w:p>
  </w:footnote>
  <w:footnote w:type="continuationSeparator" w:id="0">
    <w:p w14:paraId="2C74F1AE" w14:textId="77777777" w:rsidR="00235226" w:rsidRDefault="0023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414C62" w14:paraId="77471E96" w14:textId="77777777" w:rsidTr="008A3E92">
      <w:tc>
        <w:tcPr>
          <w:tcW w:w="3120" w:type="dxa"/>
        </w:tcPr>
        <w:p w14:paraId="735255C8" w14:textId="738421EF" w:rsidR="51414C62" w:rsidRDefault="51414C62" w:rsidP="008A3E92">
          <w:pPr>
            <w:pStyle w:val="Header"/>
            <w:ind w:left="-115"/>
          </w:pPr>
        </w:p>
      </w:tc>
      <w:tc>
        <w:tcPr>
          <w:tcW w:w="3120" w:type="dxa"/>
        </w:tcPr>
        <w:p w14:paraId="273907E7" w14:textId="6BE172D8" w:rsidR="51414C62" w:rsidRDefault="51414C62" w:rsidP="008A3E92">
          <w:pPr>
            <w:pStyle w:val="Header"/>
            <w:jc w:val="center"/>
          </w:pPr>
        </w:p>
      </w:tc>
      <w:tc>
        <w:tcPr>
          <w:tcW w:w="3120" w:type="dxa"/>
        </w:tcPr>
        <w:p w14:paraId="1402319B" w14:textId="6A34CB99" w:rsidR="51414C62" w:rsidRDefault="51414C62" w:rsidP="008A3E92">
          <w:pPr>
            <w:pStyle w:val="Header"/>
            <w:ind w:right="-115"/>
            <w:jc w:val="right"/>
          </w:pPr>
        </w:p>
      </w:tc>
    </w:tr>
  </w:tbl>
  <w:p w14:paraId="2ABFDC2C" w14:textId="11F543DD" w:rsidR="51414C62" w:rsidRDefault="51414C62" w:rsidP="008A3E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6D"/>
    <w:rsid w:val="00023F12"/>
    <w:rsid w:val="000A21B9"/>
    <w:rsid w:val="000A466A"/>
    <w:rsid w:val="000E1A8A"/>
    <w:rsid w:val="000F13C8"/>
    <w:rsid w:val="000F2CAB"/>
    <w:rsid w:val="001272BB"/>
    <w:rsid w:val="001A198F"/>
    <w:rsid w:val="001C0108"/>
    <w:rsid w:val="001C199A"/>
    <w:rsid w:val="001E5515"/>
    <w:rsid w:val="001F6480"/>
    <w:rsid w:val="00214F21"/>
    <w:rsid w:val="00235226"/>
    <w:rsid w:val="00244455"/>
    <w:rsid w:val="002D2E2A"/>
    <w:rsid w:val="002E77FC"/>
    <w:rsid w:val="003113AA"/>
    <w:rsid w:val="00335CB3"/>
    <w:rsid w:val="0035243F"/>
    <w:rsid w:val="003615CF"/>
    <w:rsid w:val="00362C85"/>
    <w:rsid w:val="003652E5"/>
    <w:rsid w:val="00372B09"/>
    <w:rsid w:val="003B4D14"/>
    <w:rsid w:val="003C6E68"/>
    <w:rsid w:val="003D2C71"/>
    <w:rsid w:val="004070C6"/>
    <w:rsid w:val="00426C6C"/>
    <w:rsid w:val="0044557B"/>
    <w:rsid w:val="004653C2"/>
    <w:rsid w:val="00476FB0"/>
    <w:rsid w:val="00543F9A"/>
    <w:rsid w:val="00556905"/>
    <w:rsid w:val="00564665"/>
    <w:rsid w:val="005E4DAC"/>
    <w:rsid w:val="005F0CAA"/>
    <w:rsid w:val="005F251F"/>
    <w:rsid w:val="00620B2F"/>
    <w:rsid w:val="006316E2"/>
    <w:rsid w:val="0063253A"/>
    <w:rsid w:val="00662AED"/>
    <w:rsid w:val="00665D0E"/>
    <w:rsid w:val="006A2750"/>
    <w:rsid w:val="006B71D1"/>
    <w:rsid w:val="006C446B"/>
    <w:rsid w:val="006E11D9"/>
    <w:rsid w:val="006E527B"/>
    <w:rsid w:val="006E5FA5"/>
    <w:rsid w:val="00702564"/>
    <w:rsid w:val="007048E3"/>
    <w:rsid w:val="0072470D"/>
    <w:rsid w:val="0073305A"/>
    <w:rsid w:val="0075546C"/>
    <w:rsid w:val="00782879"/>
    <w:rsid w:val="007B5A05"/>
    <w:rsid w:val="007B6D41"/>
    <w:rsid w:val="007C0E33"/>
    <w:rsid w:val="007D20C7"/>
    <w:rsid w:val="0084550A"/>
    <w:rsid w:val="00895992"/>
    <w:rsid w:val="008A3E92"/>
    <w:rsid w:val="00911FA7"/>
    <w:rsid w:val="0094009E"/>
    <w:rsid w:val="00946D3D"/>
    <w:rsid w:val="00947A04"/>
    <w:rsid w:val="00995938"/>
    <w:rsid w:val="009A097A"/>
    <w:rsid w:val="009E13AB"/>
    <w:rsid w:val="00A47591"/>
    <w:rsid w:val="00A6651B"/>
    <w:rsid w:val="00A66F0F"/>
    <w:rsid w:val="00AE1CC2"/>
    <w:rsid w:val="00B27B41"/>
    <w:rsid w:val="00B31014"/>
    <w:rsid w:val="00B3418D"/>
    <w:rsid w:val="00B90077"/>
    <w:rsid w:val="00BB41E5"/>
    <w:rsid w:val="00BC2301"/>
    <w:rsid w:val="00C65C75"/>
    <w:rsid w:val="00C70396"/>
    <w:rsid w:val="00C71157"/>
    <w:rsid w:val="00CD04D9"/>
    <w:rsid w:val="00D05885"/>
    <w:rsid w:val="00D17490"/>
    <w:rsid w:val="00D25F5F"/>
    <w:rsid w:val="00D3446F"/>
    <w:rsid w:val="00D53DB1"/>
    <w:rsid w:val="00D87133"/>
    <w:rsid w:val="00DB156D"/>
    <w:rsid w:val="00DD71E7"/>
    <w:rsid w:val="00DF7CD1"/>
    <w:rsid w:val="00E00680"/>
    <w:rsid w:val="00E04E38"/>
    <w:rsid w:val="00E078B8"/>
    <w:rsid w:val="00E14187"/>
    <w:rsid w:val="00E14CB4"/>
    <w:rsid w:val="00E15235"/>
    <w:rsid w:val="00E34C4C"/>
    <w:rsid w:val="00E67715"/>
    <w:rsid w:val="00E859AB"/>
    <w:rsid w:val="00E91E13"/>
    <w:rsid w:val="00E954FE"/>
    <w:rsid w:val="00EA10A4"/>
    <w:rsid w:val="00EE0A0C"/>
    <w:rsid w:val="00EF3385"/>
    <w:rsid w:val="00EF37E1"/>
    <w:rsid w:val="00F254F4"/>
    <w:rsid w:val="00F26442"/>
    <w:rsid w:val="00F32553"/>
    <w:rsid w:val="00F76AC6"/>
    <w:rsid w:val="00F8350A"/>
    <w:rsid w:val="00F9516A"/>
    <w:rsid w:val="00FA38EA"/>
    <w:rsid w:val="00FC4FC8"/>
    <w:rsid w:val="00FD6C10"/>
    <w:rsid w:val="00FE26C1"/>
    <w:rsid w:val="00FE52A5"/>
    <w:rsid w:val="00FE70C2"/>
    <w:rsid w:val="0135FA0B"/>
    <w:rsid w:val="0149DDBD"/>
    <w:rsid w:val="02D1CA6C"/>
    <w:rsid w:val="031E0924"/>
    <w:rsid w:val="0590FDFC"/>
    <w:rsid w:val="07098A4F"/>
    <w:rsid w:val="08E04966"/>
    <w:rsid w:val="0B20A450"/>
    <w:rsid w:val="0B3A8907"/>
    <w:rsid w:val="0F91457E"/>
    <w:rsid w:val="10D4BF95"/>
    <w:rsid w:val="16AF8FCE"/>
    <w:rsid w:val="19944A2B"/>
    <w:rsid w:val="1A1558BB"/>
    <w:rsid w:val="1A459D89"/>
    <w:rsid w:val="1F11095B"/>
    <w:rsid w:val="1F411F9F"/>
    <w:rsid w:val="20A1F6F2"/>
    <w:rsid w:val="20C7F326"/>
    <w:rsid w:val="24BB44A5"/>
    <w:rsid w:val="262AB353"/>
    <w:rsid w:val="26571506"/>
    <w:rsid w:val="275C862F"/>
    <w:rsid w:val="28758C9E"/>
    <w:rsid w:val="29D6A425"/>
    <w:rsid w:val="2C9ECF91"/>
    <w:rsid w:val="2DFCEF00"/>
    <w:rsid w:val="2F646251"/>
    <w:rsid w:val="3174E987"/>
    <w:rsid w:val="320AD5E8"/>
    <w:rsid w:val="32AAD36E"/>
    <w:rsid w:val="3383FC6C"/>
    <w:rsid w:val="3760FBC3"/>
    <w:rsid w:val="37B82CB9"/>
    <w:rsid w:val="3800AAEF"/>
    <w:rsid w:val="3A207D6A"/>
    <w:rsid w:val="3A4AFB2A"/>
    <w:rsid w:val="3B9085D6"/>
    <w:rsid w:val="3DBF6975"/>
    <w:rsid w:val="40EEB5AC"/>
    <w:rsid w:val="40FBCD11"/>
    <w:rsid w:val="42296957"/>
    <w:rsid w:val="49E83FE6"/>
    <w:rsid w:val="49FDC93C"/>
    <w:rsid w:val="4DB65C58"/>
    <w:rsid w:val="50F56DB8"/>
    <w:rsid w:val="51414C62"/>
    <w:rsid w:val="53AB400E"/>
    <w:rsid w:val="55E61992"/>
    <w:rsid w:val="5AF3770D"/>
    <w:rsid w:val="5FDB211C"/>
    <w:rsid w:val="6019E5B6"/>
    <w:rsid w:val="602E2BB4"/>
    <w:rsid w:val="609C56AE"/>
    <w:rsid w:val="634FDD31"/>
    <w:rsid w:val="635689DD"/>
    <w:rsid w:val="649569E2"/>
    <w:rsid w:val="66924907"/>
    <w:rsid w:val="6768301B"/>
    <w:rsid w:val="68862F1E"/>
    <w:rsid w:val="68F74991"/>
    <w:rsid w:val="6A4F40E2"/>
    <w:rsid w:val="6CA07BC7"/>
    <w:rsid w:val="6E9BD934"/>
    <w:rsid w:val="7194C205"/>
    <w:rsid w:val="735A92A2"/>
    <w:rsid w:val="7458CD75"/>
    <w:rsid w:val="7532218B"/>
    <w:rsid w:val="78305371"/>
    <w:rsid w:val="7AB689C1"/>
    <w:rsid w:val="7B2E2C83"/>
    <w:rsid w:val="7CF63CBC"/>
    <w:rsid w:val="7D6B6FA3"/>
    <w:rsid w:val="7F0CA6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07E4"/>
  <w15:chartTrackingRefBased/>
  <w15:docId w15:val="{9EEA98B8-61A6-C44E-B206-D01914B5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6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42"/>
    <w:rPr>
      <w:rFonts w:ascii="Segoe UI" w:hAnsi="Segoe UI" w:cs="Segoe UI"/>
      <w:sz w:val="18"/>
      <w:szCs w:val="18"/>
    </w:rPr>
  </w:style>
  <w:style w:type="character" w:customStyle="1" w:styleId="normaltextrun">
    <w:name w:val="normaltextrun"/>
    <w:basedOn w:val="DefaultParagraphFont"/>
    <w:rsid w:val="00F26442"/>
  </w:style>
  <w:style w:type="character" w:customStyle="1" w:styleId="eop">
    <w:name w:val="eop"/>
    <w:basedOn w:val="DefaultParagraphFont"/>
    <w:rsid w:val="00F2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3b6f64-d5bd-4473-af49-db68d7dc7ed6">
      <Terms xmlns="http://schemas.microsoft.com/office/infopath/2007/PartnerControls"/>
    </lcf76f155ced4ddcb4097134ff3c332f>
    <TaxCatchAll xmlns="786ca536-5558-4a50-be6f-bc39922cd2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80A93C0B6D4C42BD2778B7CEC74632" ma:contentTypeVersion="18" ma:contentTypeDescription="Create a new document." ma:contentTypeScope="" ma:versionID="124d68b3787b03962745d44aa0561d2c">
  <xsd:schema xmlns:xsd="http://www.w3.org/2001/XMLSchema" xmlns:xs="http://www.w3.org/2001/XMLSchema" xmlns:p="http://schemas.microsoft.com/office/2006/metadata/properties" xmlns:ns2="743b6f64-d5bd-4473-af49-db68d7dc7ed6" xmlns:ns3="786ca536-5558-4a50-be6f-bc39922cd297" targetNamespace="http://schemas.microsoft.com/office/2006/metadata/properties" ma:root="true" ma:fieldsID="8966c120c150aa1946ae04b38efbc201" ns2:_="" ns3:_="">
    <xsd:import namespace="743b6f64-d5bd-4473-af49-db68d7dc7ed6"/>
    <xsd:import namespace="786ca536-5558-4a50-be6f-bc39922cd2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6f64-d5bd-4473-af49-db68d7dc7e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3ad1a4-bcb6-4664-8873-2816a39d139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ca536-5558-4a50-be6f-bc39922cd2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7adc7e8-124b-4582-aee7-f286fb9ba94d}" ma:internalName="TaxCatchAll" ma:showField="CatchAllData" ma:web="786ca536-5558-4a50-be6f-bc39922c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EF7CBD-414B-4443-A09D-256A189D740A}">
  <ds:schemaRefs>
    <ds:schemaRef ds:uri="http://schemas.microsoft.com/office/2006/metadata/properties"/>
    <ds:schemaRef ds:uri="http://schemas.microsoft.com/office/infopath/2007/PartnerControls"/>
    <ds:schemaRef ds:uri="743b6f64-d5bd-4473-af49-db68d7dc7ed6"/>
    <ds:schemaRef ds:uri="786ca536-5558-4a50-be6f-bc39922cd297"/>
  </ds:schemaRefs>
</ds:datastoreItem>
</file>

<file path=customXml/itemProps2.xml><?xml version="1.0" encoding="utf-8"?>
<ds:datastoreItem xmlns:ds="http://schemas.openxmlformats.org/officeDocument/2006/customXml" ds:itemID="{FAAEE179-BEE7-4155-B9BC-1F5C274EABCE}">
  <ds:schemaRefs>
    <ds:schemaRef ds:uri="http://schemas.microsoft.com/sharepoint/v3/contenttype/forms"/>
  </ds:schemaRefs>
</ds:datastoreItem>
</file>

<file path=customXml/itemProps3.xml><?xml version="1.0" encoding="utf-8"?>
<ds:datastoreItem xmlns:ds="http://schemas.openxmlformats.org/officeDocument/2006/customXml" ds:itemID="{D9340E24-704B-4186-8363-EE8987E48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b6f64-d5bd-4473-af49-db68d7dc7ed6"/>
    <ds:schemaRef ds:uri="786ca536-5558-4a50-be6f-bc39922c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Gomez Arboledas</dc:creator>
  <cp:keywords/>
  <dc:description/>
  <cp:lastModifiedBy>Angela Gomez Arboledas</cp:lastModifiedBy>
  <cp:revision>21</cp:revision>
  <dcterms:created xsi:type="dcterms:W3CDTF">2021-12-08T22:38:00Z</dcterms:created>
  <dcterms:modified xsi:type="dcterms:W3CDTF">2024-02-16T18:31:00Z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0x010100FE80A93C0B6D4C42BD2778B7CEC74632</vt:lpwstr>
  </property>
</Properties>
</file>