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4" w:val="clear"/>
            <w:tcMar>
              <w:top w:w="24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4"/>
                <w:szCs w:val="14"/>
                <w:rtl w:val="0"/>
              </w:rPr>
              <w:t xml:space="preserve">STUDENTS FOR LIBERTY  ·  NORTH AMERICAN PROGRAMS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42"/>
                <w:szCs w:val="42"/>
                <w:rtl w:val="0"/>
              </w:rPr>
              <w:t xml:space="preserve">[STATE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28"/>
                <w:szCs w:val="28"/>
                <w:rtl w:val="0"/>
              </w:rPr>
              <w:t xml:space="preserve">State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8a8a70"/>
                <w:sz w:val="16"/>
                <w:szCs w:val="16"/>
                <w:rtl w:val="0"/>
              </w:rPr>
              <w:t xml:space="preserve">SRRE (State Roles Responsabilities and Expectations)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4" w:val="clear"/>
            <w:tcMar>
              <w:top w:w="240.0" w:type="dxa"/>
              <w:left w:w="160.0" w:type="dxa"/>
              <w:bottom w:w="20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0" w:lineRule="auto"/>
              <w:jc w:val="righ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8"/>
                <w:szCs w:val="18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0" w:lineRule="auto"/>
              <w:jc w:val="righ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6a6a54"/>
                <w:sz w:val="15"/>
                <w:szCs w:val="15"/>
                <w:rtl w:val="0"/>
              </w:rPr>
              <w:t xml:space="preserve">Reporting Period: Apr 1 – Apr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INTERNAL USE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c8a84b" w:space="1" w:sz="12" w:val="single"/>
        </w:pBdr>
        <w:spacing w:after="2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1ahaoow3t4wj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📊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36"/>
                <w:szCs w:val="36"/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LOCAL COORDINATORS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27ae60"/>
                <w:sz w:val="36"/>
                <w:szCs w:val="3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EVENTS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2980b9"/>
                <w:sz w:val="36"/>
                <w:szCs w:val="3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TOTAL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36"/>
                <w:szCs w:val="3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APPLICANTS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tqgwogqkkst4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👤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STATE DIRECTOR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4" w:val="single"/>
              <w:bottom w:color="c8a84b" w:space="0" w:sz="4" w:val="single"/>
              <w:right w:color="c8a84b" w:space="0" w:sz="4" w:val="single"/>
            </w:tcBorders>
            <w:shd w:fill="0e0e0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a84b" w:space="0" w:sz="4" w:val="single"/>
              <w:left w:color="c8a84b" w:space="0" w:sz="4" w:val="single"/>
              <w:bottom w:color="c8a84b" w:space="0" w:sz="4" w:val="single"/>
              <w:right w:color="c8a84b" w:space="0" w:sz="4" w:val="single"/>
            </w:tcBorders>
            <w:shd w:fill="fffb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22"/>
                <w:szCs w:val="22"/>
                <w:rtl w:val="0"/>
              </w:rPr>
              <w:t xml:space="preserve">[Full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4"/>
                <w:szCs w:val="14"/>
                <w:rtl w:val="0"/>
              </w:rPr>
              <w:t xml:space="preserve">STATE COORDINATOR 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6"/>
                <w:szCs w:val="16"/>
                <w:rtl w:val="0"/>
              </w:rPr>
              <w:t xml:space="preserve">·  [University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2980b9"/>
                <w:sz w:val="16"/>
                <w:szCs w:val="16"/>
                <w:rtl w:val="0"/>
              </w:rPr>
              <w:t xml:space="preserve">[email@studentsforliberty.org]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d8d4c0" w:space="4" w:sz="6" w:val="single"/>
        </w:pBdr>
        <w:spacing w:after="80" w:before="200" w:lineRule="auto"/>
        <w:rPr/>
      </w:pPr>
      <w:bookmarkStart w:colFirst="0" w:colLast="0" w:name="_xwrh1txg287i" w:id="2"/>
      <w:bookmarkEnd w:id="2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🎓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LOCAL COORDINATORS AND THEIR ROLE IN THE STATE</w:t>
      </w:r>
      <w:r w:rsidDel="00000000" w:rsidR="00000000" w:rsidRPr="00000000">
        <w:rPr>
          <w:color w:val="7a7a60"/>
          <w:sz w:val="16"/>
          <w:szCs w:val="16"/>
          <w:rtl w:val="0"/>
        </w:rPr>
        <w:t xml:space="preserve">  · — Active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880"/>
        <w:gridCol w:w="3360"/>
        <w:tblGridChange w:id="0">
          <w:tblGrid>
            <w:gridCol w:w="3120"/>
            <w:gridCol w:w="288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4"/>
                <w:szCs w:val="14"/>
                <w:rtl w:val="0"/>
              </w:rPr>
              <w:t xml:space="preserve">NAME + </w:t>
            </w:r>
            <w:r w:rsidDel="00000000" w:rsidR="00000000" w:rsidRPr="00000000">
              <w:rPr>
                <w:b w:val="1"/>
                <w:bCs w:val="1"/>
                <w:color w:val="7a7a60"/>
                <w:sz w:val="14"/>
                <w:szCs w:val="1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7a7a60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4"/>
                <w:szCs w:val="1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18"/>
                <w:szCs w:val="18"/>
                <w:rtl w:val="0"/>
              </w:rPr>
              <w:t xml:space="preserve">[LC Name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980b9"/>
                <w:sz w:val="14"/>
                <w:szCs w:val="14"/>
                <w:rtl w:val="0"/>
              </w:rPr>
              <w:t xml:space="preserve">State 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2980b9"/>
                <w:sz w:val="15"/>
                <w:szCs w:val="15"/>
                <w:rtl w:val="0"/>
              </w:rPr>
              <w:t xml:space="preserve">[email@sfl.org]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18"/>
                <w:szCs w:val="18"/>
                <w:rtl w:val="0"/>
              </w:rPr>
              <w:t xml:space="preserve">[LC Name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980b9"/>
                <w:sz w:val="14"/>
                <w:szCs w:val="14"/>
                <w:rtl w:val="0"/>
              </w:rPr>
              <w:t xml:space="preserve">State Social Media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2980b9"/>
                <w:sz w:val="15"/>
                <w:szCs w:val="15"/>
                <w:rtl w:val="0"/>
              </w:rPr>
              <w:t xml:space="preserve">[email@sfl.org]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18"/>
                <w:szCs w:val="18"/>
                <w:rtl w:val="0"/>
              </w:rPr>
              <w:t xml:space="preserve">[LC Name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980b9"/>
                <w:sz w:val="14"/>
                <w:szCs w:val="14"/>
                <w:rtl w:val="0"/>
              </w:rPr>
              <w:t xml:space="preserve">State Recruitment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4a4a3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2980b9"/>
                <w:sz w:val="15"/>
                <w:szCs w:val="15"/>
                <w:rtl w:val="0"/>
              </w:rPr>
              <w:t xml:space="preserve">[email@sfl.org]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7a7a60"/>
                <w:sz w:val="15"/>
                <w:szCs w:val="15"/>
                <w:rtl w:val="0"/>
              </w:rPr>
              <w:t xml:space="preserve">+ Add more rows as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azuixily72p0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📅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EVENTS COMING THIS MONTH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5880"/>
        <w:gridCol w:w="2760"/>
        <w:tblGridChange w:id="0">
          <w:tblGrid>
            <w:gridCol w:w="720"/>
            <w:gridCol w:w="588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4"/>
                <w:szCs w:val="1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2"/>
                <w:szCs w:val="12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22"/>
                <w:szCs w:val="22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20"/>
                <w:szCs w:val="20"/>
                <w:rtl w:val="0"/>
              </w:rPr>
              <w:t xml:space="preserve">[Event Name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7a7a60"/>
                <w:sz w:val="16"/>
                <w:szCs w:val="16"/>
                <w:rtl w:val="0"/>
              </w:rPr>
              <w:t xml:space="preserve">[Location / Format]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27ae60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2"/>
                <w:szCs w:val="12"/>
                <w:rtl w:val="0"/>
              </w:rPr>
              <w:t xml:space="preserve">ATTENDED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2"/>
                <w:szCs w:val="12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22"/>
                <w:szCs w:val="22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e0e0c"/>
                <w:sz w:val="20"/>
                <w:szCs w:val="20"/>
                <w:rtl w:val="0"/>
              </w:rPr>
              <w:t xml:space="preserve">[Event Name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7a7a60"/>
                <w:sz w:val="16"/>
                <w:szCs w:val="16"/>
                <w:rtl w:val="0"/>
              </w:rPr>
              <w:t xml:space="preserve">[Location / Format]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27ae60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2"/>
                <w:szCs w:val="12"/>
                <w:rtl w:val="0"/>
              </w:rPr>
              <w:t xml:space="preserve">ATTENDED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gptswi51x3jk" w:id="4"/>
      <w:bookmarkEnd w:id="4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📈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RECRUITMENT PIPELINE: WHAT DO WE NEED?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7a7a60"/>
                <w:sz w:val="13"/>
                <w:szCs w:val="13"/>
                <w:rtl w:val="0"/>
              </w:rPr>
              <w:t xml:space="preserve">INTERVIEWED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1a1a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28"/>
                <w:szCs w:val="2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e8cc7a"/>
                <w:sz w:val="13"/>
                <w:szCs w:val="13"/>
                <w:rtl w:val="0"/>
              </w:rPr>
              <w:t xml:space="preserve">ONBOARDED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yyjcwgueeze3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🎯  How does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meaningful presence looks like?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7ae60" w:space="0" w:sz="12" w:val="single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✓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8"/>
                <w:szCs w:val="18"/>
                <w:rtl w:val="0"/>
              </w:rPr>
              <w:t xml:space="preserve">Completed goal — describe what was achieved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8a84b" w:space="0" w:sz="12" w:val="single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4a4a38"/>
                <w:sz w:val="18"/>
                <w:szCs w:val="18"/>
                <w:rtl w:val="0"/>
              </w:rPr>
              <w:t xml:space="preserve">Our goals for this FY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8"/>
                <w:szCs w:val="18"/>
                <w:rtl w:val="0"/>
              </w:rPr>
              <w:t xml:space="preserve"> — describe what is underway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8a84b" w:space="0" w:sz="12" w:val="single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8a84b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4a4a38"/>
                <w:sz w:val="18"/>
                <w:szCs w:val="18"/>
                <w:rtl w:val="0"/>
              </w:rPr>
              <w:t xml:space="preserve">Our goals for this Month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8"/>
                <w:szCs w:val="18"/>
                <w:rtl w:val="0"/>
              </w:rPr>
              <w:t xml:space="preserve"> — describe what is 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0392b" w:space="0" w:sz="12" w:val="single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!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4a4a38"/>
                <w:sz w:val="18"/>
                <w:szCs w:val="18"/>
                <w:rtl w:val="0"/>
              </w:rPr>
              <w:t xml:space="preserve">What is stopping us from growing?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8"/>
                <w:szCs w:val="18"/>
                <w:rtl w:val="0"/>
              </w:rPr>
              <w:t xml:space="preserve"> — </w:t>
            </w:r>
            <w:r w:rsidDel="00000000" w:rsidR="00000000" w:rsidRPr="00000000">
              <w:rPr>
                <w:color w:val="4a4a38"/>
                <w:sz w:val="18"/>
                <w:szCs w:val="18"/>
                <w:rtl w:val="0"/>
              </w:rPr>
              <w:t xml:space="preserve">Describe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4a4a38"/>
                <w:sz w:val="18"/>
                <w:szCs w:val="18"/>
                <w:rtl w:val="0"/>
              </w:rPr>
              <w:t xml:space="preserve"> the obstacle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d8d4c0" w:space="4" w:sz="6" w:val="single"/>
        </w:pBdr>
        <w:spacing w:after="80" w:before="200" w:lineRule="auto"/>
        <w:rPr>
          <w:b w:val="1"/>
          <w:bCs w:val="1"/>
        </w:rPr>
      </w:pPr>
      <w:bookmarkStart w:colFirst="0" w:colLast="0" w:name="_7x2u6l4t9hz1" w:id="6"/>
      <w:bookmarkEnd w:id="6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📝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SC NOTES &amp; CONTEXT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4c0" w:space="0" w:sz="4" w:val="single"/>
              <w:left w:color="d8d4c0" w:space="0" w:sz="4" w:val="single"/>
              <w:bottom w:color="d8d4c0" w:space="0" w:sz="4" w:val="single"/>
              <w:right w:color="d8d4c0" w:space="0" w:sz="4" w:val="single"/>
            </w:tcBorders>
            <w:shd w:fill="f2efe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7a7a60"/>
                <w:sz w:val="18"/>
                <w:szCs w:val="18"/>
                <w:rtl w:val="0"/>
              </w:rPr>
              <w:t xml:space="preserve">Write any additional context here — challenges, wins, shoutouts, or anything the NAP team should know about this state this month.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color="d8d4c0" w:space="6" w:sz="4" w:val="single"/>
      </w:pBdr>
      <w:spacing w:after="0" w:before="80" w:lineRule="auto"/>
      <w:jc w:val="left"/>
      <w:rPr/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color w:val="7a7a60"/>
        <w:sz w:val="14"/>
        <w:szCs w:val="14"/>
        <w:rtl w:val="0"/>
      </w:rPr>
      <w:t xml:space="preserve">Students For Liberty  ·  North American Programs  ·  [State Name]  ·  April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0" w:before="0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0e0e0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0e0e0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