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B505" w14:textId="013A437C" w:rsidR="00427FF0" w:rsidRDefault="002879E3">
      <w:pPr>
        <w:rPr>
          <w:lang w:val="en-US"/>
        </w:rPr>
      </w:pPr>
      <w:r>
        <w:rPr>
          <w:lang w:val="en-US"/>
        </w:rPr>
        <w:t>Write anything</w:t>
      </w:r>
    </w:p>
    <w:p w14:paraId="333B8C7E" w14:textId="77777777" w:rsidR="00CE74E0" w:rsidRPr="002879E3" w:rsidRDefault="00CE74E0">
      <w:pPr>
        <w:rPr>
          <w:lang w:val="en-US"/>
        </w:rPr>
      </w:pPr>
    </w:p>
    <w:sectPr w:rsidR="00CE74E0" w:rsidRPr="0028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F0"/>
    <w:rsid w:val="002879E3"/>
    <w:rsid w:val="00427FF0"/>
    <w:rsid w:val="00C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C299"/>
  <w15:chartTrackingRefBased/>
  <w15:docId w15:val="{81D4B1DF-1652-477E-BA59-B079F5D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Appwrk IT Solutions</dc:creator>
  <cp:keywords/>
  <dc:description/>
  <cp:lastModifiedBy>Appwrk IT Solutions</cp:lastModifiedBy>
  <cp:revision>4</cp:revision>
  <dcterms:created xsi:type="dcterms:W3CDTF">2021-03-04T05:45:00Z</dcterms:created>
  <dcterms:modified xsi:type="dcterms:W3CDTF">2021-03-04T05:45:00Z</dcterms:modified>
</cp:coreProperties>
</file>