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Case Study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main users of the database are: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Inventory &amp; warehouse managers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 &amp; finance analysts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Digital marketing / media strategists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Logistics &amp; dispatch coordinators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Major Data to be Stored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database will store information relating to: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catalog details (product names, colors, sizes, and launch dates)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 transactions (order dates, quantities sold, and unit prices)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 fulfillment locations (delivery street addresses and destination states)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Logistics delivery fees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Marketing outreach channels (WhatsApp, Facebook, Instagram, and Website)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Key Database Operation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database will support the following operations: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and update product catalog records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Query available apparel by size, color, and launch date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 sales transactions and batch orders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fulfillment addresses and state-level delivery destinations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delivery fees and determine regional shipping costs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Attribute customer orders to marketing channels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 outreach conversion rates and order volumes per channel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Calculate total and average revenue per product collection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Evaluate longitudinal sales performance across fiscal periods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summary reports on product popularity by color and size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Purpose of the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purpose of the Product_mod database is to provide a structured and reliable system for managing apparel inventory, tracking retail sales performance, attributing customer acquisition to promotional channels, and overseeing regional fulfillment logistics for Xoxho Xpress.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