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1694" w14:textId="6DC9DE48" w:rsidR="00E23636" w:rsidRDefault="00E23636" w:rsidP="000E4451">
      <w:pPr>
        <w:pStyle w:val="Heading1"/>
      </w:pPr>
      <w:r>
        <w:t>Generalised model</w:t>
      </w:r>
    </w:p>
    <w:p w14:paraId="5532386F" w14:textId="004B56E7" w:rsidR="00E23636" w:rsidRDefault="00E23636" w:rsidP="00E23636">
      <w:pPr>
        <w:pStyle w:val="ListParagraph"/>
        <w:numPr>
          <w:ilvl w:val="0"/>
          <w:numId w:val="5"/>
        </w:numPr>
      </w:pPr>
      <w:r>
        <w:t>Giulo handed you a bunch of puzzle pieces, make them work</w:t>
      </w:r>
    </w:p>
    <w:p w14:paraId="02AC81C0" w14:textId="495CD660" w:rsidR="00E23636" w:rsidRDefault="00E23636" w:rsidP="00E23636">
      <w:pPr>
        <w:pStyle w:val="ListParagraph"/>
        <w:numPr>
          <w:ilvl w:val="0"/>
          <w:numId w:val="5"/>
        </w:numPr>
      </w:pPr>
      <w:r>
        <w:t>Happiness is established via a function; strip it out from agent_step! And replace it with calling the function</w:t>
      </w:r>
    </w:p>
    <w:p w14:paraId="3845EF8C" w14:textId="712B03E5" w:rsidR="00E23636" w:rsidRDefault="00E23636" w:rsidP="000E4451">
      <w:pPr>
        <w:pStyle w:val="ListParagraph"/>
        <w:numPr>
          <w:ilvl w:val="0"/>
          <w:numId w:val="5"/>
        </w:numPr>
      </w:pPr>
      <w:r>
        <w:t>Should get the function to create the vectors of same/other group? Or is there a way to optimise by only creating them when needed (making friends). Hard to quick-check what group a neighbour is in because it has to move through the graph layer back down to the agent layer</w:t>
      </w:r>
    </w:p>
    <w:p w14:paraId="007D2A2A" w14:textId="4B7DE84F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1F5DAD45" w:rsidR="00D27523" w:rsidRDefault="00150DFF" w:rsidP="00D27523">
      <w:pPr>
        <w:pStyle w:val="ListParagraph"/>
        <w:numPr>
          <w:ilvl w:val="0"/>
          <w:numId w:val="2"/>
        </w:numPr>
      </w:pPr>
      <w:r>
        <w:t>Set up architecture for collecting data as the model runs – look at schelling &amp; schoolyard examples but also talk to Giulio</w:t>
      </w:r>
    </w:p>
    <w:p w14:paraId="1892B5F3" w14:textId="0A666893" w:rsidR="00150DFF" w:rsidRDefault="00150DFF" w:rsidP="00E23636">
      <w:pPr>
        <w:pStyle w:val="ListParagraph"/>
        <w:numPr>
          <w:ilvl w:val="0"/>
          <w:numId w:val="2"/>
        </w:numPr>
      </w:pPr>
      <w:r>
        <w:t>Strip out the redundant grid space initialisation in the model</w:t>
      </w:r>
    </w:p>
    <w:p w14:paraId="686F178F" w14:textId="77777777" w:rsidR="00AC3E85" w:rsidRDefault="00AC3E85" w:rsidP="00AC3E85"/>
    <w:p w14:paraId="00131A5E" w14:textId="59648C90" w:rsidR="00AC3E85" w:rsidRDefault="00AC3E85" w:rsidP="00AC3E85">
      <w:pPr>
        <w:pStyle w:val="Heading1"/>
      </w:pPr>
      <w:r>
        <w:t>Gathering data</w:t>
      </w:r>
    </w:p>
    <w:p w14:paraId="745E7302" w14:textId="00B5001A" w:rsidR="00AC3E85" w:rsidRPr="00AC3E85" w:rsidRDefault="00AC3E85" w:rsidP="00AC3E85">
      <w:pPr>
        <w:pStyle w:val="ListParagraph"/>
        <w:numPr>
          <w:ilvl w:val="0"/>
          <w:numId w:val="2"/>
        </w:numPr>
      </w:pPr>
      <w:r>
        <w:t>Use model_step to take the dimensionality and output it to a csv?</w:t>
      </w:r>
    </w:p>
    <w:sectPr w:rsidR="00AC3E85" w:rsidRPr="00AC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2486"/>
    <w:multiLevelType w:val="hybridMultilevel"/>
    <w:tmpl w:val="49F0F502"/>
    <w:lvl w:ilvl="0" w:tplc="B8565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09E5"/>
    <w:multiLevelType w:val="hybridMultilevel"/>
    <w:tmpl w:val="3B4EA5C2"/>
    <w:lvl w:ilvl="0" w:tplc="FA6E0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67F8"/>
    <w:multiLevelType w:val="hybridMultilevel"/>
    <w:tmpl w:val="2AF2E8B2"/>
    <w:lvl w:ilvl="0" w:tplc="2E585A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1"/>
  </w:num>
  <w:num w:numId="2" w16cid:durableId="771778988">
    <w:abstractNumId w:val="4"/>
  </w:num>
  <w:num w:numId="3" w16cid:durableId="68383081">
    <w:abstractNumId w:val="3"/>
  </w:num>
  <w:num w:numId="4" w16cid:durableId="1078673834">
    <w:abstractNumId w:val="0"/>
  </w:num>
  <w:num w:numId="5" w16cid:durableId="125548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50DFF"/>
    <w:rsid w:val="0018742D"/>
    <w:rsid w:val="00301216"/>
    <w:rsid w:val="003A1A8F"/>
    <w:rsid w:val="00521DD3"/>
    <w:rsid w:val="005243FA"/>
    <w:rsid w:val="005D721F"/>
    <w:rsid w:val="00760745"/>
    <w:rsid w:val="00786AC6"/>
    <w:rsid w:val="00877386"/>
    <w:rsid w:val="008C72BB"/>
    <w:rsid w:val="009717E5"/>
    <w:rsid w:val="009B69BB"/>
    <w:rsid w:val="00AC3E85"/>
    <w:rsid w:val="00CC0D77"/>
    <w:rsid w:val="00D00128"/>
    <w:rsid w:val="00D16152"/>
    <w:rsid w:val="00D27523"/>
    <w:rsid w:val="00D51B66"/>
    <w:rsid w:val="00E23636"/>
    <w:rsid w:val="00F1110C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21</cp:revision>
  <dcterms:created xsi:type="dcterms:W3CDTF">2024-02-26T02:16:00Z</dcterms:created>
  <dcterms:modified xsi:type="dcterms:W3CDTF">2024-04-11T01:24:00Z</dcterms:modified>
</cp:coreProperties>
</file>