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2A2A" w14:textId="35D2361A" w:rsidR="00521DD3" w:rsidRDefault="000E4451" w:rsidP="000E4451">
      <w:pPr>
        <w:pStyle w:val="Heading1"/>
      </w:pPr>
      <w:r>
        <w:t>Eight-friends</w:t>
      </w:r>
    </w:p>
    <w:p w14:paraId="7D9F0B4B" w14:textId="3F2EEC39" w:rsidR="000E4451" w:rsidRDefault="000E4451" w:rsidP="000E4451">
      <w:r>
        <w:t>Model in which every agent has at least eight friends. Connections with the other group are broken until they drop below eight, then the agent makes a new connection to bring them back up to eight. Eight is chosen because it is the most likely number of neighbours an agent would have in a Schelling segregation physical space grid.</w:t>
      </w:r>
    </w:p>
    <w:p w14:paraId="495D6EEB" w14:textId="1F5DAD45" w:rsidR="00D27523" w:rsidRDefault="00150DFF" w:rsidP="00D27523">
      <w:pPr>
        <w:pStyle w:val="ListParagraph"/>
        <w:numPr>
          <w:ilvl w:val="0"/>
          <w:numId w:val="2"/>
        </w:numPr>
      </w:pPr>
      <w:r>
        <w:t>Set up architecture for collecting data as the model runs – look at schelling &amp; schoolyard examples but also talk to Giulio</w:t>
      </w:r>
    </w:p>
    <w:p w14:paraId="3E7DCC6A" w14:textId="74CA61F1" w:rsidR="00150DFF" w:rsidRDefault="00150DFF" w:rsidP="00D27523">
      <w:pPr>
        <w:pStyle w:val="ListParagraph"/>
        <w:numPr>
          <w:ilvl w:val="0"/>
          <w:numId w:val="2"/>
        </w:numPr>
      </w:pPr>
      <w:r>
        <w:t>Strip out the redundant grid space initialisation in the model</w:t>
      </w:r>
    </w:p>
    <w:p w14:paraId="1892B5F3" w14:textId="6D9E80A3" w:rsidR="00150DFF" w:rsidRDefault="00150DFF" w:rsidP="00D27523">
      <w:pPr>
        <w:pStyle w:val="ListParagraph"/>
        <w:numPr>
          <w:ilvl w:val="0"/>
          <w:numId w:val="2"/>
        </w:numPr>
      </w:pPr>
      <w:r>
        <w:t>Some kind of test of average number of edges per node to get a sense of what this might look like in a model with different befriending behaviour</w:t>
      </w:r>
    </w:p>
    <w:p w14:paraId="42034D96" w14:textId="77777777" w:rsidR="00150DFF" w:rsidRDefault="00150DFF" w:rsidP="00150DFF"/>
    <w:p w14:paraId="58432B4B" w14:textId="77777777" w:rsidR="00D27523" w:rsidRDefault="00D27523" w:rsidP="000E4451"/>
    <w:p w14:paraId="1E622C0A" w14:textId="1124CC33" w:rsidR="00D27523" w:rsidRPr="009B69BB" w:rsidRDefault="00D27523" w:rsidP="00D27523">
      <w:pPr>
        <w:pStyle w:val="Heading1"/>
      </w:pPr>
      <w:r>
        <w:t>Larger model</w:t>
      </w:r>
    </w:p>
    <w:p w14:paraId="37404A62" w14:textId="1691BD14" w:rsidR="00D27523" w:rsidRDefault="00150DFF" w:rsidP="00D27523">
      <w:pPr>
        <w:pStyle w:val="Heading2"/>
      </w:pPr>
      <w:r>
        <w:t>Consider whether it needs to have different befriending rules</w:t>
      </w:r>
    </w:p>
    <w:p w14:paraId="7EB91B88" w14:textId="34E4DD8B" w:rsidR="00D27523" w:rsidRPr="000E4451" w:rsidRDefault="00301216" w:rsidP="00301216">
      <w:pPr>
        <w:pStyle w:val="ListParagraph"/>
        <w:numPr>
          <w:ilvl w:val="0"/>
          <w:numId w:val="2"/>
        </w:numPr>
      </w:pPr>
      <w:r>
        <w:t>Making and breaking connections is established for eight-friends but might need to have different dynamics in a larger model</w:t>
      </w:r>
    </w:p>
    <w:sectPr w:rsidR="00D27523" w:rsidRPr="000E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486"/>
    <w:multiLevelType w:val="hybridMultilevel"/>
    <w:tmpl w:val="49F0F502"/>
    <w:lvl w:ilvl="0" w:tplc="B8565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967F8"/>
    <w:multiLevelType w:val="hybridMultilevel"/>
    <w:tmpl w:val="2AF2E8B2"/>
    <w:lvl w:ilvl="0" w:tplc="2E585A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66E8B"/>
    <w:multiLevelType w:val="hybridMultilevel"/>
    <w:tmpl w:val="3A623E28"/>
    <w:lvl w:ilvl="0" w:tplc="80B05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1"/>
  </w:num>
  <w:num w:numId="2" w16cid:durableId="771778988">
    <w:abstractNumId w:val="3"/>
  </w:num>
  <w:num w:numId="3" w16cid:durableId="68383081">
    <w:abstractNumId w:val="2"/>
  </w:num>
  <w:num w:numId="4" w16cid:durableId="1078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0E4451"/>
    <w:rsid w:val="00150DFF"/>
    <w:rsid w:val="0018742D"/>
    <w:rsid w:val="00301216"/>
    <w:rsid w:val="003A1A8F"/>
    <w:rsid w:val="00521DD3"/>
    <w:rsid w:val="005243FA"/>
    <w:rsid w:val="005D721F"/>
    <w:rsid w:val="00760745"/>
    <w:rsid w:val="00786AC6"/>
    <w:rsid w:val="00877386"/>
    <w:rsid w:val="008C72BB"/>
    <w:rsid w:val="009717E5"/>
    <w:rsid w:val="009B69BB"/>
    <w:rsid w:val="00CC0D77"/>
    <w:rsid w:val="00D00128"/>
    <w:rsid w:val="00D16152"/>
    <w:rsid w:val="00D27523"/>
    <w:rsid w:val="00D51B66"/>
    <w:rsid w:val="00F1110C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19</cp:revision>
  <dcterms:created xsi:type="dcterms:W3CDTF">2024-02-26T02:16:00Z</dcterms:created>
  <dcterms:modified xsi:type="dcterms:W3CDTF">2024-04-03T02:22:00Z</dcterms:modified>
</cp:coreProperties>
</file>