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906CA0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>
        <w:rPr>
          <w:rFonts w:ascii="Arial Black" w:hAnsi="Arial Black"/>
          <w:sz w:val="56"/>
          <w:szCs w:val="36"/>
        </w:rPr>
        <w:t xml:space="preserve"> </w:t>
      </w:r>
      <w:r w:rsidR="00C80814" w:rsidRPr="00EF7E19">
        <w:rPr>
          <w:rFonts w:ascii="Arial Black" w:hAnsi="Arial Black"/>
          <w:sz w:val="56"/>
          <w:szCs w:val="36"/>
        </w:rPr>
        <w:t>G</w:t>
      </w:r>
      <w:bookmarkStart w:id="0" w:name="_GoBack"/>
      <w:bookmarkEnd w:id="0"/>
      <w:r w:rsidR="00C80814" w:rsidRPr="00EF7E19">
        <w:rPr>
          <w:rFonts w:ascii="Arial Black" w:hAnsi="Arial Black"/>
          <w:sz w:val="56"/>
          <w:szCs w:val="36"/>
        </w:rPr>
        <w:t>raphics Sheet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736C03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442370"/>
    <w:rsid w:val="00577737"/>
    <w:rsid w:val="005A3755"/>
    <w:rsid w:val="005F4464"/>
    <w:rsid w:val="00736C03"/>
    <w:rsid w:val="0084098A"/>
    <w:rsid w:val="00896D81"/>
    <w:rsid w:val="00906CA0"/>
    <w:rsid w:val="009143D0"/>
    <w:rsid w:val="009E63F6"/>
    <w:rsid w:val="00A569D6"/>
    <w:rsid w:val="00A97EB4"/>
    <w:rsid w:val="00AA78F4"/>
    <w:rsid w:val="00B227E2"/>
    <w:rsid w:val="00B25004"/>
    <w:rsid w:val="00B27F3D"/>
    <w:rsid w:val="00B44BAA"/>
    <w:rsid w:val="00B959E1"/>
    <w:rsid w:val="00C11110"/>
    <w:rsid w:val="00C13613"/>
    <w:rsid w:val="00C80814"/>
    <w:rsid w:val="00CE27AD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LeonSchram49</cp:lastModifiedBy>
  <cp:revision>2</cp:revision>
  <cp:lastPrinted>2008-10-21T23:09:00Z</cp:lastPrinted>
  <dcterms:created xsi:type="dcterms:W3CDTF">2015-05-13T12:40:00Z</dcterms:created>
  <dcterms:modified xsi:type="dcterms:W3CDTF">2015-05-13T12:40:00Z</dcterms:modified>
</cp:coreProperties>
</file>