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9C" w:rsidRDefault="00FF2829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012F2F">
        <w:rPr>
          <w:b/>
          <w:sz w:val="40"/>
          <w:szCs w:val="40"/>
        </w:rPr>
        <w:t xml:space="preserve">Web </w:t>
      </w:r>
      <w:r>
        <w:rPr>
          <w:b/>
          <w:sz w:val="40"/>
          <w:szCs w:val="40"/>
        </w:rPr>
        <w:t xml:space="preserve">API </w:t>
      </w:r>
      <w:r w:rsidR="0074583E">
        <w:rPr>
          <w:b/>
          <w:sz w:val="40"/>
          <w:szCs w:val="40"/>
        </w:rPr>
        <w:t xml:space="preserve">- </w:t>
      </w:r>
      <w:r w:rsidR="0074583E" w:rsidRPr="0074583E">
        <w:rPr>
          <w:b/>
          <w:sz w:val="40"/>
          <w:szCs w:val="40"/>
        </w:rPr>
        <w:t>Sample</w:t>
      </w:r>
      <w:r w:rsidR="0074583E">
        <w:rPr>
          <w:b/>
          <w:sz w:val="40"/>
          <w:szCs w:val="40"/>
        </w:rPr>
        <w:t xml:space="preserve"> </w:t>
      </w:r>
      <w:r w:rsidR="0074583E" w:rsidRPr="0074583E">
        <w:rPr>
          <w:b/>
          <w:sz w:val="40"/>
          <w:szCs w:val="40"/>
        </w:rPr>
        <w:t>Integration</w:t>
      </w:r>
    </w:p>
    <w:p w:rsidR="002179AB" w:rsidRPr="002179AB" w:rsidRDefault="002179AB" w:rsidP="002179AB">
      <w:pPr>
        <w:autoSpaceDE w:val="0"/>
        <w:autoSpaceDN w:val="0"/>
        <w:adjustRightInd w:val="0"/>
        <w:spacing w:after="0" w:line="240" w:lineRule="auto"/>
      </w:pPr>
      <w:r>
        <w:t>Y</w:t>
      </w:r>
      <w:r w:rsidR="00CA7F48">
        <w:t xml:space="preserve">ou will discover </w:t>
      </w:r>
      <w:r w:rsidR="00F568C1">
        <w:t>the</w:t>
      </w:r>
      <w:r w:rsidR="00CA7F48">
        <w:t xml:space="preserve"> </w:t>
      </w:r>
      <w:r w:rsidR="00F568C1">
        <w:t>power of</w:t>
      </w:r>
      <w:r w:rsidR="00CA7F48">
        <w:t xml:space="preserve"> Sage 300 Web API</w:t>
      </w:r>
      <w:r w:rsidR="00F568C1">
        <w:t xml:space="preserve"> by writing a </w:t>
      </w:r>
      <w:r>
        <w:t>full featured</w:t>
      </w:r>
      <w:r w:rsidR="00CA7F48">
        <w:t xml:space="preserve"> </w:t>
      </w:r>
      <w:r w:rsidR="00F568C1">
        <w:t>integration</w:t>
      </w:r>
      <w:r>
        <w:t xml:space="preserve"> with very little code. In this </w:t>
      </w:r>
      <w:r w:rsidR="007F01EA">
        <w:t>exercise</w:t>
      </w:r>
      <w:r>
        <w:t>, we will automate the creation of an OE order</w:t>
      </w:r>
      <w:r w:rsidRPr="002179AB">
        <w:t xml:space="preserve"> for a brand new customer and coordinate the workflow of the order's entire life cycle: from generating the associated OE shipment and OE invoice, to generating the AR invoice through IC day end and producing the eventual GL batch.</w:t>
      </w:r>
    </w:p>
    <w:p w:rsidR="002179AB" w:rsidRDefault="002179AB" w:rsidP="00943381"/>
    <w:p w:rsidR="001A5DC8" w:rsidRDefault="002A653D" w:rsidP="00943381">
      <w:pPr>
        <w:pStyle w:val="ListParagraph"/>
        <w:numPr>
          <w:ilvl w:val="0"/>
          <w:numId w:val="1"/>
        </w:numPr>
      </w:pPr>
      <w:r>
        <w:t xml:space="preserve">Start </w:t>
      </w:r>
      <w:r w:rsidR="001A5DC8">
        <w:rPr>
          <w:b/>
        </w:rPr>
        <w:t>Sage 300</w:t>
      </w:r>
      <w:r w:rsidR="001A5DC8">
        <w:t xml:space="preserve">, enter </w:t>
      </w:r>
      <w:r w:rsidR="001A5DC8" w:rsidRPr="001A5DC8">
        <w:rPr>
          <w:b/>
        </w:rPr>
        <w:t>ADMIN</w:t>
      </w:r>
      <w:r w:rsidR="001A5DC8">
        <w:t xml:space="preserve"> for both the </w:t>
      </w:r>
      <w:r w:rsidR="001A5DC8" w:rsidRPr="001A5DC8">
        <w:rPr>
          <w:b/>
        </w:rPr>
        <w:t>User ID</w:t>
      </w:r>
      <w:r w:rsidR="001A5DC8">
        <w:t xml:space="preserve"> and </w:t>
      </w:r>
      <w:r w:rsidR="001A5DC8" w:rsidRPr="001A5DC8">
        <w:rPr>
          <w:b/>
        </w:rPr>
        <w:t>Password</w:t>
      </w:r>
      <w:r w:rsidR="001A5DC8">
        <w:t xml:space="preserve">, select </w:t>
      </w:r>
      <w:r w:rsidR="001A5DC8" w:rsidRPr="001A5DC8">
        <w:rPr>
          <w:b/>
        </w:rPr>
        <w:t>Sample Company Limited</w:t>
      </w:r>
      <w:r w:rsidR="001A5DC8">
        <w:t xml:space="preserve"> and click </w:t>
      </w:r>
      <w:r w:rsidR="001A5DC8" w:rsidRPr="001A5DC8">
        <w:rPr>
          <w:b/>
        </w:rPr>
        <w:t>OK</w:t>
      </w:r>
      <w:r w:rsidR="001A5DC8">
        <w:t>.</w:t>
      </w:r>
    </w:p>
    <w:p w:rsidR="002A653D" w:rsidRDefault="001A5DC8" w:rsidP="00943381">
      <w:pPr>
        <w:pStyle w:val="ListParagraph"/>
        <w:numPr>
          <w:ilvl w:val="0"/>
          <w:numId w:val="1"/>
        </w:numPr>
      </w:pPr>
      <w:r>
        <w:t>O</w:t>
      </w:r>
      <w:r w:rsidR="002A653D">
        <w:t xml:space="preserve">pen </w:t>
      </w:r>
      <w:r w:rsidR="002A653D" w:rsidRPr="002A653D">
        <w:rPr>
          <w:b/>
        </w:rPr>
        <w:t>Order Entry</w:t>
      </w:r>
      <w:r w:rsidR="002A653D">
        <w:t xml:space="preserve"> </w:t>
      </w:r>
      <w:r w:rsidR="006B0182">
        <w:t xml:space="preserve">then </w:t>
      </w:r>
      <w:r w:rsidR="002A653D">
        <w:t xml:space="preserve">select </w:t>
      </w:r>
      <w:r w:rsidR="002A653D" w:rsidRPr="002A653D">
        <w:rPr>
          <w:b/>
        </w:rPr>
        <w:t>O/E Setup</w:t>
      </w:r>
      <w:r w:rsidR="002A653D">
        <w:t xml:space="preserve"> and open </w:t>
      </w:r>
      <w:r w:rsidR="002A653D" w:rsidRPr="002A653D">
        <w:rPr>
          <w:b/>
        </w:rPr>
        <w:t>Options</w:t>
      </w:r>
      <w:r w:rsidR="002A653D">
        <w:t>.</w:t>
      </w:r>
    </w:p>
    <w:p w:rsidR="001A5DC8" w:rsidRPr="00D45F4F" w:rsidRDefault="001A5DC8" w:rsidP="00943381">
      <w:pPr>
        <w:pStyle w:val="ListParagraph"/>
        <w:numPr>
          <w:ilvl w:val="0"/>
          <w:numId w:val="1"/>
        </w:numPr>
      </w:pPr>
      <w:r>
        <w:t xml:space="preserve">In the </w:t>
      </w:r>
      <w:r w:rsidRPr="001A5DC8">
        <w:rPr>
          <w:b/>
        </w:rPr>
        <w:t>Processing</w:t>
      </w:r>
      <w:r>
        <w:t xml:space="preserve"> tab, change </w:t>
      </w:r>
      <w:r w:rsidR="00566264">
        <w:rPr>
          <w:b/>
        </w:rPr>
        <w:t>Default Create Invoice Option</w:t>
      </w:r>
      <w:r>
        <w:t xml:space="preserve"> to </w:t>
      </w:r>
      <w:r w:rsidRPr="001A5DC8">
        <w:rPr>
          <w:b/>
        </w:rPr>
        <w:t>Yes</w:t>
      </w:r>
      <w:r>
        <w:rPr>
          <w:b/>
        </w:rPr>
        <w:t>.</w:t>
      </w:r>
    </w:p>
    <w:p w:rsidR="00D45F4F" w:rsidRDefault="00D45F4F" w:rsidP="00D45F4F">
      <w:pPr>
        <w:pStyle w:val="ListParagraph"/>
      </w:pPr>
      <w:r>
        <w:rPr>
          <w:b/>
          <w:noProof/>
        </w:rPr>
        <w:drawing>
          <wp:inline distT="0" distB="0" distL="0" distR="0">
            <wp:extent cx="5943600" cy="4389120"/>
            <wp:effectExtent l="0" t="0" r="0" b="0"/>
            <wp:docPr id="1" name="Picture 1" descr="C:\Users\laiwi01\Desktop\SageOE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iwi01\Desktop\SageOESet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8A" w:rsidRPr="00943381" w:rsidRDefault="007D48B1" w:rsidP="0094338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Start Visual Studio and from the </w:t>
      </w:r>
      <w:r w:rsidRPr="00943381">
        <w:rPr>
          <w:b/>
        </w:rPr>
        <w:t>File</w:t>
      </w:r>
      <w:r>
        <w:t xml:space="preserve"> menu, select </w:t>
      </w:r>
      <w:r>
        <w:rPr>
          <w:rStyle w:val="Strong"/>
        </w:rPr>
        <w:t xml:space="preserve">New </w:t>
      </w:r>
      <w:r>
        <w:t xml:space="preserve">and then </w:t>
      </w:r>
      <w:r>
        <w:rPr>
          <w:rStyle w:val="Strong"/>
        </w:rPr>
        <w:t>Project</w:t>
      </w:r>
      <w:r w:rsidRPr="002A653D">
        <w:rPr>
          <w:rStyle w:val="Strong"/>
          <w:b w:val="0"/>
        </w:rPr>
        <w:t>.</w:t>
      </w:r>
    </w:p>
    <w:p w:rsidR="000D2EDF" w:rsidRDefault="007D48B1" w:rsidP="00BA229B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rStyle w:val="Strong"/>
        </w:rPr>
        <w:t>New Project</w:t>
      </w:r>
      <w:r>
        <w:t xml:space="preserve"> dialog, select </w:t>
      </w:r>
      <w:r>
        <w:rPr>
          <w:rStyle w:val="Strong"/>
        </w:rPr>
        <w:t>Installed</w:t>
      </w:r>
      <w:r>
        <w:t>, then</w:t>
      </w:r>
      <w:r>
        <w:rPr>
          <w:rStyle w:val="Strong"/>
        </w:rPr>
        <w:t xml:space="preserve"> Templates</w:t>
      </w:r>
      <w:r>
        <w:t xml:space="preserve"> and expand the </w:t>
      </w:r>
      <w:r>
        <w:rPr>
          <w:rStyle w:val="Strong"/>
        </w:rPr>
        <w:t>Visual C#</w:t>
      </w:r>
      <w:r>
        <w:t xml:space="preserve"> node. Next select </w:t>
      </w:r>
      <w:r>
        <w:rPr>
          <w:rStyle w:val="Strong"/>
        </w:rPr>
        <w:t>Windows Desktop</w:t>
      </w:r>
      <w:r>
        <w:t xml:space="preserve">. In the list of project templates, select </w:t>
      </w:r>
      <w:r>
        <w:rPr>
          <w:rStyle w:val="Strong"/>
        </w:rPr>
        <w:t>Console Application</w:t>
      </w:r>
      <w:r>
        <w:t xml:space="preserve">. Name the project </w:t>
      </w:r>
      <w:proofErr w:type="spellStart"/>
      <w:r w:rsidR="00BA229B" w:rsidRPr="00BA229B">
        <w:rPr>
          <w:b/>
        </w:rPr>
        <w:t>WebApi_SampleIntegration</w:t>
      </w:r>
      <w:proofErr w:type="spellEnd"/>
      <w:r w:rsidR="00BA229B">
        <w:rPr>
          <w:b/>
        </w:rPr>
        <w:t xml:space="preserve"> </w:t>
      </w:r>
      <w:r>
        <w:t xml:space="preserve">and click </w:t>
      </w:r>
      <w:r>
        <w:rPr>
          <w:rStyle w:val="Strong"/>
        </w:rPr>
        <w:t>OK</w:t>
      </w:r>
      <w:r>
        <w:t>.</w:t>
      </w:r>
    </w:p>
    <w:p w:rsidR="000D2EDF" w:rsidRDefault="000D2EDF" w:rsidP="000D2EDF">
      <w:pPr>
        <w:pStyle w:val="ListParagraph"/>
      </w:pPr>
    </w:p>
    <w:p w:rsidR="00D152B8" w:rsidRDefault="000D2EDF" w:rsidP="000D2ED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E84B093" wp14:editId="3376B0B0">
            <wp:extent cx="5602627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790" cy="38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B1" w:rsidRDefault="007D48B1" w:rsidP="00D152B8">
      <w:pPr>
        <w:pStyle w:val="ListParagraph"/>
        <w:jc w:val="center"/>
      </w:pPr>
    </w:p>
    <w:p w:rsidR="000D2EDF" w:rsidRDefault="000D2EDF" w:rsidP="000D2EDF">
      <w:pPr>
        <w:pStyle w:val="ListParagraph"/>
        <w:numPr>
          <w:ilvl w:val="0"/>
          <w:numId w:val="1"/>
        </w:numPr>
      </w:pPr>
      <w:r w:rsidRPr="000D2EDF">
        <w:t xml:space="preserve">From the </w:t>
      </w:r>
      <w:r w:rsidRPr="000D2EDF">
        <w:rPr>
          <w:b/>
        </w:rPr>
        <w:t>View</w:t>
      </w:r>
      <w:r w:rsidRPr="000D2EDF">
        <w:t xml:space="preserve"> menu, </w:t>
      </w:r>
      <w:r>
        <w:t xml:space="preserve">hover over </w:t>
      </w:r>
      <w:r w:rsidRPr="000D2EDF">
        <w:rPr>
          <w:b/>
        </w:rPr>
        <w:t>Other Windows</w:t>
      </w:r>
      <w:r>
        <w:t xml:space="preserve"> and </w:t>
      </w:r>
      <w:r w:rsidRPr="000D2EDF">
        <w:t xml:space="preserve">select </w:t>
      </w:r>
      <w:r w:rsidRPr="000D2EDF">
        <w:rPr>
          <w:b/>
        </w:rPr>
        <w:t>Package Manager Console</w:t>
      </w:r>
      <w:r w:rsidRPr="000D2EDF">
        <w:t>. In the Package Manager Console window, type the following command</w:t>
      </w:r>
      <w:r>
        <w:t>s</w:t>
      </w:r>
      <w:r w:rsidRPr="000D2EDF">
        <w:t>:</w:t>
      </w:r>
    </w:p>
    <w:p w:rsidR="000D2EDF" w:rsidRPr="000D2EDF" w:rsidRDefault="000D2EDF" w:rsidP="000D2EDF">
      <w:pPr>
        <w:ind w:left="1080"/>
        <w:rPr>
          <w:b/>
        </w:rPr>
      </w:pPr>
      <w:r w:rsidRPr="000D2EDF">
        <w:rPr>
          <w:b/>
        </w:rPr>
        <w:t xml:space="preserve">Install-Package </w:t>
      </w:r>
      <w:proofErr w:type="spellStart"/>
      <w:r w:rsidRPr="000D2EDF">
        <w:rPr>
          <w:b/>
        </w:rPr>
        <w:t>Newtonsoft.Json</w:t>
      </w:r>
      <w:proofErr w:type="spellEnd"/>
    </w:p>
    <w:p w:rsidR="00C77C1C" w:rsidRDefault="000D2EDF" w:rsidP="000D2EDF">
      <w:pPr>
        <w:ind w:left="1080"/>
        <w:rPr>
          <w:b/>
        </w:rPr>
      </w:pPr>
      <w:r w:rsidRPr="000D2EDF">
        <w:rPr>
          <w:b/>
        </w:rPr>
        <w:t xml:space="preserve">Install-Package </w:t>
      </w:r>
      <w:proofErr w:type="spellStart"/>
      <w:r w:rsidRPr="000D2EDF">
        <w:rPr>
          <w:b/>
        </w:rPr>
        <w:t>Microsoft.Net.Http</w:t>
      </w:r>
      <w:proofErr w:type="spellEnd"/>
    </w:p>
    <w:p w:rsidR="000D2EDF" w:rsidRDefault="000D2EDF" w:rsidP="00C77C1C">
      <w:pPr>
        <w:jc w:val="right"/>
        <w:rPr>
          <w:b/>
        </w:rPr>
      </w:pPr>
    </w:p>
    <w:p w:rsidR="00C77C1C" w:rsidRPr="000D2EDF" w:rsidRDefault="00C77C1C" w:rsidP="00C77C1C">
      <w:pPr>
        <w:jc w:val="right"/>
        <w:rPr>
          <w:b/>
        </w:rPr>
      </w:pPr>
      <w:r>
        <w:rPr>
          <w:noProof/>
        </w:rPr>
        <w:drawing>
          <wp:inline distT="0" distB="0" distL="0" distR="0" wp14:anchorId="44E98CC5" wp14:editId="00F1A0A3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DF" w:rsidRPr="000D2EDF" w:rsidRDefault="000D2EDF" w:rsidP="000D2EDF">
      <w:pPr>
        <w:pStyle w:val="ListParagraph"/>
      </w:pPr>
    </w:p>
    <w:p w:rsidR="005B32E0" w:rsidRDefault="00742BC8" w:rsidP="0022096C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 w:rsidRPr="00742BC8">
        <w:rPr>
          <w:b/>
        </w:rPr>
        <w:t>Program.cs</w:t>
      </w:r>
      <w:proofErr w:type="spellEnd"/>
      <w:r>
        <w:t xml:space="preserve"> </w:t>
      </w:r>
      <w:r w:rsidR="00207745">
        <w:t>replace</w:t>
      </w:r>
      <w:r w:rsidR="001025C5">
        <w:t xml:space="preserve"> the import section at the top </w:t>
      </w:r>
      <w:r w:rsidR="00207745">
        <w:t>of the class with</w:t>
      </w:r>
      <w:r w:rsidR="001025C5">
        <w:t xml:space="preserve"> the following: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System;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System.Net;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System.Net.Http</w:t>
      </w:r>
      <w:proofErr w:type="spellEnd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System.Text</w:t>
      </w:r>
      <w:proofErr w:type="spellEnd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System.Threading.Tasks</w:t>
      </w:r>
      <w:proofErr w:type="spellEnd"/>
      <w:proofErr w:type="gramEnd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96C" w:rsidRPr="0022096C" w:rsidRDefault="0022096C" w:rsidP="002209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096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Newtonsoft.Json</w:t>
      </w:r>
      <w:proofErr w:type="spellEnd"/>
      <w:r w:rsidRPr="002209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2096C" w:rsidRDefault="0022096C" w:rsidP="0022096C"/>
    <w:p w:rsidR="005B32E0" w:rsidRDefault="005B32E0" w:rsidP="005B32E0">
      <w:pPr>
        <w:pStyle w:val="ListParagraph"/>
      </w:pPr>
    </w:p>
    <w:p w:rsidR="003F326B" w:rsidRDefault="00207745" w:rsidP="003F326B">
      <w:pPr>
        <w:pStyle w:val="ListParagraph"/>
        <w:numPr>
          <w:ilvl w:val="0"/>
          <w:numId w:val="1"/>
        </w:numPr>
      </w:pPr>
      <w:r>
        <w:t xml:space="preserve">Add </w:t>
      </w:r>
      <w:r w:rsidR="00A27EB1">
        <w:t xml:space="preserve">the following properties </w:t>
      </w:r>
      <w:r w:rsidR="00C31C57">
        <w:t xml:space="preserve">at the top of </w:t>
      </w:r>
      <w:r w:rsidR="00A27EB1">
        <w:t xml:space="preserve">the </w:t>
      </w:r>
      <w:r w:rsidR="00C2741A" w:rsidRPr="00C2741A">
        <w:rPr>
          <w:b/>
        </w:rPr>
        <w:t>Program</w:t>
      </w:r>
      <w:r w:rsidR="00C2741A">
        <w:t xml:space="preserve"> class</w:t>
      </w:r>
      <w:r w:rsidR="00A27EB1">
        <w:t>:</w:t>
      </w:r>
    </w:p>
    <w:p w:rsidR="003F326B" w:rsidRPr="003F326B" w:rsidRDefault="003F326B" w:rsidP="003F3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</w:t>
      </w:r>
      <w:proofErr w:type="spell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{ get</w:t>
      </w:r>
      <w:proofErr w:type="gram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; set; }</w:t>
      </w:r>
    </w:p>
    <w:p w:rsidR="003F326B" w:rsidRPr="003F326B" w:rsidRDefault="003F326B" w:rsidP="003F3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 </w:t>
      </w:r>
      <w:proofErr w:type="spell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{ get</w:t>
      </w:r>
      <w:proofErr w:type="gram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; set; }</w:t>
      </w:r>
    </w:p>
    <w:p w:rsidR="003F326B" w:rsidRPr="003F326B" w:rsidRDefault="003F326B" w:rsidP="003F32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26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D38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{ get</w:t>
      </w:r>
      <w:proofErr w:type="gramEnd"/>
      <w:r w:rsidRPr="003F326B">
        <w:rPr>
          <w:rFonts w:ascii="Consolas" w:eastAsia="Times New Roman" w:hAnsi="Consolas" w:cs="Times New Roman"/>
          <w:color w:val="000000"/>
          <w:sz w:val="21"/>
          <w:szCs w:val="21"/>
        </w:rPr>
        <w:t>; set; }</w:t>
      </w:r>
    </w:p>
    <w:p w:rsidR="003F326B" w:rsidRDefault="003F326B" w:rsidP="00A730CF"/>
    <w:p w:rsidR="00AD1C72" w:rsidRDefault="00C31C57" w:rsidP="00AD1C72">
      <w:pPr>
        <w:ind w:left="720"/>
      </w:pPr>
      <w:r>
        <w:t xml:space="preserve">These will </w:t>
      </w:r>
      <w:r w:rsidR="00581C1B">
        <w:t>serve as</w:t>
      </w:r>
      <w:r>
        <w:t xml:space="preserve"> </w:t>
      </w:r>
      <w:r w:rsidR="002F38FB">
        <w:t xml:space="preserve">simulated </w:t>
      </w:r>
      <w:r>
        <w:t>input parameters from an external source.</w:t>
      </w:r>
    </w:p>
    <w:p w:rsidR="006460AD" w:rsidRDefault="006460AD" w:rsidP="00AD1C72">
      <w:pPr>
        <w:ind w:left="720"/>
      </w:pPr>
    </w:p>
    <w:p w:rsidR="00AD1C72" w:rsidRDefault="00AD1C72" w:rsidP="007C038B">
      <w:pPr>
        <w:pStyle w:val="ListParagraph"/>
        <w:numPr>
          <w:ilvl w:val="0"/>
          <w:numId w:val="1"/>
        </w:numPr>
      </w:pPr>
      <w:r>
        <w:t>Add a base method for making requests: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method,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requestUri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HttpContent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content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responsePayload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8000"/>
          <w:sz w:val="21"/>
          <w:szCs w:val="21"/>
        </w:rPr>
        <w:t>// Serialize the payload if one is present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payload !</w:t>
      </w:r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payloadString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JsonConvert.SerializeObject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content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StringContent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payloadString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Encoding.UTF8, 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"application/</w:t>
      </w:r>
      <w:proofErr w:type="spell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8000"/>
          <w:sz w:val="21"/>
          <w:szCs w:val="21"/>
        </w:rPr>
        <w:t>// Create the Web API client with the appropriate authentication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httpClientHandler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HttpClientHandler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{ Credentials</w:t>
      </w:r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NetworkCredential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43869">
        <w:rPr>
          <w:rFonts w:ascii="Consolas" w:eastAsia="Times New Roman" w:hAnsi="Consolas" w:cs="Times New Roman"/>
          <w:color w:val="A31515"/>
          <w:sz w:val="21"/>
          <w:szCs w:val="21"/>
        </w:rPr>
        <w:t>WEBAPI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43869">
        <w:rPr>
          <w:rFonts w:ascii="Consolas" w:eastAsia="Times New Roman" w:hAnsi="Consolas" w:cs="Times New Roman"/>
          <w:color w:val="A31515"/>
          <w:sz w:val="21"/>
          <w:szCs w:val="21"/>
        </w:rPr>
        <w:t>WEBAPI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 })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httpClient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HttpClient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httpClientHandler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gram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n{</w:t>
      </w:r>
      <w:proofErr w:type="gram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0} {1}"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method.Method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requestUri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32E0">
        <w:rPr>
          <w:rFonts w:ascii="Consolas" w:eastAsia="Times New Roman" w:hAnsi="Consolas" w:cs="Times New Roman"/>
          <w:color w:val="008000"/>
          <w:sz w:val="21"/>
          <w:szCs w:val="21"/>
        </w:rPr>
        <w:t>// Create the Web API request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HttpRequestMessage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method,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requestUri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Content = content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32E0">
        <w:rPr>
          <w:rFonts w:ascii="Consolas" w:eastAsia="Times New Roman" w:hAnsi="Consolas" w:cs="Times New Roman"/>
          <w:color w:val="008000"/>
          <w:sz w:val="21"/>
          <w:szCs w:val="21"/>
        </w:rPr>
        <w:t>// Send the Web API request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httpClient.SendAsync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(request);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responsePayload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response.Content.ReadAsStringAsync</w:t>
      </w:r>
      <w:proofErr w:type="spellEnd"/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statusNumber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response.StatusCode</w:t>
      </w:r>
      <w:proofErr w:type="spellEnd"/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gram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n{</w:t>
      </w:r>
      <w:proofErr w:type="gram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0} {1}"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statusNumber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response.StatusCode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statusNumber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B32E0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statusNumber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5B32E0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responsePayload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ApplicationException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statusNumber.ToString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5B32E0" w:rsidRPr="005B32E0" w:rsidRDefault="005B32E0" w:rsidP="005B32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gram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n{</w:t>
      </w:r>
      <w:proofErr w:type="gram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0} Exception caught."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, e);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nPlease</w:t>
      </w:r>
      <w:proofErr w:type="spell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ensure the service root URI entered is valid."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>nPress</w:t>
      </w:r>
      <w:proofErr w:type="spellEnd"/>
      <w:r w:rsidRPr="005B32E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end."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Environment.Exit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32E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string.IsNullOrWhiteSpace</w:t>
      </w:r>
      <w:proofErr w:type="spellEnd"/>
      <w:proofErr w:type="gram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responsePayload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r w:rsidRPr="005B32E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JsonConvert.DeserializeObject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responsePayload</w:t>
      </w:r>
      <w:proofErr w:type="spellEnd"/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32E0" w:rsidRPr="005B32E0" w:rsidRDefault="005B32E0" w:rsidP="005B32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32E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B32E0" w:rsidRDefault="005B32E0" w:rsidP="008A5D85"/>
    <w:p w:rsidR="00207745" w:rsidRDefault="00207745" w:rsidP="00422825">
      <w:pPr>
        <w:pStyle w:val="ListParagraph"/>
        <w:numPr>
          <w:ilvl w:val="0"/>
          <w:numId w:val="1"/>
        </w:numPr>
      </w:pPr>
      <w:r>
        <w:t xml:space="preserve">Add a method to create </w:t>
      </w:r>
      <w:r w:rsidR="00AD1C72">
        <w:t>a customer</w:t>
      </w:r>
      <w:r>
        <w:t>: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OLE_LINK1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CreateCustomer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 = </w:t>
      </w:r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CustomerNumber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GroupCode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"WHL"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TaxGroup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"BCTAX"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ShortName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"Old Name"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};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23EB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@"AR/</w:t>
      </w:r>
      <w:proofErr w:type="spellStart"/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ARCustomers</w:t>
      </w:r>
      <w:proofErr w:type="spellEnd"/>
      <w:r w:rsidRPr="00B323E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, customer);</w:t>
      </w:r>
    </w:p>
    <w:p w:rsidR="00B323EB" w:rsidRPr="00B323EB" w:rsidRDefault="00B323EB" w:rsidP="00B32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3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bookmarkEnd w:id="0"/>
    <w:p w:rsidR="00B323EB" w:rsidRDefault="00B323EB" w:rsidP="00207745">
      <w:pPr>
        <w:pStyle w:val="ListParagraph"/>
      </w:pPr>
    </w:p>
    <w:p w:rsidR="00810FA1" w:rsidRDefault="00810FA1" w:rsidP="00810FA1">
      <w:pPr>
        <w:pStyle w:val="ListParagraph"/>
        <w:ind w:left="0"/>
      </w:pPr>
    </w:p>
    <w:p w:rsidR="00C21957" w:rsidRDefault="00207745" w:rsidP="004E276F">
      <w:pPr>
        <w:pStyle w:val="ListParagraph"/>
        <w:numPr>
          <w:ilvl w:val="0"/>
          <w:numId w:val="1"/>
        </w:numPr>
      </w:pPr>
      <w:r>
        <w:t xml:space="preserve">Change the </w:t>
      </w:r>
      <w:r w:rsidRPr="00472116">
        <w:rPr>
          <w:b/>
        </w:rPr>
        <w:t>Main</w:t>
      </w:r>
      <w:r>
        <w:t xml:space="preserve"> method by </w:t>
      </w:r>
      <w:r w:rsidR="00B55BD9">
        <w:t xml:space="preserve">assigning the class properties and calling </w:t>
      </w:r>
      <w:proofErr w:type="spellStart"/>
      <w:r w:rsidR="00B55BD9" w:rsidRPr="00B55BD9">
        <w:rPr>
          <w:b/>
        </w:rPr>
        <w:t>CreateCustomer</w:t>
      </w:r>
      <w:proofErr w:type="spellEnd"/>
      <w:r>
        <w:t>:</w:t>
      </w:r>
      <w:r w:rsidR="001025C5" w:rsidRPr="001025C5">
        <w:t xml:space="preserve"> 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3B0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Sage300WebAPIURI = </w:t>
      </w:r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>"http://localhost/Sage300WebApi/v1.0/-/SAMLTD/"</w:t>
      </w:r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3B03">
        <w:rPr>
          <w:rFonts w:ascii="Consolas" w:eastAsia="Times New Roman" w:hAnsi="Consolas" w:cs="Times New Roman"/>
          <w:color w:val="008000"/>
          <w:sz w:val="21"/>
          <w:szCs w:val="21"/>
        </w:rPr>
        <w:t>// Set up the input parameters (can be customized to be passed in externally)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Console.Write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>"Enter a new customer number: "</w:t>
      </w:r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Console.ReadLine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>@"A1-103/0"</w:t>
      </w:r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="00F379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517BF" w:rsidRPr="002C67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bookmarkStart w:id="1" w:name="_GoBack"/>
      <w:bookmarkEnd w:id="1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CreateCustomer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>nPress</w:t>
      </w:r>
      <w:proofErr w:type="spellEnd"/>
      <w:r w:rsidRPr="00AE3B0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end."</w:t>
      </w:r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E3B03" w:rsidRPr="00AE3B03" w:rsidRDefault="00AE3B03" w:rsidP="00AE3B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AE3B0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025C5" w:rsidRDefault="001025C5" w:rsidP="001025C5"/>
    <w:p w:rsidR="000F08A9" w:rsidRDefault="000F08A9" w:rsidP="001025C5"/>
    <w:p w:rsidR="002815B5" w:rsidRDefault="002815B5" w:rsidP="00207745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 w:rsidR="00B55BD9">
        <w:t xml:space="preserve"> and enter</w:t>
      </w:r>
      <w:r w:rsidR="002A71A3">
        <w:t>ing</w:t>
      </w:r>
      <w:r w:rsidR="00B55BD9">
        <w:t xml:space="preserve"> </w:t>
      </w:r>
      <w:r w:rsidR="008348D2">
        <w:rPr>
          <w:b/>
        </w:rPr>
        <w:t>ZCUST1</w:t>
      </w:r>
      <w:r w:rsidR="00B55BD9">
        <w:t xml:space="preserve"> when prompted for the </w:t>
      </w:r>
      <w:r w:rsidR="00B55BD9" w:rsidRPr="00B55BD9">
        <w:rPr>
          <w:b/>
        </w:rPr>
        <w:t>new customer number</w:t>
      </w:r>
      <w:r w:rsidR="00B55BD9">
        <w:t>.</w:t>
      </w:r>
    </w:p>
    <w:p w:rsidR="004F5B2A" w:rsidRDefault="004F5B2A" w:rsidP="004F5B2A">
      <w:pPr>
        <w:pStyle w:val="ListParagraph"/>
      </w:pPr>
    </w:p>
    <w:p w:rsidR="004F5B2A" w:rsidRDefault="00B55BD9" w:rsidP="00CD4198">
      <w:pPr>
        <w:pStyle w:val="ListParagraph"/>
        <w:numPr>
          <w:ilvl w:val="0"/>
          <w:numId w:val="1"/>
        </w:numPr>
      </w:pPr>
      <w:r>
        <w:t>Add a method to update the customer: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2" w:name="OLE_LINK2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UpdateCustomer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customer = </w:t>
      </w:r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ShortName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"New Name"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5B2A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"PATCH"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@"AR/</w:t>
      </w:r>
      <w:proofErr w:type="spellStart"/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ARCustomers</w:t>
      </w:r>
      <w:proofErr w:type="spellEnd"/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('"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4F5B2A">
        <w:rPr>
          <w:rFonts w:ascii="Consolas" w:eastAsia="Times New Roman" w:hAnsi="Consolas" w:cs="Times New Roman"/>
          <w:color w:val="A31515"/>
          <w:sz w:val="21"/>
          <w:szCs w:val="21"/>
        </w:rPr>
        <w:t>"')"</w:t>
      </w: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, customer);</w:t>
      </w:r>
    </w:p>
    <w:p w:rsidR="004F5B2A" w:rsidRPr="004F5B2A" w:rsidRDefault="004F5B2A" w:rsidP="004F5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5B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bookmarkEnd w:id="2"/>
    <w:p w:rsidR="004F5B2A" w:rsidRDefault="004F5B2A" w:rsidP="009A7550"/>
    <w:p w:rsidR="002815B5" w:rsidRDefault="002815B5" w:rsidP="007A4929">
      <w:pPr>
        <w:pStyle w:val="ListParagraph"/>
        <w:ind w:left="0"/>
      </w:pPr>
    </w:p>
    <w:p w:rsidR="00996F15" w:rsidRDefault="002815B5" w:rsidP="003A5B07">
      <w:pPr>
        <w:pStyle w:val="ListParagraph"/>
        <w:numPr>
          <w:ilvl w:val="0"/>
          <w:numId w:val="1"/>
        </w:numPr>
      </w:pPr>
      <w:r>
        <w:t>C</w:t>
      </w:r>
      <w:r w:rsidR="007A4929">
        <w:t>all this new method</w:t>
      </w:r>
      <w:r>
        <w:t xml:space="preserve"> inside the </w:t>
      </w:r>
      <w:r w:rsidRPr="002815B5">
        <w:rPr>
          <w:b/>
        </w:rPr>
        <w:t>Main</w:t>
      </w:r>
      <w:r>
        <w:t xml:space="preserve"> method: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96F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996F1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96F1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Sage300WebAPIURI = </w:t>
      </w:r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>"http://localhost/Sage300WebApi/v1.0/-/SAMLTD/"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96F15">
        <w:rPr>
          <w:rFonts w:ascii="Consolas" w:eastAsia="Times New Roman" w:hAnsi="Consolas" w:cs="Times New Roman"/>
          <w:color w:val="008000"/>
          <w:sz w:val="21"/>
          <w:szCs w:val="21"/>
        </w:rPr>
        <w:t>// Set up the input parameters (can be customized to be passed in externally)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Console.Write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>"Enter a new customer number: "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Console.ReadLine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>@"A1-103/0"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="00C558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517BF" w:rsidRPr="002C67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CreateCustomer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UpdateCustomer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>nPress</w:t>
      </w:r>
      <w:proofErr w:type="spellEnd"/>
      <w:r w:rsidRPr="00996F1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end."</w:t>
      </w: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96F15" w:rsidRPr="00996F15" w:rsidRDefault="00996F15" w:rsidP="00996F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6F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96F15" w:rsidRDefault="00996F15" w:rsidP="00996F15"/>
    <w:p w:rsidR="002815B5" w:rsidRDefault="002815B5" w:rsidP="005D14DF">
      <w:pPr>
        <w:pStyle w:val="ListParagraph"/>
        <w:ind w:left="0"/>
      </w:pPr>
    </w:p>
    <w:p w:rsidR="007A4929" w:rsidRDefault="007A4929" w:rsidP="007A4929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>
        <w:t xml:space="preserve"> and enter </w:t>
      </w:r>
      <w:r>
        <w:rPr>
          <w:b/>
        </w:rPr>
        <w:t>ZCUST2</w:t>
      </w:r>
      <w:r>
        <w:t xml:space="preserve"> when prompted for the </w:t>
      </w:r>
      <w:r w:rsidRPr="00B55BD9">
        <w:rPr>
          <w:b/>
        </w:rPr>
        <w:t>new customer number</w:t>
      </w:r>
      <w:r>
        <w:t>.</w:t>
      </w:r>
    </w:p>
    <w:p w:rsidR="00A250B2" w:rsidRDefault="00A250B2" w:rsidP="00A250B2">
      <w:pPr>
        <w:pStyle w:val="ListParagraph"/>
      </w:pPr>
    </w:p>
    <w:p w:rsidR="00D5726F" w:rsidRDefault="005D14DF" w:rsidP="00D5726F">
      <w:pPr>
        <w:pStyle w:val="ListParagraph"/>
        <w:numPr>
          <w:ilvl w:val="0"/>
          <w:numId w:val="1"/>
        </w:numPr>
      </w:pPr>
      <w:r>
        <w:t xml:space="preserve">Add a method in the </w:t>
      </w:r>
      <w:r w:rsidRPr="005D14DF">
        <w:rPr>
          <w:b/>
        </w:rPr>
        <w:t>Program</w:t>
      </w:r>
      <w:r>
        <w:t xml:space="preserve"> class </w:t>
      </w:r>
      <w:r w:rsidR="00B27938">
        <w:t>which</w:t>
      </w:r>
      <w:r>
        <w:t xml:space="preserve"> create</w:t>
      </w:r>
      <w:r w:rsidR="00B27938">
        <w:t>s</w:t>
      </w:r>
      <w:r>
        <w:t xml:space="preserve"> an OE entry document</w:t>
      </w:r>
      <w:r w:rsidR="00B27938">
        <w:t xml:space="preserve"> and interprets the results</w:t>
      </w:r>
      <w:r>
        <w:t>: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CreateOEOrder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detail =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Item =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QuantityOrdered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QuantityShipped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order =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CustomerNumber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InvoiceWillBeProduced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OrderDetails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] { detail }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dynamic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newOrder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5726F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26F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5726F">
        <w:rPr>
          <w:rFonts w:ascii="Consolas" w:eastAsia="Times New Roman" w:hAnsi="Consolas" w:cs="Times New Roman"/>
          <w:color w:val="A31515"/>
          <w:sz w:val="21"/>
          <w:szCs w:val="21"/>
        </w:rPr>
        <w:t>@"OE/</w:t>
      </w:r>
      <w:proofErr w:type="spellStart"/>
      <w:r w:rsidRPr="00D5726F">
        <w:rPr>
          <w:rFonts w:ascii="Consolas" w:eastAsia="Times New Roman" w:hAnsi="Consolas" w:cs="Times New Roman"/>
          <w:color w:val="A31515"/>
          <w:sz w:val="21"/>
          <w:szCs w:val="21"/>
        </w:rPr>
        <w:t>OEOrders</w:t>
      </w:r>
      <w:proofErr w:type="spellEnd"/>
      <w:r w:rsidRPr="00D5726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, order);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726F">
        <w:rPr>
          <w:rFonts w:ascii="Consolas" w:eastAsia="Times New Roman" w:hAnsi="Consolas" w:cs="Times New Roman"/>
          <w:color w:val="A31515"/>
          <w:sz w:val="21"/>
          <w:szCs w:val="21"/>
        </w:rPr>
        <w:t>"Created OE Order Number: {0} with Shipment Number: {1} Invoice Number: {2}"</w:t>
      </w: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newOrder.OrderNumber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newOrder.LastShipmentNumber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newOrder.LastInvoiceNumber</w:t>
      </w:r>
      <w:proofErr w:type="spellEnd"/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726F" w:rsidRPr="00D5726F" w:rsidRDefault="00D5726F" w:rsidP="00D572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726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D62AE" w:rsidRDefault="008D62AE" w:rsidP="00E63AD8"/>
    <w:p w:rsidR="00E63AD8" w:rsidRDefault="00E63AD8" w:rsidP="00E63AD8"/>
    <w:p w:rsidR="00A32CCC" w:rsidRDefault="00B27938" w:rsidP="00911F31">
      <w:pPr>
        <w:pStyle w:val="ListParagraph"/>
        <w:numPr>
          <w:ilvl w:val="0"/>
          <w:numId w:val="1"/>
        </w:numPr>
      </w:pPr>
      <w:r>
        <w:t xml:space="preserve">Call this new method inside the </w:t>
      </w:r>
      <w:r w:rsidRPr="002815B5">
        <w:rPr>
          <w:b/>
        </w:rPr>
        <w:t>Main</w:t>
      </w:r>
      <w:r>
        <w:t xml:space="preserve"> method: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static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2CC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A32CC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32CC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Sage300WebAPIURI = </w:t>
      </w:r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>"http://localhost/Sage300WebApi/v1.0/-/SAMLTD/"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32CCC">
        <w:rPr>
          <w:rFonts w:ascii="Consolas" w:eastAsia="Times New Roman" w:hAnsi="Consolas" w:cs="Times New Roman"/>
          <w:color w:val="008000"/>
          <w:sz w:val="21"/>
          <w:szCs w:val="21"/>
        </w:rPr>
        <w:t>// Set up the input parameters (can be customized to be passed in externally)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Console.Write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>"Enter a new customer number: "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Console.ReadLine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>@"A1-103/0"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="008C77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517BF" w:rsidRPr="002C67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CreateCustomer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UpdateCustomer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CreateOEOrder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>nPress</w:t>
      </w:r>
      <w:proofErr w:type="spellEnd"/>
      <w:r w:rsidRPr="00A32C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end."</w:t>
      </w: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2CCC" w:rsidRPr="00A32CCC" w:rsidRDefault="00A32CCC" w:rsidP="00A32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C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32CCC" w:rsidRDefault="00A32CCC" w:rsidP="00A32CCC"/>
    <w:p w:rsidR="00B27938" w:rsidRDefault="00B27938" w:rsidP="00B27938">
      <w:pPr>
        <w:pStyle w:val="ListParagraph"/>
        <w:ind w:left="0"/>
      </w:pPr>
    </w:p>
    <w:p w:rsidR="00B27938" w:rsidRDefault="00B27938" w:rsidP="00026EA1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>
        <w:t xml:space="preserve"> and enter</w:t>
      </w:r>
      <w:r w:rsidR="002A71A3">
        <w:t>ing</w:t>
      </w:r>
      <w:r>
        <w:t xml:space="preserve"> </w:t>
      </w:r>
      <w:r w:rsidRPr="00B55BD9">
        <w:rPr>
          <w:b/>
        </w:rPr>
        <w:t>ZCUST</w:t>
      </w:r>
      <w:r>
        <w:rPr>
          <w:b/>
        </w:rPr>
        <w:t>3</w:t>
      </w:r>
      <w:r>
        <w:t xml:space="preserve"> when prompted for the </w:t>
      </w:r>
      <w:r w:rsidRPr="00B55BD9">
        <w:rPr>
          <w:b/>
        </w:rPr>
        <w:t>new customer number</w:t>
      </w:r>
      <w:r>
        <w:t>.</w:t>
      </w:r>
    </w:p>
    <w:p w:rsidR="00B75C36" w:rsidRDefault="00B75C36" w:rsidP="00B75C36">
      <w:pPr>
        <w:pStyle w:val="ListParagraph"/>
      </w:pPr>
    </w:p>
    <w:p w:rsidR="00383B07" w:rsidRDefault="00026EA1" w:rsidP="00BC2DED">
      <w:pPr>
        <w:pStyle w:val="ListParagraph"/>
        <w:numPr>
          <w:ilvl w:val="0"/>
          <w:numId w:val="1"/>
        </w:numPr>
      </w:pPr>
      <w:r>
        <w:t>Add methods to call various processes</w:t>
      </w:r>
      <w:r w:rsidR="002A71A3">
        <w:t xml:space="preserve"> including IC Day End and Post AR Invoices: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InvokeICDayEnd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dayendprocess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ClearHistory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@"IC/</w:t>
      </w:r>
      <w:proofErr w:type="spellStart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ICDayEndProcessing</w:t>
      </w:r>
      <w:proofErr w:type="spellEnd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('$process')"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dayendprocess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PostARInvoice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postinvoice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PostAllBatches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Postallbatches</w:t>
      </w:r>
      <w:proofErr w:type="spellEnd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@"AR/</w:t>
      </w:r>
      <w:proofErr w:type="spellStart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ARPostInvoices</w:t>
      </w:r>
      <w:proofErr w:type="spellEnd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('$process')"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postinvoice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CreateGLBatch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createglbatch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ProcessInvoiceBatch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PostInvoicebatches</w:t>
      </w:r>
      <w:proofErr w:type="spellEnd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InvoiceThroughPostingSequenceNumber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5FE4">
        <w:rPr>
          <w:rFonts w:ascii="Consolas" w:eastAsia="Times New Roman" w:hAnsi="Consolas" w:cs="Times New Roman"/>
          <w:color w:val="09885A"/>
          <w:sz w:val="21"/>
          <w:szCs w:val="21"/>
        </w:rPr>
        <w:t>999999999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SendRequest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5FE4">
        <w:rPr>
          <w:rFonts w:ascii="Consolas" w:eastAsia="Times New Roman" w:hAnsi="Consolas" w:cs="Times New Roman"/>
          <w:color w:val="0000FF"/>
          <w:sz w:val="21"/>
          <w:szCs w:val="21"/>
        </w:rPr>
        <w:t>HttpMethod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@"AR/</w:t>
      </w:r>
      <w:proofErr w:type="spellStart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ARCreateGLBatch</w:t>
      </w:r>
      <w:proofErr w:type="spellEnd"/>
      <w:r w:rsidRPr="00BF5FE4">
        <w:rPr>
          <w:rFonts w:ascii="Consolas" w:eastAsia="Times New Roman" w:hAnsi="Consolas" w:cs="Times New Roman"/>
          <w:color w:val="A31515"/>
          <w:sz w:val="21"/>
          <w:szCs w:val="21"/>
        </w:rPr>
        <w:t>('$process')"</w:t>
      </w: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createglbatch</w:t>
      </w:r>
      <w:proofErr w:type="spellEnd"/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F5FE4" w:rsidRPr="00BF5FE4" w:rsidRDefault="00BF5FE4" w:rsidP="00BF5F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5F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1012" w:rsidRDefault="00811012" w:rsidP="00BF5FE4"/>
    <w:p w:rsidR="00026EA1" w:rsidRDefault="00026EA1" w:rsidP="008348D2">
      <w:pPr>
        <w:pStyle w:val="ListParagraph"/>
        <w:ind w:left="0"/>
      </w:pPr>
    </w:p>
    <w:p w:rsidR="002C67E5" w:rsidRDefault="008348D2" w:rsidP="00FC1CA5">
      <w:pPr>
        <w:pStyle w:val="ListParagraph"/>
        <w:numPr>
          <w:ilvl w:val="0"/>
          <w:numId w:val="1"/>
        </w:numPr>
      </w:pPr>
      <w:r>
        <w:t xml:space="preserve">Call these new methods within the </w:t>
      </w:r>
      <w:r w:rsidRPr="002815B5">
        <w:rPr>
          <w:b/>
        </w:rPr>
        <w:t>Main</w:t>
      </w:r>
      <w:r>
        <w:t xml:space="preserve"> method: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67E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2C67E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7E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Sage300WebAPIURI = </w:t>
      </w:r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>"http://localhost/Sage300WebApi/v1.0/-/SAMLTD/"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67E5">
        <w:rPr>
          <w:rFonts w:ascii="Consolas" w:eastAsia="Times New Roman" w:hAnsi="Consolas" w:cs="Times New Roman"/>
          <w:color w:val="008000"/>
          <w:sz w:val="21"/>
          <w:szCs w:val="21"/>
        </w:rPr>
        <w:t>// Set up the input parameters (can be customized to be passed in externally)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Console.Write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>"Enter a new customer number: "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NewCustomerNumber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Console.ReadLine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ItemNumber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>@"A1-103/0"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QuantityToOrder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67E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CreateCustomer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UpdateCustomer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CreateOEOrder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InvokeICDayEnd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PostARInvoice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CreateGLBatch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(Sage300WebAPIURI</w:t>
      </w:r>
      <w:proofErr w:type="gram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).Wait</w:t>
      </w:r>
      <w:proofErr w:type="gram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>nPress</w:t>
      </w:r>
      <w:proofErr w:type="spellEnd"/>
      <w:r w:rsidRPr="002C67E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end."</w:t>
      </w: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Console.ReadKey</w:t>
      </w:r>
      <w:proofErr w:type="spellEnd"/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C67E5" w:rsidRPr="002C67E5" w:rsidRDefault="002C67E5" w:rsidP="002C67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7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67E5" w:rsidRDefault="002C67E5" w:rsidP="002C67E5"/>
    <w:p w:rsidR="008348D2" w:rsidRDefault="008348D2" w:rsidP="008348D2">
      <w:pPr>
        <w:pStyle w:val="ListParagraph"/>
        <w:ind w:left="0"/>
      </w:pPr>
    </w:p>
    <w:p w:rsidR="005D14DF" w:rsidRPr="00742BC8" w:rsidRDefault="00383B07" w:rsidP="001A6BF1">
      <w:pPr>
        <w:pStyle w:val="ListParagraph"/>
        <w:numPr>
          <w:ilvl w:val="0"/>
          <w:numId w:val="1"/>
        </w:numPr>
      </w:pPr>
      <w:r>
        <w:t xml:space="preserve">Run the </w:t>
      </w:r>
      <w:r w:rsidR="001A6BF1">
        <w:t xml:space="preserve">final </w:t>
      </w:r>
      <w:r>
        <w:t xml:space="preserve">program by pressing </w:t>
      </w:r>
      <w:r w:rsidRPr="002815B5">
        <w:rPr>
          <w:b/>
        </w:rPr>
        <w:t>F5</w:t>
      </w:r>
      <w:r>
        <w:t xml:space="preserve"> and enter</w:t>
      </w:r>
      <w:r w:rsidR="008348D2">
        <w:t>ing</w:t>
      </w:r>
      <w:r>
        <w:t xml:space="preserve"> </w:t>
      </w:r>
      <w:r w:rsidRPr="00B55BD9">
        <w:rPr>
          <w:b/>
        </w:rPr>
        <w:t>ZCUST</w:t>
      </w:r>
      <w:r>
        <w:rPr>
          <w:b/>
        </w:rPr>
        <w:t>4</w:t>
      </w:r>
      <w:r>
        <w:t xml:space="preserve"> when prompted</w:t>
      </w:r>
      <w:r w:rsidR="008348D2">
        <w:t>.</w:t>
      </w:r>
    </w:p>
    <w:sectPr w:rsidR="005D14D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0417"/>
    <w:multiLevelType w:val="hybridMultilevel"/>
    <w:tmpl w:val="BAC6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35E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644E"/>
    <w:multiLevelType w:val="hybridMultilevel"/>
    <w:tmpl w:val="C4487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12F2F"/>
    <w:rsid w:val="00026EA1"/>
    <w:rsid w:val="00042179"/>
    <w:rsid w:val="000612BB"/>
    <w:rsid w:val="00080781"/>
    <w:rsid w:val="000D2EDF"/>
    <w:rsid w:val="000F08A9"/>
    <w:rsid w:val="001025C5"/>
    <w:rsid w:val="00135002"/>
    <w:rsid w:val="00163BFC"/>
    <w:rsid w:val="001A2D72"/>
    <w:rsid w:val="001A5DC8"/>
    <w:rsid w:val="001A6BF1"/>
    <w:rsid w:val="00207745"/>
    <w:rsid w:val="002179AB"/>
    <w:rsid w:val="0022096C"/>
    <w:rsid w:val="0026696E"/>
    <w:rsid w:val="00267925"/>
    <w:rsid w:val="002815B5"/>
    <w:rsid w:val="002A653D"/>
    <w:rsid w:val="002A71A3"/>
    <w:rsid w:val="002C67E5"/>
    <w:rsid w:val="002F38FB"/>
    <w:rsid w:val="00383B07"/>
    <w:rsid w:val="003A5B07"/>
    <w:rsid w:val="003F326B"/>
    <w:rsid w:val="00422825"/>
    <w:rsid w:val="004248F5"/>
    <w:rsid w:val="0044150A"/>
    <w:rsid w:val="00472116"/>
    <w:rsid w:val="004940F1"/>
    <w:rsid w:val="004E276F"/>
    <w:rsid w:val="004E2956"/>
    <w:rsid w:val="004F5B2A"/>
    <w:rsid w:val="005059B9"/>
    <w:rsid w:val="00566264"/>
    <w:rsid w:val="00581C1B"/>
    <w:rsid w:val="00584975"/>
    <w:rsid w:val="005B2294"/>
    <w:rsid w:val="005B32E0"/>
    <w:rsid w:val="005D14DF"/>
    <w:rsid w:val="005D759D"/>
    <w:rsid w:val="005E3107"/>
    <w:rsid w:val="005F689C"/>
    <w:rsid w:val="006460AD"/>
    <w:rsid w:val="006517BF"/>
    <w:rsid w:val="006730ED"/>
    <w:rsid w:val="0069436E"/>
    <w:rsid w:val="006B0182"/>
    <w:rsid w:val="006B1123"/>
    <w:rsid w:val="006C221F"/>
    <w:rsid w:val="0073752A"/>
    <w:rsid w:val="00740D5D"/>
    <w:rsid w:val="00742BC8"/>
    <w:rsid w:val="0074583E"/>
    <w:rsid w:val="007A4929"/>
    <w:rsid w:val="007C038B"/>
    <w:rsid w:val="007C1791"/>
    <w:rsid w:val="007D48B1"/>
    <w:rsid w:val="007F01EA"/>
    <w:rsid w:val="00810FA1"/>
    <w:rsid w:val="00811012"/>
    <w:rsid w:val="008348D2"/>
    <w:rsid w:val="008A5D85"/>
    <w:rsid w:val="008C7707"/>
    <w:rsid w:val="008D4AA2"/>
    <w:rsid w:val="008D4BA8"/>
    <w:rsid w:val="008D62AE"/>
    <w:rsid w:val="00911F31"/>
    <w:rsid w:val="009301DF"/>
    <w:rsid w:val="00943381"/>
    <w:rsid w:val="009671DB"/>
    <w:rsid w:val="00996F15"/>
    <w:rsid w:val="009A7550"/>
    <w:rsid w:val="009B46A7"/>
    <w:rsid w:val="009C2DA3"/>
    <w:rsid w:val="009E2230"/>
    <w:rsid w:val="009F223D"/>
    <w:rsid w:val="00A250B2"/>
    <w:rsid w:val="00A27EB1"/>
    <w:rsid w:val="00A32CCC"/>
    <w:rsid w:val="00A55F9E"/>
    <w:rsid w:val="00A730CF"/>
    <w:rsid w:val="00AB7993"/>
    <w:rsid w:val="00AD1C72"/>
    <w:rsid w:val="00AE3B03"/>
    <w:rsid w:val="00B24A8B"/>
    <w:rsid w:val="00B27938"/>
    <w:rsid w:val="00B316B4"/>
    <w:rsid w:val="00B323EB"/>
    <w:rsid w:val="00B55BD9"/>
    <w:rsid w:val="00B6478A"/>
    <w:rsid w:val="00B75C36"/>
    <w:rsid w:val="00B84C6E"/>
    <w:rsid w:val="00BA229B"/>
    <w:rsid w:val="00BA4E2A"/>
    <w:rsid w:val="00BC2DED"/>
    <w:rsid w:val="00BF5FE4"/>
    <w:rsid w:val="00C178A6"/>
    <w:rsid w:val="00C21957"/>
    <w:rsid w:val="00C2741A"/>
    <w:rsid w:val="00C31C57"/>
    <w:rsid w:val="00C43869"/>
    <w:rsid w:val="00C55884"/>
    <w:rsid w:val="00C77C1C"/>
    <w:rsid w:val="00CA7F48"/>
    <w:rsid w:val="00CB6389"/>
    <w:rsid w:val="00CD4198"/>
    <w:rsid w:val="00D007FD"/>
    <w:rsid w:val="00D152B8"/>
    <w:rsid w:val="00D45F4F"/>
    <w:rsid w:val="00D5726F"/>
    <w:rsid w:val="00E34EC8"/>
    <w:rsid w:val="00E55C35"/>
    <w:rsid w:val="00E63AD8"/>
    <w:rsid w:val="00ED07A0"/>
    <w:rsid w:val="00EE4210"/>
    <w:rsid w:val="00F15D38"/>
    <w:rsid w:val="00F25F9D"/>
    <w:rsid w:val="00F3795D"/>
    <w:rsid w:val="00F568C1"/>
    <w:rsid w:val="00F9208F"/>
    <w:rsid w:val="00FC1CA5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6BE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Chu, Kevin</cp:lastModifiedBy>
  <cp:revision>98</cp:revision>
  <dcterms:created xsi:type="dcterms:W3CDTF">2016-07-26T03:25:00Z</dcterms:created>
  <dcterms:modified xsi:type="dcterms:W3CDTF">2017-10-19T17:01:00Z</dcterms:modified>
</cp:coreProperties>
</file>