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F92DE8" w14:textId="4D21368E" w:rsidR="009014AD" w:rsidRPr="00D65338" w:rsidRDefault="0001613A" w:rsidP="00320810">
      <w:pPr>
        <w:pStyle w:val="Title"/>
      </w:pPr>
      <w:r>
        <w:t>Spirit, Soul, Flesh</w:t>
      </w:r>
    </w:p>
    <w:p w14:paraId="21630F53" w14:textId="77777777" w:rsidR="009014AD" w:rsidRPr="00D65338" w:rsidRDefault="009014AD" w:rsidP="00320810">
      <w:pPr>
        <w:rPr>
          <w:rFonts w:ascii="Helvetica Neue" w:hAnsi="Helvetica Neue" w:cs="Helvetica Neue"/>
          <w:b/>
          <w:bCs/>
          <w:color w:val="1A1A1A"/>
          <w:spacing w:val="5"/>
          <w:kern w:val="1"/>
        </w:rPr>
      </w:pPr>
    </w:p>
    <w:p w14:paraId="704FA84F"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40" w:line="216" w:lineRule="auto"/>
        <w:rPr>
          <w:rStyle w:val="Emphasis"/>
        </w:rPr>
      </w:pPr>
      <w:r w:rsidRPr="00D65338">
        <w:rPr>
          <w:rStyle w:val="Emphasis"/>
        </w:rPr>
        <w:t xml:space="preserve">Your kingdom come, </w:t>
      </w:r>
      <w:proofErr w:type="gramStart"/>
      <w:r w:rsidRPr="00D65338">
        <w:rPr>
          <w:rStyle w:val="Emphasis"/>
        </w:rPr>
        <w:t>Your</w:t>
      </w:r>
      <w:proofErr w:type="gramEnd"/>
      <w:r w:rsidRPr="00D65338">
        <w:rPr>
          <w:rStyle w:val="Emphasis"/>
        </w:rPr>
        <w:t xml:space="preserve"> will be done on earth as it is in heaven. (Matthew 6:10)</w:t>
      </w:r>
    </w:p>
    <w:p w14:paraId="3AF8D1A4"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D90B00"/>
        </w:rPr>
        <w:t xml:space="preserve">It cannot be done generically. It cannot be done vaguely. The strike must be painted accurately and executed. God’s </w:t>
      </w:r>
      <w:proofErr w:type="gramStart"/>
      <w:r w:rsidRPr="00D65338">
        <w:rPr>
          <w:rFonts w:ascii="Palatino" w:hAnsi="Palatino" w:cs="Palatino"/>
          <w:color w:val="D90B00"/>
        </w:rPr>
        <w:t>will must</w:t>
      </w:r>
      <w:proofErr w:type="gramEnd"/>
      <w:r w:rsidRPr="00D65338">
        <w:rPr>
          <w:rFonts w:ascii="Palatino" w:hAnsi="Palatino" w:cs="Palatino"/>
          <w:color w:val="D90B00"/>
        </w:rPr>
        <w:t xml:space="preserve"> be discerned! Strongholds must be defined, carnal arguments must be pinpointed, </w:t>
      </w:r>
      <w:proofErr w:type="gramStart"/>
      <w:r w:rsidRPr="00D65338">
        <w:rPr>
          <w:rFonts w:ascii="Palatino" w:hAnsi="Palatino" w:cs="Palatino"/>
          <w:color w:val="D90B00"/>
        </w:rPr>
        <w:t>the</w:t>
      </w:r>
      <w:proofErr w:type="gramEnd"/>
      <w:r w:rsidRPr="00D65338">
        <w:rPr>
          <w:rFonts w:ascii="Palatino" w:hAnsi="Palatino" w:cs="Palatino"/>
          <w:color w:val="D90B00"/>
        </w:rPr>
        <w:t xml:space="preserve"> specific strike must be called into Command.</w:t>
      </w:r>
    </w:p>
    <w:p w14:paraId="768F4CA1" w14:textId="77777777" w:rsidR="009014AD" w:rsidRDefault="009014AD" w:rsidP="00320810">
      <w:pPr>
        <w:pStyle w:val="Quote"/>
      </w:pPr>
      <w:r w:rsidRPr="00D65338">
        <w:t>Now may the God of peace himself sanctify you completely, and may your whole spirit and soul and body be preserved blameless at the coming of our Lord Jesus Christ. He who calls you is faithful.  And will also do it.</w:t>
      </w:r>
      <w:r>
        <w:t xml:space="preserve"> </w:t>
      </w:r>
    </w:p>
    <w:p w14:paraId="727BA456" w14:textId="77777777" w:rsidR="009014AD" w:rsidRPr="00D65338" w:rsidRDefault="009014AD" w:rsidP="00320810">
      <w:pPr>
        <w:pStyle w:val="Quote"/>
      </w:pPr>
      <w:r>
        <w:t>(I Thessalonians 5:23)</w:t>
      </w:r>
    </w:p>
    <w:p w14:paraId="0C5C6E28" w14:textId="77777777" w:rsidR="009014AD" w:rsidRPr="00D65338" w:rsidRDefault="009014AD" w:rsidP="00320810"/>
    <w:p w14:paraId="50FAB232"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This is one of the most explosive,</w:t>
      </w:r>
      <w:r>
        <w:rPr>
          <w:rFonts w:ascii="Palatino" w:hAnsi="Palatino" w:cs="Palatino"/>
          <w:color w:val="343434"/>
        </w:rPr>
        <w:t xml:space="preserve"> amazing scriptures to me.  I ha</w:t>
      </w:r>
      <w:r w:rsidRPr="00D65338">
        <w:rPr>
          <w:rFonts w:ascii="Palatino" w:hAnsi="Palatino" w:cs="Palatino"/>
          <w:color w:val="343434"/>
        </w:rPr>
        <w:t>ve got to kind dig b</w:t>
      </w:r>
      <w:r>
        <w:rPr>
          <w:rFonts w:ascii="Palatino" w:hAnsi="Palatino" w:cs="Palatino"/>
          <w:color w:val="343434"/>
        </w:rPr>
        <w:t>ack a little bit for you.  T</w:t>
      </w:r>
      <w:r w:rsidRPr="00D65338">
        <w:rPr>
          <w:rFonts w:ascii="Palatino" w:hAnsi="Palatino" w:cs="Palatino"/>
          <w:color w:val="343434"/>
        </w:rPr>
        <w:t xml:space="preserve">he God of Shalom, the God of Peace, himself sanctify you. </w:t>
      </w:r>
      <w:r>
        <w:rPr>
          <w:rFonts w:ascii="Palatino" w:hAnsi="Palatino" w:cs="Palatino"/>
          <w:color w:val="343434"/>
        </w:rPr>
        <w:t> </w:t>
      </w:r>
      <w:r w:rsidRPr="00D65338">
        <w:rPr>
          <w:rFonts w:ascii="Palatino" w:hAnsi="Palatino" w:cs="Palatino"/>
          <w:color w:val="343434"/>
        </w:rPr>
        <w:t>I grew up in a hol</w:t>
      </w:r>
      <w:r>
        <w:rPr>
          <w:rFonts w:ascii="Palatino" w:hAnsi="Palatino" w:cs="Palatino"/>
          <w:color w:val="343434"/>
        </w:rPr>
        <w:t>iness group.  Believe it or not!  Even though I am s</w:t>
      </w:r>
      <w:r w:rsidRPr="00D65338">
        <w:rPr>
          <w:rFonts w:ascii="Palatino" w:hAnsi="Palatino" w:cs="Palatino"/>
          <w:color w:val="343434"/>
        </w:rPr>
        <w:t>tanding here wearing my Hawaiian shirt and sandals.  I really did.  It was black suits! The right kind of shined shoes! Your socks had to match! Your tie had to be straight. We were just holiness.  We didn’t do that and we didn’t do that and we didn’t do that.  We didn’t go to movies! We didn’t drink alcohol! We didn’t smoke cigarettes! We were really a lot about w</w:t>
      </w:r>
      <w:r>
        <w:rPr>
          <w:rFonts w:ascii="Palatino" w:hAnsi="Palatino" w:cs="Palatino"/>
          <w:color w:val="343434"/>
        </w:rPr>
        <w:t>hat we didn’t do.  That’s right! I</w:t>
      </w:r>
      <w:r w:rsidRPr="00D65338">
        <w:rPr>
          <w:rFonts w:ascii="Palatino" w:hAnsi="Palatino" w:cs="Palatino"/>
          <w:color w:val="343434"/>
        </w:rPr>
        <w:t xml:space="preserve">f you did </w:t>
      </w:r>
      <w:r>
        <w:rPr>
          <w:rFonts w:ascii="Palatino" w:hAnsi="Palatino" w:cs="Palatino"/>
          <w:color w:val="343434"/>
        </w:rPr>
        <w:t xml:space="preserve">any of </w:t>
      </w:r>
      <w:proofErr w:type="gramStart"/>
      <w:r>
        <w:rPr>
          <w:rFonts w:ascii="Palatino" w:hAnsi="Palatino" w:cs="Palatino"/>
          <w:color w:val="343434"/>
        </w:rPr>
        <w:t>this things</w:t>
      </w:r>
      <w:proofErr w:type="gramEnd"/>
      <w:r>
        <w:rPr>
          <w:rFonts w:ascii="Palatino" w:hAnsi="Palatino" w:cs="Palatino"/>
          <w:color w:val="343434"/>
        </w:rPr>
        <w:t xml:space="preserve"> </w:t>
      </w:r>
      <w:r w:rsidRPr="00D65338">
        <w:rPr>
          <w:rFonts w:ascii="Palatino" w:hAnsi="Palatino" w:cs="Palatino"/>
          <w:color w:val="343434"/>
        </w:rPr>
        <w:t>then you were out of my book.  </w:t>
      </w:r>
    </w:p>
    <w:p w14:paraId="3C9314D0"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I’ve changed a little bit in my old age.  Not in the reality of who I want to be and what I want to be, really not even the reality of how I want to live my life.  But in the way I </w:t>
      </w:r>
      <w:r>
        <w:rPr>
          <w:rFonts w:ascii="Palatino" w:hAnsi="Palatino" w:cs="Palatino"/>
          <w:color w:val="343434"/>
        </w:rPr>
        <w:t xml:space="preserve">have presented it, the outworking </w:t>
      </w:r>
      <w:r w:rsidRPr="00D65338">
        <w:rPr>
          <w:rFonts w:ascii="Palatino" w:hAnsi="Palatino" w:cs="Palatino"/>
          <w:color w:val="343434"/>
        </w:rPr>
        <w:t>just was awful.  </w:t>
      </w:r>
    </w:p>
    <w:p w14:paraId="71923192"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I’ve decided that every religious person in this world wears black.  I don’t care if you’re an Amish guy.  You wear </w:t>
      </w:r>
      <w:proofErr w:type="gramStart"/>
      <w:r w:rsidRPr="00D65338">
        <w:rPr>
          <w:rFonts w:ascii="Palatino" w:hAnsi="Palatino" w:cs="Palatino"/>
          <w:color w:val="343434"/>
        </w:rPr>
        <w:t>black,</w:t>
      </w:r>
      <w:proofErr w:type="gramEnd"/>
      <w:r w:rsidRPr="00D65338">
        <w:rPr>
          <w:rFonts w:ascii="Palatino" w:hAnsi="Palatino" w:cs="Palatino"/>
          <w:color w:val="343434"/>
        </w:rPr>
        <w:t xml:space="preserve"> you just leave the top part of mustache off.  And if you’re Jewish, you just leave the sides growing but you still wear black and you wear a fedora.  If you’re Catholic you wear black and let it bush out.  You wear a different little pointed hat.  You are. Greek Orthodox, </w:t>
      </w:r>
      <w:proofErr w:type="gramStart"/>
      <w:r w:rsidRPr="00D65338">
        <w:rPr>
          <w:rFonts w:ascii="Palatino" w:hAnsi="Palatino" w:cs="Palatino"/>
          <w:color w:val="343434"/>
        </w:rPr>
        <w:t>same</w:t>
      </w:r>
      <w:proofErr w:type="gramEnd"/>
      <w:r w:rsidRPr="00D65338">
        <w:rPr>
          <w:rFonts w:ascii="Palatino" w:hAnsi="Palatino" w:cs="Palatino"/>
          <w:color w:val="343434"/>
        </w:rPr>
        <w:t xml:space="preserve"> deal.  Wear black, severe looking, mad at everybody just wear different hat.  It’s all about the hat.  If we didn’t have hats, we’d be lost in the religious world.  You go over to a Muslim, black, severe looking.  I mean it’s the face of religion.  Please I am not saying that all of these groups are bad, but you can see the harsh ones with ease.</w:t>
      </w:r>
    </w:p>
    <w:p w14:paraId="1084AF38"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I want to make a point here real</w:t>
      </w:r>
      <w:r>
        <w:rPr>
          <w:rFonts w:ascii="Palatino" w:hAnsi="Palatino" w:cs="Palatino"/>
          <w:color w:val="343434"/>
        </w:rPr>
        <w:t xml:space="preserve"> clear, “himself sanctify.”   T</w:t>
      </w:r>
      <w:r w:rsidRPr="00D65338">
        <w:rPr>
          <w:rFonts w:ascii="Palatino" w:hAnsi="Palatino" w:cs="Palatino"/>
          <w:color w:val="343434"/>
        </w:rPr>
        <w:t xml:space="preserve">he </w:t>
      </w:r>
      <w:r>
        <w:rPr>
          <w:rFonts w:ascii="Palatino" w:hAnsi="Palatino" w:cs="Palatino"/>
          <w:color w:val="343434"/>
        </w:rPr>
        <w:t xml:space="preserve">understanding of the </w:t>
      </w:r>
      <w:r w:rsidRPr="00D65338">
        <w:rPr>
          <w:rFonts w:ascii="Palatino" w:hAnsi="Palatino" w:cs="Palatino"/>
          <w:color w:val="343434"/>
        </w:rPr>
        <w:t xml:space="preserve">word </w:t>
      </w:r>
      <w:r>
        <w:rPr>
          <w:rFonts w:ascii="Palatino" w:hAnsi="Palatino" w:cs="Palatino"/>
          <w:color w:val="343434"/>
        </w:rPr>
        <w:t>“</w:t>
      </w:r>
      <w:r w:rsidRPr="00D65338">
        <w:rPr>
          <w:rFonts w:ascii="Palatino" w:hAnsi="Palatino" w:cs="Palatino"/>
          <w:color w:val="343434"/>
        </w:rPr>
        <w:t>san</w:t>
      </w:r>
      <w:r>
        <w:rPr>
          <w:rFonts w:ascii="Palatino" w:hAnsi="Palatino" w:cs="Palatino"/>
          <w:color w:val="343434"/>
        </w:rPr>
        <w:t>ctify” has been misdirected. I</w:t>
      </w:r>
      <w:r w:rsidRPr="00D65338">
        <w:rPr>
          <w:rFonts w:ascii="Palatino" w:hAnsi="Palatino" w:cs="Palatino"/>
          <w:color w:val="343434"/>
        </w:rPr>
        <w:t>n my previous thought world</w:t>
      </w:r>
      <w:r>
        <w:rPr>
          <w:rFonts w:ascii="Palatino" w:hAnsi="Palatino" w:cs="Palatino"/>
          <w:color w:val="343434"/>
        </w:rPr>
        <w:t>,</w:t>
      </w:r>
      <w:r w:rsidRPr="00D65338">
        <w:rPr>
          <w:rFonts w:ascii="Palatino" w:hAnsi="Palatino" w:cs="Palatino"/>
          <w:color w:val="343434"/>
        </w:rPr>
        <w:t xml:space="preserve"> sanctify meant you</w:t>
      </w:r>
      <w:r>
        <w:rPr>
          <w:rFonts w:ascii="Palatino" w:hAnsi="Palatino" w:cs="Palatino"/>
          <w:color w:val="343434"/>
        </w:rPr>
        <w:t xml:space="preserve"> keep yourself in line with great effort</w:t>
      </w:r>
      <w:r w:rsidRPr="00D65338">
        <w:rPr>
          <w:rFonts w:ascii="Palatino" w:hAnsi="Palatino" w:cs="Palatino"/>
          <w:color w:val="343434"/>
        </w:rPr>
        <w:t>.  Do</w:t>
      </w:r>
      <w:r>
        <w:rPr>
          <w:rFonts w:ascii="Palatino" w:hAnsi="Palatino" w:cs="Palatino"/>
          <w:color w:val="343434"/>
        </w:rPr>
        <w:t>n’t do this! Don’t do that!</w:t>
      </w:r>
      <w:r w:rsidRPr="00D65338">
        <w:rPr>
          <w:rFonts w:ascii="Palatino" w:hAnsi="Palatino" w:cs="Palatino"/>
          <w:color w:val="343434"/>
        </w:rPr>
        <w:t xml:space="preserve"> </w:t>
      </w:r>
      <w:r>
        <w:rPr>
          <w:rFonts w:ascii="Palatino" w:hAnsi="Palatino" w:cs="Palatino"/>
          <w:color w:val="343434"/>
        </w:rPr>
        <w:t xml:space="preserve">Stop that as well! If you do these </w:t>
      </w:r>
      <w:proofErr w:type="gramStart"/>
      <w:r>
        <w:rPr>
          <w:rFonts w:ascii="Palatino" w:hAnsi="Palatino" w:cs="Palatino"/>
          <w:color w:val="343434"/>
        </w:rPr>
        <w:t>things ,</w:t>
      </w:r>
      <w:proofErr w:type="gramEnd"/>
      <w:r>
        <w:rPr>
          <w:rFonts w:ascii="Palatino" w:hAnsi="Palatino" w:cs="Palatino"/>
          <w:color w:val="343434"/>
        </w:rPr>
        <w:t xml:space="preserve"> you are not holy.  No!</w:t>
      </w:r>
      <w:r w:rsidRPr="00D65338">
        <w:rPr>
          <w:rFonts w:ascii="Palatino" w:hAnsi="Palatino" w:cs="Palatino"/>
          <w:color w:val="343434"/>
        </w:rPr>
        <w:t xml:space="preserve"> </w:t>
      </w:r>
      <w:r>
        <w:rPr>
          <w:rFonts w:ascii="Palatino" w:hAnsi="Palatino" w:cs="Palatino"/>
          <w:color w:val="343434"/>
        </w:rPr>
        <w:t xml:space="preserve">If that is </w:t>
      </w:r>
      <w:r>
        <w:rPr>
          <w:rFonts w:ascii="Palatino" w:hAnsi="Palatino" w:cs="Palatino"/>
          <w:color w:val="343434"/>
        </w:rPr>
        <w:lastRenderedPageBreak/>
        <w:t>your path, you are just fixing yourself</w:t>
      </w:r>
      <w:r w:rsidRPr="00D65338">
        <w:rPr>
          <w:rFonts w:ascii="Palatino" w:hAnsi="Palatino" w:cs="Palatino"/>
          <w:color w:val="343434"/>
        </w:rPr>
        <w:t>.  </w:t>
      </w:r>
    </w:p>
    <w:p w14:paraId="4D42B083"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Pr>
          <w:rFonts w:ascii="Palatino" w:hAnsi="Palatino" w:cs="Palatino"/>
          <w:color w:val="343434"/>
        </w:rPr>
        <w:t xml:space="preserve">I </w:t>
      </w:r>
      <w:r w:rsidRPr="00D65338">
        <w:rPr>
          <w:rFonts w:ascii="Palatino" w:hAnsi="Palatino" w:cs="Palatino"/>
          <w:color w:val="343434"/>
        </w:rPr>
        <w:t>don’t advocate in doing sin.  I did not say that.  I’m just saying, that I</w:t>
      </w:r>
      <w:r>
        <w:rPr>
          <w:rFonts w:ascii="Palatino" w:hAnsi="Palatino" w:cs="Palatino"/>
          <w:color w:val="343434"/>
        </w:rPr>
        <w:t>,</w:t>
      </w:r>
      <w:r w:rsidRPr="00D65338">
        <w:rPr>
          <w:rFonts w:ascii="Palatino" w:hAnsi="Palatino" w:cs="Palatino"/>
          <w:color w:val="343434"/>
        </w:rPr>
        <w:t xml:space="preserve"> myself</w:t>
      </w:r>
      <w:r>
        <w:rPr>
          <w:rFonts w:ascii="Palatino" w:hAnsi="Palatino" w:cs="Palatino"/>
          <w:color w:val="343434"/>
        </w:rPr>
        <w:t>, can</w:t>
      </w:r>
      <w:r w:rsidRPr="00D65338">
        <w:rPr>
          <w:rFonts w:ascii="Palatino" w:hAnsi="Palatino" w:cs="Palatino"/>
          <w:color w:val="343434"/>
        </w:rPr>
        <w:t xml:space="preserve">not </w:t>
      </w:r>
      <w:r>
        <w:rPr>
          <w:rFonts w:ascii="Palatino" w:hAnsi="Palatino" w:cs="Palatino"/>
          <w:color w:val="343434"/>
        </w:rPr>
        <w:t>sanctify myself.  It takes God H</w:t>
      </w:r>
      <w:r w:rsidRPr="00D65338">
        <w:rPr>
          <w:rFonts w:ascii="Palatino" w:hAnsi="Palatino" w:cs="Palatino"/>
          <w:color w:val="343434"/>
        </w:rPr>
        <w:t xml:space="preserve">imself to sanctify me.  John 17:19 </w:t>
      </w:r>
      <w:proofErr w:type="gramStart"/>
      <w:r w:rsidRPr="00D65338">
        <w:rPr>
          <w:rFonts w:ascii="Palatino" w:hAnsi="Palatino" w:cs="Palatino"/>
          <w:color w:val="343434"/>
        </w:rPr>
        <w:t>say</w:t>
      </w:r>
      <w:r>
        <w:rPr>
          <w:rFonts w:ascii="Palatino" w:hAnsi="Palatino" w:cs="Palatino"/>
          <w:color w:val="343434"/>
        </w:rPr>
        <w:t>s</w:t>
      </w:r>
      <w:proofErr w:type="gramEnd"/>
      <w:r w:rsidRPr="00D65338">
        <w:rPr>
          <w:rFonts w:ascii="Palatino" w:hAnsi="Palatino" w:cs="Palatino"/>
          <w:color w:val="343434"/>
        </w:rPr>
        <w:t>, “And for their sakes I sanctify Myself, that they also may be sanctified by the truth.” </w:t>
      </w:r>
    </w:p>
    <w:p w14:paraId="127A8223" w14:textId="77777777" w:rsidR="009014AD"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Pr>
          <w:rFonts w:ascii="Palatino" w:hAnsi="Palatino" w:cs="Palatino"/>
          <w:color w:val="343434"/>
        </w:rPr>
        <w:t>Maybe I ha</w:t>
      </w:r>
      <w:r w:rsidRPr="00D65338">
        <w:rPr>
          <w:rFonts w:ascii="Palatino" w:hAnsi="Palatino" w:cs="Palatino"/>
          <w:color w:val="343434"/>
        </w:rPr>
        <w:t xml:space="preserve">ve the wrong meaning for the word sanctify?   The Hebrew </w:t>
      </w:r>
      <w:proofErr w:type="gramStart"/>
      <w:r w:rsidRPr="00D65338">
        <w:rPr>
          <w:rFonts w:ascii="Palatino" w:hAnsi="Palatino" w:cs="Palatino"/>
          <w:color w:val="343434"/>
        </w:rPr>
        <w:t>word</w:t>
      </w:r>
      <w:r>
        <w:rPr>
          <w:rFonts w:ascii="Palatino" w:hAnsi="Palatino" w:cs="Palatino"/>
          <w:color w:val="343434"/>
        </w:rPr>
        <w:t xml:space="preserve"> which</w:t>
      </w:r>
      <w:proofErr w:type="gramEnd"/>
      <w:r>
        <w:rPr>
          <w:rFonts w:ascii="Palatino" w:hAnsi="Palatino" w:cs="Palatino"/>
          <w:color w:val="343434"/>
        </w:rPr>
        <w:t xml:space="preserve"> I take as </w:t>
      </w:r>
      <w:r w:rsidRPr="00D65338">
        <w:rPr>
          <w:rFonts w:ascii="Palatino" w:hAnsi="Palatino" w:cs="Palatino"/>
          <w:color w:val="343434"/>
        </w:rPr>
        <w:t xml:space="preserve"> </w:t>
      </w:r>
      <w:r>
        <w:rPr>
          <w:rFonts w:ascii="Palatino" w:hAnsi="Palatino" w:cs="Palatino"/>
          <w:color w:val="343434"/>
        </w:rPr>
        <w:t>“</w:t>
      </w:r>
      <w:r w:rsidRPr="00D65338">
        <w:rPr>
          <w:rFonts w:ascii="Palatino" w:hAnsi="Palatino" w:cs="Palatino"/>
          <w:color w:val="343434"/>
        </w:rPr>
        <w:t>sanctify</w:t>
      </w:r>
      <w:r>
        <w:rPr>
          <w:rFonts w:ascii="Palatino" w:hAnsi="Palatino" w:cs="Palatino"/>
          <w:color w:val="343434"/>
        </w:rPr>
        <w:t>”</w:t>
      </w:r>
      <w:r w:rsidRPr="00D65338">
        <w:rPr>
          <w:rFonts w:ascii="Palatino" w:hAnsi="Palatino" w:cs="Palatino"/>
          <w:color w:val="343434"/>
        </w:rPr>
        <w:t xml:space="preserve">, is Kadosh.  Now that word means several things.  It means </w:t>
      </w:r>
      <w:proofErr w:type="gramStart"/>
      <w:r w:rsidRPr="00D65338">
        <w:rPr>
          <w:rFonts w:ascii="Palatino" w:hAnsi="Palatino" w:cs="Palatino"/>
          <w:color w:val="343434"/>
        </w:rPr>
        <w:t>sanctuary,</w:t>
      </w:r>
      <w:proofErr w:type="gramEnd"/>
      <w:r w:rsidRPr="00D65338">
        <w:rPr>
          <w:rFonts w:ascii="Palatino" w:hAnsi="Palatino" w:cs="Palatino"/>
          <w:color w:val="343434"/>
        </w:rPr>
        <w:t xml:space="preserve"> it means holiness, it means entering the presence of God.  It is not something of you.  It’s something you enter.  And it really involves the </w:t>
      </w:r>
      <w:proofErr w:type="gramStart"/>
      <w:r w:rsidRPr="00D65338">
        <w:rPr>
          <w:rFonts w:ascii="Palatino" w:hAnsi="Palatino" w:cs="Palatino"/>
          <w:color w:val="343434"/>
        </w:rPr>
        <w:t>tabernacle,</w:t>
      </w:r>
      <w:proofErr w:type="gramEnd"/>
      <w:r w:rsidRPr="00D65338">
        <w:rPr>
          <w:rFonts w:ascii="Palatino" w:hAnsi="Palatino" w:cs="Palatino"/>
          <w:color w:val="343434"/>
        </w:rPr>
        <w:t xml:space="preserve"> it involves the whole concept of sanctuary.  Not in our sense, like this room is a sanctuary, b</w:t>
      </w:r>
      <w:r>
        <w:rPr>
          <w:rFonts w:ascii="Palatino" w:hAnsi="Palatino" w:cs="Palatino"/>
          <w:color w:val="343434"/>
        </w:rPr>
        <w:t xml:space="preserve">ut in a sense of a tabernacle, </w:t>
      </w:r>
      <w:r w:rsidRPr="00D65338">
        <w:rPr>
          <w:rFonts w:ascii="Palatino" w:hAnsi="Palatino" w:cs="Palatino"/>
          <w:color w:val="343434"/>
        </w:rPr>
        <w:t>The Kadosh of God tabernacles around us.  </w:t>
      </w:r>
    </w:p>
    <w:p w14:paraId="00DF2574"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Jesus brought that even clearer in John 17</w:t>
      </w:r>
      <w:r>
        <w:rPr>
          <w:rFonts w:ascii="Palatino" w:hAnsi="Palatino" w:cs="Palatino"/>
          <w:color w:val="343434"/>
        </w:rPr>
        <w:t>,</w:t>
      </w:r>
      <w:r w:rsidRPr="00D65338">
        <w:rPr>
          <w:rFonts w:ascii="Palatino" w:hAnsi="Palatino" w:cs="Palatino"/>
          <w:color w:val="343434"/>
        </w:rPr>
        <w:t xml:space="preserve"> when he said for your sakes</w:t>
      </w:r>
      <w:r>
        <w:rPr>
          <w:rFonts w:ascii="Palatino" w:hAnsi="Palatino" w:cs="Palatino"/>
          <w:color w:val="343434"/>
        </w:rPr>
        <w:t>,</w:t>
      </w:r>
      <w:r w:rsidRPr="00D65338">
        <w:rPr>
          <w:rFonts w:ascii="Palatino" w:hAnsi="Palatino" w:cs="Palatino"/>
          <w:color w:val="343434"/>
        </w:rPr>
        <w:t xml:space="preserve"> I Kadosh myself that you might have Kadosh.</w:t>
      </w:r>
    </w:p>
    <w:p w14:paraId="0BAC711E" w14:textId="77777777" w:rsidR="009014AD"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I am endeavoring to write about effective church leadership and one of the things </w:t>
      </w:r>
      <w:proofErr w:type="gramStart"/>
      <w:r w:rsidRPr="00D65338">
        <w:rPr>
          <w:rFonts w:ascii="Palatino" w:hAnsi="Palatino" w:cs="Palatino"/>
          <w:color w:val="343434"/>
        </w:rPr>
        <w:t>that’s</w:t>
      </w:r>
      <w:proofErr w:type="gramEnd"/>
      <w:r w:rsidRPr="00D65338">
        <w:rPr>
          <w:rFonts w:ascii="Palatino" w:hAnsi="Palatino" w:cs="Palatino"/>
          <w:color w:val="343434"/>
        </w:rPr>
        <w:t xml:space="preserve"> most on my heart is that we’ve got to learn how to get clear with God.  </w:t>
      </w:r>
      <w:r>
        <w:rPr>
          <w:rFonts w:ascii="Palatino" w:hAnsi="Palatino" w:cs="Palatino"/>
          <w:color w:val="343434"/>
        </w:rPr>
        <w:t>Walking c</w:t>
      </w:r>
      <w:r w:rsidRPr="00D65338">
        <w:rPr>
          <w:rFonts w:ascii="Palatino" w:hAnsi="Palatino" w:cs="Palatino"/>
          <w:color w:val="343434"/>
        </w:rPr>
        <w:t>ompletely clear with God.  </w:t>
      </w:r>
    </w:p>
    <w:p w14:paraId="717C322F" w14:textId="28B7094A" w:rsidR="009014AD"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Pr>
          <w:rFonts w:ascii="Palatino" w:hAnsi="Palatino" w:cs="Palatino"/>
          <w:color w:val="343434"/>
        </w:rPr>
        <w:t xml:space="preserve">Let us consider getting a family together to play a game of dominos. If I have bills I cannot pay. It bothers me. There is a real good chance </w:t>
      </w:r>
      <w:r w:rsidRPr="00D65338">
        <w:rPr>
          <w:rFonts w:ascii="Palatino" w:hAnsi="Palatino" w:cs="Palatino"/>
          <w:color w:val="343434"/>
        </w:rPr>
        <w:t>in my personality that I’ll not be able to step over and just play that random game</w:t>
      </w:r>
      <w:r>
        <w:rPr>
          <w:rFonts w:ascii="Palatino" w:hAnsi="Palatino" w:cs="Palatino"/>
          <w:color w:val="343434"/>
        </w:rPr>
        <w:t xml:space="preserve">. Even if I do, I will not </w:t>
      </w:r>
      <w:r w:rsidRPr="00D65338">
        <w:rPr>
          <w:rFonts w:ascii="Palatino" w:hAnsi="Palatino" w:cs="Palatino"/>
          <w:color w:val="343434"/>
        </w:rPr>
        <w:t xml:space="preserve">have </w:t>
      </w:r>
      <w:r>
        <w:rPr>
          <w:rFonts w:ascii="Palatino" w:hAnsi="Palatino" w:cs="Palatino"/>
          <w:color w:val="343434"/>
        </w:rPr>
        <w:t>a lot of fun doing it.  I wi</w:t>
      </w:r>
      <w:r w:rsidRPr="00D65338">
        <w:rPr>
          <w:rFonts w:ascii="Palatino" w:hAnsi="Palatino" w:cs="Palatino"/>
          <w:color w:val="343434"/>
        </w:rPr>
        <w:t>ll keep continuing to dwell on what’s bothering me while I try to play that game.</w:t>
      </w:r>
      <w:r w:rsidR="0001613A">
        <w:rPr>
          <w:rFonts w:ascii="Palatino" w:hAnsi="Palatino" w:cs="Palatino"/>
          <w:color w:val="343434"/>
        </w:rPr>
        <w:t xml:space="preserve"> </w:t>
      </w:r>
      <w:r>
        <w:rPr>
          <w:rFonts w:ascii="Palatino" w:hAnsi="Palatino" w:cs="Palatino"/>
          <w:color w:val="343434"/>
        </w:rPr>
        <w:t>A</w:t>
      </w:r>
      <w:r w:rsidRPr="00D65338">
        <w:rPr>
          <w:rFonts w:ascii="Palatino" w:hAnsi="Palatino" w:cs="Palatino"/>
          <w:color w:val="343434"/>
        </w:rPr>
        <w:t xml:space="preserve"> bonanza</w:t>
      </w:r>
      <w:r>
        <w:rPr>
          <w:rFonts w:ascii="Palatino" w:hAnsi="Palatino" w:cs="Palatino"/>
          <w:color w:val="343434"/>
        </w:rPr>
        <w:t xml:space="preserve"> came in and I can pay my bills! W</w:t>
      </w:r>
      <w:r w:rsidRPr="00D65338">
        <w:rPr>
          <w:rFonts w:ascii="Palatino" w:hAnsi="Palatino" w:cs="Palatino"/>
          <w:color w:val="343434"/>
        </w:rPr>
        <w:t>ell</w:t>
      </w:r>
      <w:r>
        <w:rPr>
          <w:rFonts w:ascii="Palatino" w:hAnsi="Palatino" w:cs="Palatino"/>
          <w:color w:val="343434"/>
        </w:rPr>
        <w:t>!</w:t>
      </w:r>
      <w:r w:rsidRPr="00D65338">
        <w:rPr>
          <w:rFonts w:ascii="Palatino" w:hAnsi="Palatino" w:cs="Palatino"/>
          <w:color w:val="343434"/>
        </w:rPr>
        <w:t xml:space="preserve"> I can sit down and play anything.  </w:t>
      </w:r>
      <w:r>
        <w:rPr>
          <w:rFonts w:ascii="Palatino" w:hAnsi="Palatino" w:cs="Palatino"/>
          <w:color w:val="343434"/>
        </w:rPr>
        <w:t>It is because I’m happy, I do no</w:t>
      </w:r>
      <w:r w:rsidRPr="00D65338">
        <w:rPr>
          <w:rFonts w:ascii="Palatino" w:hAnsi="Palatino" w:cs="Palatino"/>
          <w:color w:val="343434"/>
        </w:rPr>
        <w:t>t have that pressure on me.  </w:t>
      </w:r>
    </w:p>
    <w:p w14:paraId="449E39CF"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I want you to know that this world is designed with all kinds of pressure.  Designed?  God designed it that way?  No.  The devil’s interfere and got a hold of it.  You know who has authority in this world?  It has been stolen by the devil.  You’ve got to reach into the God’s </w:t>
      </w:r>
      <w:proofErr w:type="gramStart"/>
      <w:r w:rsidRPr="00D65338">
        <w:rPr>
          <w:rFonts w:ascii="Palatino" w:hAnsi="Palatino" w:cs="Palatino"/>
          <w:color w:val="343434"/>
        </w:rPr>
        <w:t>world view</w:t>
      </w:r>
      <w:proofErr w:type="gramEnd"/>
      <w:r w:rsidRPr="00D65338">
        <w:rPr>
          <w:rFonts w:ascii="Palatino" w:hAnsi="Palatino" w:cs="Palatino"/>
          <w:color w:val="343434"/>
        </w:rPr>
        <w:t xml:space="preserve"> if you want to take authority.  There is </w:t>
      </w:r>
      <w:r>
        <w:rPr>
          <w:rFonts w:ascii="Palatino" w:hAnsi="Palatino" w:cs="Palatino"/>
          <w:color w:val="343434"/>
        </w:rPr>
        <w:t xml:space="preserve">something in </w:t>
      </w:r>
      <w:r w:rsidRPr="00D65338">
        <w:rPr>
          <w:rFonts w:ascii="Palatino" w:hAnsi="Palatino" w:cs="Palatino"/>
          <w:color w:val="343434"/>
        </w:rPr>
        <w:t>all these issues th</w:t>
      </w:r>
      <w:r>
        <w:rPr>
          <w:rFonts w:ascii="Palatino" w:hAnsi="Palatino" w:cs="Palatino"/>
          <w:color w:val="343434"/>
        </w:rPr>
        <w:t>at try to take me out of Kadosh, to take me out of holiness, t</w:t>
      </w:r>
      <w:r w:rsidRPr="00D65338">
        <w:rPr>
          <w:rFonts w:ascii="Palatino" w:hAnsi="Palatino" w:cs="Palatino"/>
          <w:color w:val="343434"/>
        </w:rPr>
        <w:t xml:space="preserve">o take </w:t>
      </w:r>
      <w:r>
        <w:rPr>
          <w:rFonts w:ascii="Palatino" w:hAnsi="Palatino" w:cs="Palatino"/>
          <w:color w:val="343434"/>
        </w:rPr>
        <w:t>me out of sanctification.  Y</w:t>
      </w:r>
      <w:r w:rsidRPr="00D65338">
        <w:rPr>
          <w:rFonts w:ascii="Palatino" w:hAnsi="Palatino" w:cs="Palatino"/>
          <w:color w:val="343434"/>
        </w:rPr>
        <w:t>ou have to recapture that by faith on a daily basis.  </w:t>
      </w:r>
    </w:p>
    <w:p w14:paraId="051C9EAF"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w:t>
      </w:r>
    </w:p>
    <w:p w14:paraId="360042F1" w14:textId="04244AE8"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“Now may the god of peace himself sanctify you completely and may your whole spirit, soul and body.” In the 8th or 9th century, now I hope I have that date right, I haven’t looked it up for a while.  One of the smartest men who </w:t>
      </w:r>
      <w:proofErr w:type="gramStart"/>
      <w:r w:rsidRPr="00D65338">
        <w:rPr>
          <w:rFonts w:ascii="Palatino" w:hAnsi="Palatino" w:cs="Palatino"/>
          <w:color w:val="343434"/>
        </w:rPr>
        <w:t>has</w:t>
      </w:r>
      <w:proofErr w:type="gramEnd"/>
      <w:r w:rsidRPr="00D65338">
        <w:rPr>
          <w:rFonts w:ascii="Palatino" w:hAnsi="Palatino" w:cs="Palatino"/>
          <w:color w:val="343434"/>
        </w:rPr>
        <w:t xml:space="preserve"> ever existed came to be.  It was a Catholic priest and he tried to reconcile Greek philosophy and Christianity together.  Being as intelligent as he was.  Help me with his name...yes, Augustus.  And he had an I-Q of probably 170, 180.  I want you to know, </w:t>
      </w:r>
      <w:r w:rsidR="00320810">
        <w:rPr>
          <w:rFonts w:ascii="Palatino" w:hAnsi="Palatino" w:cs="Palatino"/>
          <w:color w:val="343434"/>
        </w:rPr>
        <w:t xml:space="preserve">that </w:t>
      </w:r>
      <w:r w:rsidRPr="00D65338">
        <w:rPr>
          <w:rFonts w:ascii="Palatino" w:hAnsi="Palatino" w:cs="Palatino"/>
          <w:color w:val="343434"/>
        </w:rPr>
        <w:t>to understand Greek Philosophy you have to have an I-Q of at least 150.  To add to it you have to have an I-Q of at least 170.  You won’t even understand it, unless you’re really smart.  </w:t>
      </w:r>
      <w:proofErr w:type="gramStart"/>
      <w:r w:rsidRPr="00D65338">
        <w:rPr>
          <w:rFonts w:ascii="Palatino" w:hAnsi="Palatino" w:cs="Palatino"/>
          <w:color w:val="343434"/>
        </w:rPr>
        <w:t>Surprise me</w:t>
      </w:r>
      <w:proofErr w:type="gramEnd"/>
      <w:r w:rsidRPr="00D65338">
        <w:rPr>
          <w:rFonts w:ascii="Palatino" w:hAnsi="Palatino" w:cs="Palatino"/>
          <w:color w:val="343434"/>
        </w:rPr>
        <w:t xml:space="preserve">, </w:t>
      </w:r>
      <w:proofErr w:type="gramStart"/>
      <w:r w:rsidRPr="00D65338">
        <w:rPr>
          <w:rFonts w:ascii="Palatino" w:hAnsi="Palatino" w:cs="Palatino"/>
          <w:color w:val="343434"/>
        </w:rPr>
        <w:t>maybe somebody understands it</w:t>
      </w:r>
      <w:proofErr w:type="gramEnd"/>
      <w:r w:rsidRPr="00D65338">
        <w:rPr>
          <w:rFonts w:ascii="Palatino" w:hAnsi="Palatino" w:cs="Palatino"/>
          <w:color w:val="343434"/>
        </w:rPr>
        <w:t>.  I don’t know.  You never know, you never really know when somebody's that smart.  But I want to tell you that Greek philosophies was built on these precepts that were so high and lofty in mental capabilities that most of us can’t even understand.  </w:t>
      </w:r>
    </w:p>
    <w:p w14:paraId="7A0EC0F7" w14:textId="0181C253" w:rsidR="00320810" w:rsidRDefault="00320810"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Pr>
          <w:rFonts w:ascii="Palatino" w:hAnsi="Palatino" w:cs="Palatino"/>
          <w:color w:val="343434"/>
        </w:rPr>
        <w:t>This is the truth about the gospel! A</w:t>
      </w:r>
      <w:r w:rsidR="009014AD" w:rsidRPr="00D65338">
        <w:rPr>
          <w:rFonts w:ascii="Palatino" w:hAnsi="Palatino" w:cs="Palatino"/>
          <w:color w:val="343434"/>
        </w:rPr>
        <w:t xml:space="preserve"> </w:t>
      </w:r>
      <w:proofErr w:type="gramStart"/>
      <w:r>
        <w:rPr>
          <w:rFonts w:ascii="Palatino" w:hAnsi="Palatino" w:cs="Palatino"/>
          <w:color w:val="343434"/>
        </w:rPr>
        <w:t>two</w:t>
      </w:r>
      <w:r w:rsidR="009014AD" w:rsidRPr="00D65338">
        <w:rPr>
          <w:rFonts w:ascii="Palatino" w:hAnsi="Palatino" w:cs="Palatino"/>
          <w:color w:val="343434"/>
        </w:rPr>
        <w:t xml:space="preserve"> year</w:t>
      </w:r>
      <w:proofErr w:type="gramEnd"/>
      <w:r w:rsidR="009014AD" w:rsidRPr="00D65338">
        <w:rPr>
          <w:rFonts w:ascii="Palatino" w:hAnsi="Palatino" w:cs="Palatino"/>
          <w:color w:val="343434"/>
        </w:rPr>
        <w:t xml:space="preserve"> or </w:t>
      </w:r>
      <w:r>
        <w:rPr>
          <w:rFonts w:ascii="Palatino" w:hAnsi="Palatino" w:cs="Palatino"/>
          <w:color w:val="343434"/>
        </w:rPr>
        <w:t>three</w:t>
      </w:r>
      <w:r w:rsidR="009014AD" w:rsidRPr="00D65338">
        <w:rPr>
          <w:rFonts w:ascii="Palatino" w:hAnsi="Palatino" w:cs="Palatino"/>
          <w:color w:val="343434"/>
        </w:rPr>
        <w:t xml:space="preserve"> year old </w:t>
      </w:r>
      <w:r>
        <w:rPr>
          <w:rFonts w:ascii="Palatino" w:hAnsi="Palatino" w:cs="Palatino"/>
          <w:color w:val="343434"/>
        </w:rPr>
        <w:t xml:space="preserve">child </w:t>
      </w:r>
      <w:r w:rsidR="009014AD" w:rsidRPr="00D65338">
        <w:rPr>
          <w:rFonts w:ascii="Palatino" w:hAnsi="Palatino" w:cs="Palatino"/>
          <w:color w:val="343434"/>
        </w:rPr>
        <w:t xml:space="preserve">can understand </w:t>
      </w:r>
      <w:r>
        <w:rPr>
          <w:rFonts w:ascii="Palatino" w:hAnsi="Palatino" w:cs="Palatino"/>
          <w:color w:val="343434"/>
        </w:rPr>
        <w:t>that they a</w:t>
      </w:r>
      <w:r w:rsidR="009014AD" w:rsidRPr="00D65338">
        <w:rPr>
          <w:rFonts w:ascii="Palatino" w:hAnsi="Palatino" w:cs="Palatino"/>
          <w:color w:val="343434"/>
        </w:rPr>
        <w:t>re lost and need to be saved</w:t>
      </w:r>
      <w:r>
        <w:rPr>
          <w:rFonts w:ascii="Palatino" w:hAnsi="Palatino" w:cs="Palatino"/>
          <w:color w:val="343434"/>
        </w:rPr>
        <w:t>.</w:t>
      </w:r>
      <w:r w:rsidR="009014AD" w:rsidRPr="00D65338">
        <w:rPr>
          <w:rFonts w:ascii="Palatino" w:hAnsi="Palatino" w:cs="Palatino"/>
          <w:color w:val="343434"/>
        </w:rPr>
        <w:t xml:space="preserve"> </w:t>
      </w:r>
      <w:r>
        <w:rPr>
          <w:rFonts w:ascii="Palatino" w:hAnsi="Palatino" w:cs="Palatino"/>
          <w:color w:val="343434"/>
        </w:rPr>
        <w:t>They can know Jesus is Lord.  Everybody can understand the Gospel</w:t>
      </w:r>
      <w:r w:rsidR="009014AD" w:rsidRPr="00D65338">
        <w:rPr>
          <w:rFonts w:ascii="Palatino" w:hAnsi="Palatino" w:cs="Palatino"/>
          <w:color w:val="343434"/>
        </w:rPr>
        <w:t xml:space="preserve">.  But </w:t>
      </w:r>
      <w:r w:rsidR="004B4206">
        <w:rPr>
          <w:rFonts w:ascii="Palatino" w:hAnsi="Palatino" w:cs="Palatino"/>
          <w:color w:val="343434"/>
        </w:rPr>
        <w:t>Augustine</w:t>
      </w:r>
      <w:bookmarkStart w:id="0" w:name="_GoBack"/>
      <w:bookmarkEnd w:id="0"/>
      <w:r w:rsidR="009014AD" w:rsidRPr="00D65338">
        <w:rPr>
          <w:rFonts w:ascii="Palatino" w:hAnsi="Palatino" w:cs="Palatino"/>
          <w:color w:val="343434"/>
        </w:rPr>
        <w:t xml:space="preserve"> felt the need to combine these two sets of philosophies</w:t>
      </w:r>
      <w:r>
        <w:rPr>
          <w:rFonts w:ascii="Palatino" w:hAnsi="Palatino" w:cs="Palatino"/>
          <w:color w:val="343434"/>
        </w:rPr>
        <w:t>, Christian and Greek.  </w:t>
      </w:r>
    </w:p>
    <w:p w14:paraId="4314E733" w14:textId="4D3D3BD1" w:rsidR="009014AD" w:rsidRPr="00D65338" w:rsidRDefault="00320810"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Pr>
          <w:rFonts w:ascii="Palatino" w:hAnsi="Palatino" w:cs="Palatino"/>
          <w:color w:val="343434"/>
        </w:rPr>
        <w:t>T</w:t>
      </w:r>
      <w:r w:rsidR="009014AD" w:rsidRPr="00D65338">
        <w:rPr>
          <w:rFonts w:ascii="Palatino" w:hAnsi="Palatino" w:cs="Palatino"/>
          <w:color w:val="343434"/>
        </w:rPr>
        <w:t>he Greeks believed outward - inward.  They believed the body and the soul</w:t>
      </w:r>
      <w:r>
        <w:rPr>
          <w:rFonts w:ascii="Palatino" w:hAnsi="Palatino" w:cs="Palatino"/>
          <w:color w:val="343434"/>
        </w:rPr>
        <w:t>. They taught a dualist view. Unfortunately, this concept did not address well what the place of God’s Spirit and man’s spirit took. S</w:t>
      </w:r>
      <w:r w:rsidR="009014AD" w:rsidRPr="00D65338">
        <w:rPr>
          <w:rFonts w:ascii="Palatino" w:hAnsi="Palatino" w:cs="Palatino"/>
          <w:color w:val="343434"/>
        </w:rPr>
        <w:t>pirit</w:t>
      </w:r>
      <w:r>
        <w:rPr>
          <w:rFonts w:ascii="Palatino" w:hAnsi="Palatino" w:cs="Palatino"/>
          <w:color w:val="343434"/>
        </w:rPr>
        <w:t>ual concepts</w:t>
      </w:r>
      <w:r w:rsidR="009014AD" w:rsidRPr="00D65338">
        <w:rPr>
          <w:rFonts w:ascii="Palatino" w:hAnsi="Palatino" w:cs="Palatino"/>
          <w:color w:val="343434"/>
        </w:rPr>
        <w:t xml:space="preserve"> somehow got muddied up in the middle of it.  </w:t>
      </w:r>
    </w:p>
    <w:p w14:paraId="13F66C97" w14:textId="7D89C0D1"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Now Jesus said, </w:t>
      </w:r>
      <w:r w:rsidR="00320810">
        <w:rPr>
          <w:rFonts w:ascii="Palatino" w:hAnsi="Palatino" w:cs="Palatino"/>
          <w:color w:val="343434"/>
        </w:rPr>
        <w:t xml:space="preserve">spirit, soul, </w:t>
      </w:r>
      <w:r w:rsidR="0001613A">
        <w:rPr>
          <w:rFonts w:ascii="Palatino" w:hAnsi="Palatino" w:cs="Palatino"/>
          <w:color w:val="343434"/>
        </w:rPr>
        <w:t xml:space="preserve">and </w:t>
      </w:r>
      <w:r w:rsidR="00320810">
        <w:rPr>
          <w:rFonts w:ascii="Palatino" w:hAnsi="Palatino" w:cs="Palatino"/>
          <w:color w:val="343434"/>
        </w:rPr>
        <w:t>flesh.</w:t>
      </w:r>
      <w:r w:rsidRPr="00D65338">
        <w:rPr>
          <w:rFonts w:ascii="Palatino" w:hAnsi="Palatino" w:cs="Palatino"/>
          <w:color w:val="343434"/>
        </w:rPr>
        <w:t xml:space="preserve"> Paul </w:t>
      </w:r>
      <w:r w:rsidR="00320810">
        <w:rPr>
          <w:rFonts w:ascii="Palatino" w:hAnsi="Palatino" w:cs="Palatino"/>
          <w:color w:val="343434"/>
        </w:rPr>
        <w:t>declared</w:t>
      </w:r>
      <w:r w:rsidRPr="00D65338">
        <w:rPr>
          <w:rFonts w:ascii="Palatino" w:hAnsi="Palatino" w:cs="Palatino"/>
          <w:color w:val="343434"/>
        </w:rPr>
        <w:t xml:space="preserve"> spirit, soul, </w:t>
      </w:r>
      <w:r w:rsidR="0001613A" w:rsidRPr="00D65338">
        <w:rPr>
          <w:rFonts w:ascii="Palatino" w:hAnsi="Palatino" w:cs="Palatino"/>
          <w:color w:val="343434"/>
        </w:rPr>
        <w:t>and flesh</w:t>
      </w:r>
      <w:r w:rsidRPr="00D65338">
        <w:rPr>
          <w:rFonts w:ascii="Palatino" w:hAnsi="Palatino" w:cs="Palatino"/>
          <w:color w:val="343434"/>
        </w:rPr>
        <w:t>.  Spirit - Soul - Flesh wen</w:t>
      </w:r>
      <w:r w:rsidR="00320810">
        <w:rPr>
          <w:rFonts w:ascii="Palatino" w:hAnsi="Palatino" w:cs="Palatino"/>
          <w:color w:val="343434"/>
        </w:rPr>
        <w:t>t through all the Old Testament. I</w:t>
      </w:r>
      <w:r w:rsidRPr="00D65338">
        <w:rPr>
          <w:rFonts w:ascii="Palatino" w:hAnsi="Palatino" w:cs="Palatino"/>
          <w:color w:val="343434"/>
        </w:rPr>
        <w:t xml:space="preserve">t went through all the </w:t>
      </w:r>
      <w:r w:rsidR="0001613A" w:rsidRPr="00D65338">
        <w:rPr>
          <w:rFonts w:ascii="Palatino" w:hAnsi="Palatino" w:cs="Palatino"/>
          <w:color w:val="343434"/>
        </w:rPr>
        <w:t>New Testament</w:t>
      </w:r>
      <w:r w:rsidRPr="00D65338">
        <w:rPr>
          <w:rFonts w:ascii="Palatino" w:hAnsi="Palatino" w:cs="Palatino"/>
          <w:color w:val="343434"/>
        </w:rPr>
        <w:t>.  It was never confused in the entire Bible.  The Greek words are Pneuma</w:t>
      </w:r>
      <w:r w:rsidR="00320810">
        <w:rPr>
          <w:rFonts w:ascii="Palatino" w:hAnsi="Palatino" w:cs="Palatino"/>
          <w:color w:val="343434"/>
        </w:rPr>
        <w:t>,</w:t>
      </w:r>
      <w:r w:rsidRPr="00D65338">
        <w:rPr>
          <w:rFonts w:ascii="Palatino" w:hAnsi="Palatino" w:cs="Palatino"/>
          <w:color w:val="343434"/>
        </w:rPr>
        <w:t xml:space="preserve"> which is spirit</w:t>
      </w:r>
      <w:r w:rsidR="00320810">
        <w:rPr>
          <w:rFonts w:ascii="Palatino" w:hAnsi="Palatino" w:cs="Palatino"/>
          <w:color w:val="343434"/>
        </w:rPr>
        <w:t xml:space="preserve">. </w:t>
      </w:r>
      <w:proofErr w:type="gramStart"/>
      <w:r w:rsidR="00320810">
        <w:rPr>
          <w:rFonts w:ascii="Palatino" w:hAnsi="Palatino" w:cs="Palatino"/>
          <w:color w:val="343434"/>
        </w:rPr>
        <w:t>P</w:t>
      </w:r>
      <w:r w:rsidRPr="00D65338">
        <w:rPr>
          <w:rFonts w:ascii="Palatino" w:hAnsi="Palatino" w:cs="Palatino"/>
          <w:color w:val="343434"/>
        </w:rPr>
        <w:t>suche</w:t>
      </w:r>
      <w:r w:rsidR="00320810">
        <w:rPr>
          <w:rFonts w:ascii="Palatino" w:hAnsi="Palatino" w:cs="Palatino"/>
          <w:color w:val="343434"/>
        </w:rPr>
        <w:t>, which is natural logic, emotion, and willpower</w:t>
      </w:r>
      <w:r w:rsidR="0001613A">
        <w:rPr>
          <w:rFonts w:ascii="Palatino" w:hAnsi="Palatino" w:cs="Palatino"/>
          <w:color w:val="343434"/>
        </w:rPr>
        <w:t>.</w:t>
      </w:r>
      <w:proofErr w:type="gramEnd"/>
      <w:r w:rsidR="0001613A">
        <w:rPr>
          <w:rFonts w:ascii="Palatino" w:hAnsi="Palatino" w:cs="Palatino"/>
          <w:color w:val="343434"/>
        </w:rPr>
        <w:t xml:space="preserve"> </w:t>
      </w:r>
      <w:r w:rsidRPr="00D65338">
        <w:rPr>
          <w:rFonts w:ascii="Palatino" w:hAnsi="Palatino" w:cs="Palatino"/>
          <w:color w:val="343434"/>
        </w:rPr>
        <w:t>Sarx</w:t>
      </w:r>
      <w:r w:rsidR="0001613A">
        <w:rPr>
          <w:rFonts w:ascii="Palatino" w:hAnsi="Palatino" w:cs="Palatino"/>
          <w:color w:val="343434"/>
        </w:rPr>
        <w:t xml:space="preserve"> is the body, which speaks of the natural body</w:t>
      </w:r>
      <w:r w:rsidRPr="00D65338">
        <w:rPr>
          <w:rFonts w:ascii="Palatino" w:hAnsi="Palatino" w:cs="Palatino"/>
          <w:color w:val="343434"/>
        </w:rPr>
        <w:t>.  </w:t>
      </w:r>
    </w:p>
    <w:p w14:paraId="6FB0A742"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You say, well Pastor why does this make any difference?  Because we’ve been confused what is spiritual.  I hear people constantly, well I feel good in my soul.   And I was like so?  </w:t>
      </w:r>
      <w:proofErr w:type="gramStart"/>
      <w:r w:rsidRPr="00D65338">
        <w:rPr>
          <w:rFonts w:ascii="Palatino" w:hAnsi="Palatino" w:cs="Palatino"/>
          <w:color w:val="343434"/>
        </w:rPr>
        <w:t>Because they don’t understand what they are saying.</w:t>
      </w:r>
      <w:proofErr w:type="gramEnd"/>
      <w:r w:rsidRPr="00D65338">
        <w:rPr>
          <w:rFonts w:ascii="Palatino" w:hAnsi="Palatino" w:cs="Palatino"/>
          <w:color w:val="343434"/>
        </w:rPr>
        <w:t xml:space="preserve">  Now I don’t blame them, but I want you to know that at the core of modern theology is an error.  </w:t>
      </w:r>
    </w:p>
    <w:p w14:paraId="670D76FA" w14:textId="77777777" w:rsidR="009014AD" w:rsidRPr="00D65338" w:rsidRDefault="006848C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noProof/>
        </w:rPr>
        <w:drawing>
          <wp:anchor distT="0" distB="0" distL="114300" distR="114300" simplePos="0" relativeHeight="251659264" behindDoc="0" locked="0" layoutInCell="1" allowOverlap="1" wp14:anchorId="686F79EC" wp14:editId="17A53F9C">
            <wp:simplePos x="0" y="0"/>
            <wp:positionH relativeFrom="column">
              <wp:posOffset>-457200</wp:posOffset>
            </wp:positionH>
            <wp:positionV relativeFrom="paragraph">
              <wp:posOffset>1391285</wp:posOffset>
            </wp:positionV>
            <wp:extent cx="3657600" cy="2743200"/>
            <wp:effectExtent l="0" t="0" r="0" b="0"/>
            <wp:wrapTight wrapText="bothSides">
              <wp:wrapPolygon edited="0">
                <wp:start x="0" y="0"/>
                <wp:lineTo x="0" y="21400"/>
                <wp:lineTo x="21450" y="21400"/>
                <wp:lineTo x="2145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9014AD" w:rsidRPr="00D65338">
        <w:rPr>
          <w:rFonts w:ascii="Palatino" w:hAnsi="Palatino" w:cs="Palatino"/>
          <w:color w:val="343434"/>
        </w:rPr>
        <w:t xml:space="preserve">Now I remember when I first started sharing this with Pastor Joe. He has his masters of divinity from a wonderful conservative college in Wilmore, KY.   And he said it is not!  No Sir, </w:t>
      </w:r>
      <w:proofErr w:type="gramStart"/>
      <w:r w:rsidR="009014AD" w:rsidRPr="00D65338">
        <w:rPr>
          <w:rFonts w:ascii="Palatino" w:hAnsi="Palatino" w:cs="Palatino"/>
          <w:color w:val="343434"/>
        </w:rPr>
        <w:t>no</w:t>
      </w:r>
      <w:proofErr w:type="gramEnd"/>
      <w:r w:rsidR="009014AD" w:rsidRPr="00D65338">
        <w:rPr>
          <w:rFonts w:ascii="Palatino" w:hAnsi="Palatino" w:cs="Palatino"/>
          <w:color w:val="343434"/>
        </w:rPr>
        <w:t xml:space="preserve"> way!  And I said get to your Greek bubba.  And he pulled out all his lexicons and </w:t>
      </w:r>
      <w:proofErr w:type="spellStart"/>
      <w:r w:rsidR="009014AD" w:rsidRPr="00D65338">
        <w:rPr>
          <w:rFonts w:ascii="Palatino" w:hAnsi="Palatino" w:cs="Palatino"/>
          <w:color w:val="343434"/>
        </w:rPr>
        <w:t>hexicons</w:t>
      </w:r>
      <w:proofErr w:type="spellEnd"/>
      <w:r w:rsidR="009014AD" w:rsidRPr="00D65338">
        <w:rPr>
          <w:rFonts w:ascii="Palatino" w:hAnsi="Palatino" w:cs="Palatino"/>
          <w:color w:val="343434"/>
        </w:rPr>
        <w:t xml:space="preserve"> and whatever and he dug into it and about three weeks later he came back and said you’re right!  Now, he had more education than I had, I just liked to read Watchman Nee and he explained it well.  </w:t>
      </w:r>
    </w:p>
    <w:p w14:paraId="0A9A3329"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Now I don’t claim that I’m of great personal and I like to read after Gene Edwards and he also explained it real well.  And I read after others and I realized, </w:t>
      </w:r>
      <w:proofErr w:type="gramStart"/>
      <w:r w:rsidRPr="00D65338">
        <w:rPr>
          <w:rFonts w:ascii="Palatino" w:hAnsi="Palatino" w:cs="Palatino"/>
          <w:color w:val="343434"/>
        </w:rPr>
        <w:t>Oh</w:t>
      </w:r>
      <w:proofErr w:type="gramEnd"/>
      <w:r w:rsidRPr="00D65338">
        <w:rPr>
          <w:rFonts w:ascii="Palatino" w:hAnsi="Palatino" w:cs="Palatino"/>
          <w:color w:val="343434"/>
        </w:rPr>
        <w:t xml:space="preserve"> my Lord, this is true!  And we’re looking for the wrong things.  You say, what do you mean Pastor, why is this so</w:t>
      </w:r>
      <w:r w:rsidR="006848CD">
        <w:rPr>
          <w:rFonts w:ascii="Palatino" w:hAnsi="Palatino" w:cs="Palatino"/>
          <w:color w:val="343434"/>
        </w:rPr>
        <w:t xml:space="preserve"> </w:t>
      </w:r>
      <w:r w:rsidRPr="00D65338">
        <w:rPr>
          <w:rFonts w:ascii="Palatino" w:hAnsi="Palatino" w:cs="Palatino"/>
          <w:color w:val="343434"/>
        </w:rPr>
        <w:t>important?  </w:t>
      </w:r>
    </w:p>
    <w:p w14:paraId="58A9534E"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See we have the outside. </w:t>
      </w:r>
      <w:proofErr w:type="gramStart"/>
      <w:r w:rsidRPr="00D65338">
        <w:rPr>
          <w:rFonts w:ascii="Palatino" w:hAnsi="Palatino" w:cs="Palatino"/>
          <w:color w:val="343434"/>
        </w:rPr>
        <w:t>you</w:t>
      </w:r>
      <w:proofErr w:type="gramEnd"/>
      <w:r w:rsidRPr="00D65338">
        <w:rPr>
          <w:rFonts w:ascii="Palatino" w:hAnsi="Palatino" w:cs="Palatino"/>
          <w:color w:val="343434"/>
        </w:rPr>
        <w:t xml:space="preserve"> all know your Sarx don’t you?  Your Sarx is what doesn’t let you get up in the morning when you need to.  Your Sarx is what causes you to look over the wall and go </w:t>
      </w:r>
      <w:proofErr w:type="gramStart"/>
      <w:r w:rsidRPr="00D65338">
        <w:rPr>
          <w:rFonts w:ascii="Palatino" w:hAnsi="Palatino" w:cs="Palatino"/>
          <w:color w:val="343434"/>
        </w:rPr>
        <w:t>Hmmm,</w:t>
      </w:r>
      <w:proofErr w:type="gramEnd"/>
      <w:r w:rsidRPr="00D65338">
        <w:rPr>
          <w:rFonts w:ascii="Palatino" w:hAnsi="Palatino" w:cs="Palatino"/>
          <w:color w:val="343434"/>
        </w:rPr>
        <w:t xml:space="preserve"> your </w:t>
      </w:r>
      <w:proofErr w:type="spellStart"/>
      <w:r w:rsidRPr="00D65338">
        <w:rPr>
          <w:rFonts w:ascii="Palatino" w:hAnsi="Palatino" w:cs="Palatino"/>
          <w:color w:val="343434"/>
        </w:rPr>
        <w:t>sarx</w:t>
      </w:r>
      <w:proofErr w:type="spellEnd"/>
      <w:r w:rsidRPr="00D65338">
        <w:rPr>
          <w:rFonts w:ascii="Palatino" w:hAnsi="Palatino" w:cs="Palatino"/>
          <w:color w:val="343434"/>
        </w:rPr>
        <w:t xml:space="preserve"> is your body.  It has sight into this world.  You can smell, oh </w:t>
      </w:r>
      <w:proofErr w:type="gramStart"/>
      <w:r w:rsidRPr="00D65338">
        <w:rPr>
          <w:rFonts w:ascii="Palatino" w:hAnsi="Palatino" w:cs="Palatino"/>
          <w:color w:val="343434"/>
        </w:rPr>
        <w:t>my the</w:t>
      </w:r>
      <w:proofErr w:type="gramEnd"/>
      <w:r w:rsidRPr="00D65338">
        <w:rPr>
          <w:rFonts w:ascii="Palatino" w:hAnsi="Palatino" w:cs="Palatino"/>
          <w:color w:val="343434"/>
        </w:rPr>
        <w:t xml:space="preserve"> smell of fresh bread or pizza baking in the oven.  You can hear.  You can taste and you can touch.  I want you to know that’s your connection to this world.  Now all of you have that.  Praise the Lord.  There are some people that have to deal without hearing and they’ve learned how to communicate.  There are those who have learned to walk without sight.  I know people who can’t taste.  Oh my.  But these are our connections.  On a person who is operating without damage or situations, these are our connections to this world.  Now that is very real to you.  Once you learn to open your eyes you can watch things move and you can see what’s going on.  You can hear something fall behind you.  You’ve learned how to respond to these stimulants.  That is what’s called the body or the flesh.  In the Greek, which you don’t pick up because you’re not Greek, now I have a Bible here that actually allows me to pick up the Strong’s words out, right beside this.  So I can click on it and I know that when it says your whole body, that the word right there is Sarx.  Now why am I trying to teach you this?  Because, we need to learn what is spiritual.  And without a good understanding, we’ll be trying to replicate the works of the God in ourselves.  I’ll go on.  </w:t>
      </w:r>
    </w:p>
    <w:p w14:paraId="72EDC601"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noProof/>
        </w:rPr>
        <w:drawing>
          <wp:anchor distT="0" distB="0" distL="114300" distR="114300" simplePos="0" relativeHeight="251660288" behindDoc="0" locked="0" layoutInCell="1" allowOverlap="1" wp14:anchorId="3985F43A" wp14:editId="62F72385">
            <wp:simplePos x="0" y="0"/>
            <wp:positionH relativeFrom="column">
              <wp:posOffset>0</wp:posOffset>
            </wp:positionH>
            <wp:positionV relativeFrom="paragraph">
              <wp:posOffset>0</wp:posOffset>
            </wp:positionV>
            <wp:extent cx="3657600" cy="2743200"/>
            <wp:effectExtent l="0" t="0" r="0" b="0"/>
            <wp:wrapTight wrapText="bothSides">
              <wp:wrapPolygon edited="0">
                <wp:start x="0" y="0"/>
                <wp:lineTo x="0" y="21400"/>
                <wp:lineTo x="21450" y="21400"/>
                <wp:lineTo x="2145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D65338">
        <w:rPr>
          <w:rFonts w:ascii="Palatino" w:hAnsi="Palatino" w:cs="Palatino"/>
          <w:color w:val="343434"/>
        </w:rPr>
        <w:t>If this were the outer shell of the egg, if you would.</w:t>
      </w:r>
      <w:proofErr w:type="gramEnd"/>
      <w:r w:rsidRPr="00D65338">
        <w:rPr>
          <w:rFonts w:ascii="Palatino" w:hAnsi="Palatino" w:cs="Palatino"/>
          <w:color w:val="343434"/>
        </w:rPr>
        <w:t xml:space="preserve">  One shell inside of this is psuche.  It’s what we call the soul.  Now in Greek philosophy, they believe in body and soul.  Plato believed in body and soul.  Aristotle believed in body and soul.  They all believed in body and soul.  Just an outward seeing of the world and then everything else was on the inside.  Now we do have a soul because that’s your mind, emotions and willpower.  That’s what makes up you.  Now I don’t want you to try to be Mr. Spock and say you have no emotions.  </w:t>
      </w:r>
    </w:p>
    <w:p w14:paraId="26D1F912"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But I will tell you what happens in the church world.  </w:t>
      </w:r>
    </w:p>
    <w:p w14:paraId="604CDFCF"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You’ll have one church that is very legalistic and what they basically do is tell you to operate by your willpower because they consider people who are emotional, flakey.  Experiential.  They’ll say show me that, give me that understanding.  Show me something I can control.  Now I say this is legalism.  But whole groups of churches have built themselves after this attribute of the soul.  Emotions.  Now emotions are real.  You can be happy, mad, glad, </w:t>
      </w:r>
      <w:proofErr w:type="gramStart"/>
      <w:r w:rsidRPr="00D65338">
        <w:rPr>
          <w:rFonts w:ascii="Palatino" w:hAnsi="Palatino" w:cs="Palatino"/>
          <w:color w:val="343434"/>
        </w:rPr>
        <w:t>sad</w:t>
      </w:r>
      <w:proofErr w:type="gramEnd"/>
      <w:r w:rsidRPr="00D65338">
        <w:rPr>
          <w:rFonts w:ascii="Palatino" w:hAnsi="Palatino" w:cs="Palatino"/>
          <w:color w:val="343434"/>
        </w:rPr>
        <w:t xml:space="preserve"> I mean they’re as diverse as you can be.  But I want you to understand that emotions are not spiritual.  There are people who have built their entire church existence on sensations.  </w:t>
      </w:r>
      <w:proofErr w:type="gramStart"/>
      <w:r w:rsidRPr="00D65338">
        <w:rPr>
          <w:rFonts w:ascii="Palatino" w:hAnsi="Palatino" w:cs="Palatino"/>
          <w:color w:val="343434"/>
        </w:rPr>
        <w:t>Oh it made me laugh</w:t>
      </w:r>
      <w:proofErr w:type="gramEnd"/>
      <w:r w:rsidRPr="00D65338">
        <w:rPr>
          <w:rFonts w:ascii="Palatino" w:hAnsi="Palatino" w:cs="Palatino"/>
          <w:color w:val="343434"/>
        </w:rPr>
        <w:t xml:space="preserve">, </w:t>
      </w:r>
      <w:proofErr w:type="gramStart"/>
      <w:r w:rsidRPr="00D65338">
        <w:rPr>
          <w:rFonts w:ascii="Palatino" w:hAnsi="Palatino" w:cs="Palatino"/>
          <w:color w:val="343434"/>
        </w:rPr>
        <w:t>it made me get happy</w:t>
      </w:r>
      <w:proofErr w:type="gramEnd"/>
      <w:r w:rsidRPr="00D65338">
        <w:rPr>
          <w:rFonts w:ascii="Palatino" w:hAnsi="Palatino" w:cs="Palatino"/>
          <w:color w:val="343434"/>
        </w:rPr>
        <w:t>.  Well, Jesus wasn’t there because I didn’t get happy.  No they’ve built an aspect of the kingdom of God based on their soul, what their preference is.  Now some people love to feel.  You know that's what horror movies are all about.  It gets the adrenaline rushing, people get stirred up and people go “</w:t>
      </w:r>
      <w:proofErr w:type="spellStart"/>
      <w:r w:rsidRPr="00D65338">
        <w:rPr>
          <w:rFonts w:ascii="Palatino" w:hAnsi="Palatino" w:cs="Palatino"/>
          <w:color w:val="343434"/>
        </w:rPr>
        <w:t>Ohhh</w:t>
      </w:r>
      <w:proofErr w:type="spellEnd"/>
      <w:r w:rsidRPr="00D65338">
        <w:rPr>
          <w:rFonts w:ascii="Palatino" w:hAnsi="Palatino" w:cs="Palatino"/>
          <w:color w:val="343434"/>
        </w:rPr>
        <w:t xml:space="preserve"> </w:t>
      </w:r>
      <w:proofErr w:type="spellStart"/>
      <w:r w:rsidRPr="00D65338">
        <w:rPr>
          <w:rFonts w:ascii="Palatino" w:hAnsi="Palatino" w:cs="Palatino"/>
          <w:color w:val="343434"/>
        </w:rPr>
        <w:t>Mufasa</w:t>
      </w:r>
      <w:proofErr w:type="spellEnd"/>
      <w:r w:rsidRPr="00D65338">
        <w:rPr>
          <w:rFonts w:ascii="Palatino" w:hAnsi="Palatino" w:cs="Palatino"/>
          <w:color w:val="343434"/>
        </w:rPr>
        <w:t>!  Makes me shiver.”  We like that endorphin rush, we like that feeling rush and we can become addicted to feelings.  Now I’m not against feeling in any which way or form.  But I want you to know that it is an aspect of the soul.  When you’re yearning toward a feeling response, you’re now yearning toward a spiritual response.  </w:t>
      </w:r>
    </w:p>
    <w:p w14:paraId="0032F1DA"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Now there are those who are precept only.  I mean all they want is what they can feed their brain with.  Now here’s what’s funny though.  You get a guy and he’s logical and he’ll look at his wife and she’s crying and </w:t>
      </w:r>
      <w:proofErr w:type="gramStart"/>
      <w:r w:rsidRPr="00D65338">
        <w:rPr>
          <w:rFonts w:ascii="Palatino" w:hAnsi="Palatino" w:cs="Palatino"/>
          <w:color w:val="343434"/>
        </w:rPr>
        <w:t>he’s going, she is weak</w:t>
      </w:r>
      <w:proofErr w:type="gramEnd"/>
      <w:r w:rsidRPr="00D65338">
        <w:rPr>
          <w:rFonts w:ascii="Palatino" w:hAnsi="Palatino" w:cs="Palatino"/>
          <w:color w:val="343434"/>
        </w:rPr>
        <w:t>.  She’s illogical.  Humph.  And she’s looking at him going, he’s stony hearted.  And he has no romance.  But we get into wars about whose attribute of the soul is the best.  You just need to control yourself.  You just need to have some fun.  You need to think about it.  Now each of us probably have a little more emphasis on one of those.  But that’s just the way we are.  If we were all built the same, we would be very boring.  But in these differences is, I think, the Glory of God.  </w:t>
      </w:r>
    </w:p>
    <w:p w14:paraId="3D74F004"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Now let me disappoint you for a second.  Every dog, every horse, every cow they have both these attributes.  What are you talking about?  Oh yah.  I used to have a </w:t>
      </w:r>
      <w:proofErr w:type="gramStart"/>
      <w:r w:rsidRPr="00D65338">
        <w:rPr>
          <w:rFonts w:ascii="Palatino" w:hAnsi="Palatino" w:cs="Palatino"/>
          <w:color w:val="343434"/>
        </w:rPr>
        <w:t>dog called</w:t>
      </w:r>
      <w:proofErr w:type="gramEnd"/>
      <w:r w:rsidRPr="00D65338">
        <w:rPr>
          <w:rFonts w:ascii="Palatino" w:hAnsi="Palatino" w:cs="Palatino"/>
          <w:color w:val="343434"/>
        </w:rPr>
        <w:t xml:space="preserve"> Hobo Del Weenie.  He was the weirdest dog in the world.  He was half one and something the other but the half started at his waist.  Front he was smooth and silky, back he was rough and coarse.  </w:t>
      </w:r>
      <w:proofErr w:type="gramStart"/>
      <w:r w:rsidRPr="00D65338">
        <w:rPr>
          <w:rFonts w:ascii="Palatino" w:hAnsi="Palatino" w:cs="Palatino"/>
          <w:color w:val="343434"/>
        </w:rPr>
        <w:t>Just a weird little dog.</w:t>
      </w:r>
      <w:proofErr w:type="gramEnd"/>
      <w:r w:rsidRPr="00D65338">
        <w:rPr>
          <w:rFonts w:ascii="Palatino" w:hAnsi="Palatino" w:cs="Palatino"/>
          <w:color w:val="343434"/>
        </w:rPr>
        <w:t xml:space="preserve">  And we get home from church and as soon as I open the door he would run right out and sit in the middle of the road, which meant to me, “I got in the garbage and I know you’re going to find out in about 5 minutes.”  Now if he hadn’t. </w:t>
      </w:r>
      <w:proofErr w:type="gramStart"/>
      <w:r w:rsidRPr="00D65338">
        <w:rPr>
          <w:rFonts w:ascii="Palatino" w:hAnsi="Palatino" w:cs="Palatino"/>
          <w:color w:val="343434"/>
        </w:rPr>
        <w:t>he’d</w:t>
      </w:r>
      <w:proofErr w:type="gramEnd"/>
      <w:r w:rsidRPr="00D65338">
        <w:rPr>
          <w:rFonts w:ascii="Palatino" w:hAnsi="Palatino" w:cs="Palatino"/>
          <w:color w:val="343434"/>
        </w:rPr>
        <w:t xml:space="preserve"> be right there by my feet, welcome home!  </w:t>
      </w:r>
    </w:p>
    <w:p w14:paraId="4A28AFA8"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But he had guilt.  He thought about what he did.  He had </w:t>
      </w:r>
      <w:proofErr w:type="spellStart"/>
      <w:r w:rsidRPr="00D65338">
        <w:rPr>
          <w:rFonts w:ascii="Palatino" w:hAnsi="Palatino" w:cs="Palatino"/>
          <w:color w:val="343434"/>
        </w:rPr>
        <w:t>Nooo</w:t>
      </w:r>
      <w:proofErr w:type="spellEnd"/>
      <w:r w:rsidRPr="00D65338">
        <w:rPr>
          <w:rFonts w:ascii="Palatino" w:hAnsi="Palatino" w:cs="Palatino"/>
          <w:color w:val="343434"/>
        </w:rPr>
        <w:t xml:space="preserve"> will power what so ever.  I just want you to know that even a dog has these attributes.  You get with a horse, my goodness they are mean.  Horses are as </w:t>
      </w:r>
      <w:proofErr w:type="gramStart"/>
      <w:r w:rsidRPr="00D65338">
        <w:rPr>
          <w:rFonts w:ascii="Palatino" w:hAnsi="Palatino" w:cs="Palatino"/>
          <w:color w:val="343434"/>
        </w:rPr>
        <w:t>carnal</w:t>
      </w:r>
      <w:proofErr w:type="gramEnd"/>
      <w:r w:rsidRPr="00D65338">
        <w:rPr>
          <w:rFonts w:ascii="Palatino" w:hAnsi="Palatino" w:cs="Palatino"/>
          <w:color w:val="343434"/>
        </w:rPr>
        <w:t xml:space="preserve"> as you come.  They go, oh you’re in my field, </w:t>
      </w:r>
      <w:proofErr w:type="gramStart"/>
      <w:r w:rsidRPr="00D65338">
        <w:rPr>
          <w:rFonts w:ascii="Palatino" w:hAnsi="Palatino" w:cs="Palatino"/>
          <w:color w:val="343434"/>
        </w:rPr>
        <w:t>I’m</w:t>
      </w:r>
      <w:proofErr w:type="gramEnd"/>
      <w:r w:rsidRPr="00D65338">
        <w:rPr>
          <w:rFonts w:ascii="Palatino" w:hAnsi="Palatino" w:cs="Palatino"/>
          <w:color w:val="343434"/>
        </w:rPr>
        <w:t xml:space="preserve"> going to bite somebody.  They have a whole bite thing they go through, well so do church people.  But they have this whole thing where they know who is the king in the field.  I just want to point to you that all natural creation has both a body and a soul. </w:t>
      </w:r>
    </w:p>
    <w:p w14:paraId="15E79EF8"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Now there’s a day, and I hope if you haven’t done it yet, today would be a great day.  There’s a day when the word breaks through and you realize there is a God in heaven and unlike the innkeeper in Bethlehem, you make room for him in your heart.  And you say, “Oh my Lord, come into my heart.”  And a third area is born called </w:t>
      </w:r>
      <w:proofErr w:type="spellStart"/>
      <w:r w:rsidRPr="00D65338">
        <w:rPr>
          <w:rFonts w:ascii="Palatino" w:hAnsi="Palatino" w:cs="Palatino"/>
          <w:color w:val="343434"/>
        </w:rPr>
        <w:t>pneuma</w:t>
      </w:r>
      <w:proofErr w:type="spellEnd"/>
      <w:r w:rsidRPr="00D65338">
        <w:rPr>
          <w:rFonts w:ascii="Palatino" w:hAnsi="Palatino" w:cs="Palatino"/>
          <w:color w:val="343434"/>
        </w:rPr>
        <w:t>.  Why did the Greeks not know about this?  </w:t>
      </w:r>
      <w:proofErr w:type="gramStart"/>
      <w:r w:rsidRPr="00D65338">
        <w:rPr>
          <w:rFonts w:ascii="Palatino" w:hAnsi="Palatino" w:cs="Palatino"/>
          <w:color w:val="343434"/>
        </w:rPr>
        <w:t>Because they weren’t born again.</w:t>
      </w:r>
      <w:proofErr w:type="gramEnd"/>
      <w:r w:rsidRPr="00D65338">
        <w:rPr>
          <w:rFonts w:ascii="Palatino" w:hAnsi="Palatino" w:cs="Palatino"/>
          <w:color w:val="343434"/>
        </w:rPr>
        <w:t xml:space="preserve">  Why didn’t Augustus know about this?  I’m not going to judge him.  But he had no connection to the spirit.  Now I can see the walls are blue, I can smell the person who didn’t take a bath today.  I’m running out of cologne so I’ve got just a little bit on me, three drops.  I can preserve my environment.  If I stop and check myself I can even say, OK I’m really operating in my mind, emotion and will power.  I can evaluate that.  </w:t>
      </w:r>
    </w:p>
    <w:p w14:paraId="71CA48E3"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proofErr w:type="gramStart"/>
      <w:r w:rsidRPr="00D65338">
        <w:rPr>
          <w:rFonts w:ascii="Palatino" w:hAnsi="Palatino" w:cs="Palatino"/>
          <w:color w:val="343434"/>
        </w:rPr>
        <w:t>But because I wasn’t born naturally with a spirit.</w:t>
      </w:r>
      <w:proofErr w:type="gramEnd"/>
      <w:r w:rsidRPr="00D65338">
        <w:rPr>
          <w:rFonts w:ascii="Palatino" w:hAnsi="Palatino" w:cs="Palatino"/>
          <w:color w:val="343434"/>
        </w:rPr>
        <w:t xml:space="preserve">  It doesn't come natural to me.  Or you.  And yet this is the key to becoming sanctified.  This is the key of becoming </w:t>
      </w:r>
      <w:proofErr w:type="gramStart"/>
      <w:r w:rsidRPr="00D65338">
        <w:rPr>
          <w:rFonts w:ascii="Palatino" w:hAnsi="Palatino" w:cs="Palatino"/>
          <w:color w:val="343434"/>
        </w:rPr>
        <w:t>all that</w:t>
      </w:r>
      <w:proofErr w:type="gramEnd"/>
      <w:r w:rsidRPr="00D65338">
        <w:rPr>
          <w:rFonts w:ascii="Palatino" w:hAnsi="Palatino" w:cs="Palatino"/>
          <w:color w:val="343434"/>
        </w:rPr>
        <w:t xml:space="preserve"> god would want us to be.  This is the key of stepping into God.  </w:t>
      </w:r>
    </w:p>
    <w:p w14:paraId="785B2087"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Now I would agree that we have to manage out drunkenness and manage our habits and manage our emotions, manage our will power and all that.  But where do we manage </w:t>
      </w:r>
      <w:proofErr w:type="gramStart"/>
      <w:r w:rsidRPr="00D65338">
        <w:rPr>
          <w:rFonts w:ascii="Palatino" w:hAnsi="Palatino" w:cs="Palatino"/>
          <w:color w:val="343434"/>
        </w:rPr>
        <w:t>it from?</w:t>
      </w:r>
      <w:proofErr w:type="gramEnd"/>
      <w:r w:rsidRPr="00D65338">
        <w:rPr>
          <w:rFonts w:ascii="Palatino" w:hAnsi="Palatino" w:cs="Palatino"/>
          <w:color w:val="343434"/>
        </w:rPr>
        <w:t xml:space="preserve">  </w:t>
      </w:r>
    </w:p>
    <w:p w14:paraId="5AFBC2D1"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In the natural man, that juice that gives you the strength either comes from the soul or body.  And you </w:t>
      </w:r>
      <w:proofErr w:type="gramStart"/>
      <w:r w:rsidRPr="00D65338">
        <w:rPr>
          <w:rFonts w:ascii="Palatino" w:hAnsi="Palatino" w:cs="Palatino"/>
          <w:color w:val="343434"/>
        </w:rPr>
        <w:t>can not</w:t>
      </w:r>
      <w:proofErr w:type="gramEnd"/>
      <w:r w:rsidRPr="00D65338">
        <w:rPr>
          <w:rFonts w:ascii="Palatino" w:hAnsi="Palatino" w:cs="Palatino"/>
          <w:color w:val="343434"/>
        </w:rPr>
        <w:t xml:space="preserve"> manage your spiritual life; now I’m going to tell you something.  This is deep so you are going to get sleepy!  </w:t>
      </w:r>
    </w:p>
    <w:p w14:paraId="076DBBCC"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Sometimes I think the Lord has mercy on us, that we can’t hear what we are not ready for.  It’s kind of like a spiritual sedative.  </w:t>
      </w:r>
      <w:proofErr w:type="gramStart"/>
      <w:r w:rsidRPr="00D65338">
        <w:rPr>
          <w:rFonts w:ascii="Palatino" w:hAnsi="Palatino" w:cs="Palatino"/>
          <w:color w:val="343434"/>
        </w:rPr>
        <w:t>But if you’re ready to know.</w:t>
      </w:r>
      <w:proofErr w:type="gramEnd"/>
      <w:r w:rsidRPr="00D65338">
        <w:rPr>
          <w:rFonts w:ascii="Palatino" w:hAnsi="Palatino" w:cs="Palatino"/>
          <w:color w:val="343434"/>
        </w:rPr>
        <w:t xml:space="preserve"> </w:t>
      </w:r>
      <w:proofErr w:type="gramStart"/>
      <w:r w:rsidRPr="00D65338">
        <w:rPr>
          <w:rFonts w:ascii="Palatino" w:hAnsi="Palatino" w:cs="Palatino"/>
          <w:color w:val="343434"/>
        </w:rPr>
        <w:t>you</w:t>
      </w:r>
      <w:proofErr w:type="gramEnd"/>
      <w:r w:rsidRPr="00D65338">
        <w:rPr>
          <w:rFonts w:ascii="Palatino" w:hAnsi="Palatino" w:cs="Palatino"/>
          <w:color w:val="343434"/>
        </w:rPr>
        <w:t xml:space="preserve"> say, Oh Pastor, I’ve heard you share on this many times.  You might get it today.  </w:t>
      </w:r>
      <w:proofErr w:type="gramStart"/>
      <w:r w:rsidRPr="00D65338">
        <w:rPr>
          <w:rFonts w:ascii="Palatino" w:hAnsi="Palatino" w:cs="Palatino"/>
          <w:color w:val="343434"/>
        </w:rPr>
        <w:t>Because it makes all the difference.</w:t>
      </w:r>
      <w:proofErr w:type="gramEnd"/>
      <w:r w:rsidRPr="00D65338">
        <w:rPr>
          <w:rFonts w:ascii="Palatino" w:hAnsi="Palatino" w:cs="Palatino"/>
          <w:color w:val="343434"/>
        </w:rPr>
        <w:t xml:space="preserve">  We can’t really begin an effective kingdom laboring until we learn how to operate spiritually.  </w:t>
      </w:r>
    </w:p>
    <w:p w14:paraId="17CA3BDB"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E8516D">
        <w:rPr>
          <w:noProof/>
        </w:rPr>
        <w:drawing>
          <wp:anchor distT="0" distB="0" distL="114300" distR="114300" simplePos="0" relativeHeight="251661312" behindDoc="0" locked="0" layoutInCell="1" allowOverlap="1" wp14:anchorId="3E1A85F9" wp14:editId="1A928770">
            <wp:simplePos x="0" y="0"/>
            <wp:positionH relativeFrom="column">
              <wp:posOffset>0</wp:posOffset>
            </wp:positionH>
            <wp:positionV relativeFrom="paragraph">
              <wp:posOffset>43815</wp:posOffset>
            </wp:positionV>
            <wp:extent cx="3657600" cy="2743200"/>
            <wp:effectExtent l="0" t="0" r="0" b="0"/>
            <wp:wrapTight wrapText="bothSides">
              <wp:wrapPolygon edited="0">
                <wp:start x="0" y="0"/>
                <wp:lineTo x="0" y="21400"/>
                <wp:lineTo x="21450" y="21400"/>
                <wp:lineTo x="2145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65338">
        <w:rPr>
          <w:rFonts w:ascii="Palatino" w:hAnsi="Palatino" w:cs="Palatino"/>
          <w:color w:val="343434"/>
        </w:rPr>
        <w:t>Now Pneuma is completely different.  </w:t>
      </w:r>
      <w:proofErr w:type="gramStart"/>
      <w:r w:rsidRPr="00D65338">
        <w:rPr>
          <w:rFonts w:ascii="Palatino" w:hAnsi="Palatino" w:cs="Palatino"/>
          <w:color w:val="343434"/>
        </w:rPr>
        <w:t>Its conscience.</w:t>
      </w:r>
      <w:proofErr w:type="gramEnd"/>
      <w:r w:rsidRPr="00D65338">
        <w:rPr>
          <w:rFonts w:ascii="Palatino" w:hAnsi="Palatino" w:cs="Palatino"/>
          <w:color w:val="343434"/>
        </w:rPr>
        <w:t xml:space="preserve">  Conscience is your sense that God is in this.  What a minute.  I can’t measure that.  Can I get out my </w:t>
      </w:r>
      <w:proofErr w:type="gramStart"/>
      <w:r w:rsidRPr="00D65338">
        <w:rPr>
          <w:rFonts w:ascii="Palatino" w:hAnsi="Palatino" w:cs="Palatino"/>
          <w:color w:val="343434"/>
        </w:rPr>
        <w:t>ruler.</w:t>
      </w:r>
      <w:proofErr w:type="gramEnd"/>
      <w:r w:rsidRPr="00D65338">
        <w:rPr>
          <w:rFonts w:ascii="Palatino" w:hAnsi="Palatino" w:cs="Palatino"/>
          <w:color w:val="343434"/>
        </w:rPr>
        <w:t xml:space="preserve">  Nope.  Can I touch it?  Nope.  Will it make me happy?  Maybe?  But see, in becoming spiritual, what we are trying to do is change where our life </w:t>
      </w:r>
      <w:proofErr w:type="gramStart"/>
      <w:r w:rsidRPr="00D65338">
        <w:rPr>
          <w:rFonts w:ascii="Palatino" w:hAnsi="Palatino" w:cs="Palatino"/>
          <w:color w:val="343434"/>
        </w:rPr>
        <w:t>flows from.</w:t>
      </w:r>
      <w:proofErr w:type="gramEnd"/>
      <w:r w:rsidRPr="00D65338">
        <w:rPr>
          <w:rFonts w:ascii="Palatino" w:hAnsi="Palatino" w:cs="Palatino"/>
          <w:color w:val="343434"/>
        </w:rPr>
        <w:t xml:space="preserve">  Oh there’s a life in the flesh.  You know it as you get older because as it starts leaving.  </w:t>
      </w:r>
    </w:p>
    <w:p w14:paraId="4467039F"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Conscience is being aware of God.  </w:t>
      </w:r>
      <w:proofErr w:type="gramStart"/>
      <w:r w:rsidRPr="00D65338">
        <w:rPr>
          <w:rFonts w:ascii="Palatino" w:hAnsi="Palatino" w:cs="Palatino"/>
          <w:color w:val="343434"/>
        </w:rPr>
        <w:t>Now see that’s a spiritual attribute.</w:t>
      </w:r>
      <w:proofErr w:type="gramEnd"/>
      <w:r w:rsidRPr="00D65338">
        <w:rPr>
          <w:rFonts w:ascii="Palatino" w:hAnsi="Palatino" w:cs="Palatino"/>
          <w:color w:val="343434"/>
        </w:rPr>
        <w:t xml:space="preserve">  What do you mean?  You mean like conscience where there’s an angel sits on one shoulder and a devil sits on the other and when I start to do something they start arguing with me.  </w:t>
      </w:r>
    </w:p>
    <w:p w14:paraId="3F02B40B"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No that’s the knowledge of good and evil.  That’s fallen conscience.  That’s just </w:t>
      </w:r>
      <w:proofErr w:type="gramStart"/>
      <w:r w:rsidRPr="00D65338">
        <w:rPr>
          <w:rFonts w:ascii="Palatino" w:hAnsi="Palatino" w:cs="Palatino"/>
          <w:color w:val="343434"/>
        </w:rPr>
        <w:t>of</w:t>
      </w:r>
      <w:proofErr w:type="gramEnd"/>
      <w:r w:rsidRPr="00D65338">
        <w:rPr>
          <w:rFonts w:ascii="Palatino" w:hAnsi="Palatino" w:cs="Palatino"/>
          <w:color w:val="343434"/>
        </w:rPr>
        <w:t xml:space="preserve"> the soul and body.  Because your body is saying, do it do it!  And your conscience is saying it’s going to hurt.  That’s just knowledge of good and evil whooping around in your head.  That is what caused mankind to fall.  Because they determined they were going to be like God, knowing good and evil.  What’s conscience really?  </w:t>
      </w:r>
    </w:p>
    <w:p w14:paraId="65C1D632"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Conscience is the sense, is God in this?  Now that’s not real loud.  Your body shouts, I’m hungry!  </w:t>
      </w:r>
      <w:proofErr w:type="gramStart"/>
      <w:r w:rsidRPr="00D65338">
        <w:rPr>
          <w:rFonts w:ascii="Palatino" w:hAnsi="Palatino" w:cs="Palatino"/>
          <w:color w:val="343434"/>
        </w:rPr>
        <w:t>Pretty loud.</w:t>
      </w:r>
      <w:proofErr w:type="gramEnd"/>
      <w:r w:rsidRPr="00D65338">
        <w:rPr>
          <w:rFonts w:ascii="Palatino" w:hAnsi="Palatino" w:cs="Palatino"/>
          <w:color w:val="343434"/>
        </w:rPr>
        <w:t xml:space="preserve">  Want some chocolate cake!  That’s pretty loud.  I don’t feel like it.  That one’s fairly loud.  That doesn’t make sense.  That’s fairly loud.  But to discern, is God in this?  </w:t>
      </w:r>
    </w:p>
    <w:p w14:paraId="584331F3"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It’s odd to us.  That’s why self has to be denied.  Because to try to walk, is God in this?  So I shouldn’t be evaluating tubing by whether it will make me feel good or bump me around.  Is God in this for me?  Of God’s not in things like that!  Yes.  When Elizabeth was asking me, God said take the long route.  What?  Well how do you know that?  </w:t>
      </w:r>
    </w:p>
    <w:p w14:paraId="24E025CC"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proofErr w:type="gramStart"/>
      <w:r w:rsidRPr="00D65338">
        <w:rPr>
          <w:rFonts w:ascii="Palatino" w:hAnsi="Palatino" w:cs="Palatino"/>
          <w:color w:val="343434"/>
        </w:rPr>
        <w:t>Because I have “</w:t>
      </w:r>
      <w:proofErr w:type="spellStart"/>
      <w:r w:rsidRPr="00D65338">
        <w:rPr>
          <w:rFonts w:ascii="Palatino" w:hAnsi="Palatino" w:cs="Palatino"/>
          <w:color w:val="343434"/>
        </w:rPr>
        <w:t>tink</w:t>
      </w:r>
      <w:proofErr w:type="spellEnd"/>
      <w:r w:rsidRPr="00D65338">
        <w:rPr>
          <w:rFonts w:ascii="Palatino" w:hAnsi="Palatino" w:cs="Palatino"/>
          <w:color w:val="343434"/>
        </w:rPr>
        <w:t>” communion.</w:t>
      </w:r>
      <w:proofErr w:type="gramEnd"/>
      <w:r w:rsidRPr="00D65338">
        <w:rPr>
          <w:rFonts w:ascii="Palatino" w:hAnsi="Palatino" w:cs="Palatino"/>
          <w:color w:val="343434"/>
        </w:rPr>
        <w:t xml:space="preserve">  See conscience </w:t>
      </w:r>
      <w:proofErr w:type="gramStart"/>
      <w:r w:rsidRPr="00D65338">
        <w:rPr>
          <w:rFonts w:ascii="Palatino" w:hAnsi="Palatino" w:cs="Palatino"/>
          <w:color w:val="343434"/>
        </w:rPr>
        <w:t>is just barely understanding</w:t>
      </w:r>
      <w:proofErr w:type="gramEnd"/>
      <w:r w:rsidRPr="00D65338">
        <w:rPr>
          <w:rFonts w:ascii="Palatino" w:hAnsi="Palatino" w:cs="Palatino"/>
          <w:color w:val="343434"/>
        </w:rPr>
        <w:t xml:space="preserve"> God’s here.  </w:t>
      </w:r>
      <w:proofErr w:type="gramStart"/>
      <w:r w:rsidRPr="00D65338">
        <w:rPr>
          <w:rFonts w:ascii="Palatino" w:hAnsi="Palatino" w:cs="Palatino"/>
          <w:color w:val="343434"/>
        </w:rPr>
        <w:t>God’s in this.</w:t>
      </w:r>
      <w:proofErr w:type="gramEnd"/>
      <w:r w:rsidRPr="00D65338">
        <w:rPr>
          <w:rFonts w:ascii="Palatino" w:hAnsi="Palatino" w:cs="Palatino"/>
          <w:color w:val="343434"/>
        </w:rPr>
        <w:t xml:space="preserve">  Communion is that give and take, that if you walk in the light as He is in the light and </w:t>
      </w:r>
      <w:proofErr w:type="gramStart"/>
      <w:r w:rsidRPr="00D65338">
        <w:rPr>
          <w:rFonts w:ascii="Palatino" w:hAnsi="Palatino" w:cs="Palatino"/>
          <w:color w:val="343434"/>
        </w:rPr>
        <w:t>have</w:t>
      </w:r>
      <w:proofErr w:type="gramEnd"/>
      <w:r w:rsidRPr="00D65338">
        <w:rPr>
          <w:rFonts w:ascii="Palatino" w:hAnsi="Palatino" w:cs="Palatino"/>
          <w:color w:val="343434"/>
        </w:rPr>
        <w:t xml:space="preserve"> fellowship one with another and the blood of Jesus with consistently cleanse you from all sin.  Communion is a spiritual aspect.  </w:t>
      </w:r>
      <w:proofErr w:type="gramStart"/>
      <w:r w:rsidRPr="00D65338">
        <w:rPr>
          <w:rFonts w:ascii="Palatino" w:hAnsi="Palatino" w:cs="Palatino"/>
          <w:color w:val="343434"/>
        </w:rPr>
        <w:t>Because there’s this give and take this flow between you and God.</w:t>
      </w:r>
      <w:proofErr w:type="gramEnd"/>
      <w:r w:rsidRPr="00D65338">
        <w:rPr>
          <w:rFonts w:ascii="Palatino" w:hAnsi="Palatino" w:cs="Palatino"/>
          <w:color w:val="343434"/>
        </w:rPr>
        <w:t xml:space="preserve">  There’s a mixing between you and God.  It’s no longer just God here but you are beginning to say God I’m in your presence, I’m in your power.  </w:t>
      </w:r>
    </w:p>
    <w:p w14:paraId="4616D9E0"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That’s why worship is important.  You know we don’t do worship just to cheer you up.  Some churches worship just to get you going.  Like it’s a substitute for coffee.  We just have coffee.  You know to get you moving, because you’re inward leaning is to be so in your body, how you feel and what </w:t>
      </w:r>
      <w:proofErr w:type="gramStart"/>
      <w:r w:rsidRPr="00D65338">
        <w:rPr>
          <w:rFonts w:ascii="Palatino" w:hAnsi="Palatino" w:cs="Palatino"/>
          <w:color w:val="343434"/>
        </w:rPr>
        <w:t>your</w:t>
      </w:r>
      <w:proofErr w:type="gramEnd"/>
      <w:r w:rsidRPr="00D65338">
        <w:rPr>
          <w:rFonts w:ascii="Palatino" w:hAnsi="Palatino" w:cs="Palatino"/>
          <w:color w:val="343434"/>
        </w:rPr>
        <w:t xml:space="preserve"> thinking and what your emotions are.  So most church just have praise and worship because if the music is good enough you get toe tapping whether you want to or not.  </w:t>
      </w:r>
    </w:p>
    <w:p w14:paraId="75B14D40"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Communion is when you actually have this kiss of heaven.  </w:t>
      </w:r>
      <w:proofErr w:type="gramStart"/>
      <w:r w:rsidRPr="00D65338">
        <w:rPr>
          <w:rFonts w:ascii="Palatino" w:hAnsi="Palatino" w:cs="Palatino"/>
          <w:color w:val="343434"/>
        </w:rPr>
        <w:t>This flow between you God.</w:t>
      </w:r>
      <w:proofErr w:type="gramEnd"/>
      <w:r w:rsidRPr="00D65338">
        <w:rPr>
          <w:rFonts w:ascii="Palatino" w:hAnsi="Palatino" w:cs="Palatino"/>
          <w:color w:val="343434"/>
        </w:rPr>
        <w:t xml:space="preserve">  Its more than just knowing he is there, you know he is with you.  Now that’s weird.  Can you touch it?  Can you smell it?  But it is what is spiritual.  </w:t>
      </w:r>
    </w:p>
    <w:p w14:paraId="2DED7927"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Intuition.  Now I don’t know why. </w:t>
      </w:r>
      <w:proofErr w:type="gramStart"/>
      <w:r w:rsidRPr="00D65338">
        <w:rPr>
          <w:rFonts w:ascii="Palatino" w:hAnsi="Palatino" w:cs="Palatino"/>
          <w:color w:val="343434"/>
        </w:rPr>
        <w:t>but</w:t>
      </w:r>
      <w:proofErr w:type="gramEnd"/>
      <w:r w:rsidRPr="00D65338">
        <w:rPr>
          <w:rFonts w:ascii="Palatino" w:hAnsi="Palatino" w:cs="Palatino"/>
          <w:color w:val="343434"/>
        </w:rPr>
        <w:t xml:space="preserve"> women seem to be a little bit better equipped with this.  I do know why, because in the right brain is logic and </w:t>
      </w:r>
      <w:proofErr w:type="gramStart"/>
      <w:r w:rsidRPr="00D65338">
        <w:rPr>
          <w:rFonts w:ascii="Palatino" w:hAnsi="Palatino" w:cs="Palatino"/>
          <w:color w:val="343434"/>
        </w:rPr>
        <w:t>left brain</w:t>
      </w:r>
      <w:proofErr w:type="gramEnd"/>
      <w:r w:rsidRPr="00D65338">
        <w:rPr>
          <w:rFonts w:ascii="Palatino" w:hAnsi="Palatino" w:cs="Palatino"/>
          <w:color w:val="343434"/>
        </w:rPr>
        <w:t xml:space="preserve"> is visualization or artistic and men when the male hormone hits the body, there’s only one link between right and left brain.  Seriously.  There’s only one nerve channel between right and </w:t>
      </w:r>
      <w:proofErr w:type="gramStart"/>
      <w:r w:rsidRPr="00D65338">
        <w:rPr>
          <w:rFonts w:ascii="Palatino" w:hAnsi="Palatino" w:cs="Palatino"/>
          <w:color w:val="343434"/>
        </w:rPr>
        <w:t>left brain</w:t>
      </w:r>
      <w:proofErr w:type="gramEnd"/>
      <w:r w:rsidRPr="00D65338">
        <w:rPr>
          <w:rFonts w:ascii="Palatino" w:hAnsi="Palatino" w:cs="Palatino"/>
          <w:color w:val="343434"/>
        </w:rPr>
        <w:t xml:space="preserve"> which means all of our thoughts have to line up like little soldiers marching from visualization to rationalization and then you have to wait till that finishes before they can march back the other way.  They only have one bridge.  Women have I think, 16 connections between right and </w:t>
      </w:r>
      <w:proofErr w:type="gramStart"/>
      <w:r w:rsidRPr="00D65338">
        <w:rPr>
          <w:rFonts w:ascii="Palatino" w:hAnsi="Palatino" w:cs="Palatino"/>
          <w:color w:val="343434"/>
        </w:rPr>
        <w:t>left brain</w:t>
      </w:r>
      <w:proofErr w:type="gramEnd"/>
      <w:r w:rsidRPr="00D65338">
        <w:rPr>
          <w:rFonts w:ascii="Palatino" w:hAnsi="Palatino" w:cs="Palatino"/>
          <w:color w:val="343434"/>
        </w:rPr>
        <w:t xml:space="preserve">. Which means they </w:t>
      </w:r>
      <w:proofErr w:type="gramStart"/>
      <w:r w:rsidRPr="00D65338">
        <w:rPr>
          <w:rFonts w:ascii="Palatino" w:hAnsi="Palatino" w:cs="Palatino"/>
          <w:color w:val="343434"/>
        </w:rPr>
        <w:t>can not</w:t>
      </w:r>
      <w:proofErr w:type="gramEnd"/>
      <w:r w:rsidRPr="00D65338">
        <w:rPr>
          <w:rFonts w:ascii="Palatino" w:hAnsi="Palatino" w:cs="Palatino"/>
          <w:color w:val="343434"/>
        </w:rPr>
        <w:t xml:space="preserve"> tell you how they came up with a thought.  </w:t>
      </w:r>
    </w:p>
    <w:p w14:paraId="0A4D8C09"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Now in computers, we call that serial processing and it’s very slow and ineffective men.  Parallel processing between right and </w:t>
      </w:r>
      <w:proofErr w:type="gramStart"/>
      <w:r w:rsidRPr="00D65338">
        <w:rPr>
          <w:rFonts w:ascii="Palatino" w:hAnsi="Palatino" w:cs="Palatino"/>
          <w:color w:val="343434"/>
        </w:rPr>
        <w:t>left brain</w:t>
      </w:r>
      <w:proofErr w:type="gramEnd"/>
      <w:r w:rsidRPr="00D65338">
        <w:rPr>
          <w:rFonts w:ascii="Palatino" w:hAnsi="Palatino" w:cs="Palatino"/>
          <w:color w:val="343434"/>
        </w:rPr>
        <w:t xml:space="preserve"> that women have is what we would call multiprocessing and it’s what all true intelligence is built on.  </w:t>
      </w:r>
    </w:p>
    <w:p w14:paraId="5C01F7F4"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But men think they are smarter because they can explain how they came to the conclusion.  Sorry men, I’m one of you, don’t leave!  But, this spiritual processing that comes from intuition is not things you learn or understand.  Remember, I’m leaving the mind, emotion and will power in the secondary place.  That means you’re not calculating.  I’m sitting here going, I’ve got X dollars in the bank, I’ve got this to take care of, I’ve got these obligations and I keep up because I’m a semi logical person. But intuition, God just tells you what to do and it doesn't make any sense to any of those.  How did you know that?  I don’t know?  </w:t>
      </w:r>
    </w:p>
    <w:p w14:paraId="52923ECE"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Intuition </w:t>
      </w:r>
      <w:proofErr w:type="gramStart"/>
      <w:r w:rsidRPr="00D65338">
        <w:rPr>
          <w:rFonts w:ascii="Palatino" w:hAnsi="Palatino" w:cs="Palatino"/>
          <w:color w:val="343434"/>
        </w:rPr>
        <w:t>is simply knowing</w:t>
      </w:r>
      <w:proofErr w:type="gramEnd"/>
      <w:r w:rsidRPr="00D65338">
        <w:rPr>
          <w:rFonts w:ascii="Palatino" w:hAnsi="Palatino" w:cs="Palatino"/>
          <w:color w:val="343434"/>
        </w:rPr>
        <w:t>.  Not learning, not understanding.  So what I’m telling you is that we’ve got to leave the peace of how our body operates and how our mind and soul, emotions and will power and learn if we are going to be spiritual people to reach over into the land of Kadosh, into the land of sanctification, abide with God and we’ll have the conscience of His presence.  </w:t>
      </w:r>
    </w:p>
    <w:p w14:paraId="4F8045A5"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When we read that scripture, suddenly that presence will come out to us.  When we hear that song, suddenly there’s an anointed presence in that song and we know God’s there.  We have to have this communion as we give our heart and He gives love back to us and this Holy Ghost communion between </w:t>
      </w:r>
      <w:proofErr w:type="gramStart"/>
      <w:r w:rsidRPr="00D65338">
        <w:rPr>
          <w:rFonts w:ascii="Palatino" w:hAnsi="Palatino" w:cs="Palatino"/>
          <w:color w:val="343434"/>
        </w:rPr>
        <w:t>us and God</w:t>
      </w:r>
      <w:proofErr w:type="gramEnd"/>
      <w:r w:rsidRPr="00D65338">
        <w:rPr>
          <w:rFonts w:ascii="Palatino" w:hAnsi="Palatino" w:cs="Palatino"/>
          <w:color w:val="343434"/>
        </w:rPr>
        <w:t>.  </w:t>
      </w:r>
    </w:p>
    <w:p w14:paraId="06FC987F"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And what’s even great is the Holy Ghost communion between the saints as we share the kingdom and what’s burning in our heart just echoes back and forth and it gets in your heart and it gets in my heart and it’s a marvelous and shall ever increase in my soul.  And it’s intuition.  That lets me know.  Well, I just knew that I was </w:t>
      </w:r>
      <w:proofErr w:type="gramStart"/>
      <w:r w:rsidRPr="00D65338">
        <w:rPr>
          <w:rFonts w:ascii="Palatino" w:hAnsi="Palatino" w:cs="Palatino"/>
          <w:color w:val="343434"/>
        </w:rPr>
        <w:t>suppose</w:t>
      </w:r>
      <w:proofErr w:type="gramEnd"/>
      <w:r w:rsidRPr="00D65338">
        <w:rPr>
          <w:rFonts w:ascii="Palatino" w:hAnsi="Palatino" w:cs="Palatino"/>
          <w:color w:val="343434"/>
        </w:rPr>
        <w:t xml:space="preserve"> to turn left today.  Well, how did you figure that out?  I didn’t.  It didn’t come down the process.  </w:t>
      </w:r>
    </w:p>
    <w:p w14:paraId="2372F38A"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proofErr w:type="gramStart"/>
      <w:r w:rsidRPr="00D65338">
        <w:rPr>
          <w:rFonts w:ascii="Palatino" w:hAnsi="Palatino" w:cs="Palatino"/>
          <w:color w:val="343434"/>
        </w:rPr>
        <w:t>Now why am I telling you all this.</w:t>
      </w:r>
      <w:proofErr w:type="gramEnd"/>
      <w:r w:rsidRPr="00D65338">
        <w:rPr>
          <w:rFonts w:ascii="Palatino" w:hAnsi="Palatino" w:cs="Palatino"/>
          <w:color w:val="343434"/>
        </w:rPr>
        <w:t xml:space="preserve">  </w:t>
      </w:r>
      <w:proofErr w:type="gramStart"/>
      <w:r w:rsidRPr="00D65338">
        <w:rPr>
          <w:rFonts w:ascii="Palatino" w:hAnsi="Palatino" w:cs="Palatino"/>
          <w:color w:val="343434"/>
        </w:rPr>
        <w:t>Because if we are seriously going to become spiritual people, we have to learn to let the life flow in a different way.</w:t>
      </w:r>
      <w:proofErr w:type="gramEnd"/>
      <w:r w:rsidRPr="00D65338">
        <w:rPr>
          <w:rFonts w:ascii="Palatino" w:hAnsi="Palatino" w:cs="Palatino"/>
          <w:color w:val="343434"/>
        </w:rPr>
        <w:t xml:space="preserve">  Life </w:t>
      </w:r>
      <w:proofErr w:type="gramStart"/>
      <w:r w:rsidRPr="00D65338">
        <w:rPr>
          <w:rFonts w:ascii="Palatino" w:hAnsi="Palatino" w:cs="Palatino"/>
          <w:color w:val="343434"/>
        </w:rPr>
        <w:t>can not</w:t>
      </w:r>
      <w:proofErr w:type="gramEnd"/>
      <w:r w:rsidRPr="00D65338">
        <w:rPr>
          <w:rFonts w:ascii="Palatino" w:hAnsi="Palatino" w:cs="Palatino"/>
          <w:color w:val="343434"/>
        </w:rPr>
        <w:t xml:space="preserve"> flow from guilt; life can not flow from condemnation; life can not flow from manipulation.  All of those began out of the natural man.  Life can flow from waiting; life can flow from worshiping; life can flow from witnessing.  So we’ve got to change the direction.  Do I have to understand this to be a spiritual person? No.  These principles are in operation whether you know how to use them or not.  Why have you wasted half a Sunday morning telling us about it?  </w:t>
      </w:r>
      <w:proofErr w:type="gramStart"/>
      <w:r w:rsidRPr="00D65338">
        <w:rPr>
          <w:rFonts w:ascii="Palatino" w:hAnsi="Palatino" w:cs="Palatino"/>
          <w:color w:val="343434"/>
        </w:rPr>
        <w:t>Because you and I need to learn to be clear with God.</w:t>
      </w:r>
      <w:proofErr w:type="gramEnd"/>
      <w:r w:rsidRPr="00D65338">
        <w:rPr>
          <w:rFonts w:ascii="Palatino" w:hAnsi="Palatino" w:cs="Palatino"/>
          <w:color w:val="343434"/>
        </w:rPr>
        <w:t xml:space="preserve">  </w:t>
      </w:r>
    </w:p>
    <w:p w14:paraId="0BF5BFD7"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Watchman Nee has a book called, “The Normal Christian Life”.  </w:t>
      </w:r>
      <w:proofErr w:type="gramStart"/>
      <w:r w:rsidRPr="00D65338">
        <w:rPr>
          <w:rFonts w:ascii="Palatino" w:hAnsi="Palatino" w:cs="Palatino"/>
          <w:color w:val="343434"/>
        </w:rPr>
        <w:t>Which I highly recommend.</w:t>
      </w:r>
      <w:proofErr w:type="gramEnd"/>
      <w:r w:rsidRPr="00D65338">
        <w:rPr>
          <w:rFonts w:ascii="Palatino" w:hAnsi="Palatino" w:cs="Palatino"/>
          <w:color w:val="343434"/>
        </w:rPr>
        <w:t xml:space="preserve">  As a matter of fact if you check my </w:t>
      </w:r>
      <w:proofErr w:type="spellStart"/>
      <w:r w:rsidRPr="00D65338">
        <w:rPr>
          <w:rFonts w:ascii="Palatino" w:hAnsi="Palatino" w:cs="Palatino"/>
          <w:color w:val="343434"/>
        </w:rPr>
        <w:t>facebook</w:t>
      </w:r>
      <w:proofErr w:type="spellEnd"/>
      <w:r w:rsidRPr="00D65338">
        <w:rPr>
          <w:rFonts w:ascii="Palatino" w:hAnsi="Palatino" w:cs="Palatino"/>
          <w:color w:val="343434"/>
        </w:rPr>
        <w:t>, I have a link to all the Watchman Nee books that you could want that you can download for free.  You say, well what’s so great about him?  He walked with God.  See it’s easier to see where God has already moved and join with it.  Why do you love Rev. Helm?  Because he walked with God and I can get with him.  </w:t>
      </w:r>
    </w:p>
    <w:p w14:paraId="6DCD5240"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See the more points of focus you get that are saying the same thing.  I put a quote out by Watchman Nee and one of my dear friends questioned an aspect of.  I was saying God was looking for a people who will wait on Him until they receive His revelation of what to pray for.  And he brought </w:t>
      </w:r>
      <w:proofErr w:type="gramStart"/>
      <w:r w:rsidRPr="00D65338">
        <w:rPr>
          <w:rFonts w:ascii="Palatino" w:hAnsi="Palatino" w:cs="Palatino"/>
          <w:color w:val="343434"/>
        </w:rPr>
        <w:t>in,</w:t>
      </w:r>
      <w:proofErr w:type="gramEnd"/>
      <w:r w:rsidRPr="00D65338">
        <w:rPr>
          <w:rFonts w:ascii="Palatino" w:hAnsi="Palatino" w:cs="Palatino"/>
          <w:color w:val="343434"/>
        </w:rPr>
        <w:t xml:space="preserve"> requests and I said you are exactly right.  Every single one of us knows how to pray, Help Me!  We get that from being babies when we don’t feed or being changed.  We go WAHHH, until somebody’s attention is raised.  That’s our first prayer.  I got that.  </w:t>
      </w:r>
    </w:p>
    <w:p w14:paraId="78D95576"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But I’m moving us towards prevailing prayer that will change the earth.  I’m trying </w:t>
      </w:r>
      <w:proofErr w:type="gramStart"/>
      <w:r w:rsidRPr="00D65338">
        <w:rPr>
          <w:rFonts w:ascii="Palatino" w:hAnsi="Palatino" w:cs="Palatino"/>
          <w:color w:val="343434"/>
        </w:rPr>
        <w:t>move</w:t>
      </w:r>
      <w:proofErr w:type="gramEnd"/>
      <w:r w:rsidRPr="00D65338">
        <w:rPr>
          <w:rFonts w:ascii="Palatino" w:hAnsi="Palatino" w:cs="Palatino"/>
          <w:color w:val="343434"/>
        </w:rPr>
        <w:t xml:space="preserve"> us toward revival praying.  I’m trying to move us into a realm where we can get a hold of what God is saying, proclaim it back to Him, bind it back to Him, loose it back to Him and see it done!  And that requires us learning how to hear God.  And the first step in learning how to hear God is learning what is spiritual.  You’re wasting your time if you’re just trying to feel good.  You’re wasting your time if you’re just trying to understand it all.  </w:t>
      </w:r>
    </w:p>
    <w:p w14:paraId="44B08594"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Can I tell you something?  This is an </w:t>
      </w:r>
      <w:proofErr w:type="spellStart"/>
      <w:r w:rsidRPr="00D65338">
        <w:rPr>
          <w:rFonts w:ascii="Palatino" w:hAnsi="Palatino" w:cs="Palatino"/>
          <w:color w:val="343434"/>
        </w:rPr>
        <w:t>iPad</w:t>
      </w:r>
      <w:proofErr w:type="spellEnd"/>
      <w:r w:rsidRPr="00D65338">
        <w:rPr>
          <w:rFonts w:ascii="Palatino" w:hAnsi="Palatino" w:cs="Palatino"/>
          <w:color w:val="343434"/>
        </w:rPr>
        <w:t xml:space="preserve"> and it’s the best they make.  It’s better than the best they make.  Unlimited 4G.  Just drool all of you.  I can you this 24/7 and never run out of 4G.  But even with my abilities and this awesome little machine here, it can only hold a little bit.  Be honest with you, it’s only got 64 </w:t>
      </w:r>
      <w:proofErr w:type="gramStart"/>
      <w:r w:rsidRPr="00D65338">
        <w:rPr>
          <w:rFonts w:ascii="Palatino" w:hAnsi="Palatino" w:cs="Palatino"/>
          <w:color w:val="343434"/>
        </w:rPr>
        <w:t>gig</w:t>
      </w:r>
      <w:proofErr w:type="gramEnd"/>
      <w:r w:rsidRPr="00D65338">
        <w:rPr>
          <w:rFonts w:ascii="Palatino" w:hAnsi="Palatino" w:cs="Palatino"/>
          <w:color w:val="343434"/>
        </w:rPr>
        <w:t xml:space="preserve"> on it.  Well, now why it works is because it exchanges constantly the information that it has.  I don’t need to store everything on this.  I just need to be able to get to the information I want.  You can’t store everything.  Your brains are small.  You simply don’t have that much processing power.  What makes this marvelous is that it can download anything.  Somebody asks me a question about something.  I pop on it and I’ve got you an answer.  I didn’t know the answer before.  But I can reach out to a source of higher intelligence and bring back what I need for that season.  And then it has to disappear. </w:t>
      </w:r>
    </w:p>
    <w:p w14:paraId="43016664"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You see that’s the way the real work of God is. There’s no way we can carry everything.  We’re not good enough, we’re not smart enough, we’re not capable, </w:t>
      </w:r>
      <w:proofErr w:type="gramStart"/>
      <w:r w:rsidRPr="00D65338">
        <w:rPr>
          <w:rFonts w:ascii="Palatino" w:hAnsi="Palatino" w:cs="Palatino"/>
          <w:color w:val="343434"/>
        </w:rPr>
        <w:t>we</w:t>
      </w:r>
      <w:proofErr w:type="gramEnd"/>
      <w:r w:rsidRPr="00D65338">
        <w:rPr>
          <w:rFonts w:ascii="Palatino" w:hAnsi="Palatino" w:cs="Palatino"/>
          <w:color w:val="343434"/>
        </w:rPr>
        <w:t xml:space="preserve"> are simply just not built for it.  But we are all able to receive what God would have for us for the moment.  </w:t>
      </w:r>
    </w:p>
    <w:p w14:paraId="27C1EC30"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George you remember a few years ago when you were battling these situations, seizures in the brain and I prayed and God said it was the Mountain Dew.  You know this week they came out with the revelation that there is a chemical in Mountain Dew that causes seizures.  As a matter of fact you need that information.  Might be useful to you.  But they have evaluated now, trying to keep the fruit mix into the water they put this certain chemical into the thing that causes seizures in people.  Now some of you, when I prayed and the Lord said it was Mountain Dew, you </w:t>
      </w:r>
      <w:proofErr w:type="gramStart"/>
      <w:r w:rsidRPr="00D65338">
        <w:rPr>
          <w:rFonts w:ascii="Palatino" w:hAnsi="Palatino" w:cs="Palatino"/>
          <w:color w:val="343434"/>
        </w:rPr>
        <w:t>thought ….CRAZY</w:t>
      </w:r>
      <w:proofErr w:type="gramEnd"/>
      <w:r w:rsidRPr="00D65338">
        <w:rPr>
          <w:rFonts w:ascii="Palatino" w:hAnsi="Palatino" w:cs="Palatino"/>
          <w:color w:val="343434"/>
        </w:rPr>
        <w:t xml:space="preserve">.  There’s no way I could know that!  I </w:t>
      </w:r>
      <w:proofErr w:type="gramStart"/>
      <w:r w:rsidRPr="00D65338">
        <w:rPr>
          <w:rFonts w:ascii="Palatino" w:hAnsi="Palatino" w:cs="Palatino"/>
          <w:color w:val="343434"/>
        </w:rPr>
        <w:t>don’t even know anything hardly</w:t>
      </w:r>
      <w:proofErr w:type="gramEnd"/>
      <w:r w:rsidRPr="00D65338">
        <w:rPr>
          <w:rFonts w:ascii="Palatino" w:hAnsi="Palatino" w:cs="Palatino"/>
          <w:color w:val="343434"/>
        </w:rPr>
        <w:t>.  I’m not going to say that.  I’m a fairly smart individual.  But I had no concept about that, but when I prayed the Lord showed me what it was.  And it was very odd to me.  The reason you have these medical issues is because you down 2 liters of Mountain Dew every morning.  And trees, that’s your other problem.  </w:t>
      </w:r>
    </w:p>
    <w:p w14:paraId="558EA974"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Now after 10 years, they’ve said yes there is a chemical in Mountain Dew that causes seizures.  </w:t>
      </w:r>
      <w:proofErr w:type="gramStart"/>
      <w:r w:rsidRPr="00D65338">
        <w:rPr>
          <w:rFonts w:ascii="Palatino" w:hAnsi="Palatino" w:cs="Palatino"/>
          <w:color w:val="343434"/>
        </w:rPr>
        <w:t>You say, you’re awesome.</w:t>
      </w:r>
      <w:proofErr w:type="gramEnd"/>
      <w:r w:rsidRPr="00D65338">
        <w:rPr>
          <w:rFonts w:ascii="Palatino" w:hAnsi="Palatino" w:cs="Palatino"/>
          <w:color w:val="343434"/>
        </w:rPr>
        <w:t xml:space="preserve">  </w:t>
      </w:r>
      <w:proofErr w:type="spellStart"/>
      <w:r w:rsidRPr="00D65338">
        <w:rPr>
          <w:rFonts w:ascii="Palatino" w:hAnsi="Palatino" w:cs="Palatino"/>
          <w:color w:val="343434"/>
        </w:rPr>
        <w:t>Nuh</w:t>
      </w:r>
      <w:proofErr w:type="spellEnd"/>
      <w:r w:rsidRPr="00D65338">
        <w:rPr>
          <w:rFonts w:ascii="Palatino" w:hAnsi="Palatino" w:cs="Palatino"/>
          <w:color w:val="343434"/>
        </w:rPr>
        <w:t xml:space="preserve"> Huh, Jesus is awesome.  But if we can learn to tune in spiritually all the information we need is right there.  You say about stuff like that?  About stuff you won’t even believe!  Or you might not have believed that either.  But we’ve got to learn to become spiritual beings.  God said He would lead his sheep.  </w:t>
      </w:r>
    </w:p>
    <w:p w14:paraId="5D07B3EF"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Well, I’m telling you, in a day where finances are crumbling, where politicians are undependable.  You say, well </w:t>
      </w:r>
      <w:proofErr w:type="gramStart"/>
      <w:r w:rsidRPr="00D65338">
        <w:rPr>
          <w:rFonts w:ascii="Palatino" w:hAnsi="Palatino" w:cs="Palatino"/>
          <w:color w:val="343434"/>
        </w:rPr>
        <w:t>who</w:t>
      </w:r>
      <w:proofErr w:type="gramEnd"/>
      <w:r w:rsidRPr="00D65338">
        <w:rPr>
          <w:rFonts w:ascii="Palatino" w:hAnsi="Palatino" w:cs="Palatino"/>
          <w:color w:val="343434"/>
        </w:rPr>
        <w:t xml:space="preserve"> are you voting for?  Vote them all out!  Can I just have 50 new Congressman?  I don’t care where you get them.  Let’s just have a big random pick 50 from everywhere and I bet they will do a better job.  They say why we doing it that way.  That’s the way it’s always been done.  Not us, we’re all brand new.  You can’t do that. </w:t>
      </w:r>
      <w:proofErr w:type="gramStart"/>
      <w:r w:rsidRPr="00D65338">
        <w:rPr>
          <w:rFonts w:ascii="Palatino" w:hAnsi="Palatino" w:cs="Palatino"/>
          <w:color w:val="343434"/>
        </w:rPr>
        <w:t>Why not.</w:t>
      </w:r>
      <w:proofErr w:type="gramEnd"/>
      <w:r w:rsidRPr="00D65338">
        <w:rPr>
          <w:rFonts w:ascii="Palatino" w:hAnsi="Palatino" w:cs="Palatino"/>
          <w:color w:val="343434"/>
        </w:rPr>
        <w:t xml:space="preserve">  We are in a mess.  </w:t>
      </w:r>
    </w:p>
    <w:p w14:paraId="0B8ECE24"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I’m not going to talk bad about any politician, in public.  You know, I have people of all thoughts.  Number one, Christians we’re not called to beat up the opposite party.  We are called to pray for them.  Some of the things I hear coming out of people’s mouths are so evil and wicked and yet, they somehow think they are glorifying God in all this cursing.  You just pray for them.  If you don’t like the ones involved, then vote them out.  Put your vote on that and pray God would help but don’t get mean about it.  You lose something in the middle of all that.  And it’s called your witness.  Let me make it clear.  It doesn’t matter which party is winning, what matter is God’s approval on it.  </w:t>
      </w:r>
    </w:p>
    <w:p w14:paraId="0086E74A"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Well, this party is doing this, this, and this.  Well, the other party is sneaking around having illicit sex and making money off people and greedy and just come out and say God bless America.  What do you mean?  They are all professional politicians folks!  Lets pray for some statesmen if you want to pray for something.  </w:t>
      </w:r>
    </w:p>
    <w:p w14:paraId="5263BBCD"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But who in the world would want to do it?  It’s like they take a stand and all the slime in the world is made up about them.  What are you talking about?  I’m talking about getting clear with God and that’s not the way to go.  </w:t>
      </w:r>
    </w:p>
    <w:p w14:paraId="572890F9"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See it’s God’s will that our whole spirit, our whole soul and our whole body be living in Kadosh.  Now how does that happen?  Well, when conscience, communion and intuition rule you; what do you mean by that?  So, I have fellowship with God through intuition.  That’s where my joy comes from.  When I have intuition, that’s when my mind engages.  </w:t>
      </w:r>
    </w:p>
    <w:p w14:paraId="4A4E7C2B"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I was in a meeting a few years ago and a great man of God was preaching and he said God had not moved in a room like this for three hundred years.  I was pretty pumped.  But I also engaged my mind and went back and found who God was moving with three hundred years ago.  And this teaching is because I began that investigation.  Where does this come from Pastor?  Well it actually comes from the Catholic quietest from the 16th century.  </w:t>
      </w:r>
    </w:p>
    <w:p w14:paraId="3FFE640C"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It was about the 12th century that Augustine; see Martin Luther who was the beginning of the Protestant church in 1600; he was an Augustinian monk and he went back.  See revival to him meant going back to what Augustine taught.  </w:t>
      </w:r>
      <w:proofErr w:type="gramStart"/>
      <w:r w:rsidRPr="00D65338">
        <w:rPr>
          <w:rFonts w:ascii="Palatino" w:hAnsi="Palatino" w:cs="Palatino"/>
          <w:color w:val="343434"/>
        </w:rPr>
        <w:t>so</w:t>
      </w:r>
      <w:proofErr w:type="gramEnd"/>
      <w:r w:rsidRPr="00D65338">
        <w:rPr>
          <w:rFonts w:ascii="Palatino" w:hAnsi="Palatino" w:cs="Palatino"/>
          <w:color w:val="343434"/>
        </w:rPr>
        <w:t xml:space="preserve"> he brought that whole soul and body insight into the Protestant church.  </w:t>
      </w:r>
    </w:p>
    <w:p w14:paraId="1D5105D1"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And I’m just telling you it’s time to know what’s spiritual.  You can’t know what’s spiritual without; now you don’t have to be unemotional.  You don’t have to quit thinking.  You don’t have to quit making choices.  But you let the life begin in the spirit.  You really get a choice of where the life comes from.  And if you begin to evaluate, the life can come from the flesh, like when it wants what it wants.  If you’ll be honest, you know when that happens.  Your desires turn to fulfilling your physical needs.  You can know when you get emotional, because you can’t focus.  Your emotions are driving you, controlling you.  That means the life is in the flesh, it’s in the soul.  </w:t>
      </w:r>
    </w:p>
    <w:p w14:paraId="4858D427"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It’s the same thing as a dog not being able to ignore the garbage.  </w:t>
      </w:r>
      <w:proofErr w:type="gramStart"/>
      <w:r w:rsidRPr="00D65338">
        <w:rPr>
          <w:rFonts w:ascii="Palatino" w:hAnsi="Palatino" w:cs="Palatino"/>
          <w:color w:val="343434"/>
        </w:rPr>
        <w:t>a</w:t>
      </w:r>
      <w:proofErr w:type="gramEnd"/>
      <w:r w:rsidRPr="00D65338">
        <w:rPr>
          <w:rFonts w:ascii="Palatino" w:hAnsi="Palatino" w:cs="Palatino"/>
          <w:color w:val="343434"/>
        </w:rPr>
        <w:t xml:space="preserve"> dog’s body will come over and they may say, whipping, whipping , whipping... worth it.  James and Elizabeth have a dog and an electric fence and we have an electric fence.  They work.  But occasionally, James and Elizabeth are down at my house and Nightly, their dog, says it’s worth it and runs right through them.  Not only runs through one but runs through two.  Because he has to run through his, and run through mine and I’d say turn it up.  </w:t>
      </w:r>
    </w:p>
    <w:p w14:paraId="12CFC2F9"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Sometimes we just say</w:t>
      </w:r>
      <w:proofErr w:type="gramStart"/>
      <w:r w:rsidRPr="00D65338">
        <w:rPr>
          <w:rFonts w:ascii="Palatino" w:hAnsi="Palatino" w:cs="Palatino"/>
          <w:color w:val="343434"/>
        </w:rPr>
        <w:t>,</w:t>
      </w:r>
      <w:proofErr w:type="gramEnd"/>
      <w:r w:rsidRPr="00D65338">
        <w:rPr>
          <w:rFonts w:ascii="Palatino" w:hAnsi="Palatino" w:cs="Palatino"/>
          <w:color w:val="343434"/>
        </w:rPr>
        <w:t xml:space="preserve"> it’s worth it.  I want that.  I want that pleasure.  You know that’s where adultery comes from?  That’s where fornication comes from.  It’s that something that’s in you that says, I know it’s </w:t>
      </w:r>
      <w:proofErr w:type="gramStart"/>
      <w:r w:rsidRPr="00D65338">
        <w:rPr>
          <w:rFonts w:ascii="Palatino" w:hAnsi="Palatino" w:cs="Palatino"/>
          <w:color w:val="343434"/>
        </w:rPr>
        <w:t>wrong,</w:t>
      </w:r>
      <w:proofErr w:type="gramEnd"/>
      <w:r w:rsidRPr="00D65338">
        <w:rPr>
          <w:rFonts w:ascii="Palatino" w:hAnsi="Palatino" w:cs="Palatino"/>
          <w:color w:val="343434"/>
        </w:rPr>
        <w:t xml:space="preserve"> I’m doing it anyway!  Say Amen somebody.  So if you are focusing on the flesh, in the soul.  Every marriage that breaks up is just about could be defined and confined in their not meeting my needs.  I’m disappointed.  Now, Maybe they’d feel more like meeting your needs if you weren’t such a complete donkey most the time.  </w:t>
      </w:r>
    </w:p>
    <w:p w14:paraId="47778606"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Praise you Jesus, Thank you Jesus, Glory to God.  Maybe they’d feel more like meeting your needs if you weren’t so selfish.  I’m preaching myself under conviction here.  But I’m going to keep on anyway!  Maybe they’d feel like meeting your needs if you’d wash dishes occasionally.  Come on men, you only have one place to figure that up, line up, let it go through.  Oh my God, he is talking to me!  I am!  I didn’t mean to get of spiritual things for a second.  See, if we begin to let life flow from the spirit, now what will happen is, you will be sitting there oblivious, say Amen men, you don’t even like what you’re watching.  Then the Holy Ghost will say, get up and just go tell your wife you love her.  Say what?  </w:t>
      </w:r>
      <w:proofErr w:type="gramStart"/>
      <w:r w:rsidRPr="00D65338">
        <w:rPr>
          <w:rFonts w:ascii="Palatino" w:hAnsi="Palatino" w:cs="Palatino"/>
          <w:color w:val="343434"/>
        </w:rPr>
        <w:t>Alright</w:t>
      </w:r>
      <w:proofErr w:type="gramEnd"/>
      <w:r w:rsidRPr="00D65338">
        <w:rPr>
          <w:rFonts w:ascii="Palatino" w:hAnsi="Palatino" w:cs="Palatino"/>
          <w:color w:val="343434"/>
        </w:rPr>
        <w:t>.  You go in the kitchen where she’s slaving away while you're watching Turtle Man and get your arms around here and she’ll say, what do you want?  What have you been up too?  That didn’t quite work out like I was thinking.  </w:t>
      </w:r>
    </w:p>
    <w:p w14:paraId="4F5D7D87"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We were in Israel at the Western Wall and I’m not normally comfortable there.  I believe you read in II Chronicles 7:11, I think, it </w:t>
      </w:r>
      <w:proofErr w:type="gramStart"/>
      <w:r w:rsidRPr="00D65338">
        <w:rPr>
          <w:rFonts w:ascii="Palatino" w:hAnsi="Palatino" w:cs="Palatino"/>
          <w:color w:val="343434"/>
        </w:rPr>
        <w:t>says  prayer</w:t>
      </w:r>
      <w:proofErr w:type="gramEnd"/>
      <w:r w:rsidRPr="00D65338">
        <w:rPr>
          <w:rFonts w:ascii="Palatino" w:hAnsi="Palatino" w:cs="Palatino"/>
          <w:color w:val="343434"/>
        </w:rPr>
        <w:t xml:space="preserve"> from this place will always be heard.  When you go up there you have people doing the Woody Woodpecker on the Wall and you’ve got other people begging.  And I look too Jewish.  So they just come right up to me and ask me for money.  So I feel a little uncomfortable.  There’s no place to sit.  So I go up and let my request be known and I skedaddle on back and it doesn’t take me long.  But other people like to stay longer, a half an hour or so and I try to be mindful of that.  So, I’m discomforted.  It’s out of my place of comfort.  Now I’m there, God’s working, it’s a beautiful place, but I’m out of my comfort zone.  </w:t>
      </w:r>
    </w:p>
    <w:p w14:paraId="50A58CB8"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Just because you have a comfort zone</w:t>
      </w:r>
      <w:proofErr w:type="gramStart"/>
      <w:r w:rsidRPr="00D65338">
        <w:rPr>
          <w:rFonts w:ascii="Palatino" w:hAnsi="Palatino" w:cs="Palatino"/>
          <w:color w:val="343434"/>
        </w:rPr>
        <w:t>;</w:t>
      </w:r>
      <w:proofErr w:type="gramEnd"/>
      <w:r w:rsidRPr="00D65338">
        <w:rPr>
          <w:rFonts w:ascii="Palatino" w:hAnsi="Palatino" w:cs="Palatino"/>
          <w:color w:val="343434"/>
        </w:rPr>
        <w:t xml:space="preserve"> God’s not going to always work in your easy chair.  So, I’m there and I’m waiting and I’m discomforted and intuition says give Heather the phone and tell her to call home.  </w:t>
      </w:r>
      <w:proofErr w:type="gramStart"/>
      <w:r w:rsidRPr="00D65338">
        <w:rPr>
          <w:rFonts w:ascii="Palatino" w:hAnsi="Palatino" w:cs="Palatino"/>
          <w:color w:val="343434"/>
        </w:rPr>
        <w:t>It’s</w:t>
      </w:r>
      <w:proofErr w:type="gramEnd"/>
      <w:r w:rsidRPr="00D65338">
        <w:rPr>
          <w:rFonts w:ascii="Palatino" w:hAnsi="Palatino" w:cs="Palatino"/>
          <w:color w:val="343434"/>
        </w:rPr>
        <w:t xml:space="preserve"> almost late afternoon and I say Heather, I think you are suppose to call home.  So I handed her the phone and she called home.  </w:t>
      </w:r>
    </w:p>
    <w:p w14:paraId="7A143F2A"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I’d forgot, maybe she hadn’t, but I forgot it was the morning of her Grandfather’s funeral.  And she was able to pray with her family and be a part of that healing, grieving process.  And they knew she was ok and it was a great kingdom moment.  Sweet!  Now I wish I could tell you that I was sensitive enough to have realized.  I knew all the facts but it just wasn’t there.  My bridge was crowded and they were all lined up and I was thinking I just wasn’t comfortable.  </w:t>
      </w:r>
    </w:p>
    <w:p w14:paraId="75C823AB"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And yet God spoke to me through intuition and I’m just telling you that God can help you to know what you don’t know.  I have, I’m not going to go through them all, but I have hundreds of stories where God stopped me when I didn’t know anything about anything.  And He led me on what to do, and it worked!  Well, </w:t>
      </w:r>
      <w:proofErr w:type="gramStart"/>
      <w:r w:rsidRPr="00D65338">
        <w:rPr>
          <w:rFonts w:ascii="Palatino" w:hAnsi="Palatino" w:cs="Palatino"/>
          <w:color w:val="343434"/>
        </w:rPr>
        <w:t>that's wonderful Pastor</w:t>
      </w:r>
      <w:proofErr w:type="gramEnd"/>
      <w:r w:rsidRPr="00D65338">
        <w:rPr>
          <w:rFonts w:ascii="Palatino" w:hAnsi="Palatino" w:cs="Palatino"/>
          <w:color w:val="343434"/>
        </w:rPr>
        <w:t xml:space="preserve">, </w:t>
      </w:r>
      <w:proofErr w:type="gramStart"/>
      <w:r w:rsidRPr="00D65338">
        <w:rPr>
          <w:rFonts w:ascii="Palatino" w:hAnsi="Palatino" w:cs="Palatino"/>
          <w:color w:val="343434"/>
        </w:rPr>
        <w:t>you’re a prophet</w:t>
      </w:r>
      <w:proofErr w:type="gramEnd"/>
      <w:r w:rsidRPr="00D65338">
        <w:rPr>
          <w:rFonts w:ascii="Palatino" w:hAnsi="Palatino" w:cs="Palatino"/>
          <w:color w:val="343434"/>
        </w:rPr>
        <w:t>.  </w:t>
      </w:r>
    </w:p>
    <w:p w14:paraId="1A0D493D"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Well, you have the authority to hear from God also.  I believe that the gifts and callings are for the perfecting of the saints.  But my calling is to get underneath you and lift you up to where you can hear God.  My calling is not to exalt myself and say hey everybody look to me.  Now I share these stories just so you can say well maybe God can lead me.  </w:t>
      </w:r>
    </w:p>
    <w:p w14:paraId="0ABF7537"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And I can tell you about when God lead Will &amp; Brent to go fishing in a certain spot.  Yes, he </w:t>
      </w:r>
      <w:proofErr w:type="gramStart"/>
      <w:r w:rsidRPr="00D65338">
        <w:rPr>
          <w:rFonts w:ascii="Palatino" w:hAnsi="Palatino" w:cs="Palatino"/>
          <w:color w:val="343434"/>
        </w:rPr>
        <w:t>lead</w:t>
      </w:r>
      <w:proofErr w:type="gramEnd"/>
      <w:r w:rsidRPr="00D65338">
        <w:rPr>
          <w:rFonts w:ascii="Palatino" w:hAnsi="Palatino" w:cs="Palatino"/>
          <w:color w:val="343434"/>
        </w:rPr>
        <w:t xml:space="preserve"> them to go fishing and there were spiritual results.  I can tell you how God lead Donna to take the third class that she didn’t want to take, and yet that’s where God really moved in that.  I can tell you when God lead Heather to honor this certain doctor at the hospital and God opened up huge doors of opportunity for her because of that knowing of honoring.  I can tell you about people getting in the right jobs.  “He says I lead guide and direct!”  </w:t>
      </w:r>
    </w:p>
    <w:p w14:paraId="6E008077"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I can tell you about all kinds of things that have come and been the best of our lives that could have been missed if we hadn’t been waiting on God, learning, yearning to become spiritual. </w:t>
      </w:r>
    </w:p>
    <w:p w14:paraId="244D4BFE"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 xml:space="preserve"> Now may the God of peace himself sanctify you </w:t>
      </w:r>
      <w:proofErr w:type="gramStart"/>
      <w:r w:rsidRPr="00D65338">
        <w:rPr>
          <w:rFonts w:ascii="Palatino" w:hAnsi="Palatino" w:cs="Palatino"/>
          <w:color w:val="343434"/>
        </w:rPr>
        <w:t>completely.</w:t>
      </w:r>
      <w:proofErr w:type="gramEnd"/>
      <w:r w:rsidRPr="00D65338">
        <w:rPr>
          <w:rFonts w:ascii="Palatino" w:hAnsi="Palatino" w:cs="Palatino"/>
          <w:color w:val="343434"/>
        </w:rPr>
        <w:t xml:space="preserve">  May your whole spirit, soul and body be preserved blameless at the coming of our Lord Jesus.  Look at verse 24 for a second.  </w:t>
      </w:r>
    </w:p>
    <w:p w14:paraId="4469255E"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ab/>
        <w:t>24 He who calls you is faithful and will also do it.</w:t>
      </w:r>
    </w:p>
    <w:p w14:paraId="10CB55AD"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Pastor what great effort will I have to place?  What great thing am I going to have to do?  What quest do I have to solve?  What hillside do I have to go up?  What’s the work that I have to do?  Just listen.  Just yearn.  What are you calling me to do today Pastor?  Somewhere in your heart just say, I want to be a spiritual being.  I don’t want to live according to my natural inclinations.  I want to learn how to sense God, to be in communion with God.  </w:t>
      </w:r>
      <w:proofErr w:type="gramStart"/>
      <w:r w:rsidRPr="00D65338">
        <w:rPr>
          <w:rFonts w:ascii="Palatino" w:hAnsi="Palatino" w:cs="Palatino"/>
          <w:color w:val="343434"/>
        </w:rPr>
        <w:t>To know what He says.</w:t>
      </w:r>
      <w:proofErr w:type="gramEnd"/>
      <w:r w:rsidRPr="00D65338">
        <w:rPr>
          <w:rFonts w:ascii="Palatino" w:hAnsi="Palatino" w:cs="Palatino"/>
          <w:color w:val="343434"/>
        </w:rPr>
        <w:t xml:space="preserve">  What do I have to do?  Just yearn that.  Just desire that.  Just ask for that.  Then give him a chance to answer.  Now I could say you’ve got to do all these things.  But the reality of </w:t>
      </w:r>
      <w:proofErr w:type="gramStart"/>
      <w:r w:rsidRPr="00D65338">
        <w:rPr>
          <w:rFonts w:ascii="Palatino" w:hAnsi="Palatino" w:cs="Palatino"/>
          <w:color w:val="343434"/>
        </w:rPr>
        <w:t>it,</w:t>
      </w:r>
      <w:proofErr w:type="gramEnd"/>
      <w:r w:rsidRPr="00D65338">
        <w:rPr>
          <w:rFonts w:ascii="Palatino" w:hAnsi="Palatino" w:cs="Palatino"/>
          <w:color w:val="343434"/>
        </w:rPr>
        <w:t xml:space="preserve"> is it can be answered in a second.  </w:t>
      </w:r>
    </w:p>
    <w:p w14:paraId="63A28F1C" w14:textId="77777777" w:rsidR="009014AD" w:rsidRPr="00D65338" w:rsidRDefault="009014AD" w:rsidP="003208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240" w:line="264" w:lineRule="auto"/>
        <w:rPr>
          <w:rFonts w:ascii="Palatino" w:hAnsi="Palatino" w:cs="Palatino"/>
          <w:color w:val="343434"/>
        </w:rPr>
      </w:pPr>
      <w:r w:rsidRPr="00D65338">
        <w:rPr>
          <w:rFonts w:ascii="Palatino" w:hAnsi="Palatino" w:cs="Palatino"/>
          <w:color w:val="343434"/>
        </w:rPr>
        <w:t>Now I’m going to follow this up, somewhere along the trail with a teaching of how.  But right now, I just want you to know, it’s possible.  You can walk as a spiritual being.  </w:t>
      </w:r>
      <w:proofErr w:type="gramStart"/>
      <w:r w:rsidRPr="00D65338">
        <w:rPr>
          <w:rFonts w:ascii="Palatino" w:hAnsi="Palatino" w:cs="Palatino"/>
          <w:color w:val="343434"/>
        </w:rPr>
        <w:t> Praise the Lord.</w:t>
      </w:r>
      <w:proofErr w:type="gramEnd"/>
    </w:p>
    <w:p w14:paraId="6E590707" w14:textId="77777777" w:rsidR="003C2E6B" w:rsidRDefault="003C2E6B"/>
    <w:sectPr w:rsidR="003C2E6B" w:rsidSect="003208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Helvetica Neue">
    <w:panose1 w:val="02000503000000020004"/>
    <w:charset w:val="00"/>
    <w:family w:val="auto"/>
    <w:pitch w:val="variable"/>
    <w:sig w:usb0="E50002FF" w:usb1="500079DB" w:usb2="00000010" w:usb3="00000000" w:csb0="00000001" w:csb1="00000000"/>
  </w:font>
  <w:font w:name="Palatino">
    <w:panose1 w:val="02000500000000000000"/>
    <w:charset w:val="00"/>
    <w:family w:val="auto"/>
    <w:pitch w:val="variable"/>
    <w:sig w:usb0="A00002FF" w:usb1="7800205A" w:usb2="14600000"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73"/>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4AD"/>
    <w:rsid w:val="0001613A"/>
    <w:rsid w:val="00320810"/>
    <w:rsid w:val="003C2E6B"/>
    <w:rsid w:val="004B4206"/>
    <w:rsid w:val="006848CD"/>
    <w:rsid w:val="00865D0F"/>
    <w:rsid w:val="009014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A2179D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Chapter Title"/>
    <w:basedOn w:val="Normal"/>
    <w:next w:val="Normal"/>
    <w:link w:val="Heading1Char"/>
    <w:autoRedefine/>
    <w:uiPriority w:val="9"/>
    <w:qFormat/>
    <w:rsid w:val="00865D0F"/>
    <w:pPr>
      <w:keepNext/>
      <w:keepLines/>
      <w:tabs>
        <w:tab w:val="left" w:pos="720"/>
      </w:tabs>
      <w:spacing w:before="480"/>
      <w:jc w:val="both"/>
      <w:outlineLvl w:val="0"/>
    </w:pPr>
    <w:rPr>
      <w:rFonts w:ascii="Arial" w:eastAsiaTheme="majorEastAsia" w:hAnsi="Arial"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basedOn w:val="DefaultParagraphFont"/>
    <w:link w:val="Heading1"/>
    <w:uiPriority w:val="9"/>
    <w:rsid w:val="00865D0F"/>
    <w:rPr>
      <w:rFonts w:ascii="Arial" w:eastAsiaTheme="majorEastAsia" w:hAnsi="Arial" w:cstheme="majorBidi"/>
      <w:b/>
      <w:bCs/>
      <w:color w:val="345A8A" w:themeColor="accent1" w:themeShade="B5"/>
      <w:sz w:val="32"/>
      <w:szCs w:val="32"/>
    </w:rPr>
  </w:style>
  <w:style w:type="paragraph" w:styleId="Title">
    <w:name w:val="Title"/>
    <w:basedOn w:val="Normal"/>
    <w:next w:val="Normal"/>
    <w:link w:val="TitleChar"/>
    <w:uiPriority w:val="10"/>
    <w:qFormat/>
    <w:rsid w:val="009014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014AD"/>
    <w:rPr>
      <w:rFonts w:asciiTheme="majorHAnsi" w:eastAsiaTheme="majorEastAsia" w:hAnsiTheme="majorHAnsi" w:cstheme="majorBidi"/>
      <w:color w:val="17365D" w:themeColor="text2" w:themeShade="BF"/>
      <w:spacing w:val="5"/>
      <w:kern w:val="28"/>
      <w:sz w:val="52"/>
      <w:szCs w:val="52"/>
    </w:rPr>
  </w:style>
  <w:style w:type="paragraph" w:styleId="Quote">
    <w:name w:val="Quote"/>
    <w:basedOn w:val="Normal"/>
    <w:next w:val="Normal"/>
    <w:link w:val="QuoteChar"/>
    <w:uiPriority w:val="29"/>
    <w:qFormat/>
    <w:rsid w:val="009014AD"/>
    <w:rPr>
      <w:i/>
      <w:iCs/>
      <w:color w:val="000000" w:themeColor="text1"/>
    </w:rPr>
  </w:style>
  <w:style w:type="character" w:customStyle="1" w:styleId="QuoteChar">
    <w:name w:val="Quote Char"/>
    <w:basedOn w:val="DefaultParagraphFont"/>
    <w:link w:val="Quote"/>
    <w:uiPriority w:val="29"/>
    <w:rsid w:val="009014AD"/>
    <w:rPr>
      <w:i/>
      <w:iCs/>
      <w:color w:val="000000" w:themeColor="text1"/>
    </w:rPr>
  </w:style>
  <w:style w:type="character" w:styleId="Emphasis">
    <w:name w:val="Emphasis"/>
    <w:basedOn w:val="DefaultParagraphFont"/>
    <w:uiPriority w:val="20"/>
    <w:qFormat/>
    <w:rsid w:val="009014AD"/>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Chapter Title"/>
    <w:basedOn w:val="Normal"/>
    <w:next w:val="Normal"/>
    <w:link w:val="Heading1Char"/>
    <w:autoRedefine/>
    <w:uiPriority w:val="9"/>
    <w:qFormat/>
    <w:rsid w:val="00865D0F"/>
    <w:pPr>
      <w:keepNext/>
      <w:keepLines/>
      <w:tabs>
        <w:tab w:val="left" w:pos="720"/>
      </w:tabs>
      <w:spacing w:before="480"/>
      <w:jc w:val="both"/>
      <w:outlineLvl w:val="0"/>
    </w:pPr>
    <w:rPr>
      <w:rFonts w:ascii="Arial" w:eastAsiaTheme="majorEastAsia" w:hAnsi="Arial"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basedOn w:val="DefaultParagraphFont"/>
    <w:link w:val="Heading1"/>
    <w:uiPriority w:val="9"/>
    <w:rsid w:val="00865D0F"/>
    <w:rPr>
      <w:rFonts w:ascii="Arial" w:eastAsiaTheme="majorEastAsia" w:hAnsi="Arial" w:cstheme="majorBidi"/>
      <w:b/>
      <w:bCs/>
      <w:color w:val="345A8A" w:themeColor="accent1" w:themeShade="B5"/>
      <w:sz w:val="32"/>
      <w:szCs w:val="32"/>
    </w:rPr>
  </w:style>
  <w:style w:type="paragraph" w:styleId="Title">
    <w:name w:val="Title"/>
    <w:basedOn w:val="Normal"/>
    <w:next w:val="Normal"/>
    <w:link w:val="TitleChar"/>
    <w:uiPriority w:val="10"/>
    <w:qFormat/>
    <w:rsid w:val="009014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014AD"/>
    <w:rPr>
      <w:rFonts w:asciiTheme="majorHAnsi" w:eastAsiaTheme="majorEastAsia" w:hAnsiTheme="majorHAnsi" w:cstheme="majorBidi"/>
      <w:color w:val="17365D" w:themeColor="text2" w:themeShade="BF"/>
      <w:spacing w:val="5"/>
      <w:kern w:val="28"/>
      <w:sz w:val="52"/>
      <w:szCs w:val="52"/>
    </w:rPr>
  </w:style>
  <w:style w:type="paragraph" w:styleId="Quote">
    <w:name w:val="Quote"/>
    <w:basedOn w:val="Normal"/>
    <w:next w:val="Normal"/>
    <w:link w:val="QuoteChar"/>
    <w:uiPriority w:val="29"/>
    <w:qFormat/>
    <w:rsid w:val="009014AD"/>
    <w:rPr>
      <w:i/>
      <w:iCs/>
      <w:color w:val="000000" w:themeColor="text1"/>
    </w:rPr>
  </w:style>
  <w:style w:type="character" w:customStyle="1" w:styleId="QuoteChar">
    <w:name w:val="Quote Char"/>
    <w:basedOn w:val="DefaultParagraphFont"/>
    <w:link w:val="Quote"/>
    <w:uiPriority w:val="29"/>
    <w:rsid w:val="009014AD"/>
    <w:rPr>
      <w:i/>
      <w:iCs/>
      <w:color w:val="000000" w:themeColor="text1"/>
    </w:rPr>
  </w:style>
  <w:style w:type="character" w:styleId="Emphasis">
    <w:name w:val="Emphasis"/>
    <w:basedOn w:val="DefaultParagraphFont"/>
    <w:uiPriority w:val="20"/>
    <w:qFormat/>
    <w:rsid w:val="009014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mf"/><Relationship Id="rId6" Type="http://schemas.openxmlformats.org/officeDocument/2006/relationships/image" Target="media/image2.emf"/><Relationship Id="rId7" Type="http://schemas.openxmlformats.org/officeDocument/2006/relationships/image" Target="media/image3.emf"/><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13</Pages>
  <Words>5279</Words>
  <Characters>30092</Characters>
  <Application>Microsoft Macintosh Word</Application>
  <DocSecurity>0</DocSecurity>
  <Lines>250</Lines>
  <Paragraphs>70</Paragraphs>
  <ScaleCrop>false</ScaleCrop>
  <Company/>
  <LinksUpToDate>false</LinksUpToDate>
  <CharactersWithSpaces>35301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Young</dc:creator>
  <cp:keywords/>
  <dc:description/>
  <cp:lastModifiedBy>Thomas Young</cp:lastModifiedBy>
  <cp:revision>4</cp:revision>
  <dcterms:created xsi:type="dcterms:W3CDTF">2014-02-13T19:11:00Z</dcterms:created>
  <dcterms:modified xsi:type="dcterms:W3CDTF">2014-03-19T15:10:00Z</dcterms:modified>
</cp:coreProperties>
</file>