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47D65F" w14:textId="613F9649" w:rsidR="003C2E6B" w:rsidRPr="00B40D12" w:rsidRDefault="00711DE4" w:rsidP="003172F1">
      <w:pPr>
        <w:pStyle w:val="Heading1"/>
      </w:pPr>
      <w:r w:rsidRPr="00B40D12">
        <w:t>Splitting Soul and Spirit</w:t>
      </w:r>
    </w:p>
    <w:p w14:paraId="5DF7A957" w14:textId="77777777" w:rsidR="00CA3D3E" w:rsidRDefault="00CA3D3E"/>
    <w:p w14:paraId="0128681B" w14:textId="77777777" w:rsidR="00CA3D3E" w:rsidRDefault="00CA3D3E">
      <w:r w:rsidRPr="00CA3D3E">
        <w:t>But the natural man does not receive the things of the Spirit of God, for they are foolishness to him; nor can he know them, because they are spiritually discerned</w:t>
      </w:r>
      <w:r>
        <w:t xml:space="preserve"> </w:t>
      </w:r>
    </w:p>
    <w:p w14:paraId="062E886A" w14:textId="77777777" w:rsidR="00CA3D3E" w:rsidRDefault="00CA3D3E">
      <w:r>
        <w:t>(I Cor. 2:14)</w:t>
      </w:r>
    </w:p>
    <w:p w14:paraId="5A870DD4" w14:textId="0A2A51DD" w:rsidR="003172F1" w:rsidRDefault="003172F1" w:rsidP="003172F1">
      <w:pPr>
        <w:pStyle w:val="Heading2"/>
      </w:pPr>
      <w:r>
        <w:t>The Natural life</w:t>
      </w:r>
    </w:p>
    <w:p w14:paraId="0EE2CEA1" w14:textId="77777777" w:rsidR="003E2032" w:rsidRPr="00B61C8D" w:rsidRDefault="003E2032" w:rsidP="003E2032">
      <w:pPr>
        <w:spacing w:after="120"/>
      </w:pPr>
      <w:r w:rsidRPr="00B61C8D">
        <w:t xml:space="preserve">The body is our connection to the physical – seeing, hearing, touching, tasting, </w:t>
      </w:r>
      <w:r>
        <w:t xml:space="preserve">and </w:t>
      </w:r>
      <w:r w:rsidRPr="00B61C8D">
        <w:t>smelling</w:t>
      </w:r>
      <w:r>
        <w:t>.</w:t>
      </w:r>
    </w:p>
    <w:p w14:paraId="2E1DBB59" w14:textId="7CCCC862" w:rsidR="003E2032" w:rsidRDefault="003E2032" w:rsidP="003E2032">
      <w:pPr>
        <w:spacing w:after="120"/>
      </w:pPr>
      <w:r w:rsidRPr="00B61C8D">
        <w:t>The soul is our experience with our intellect, emotions and choices</w:t>
      </w:r>
      <w:r>
        <w:t>. A</w:t>
      </w:r>
      <w:r w:rsidRPr="00B61C8D">
        <w:t xml:space="preserve">ll animals are born </w:t>
      </w:r>
      <w:r>
        <w:t>n</w:t>
      </w:r>
      <w:r w:rsidRPr="00B61C8D">
        <w:t xml:space="preserve">atural </w:t>
      </w:r>
      <w:r>
        <w:t>with a b</w:t>
      </w:r>
      <w:r w:rsidR="00C845D4">
        <w:t xml:space="preserve">ody and </w:t>
      </w:r>
      <w:r>
        <w:t>a s</w:t>
      </w:r>
      <w:r w:rsidR="006703B3">
        <w:t xml:space="preserve">oul </w:t>
      </w:r>
      <w:r w:rsidRPr="00B61C8D">
        <w:t xml:space="preserve">with a deadened spirit.  </w:t>
      </w:r>
      <w:r>
        <w:t>W</w:t>
      </w:r>
      <w:r w:rsidRPr="00B61C8D">
        <w:t xml:space="preserve">e relate to our </w:t>
      </w:r>
      <w:r w:rsidR="00C845D4" w:rsidRPr="00B61C8D">
        <w:t>environment</w:t>
      </w:r>
      <w:r w:rsidRPr="00B61C8D">
        <w:t xml:space="preserve"> and our perception defines our reality</w:t>
      </w:r>
      <w:r w:rsidRPr="00426500">
        <w:t xml:space="preserve"> </w:t>
      </w:r>
    </w:p>
    <w:p w14:paraId="45A91C66" w14:textId="7515669C" w:rsidR="003E2032" w:rsidRDefault="003E2032" w:rsidP="003E2032">
      <w:pPr>
        <w:spacing w:after="120"/>
      </w:pPr>
      <w:r>
        <w:t>T</w:t>
      </w:r>
      <w:r w:rsidRPr="00B61C8D">
        <w:t>here is a life that flows from the body. There is a life that flows from the soul.</w:t>
      </w:r>
      <w:r w:rsidRPr="00062D4A">
        <w:t xml:space="preserve"> </w:t>
      </w:r>
      <w:r>
        <w:t>Our body and our souls are natural partners. If you can’t make yourself get up in the morning or if you can’t stop overeating, your body is ruling. If you can only do things you enjoy or when you feel happy, then your soul is in control. This is known as the fleshly state.</w:t>
      </w:r>
      <w:r w:rsidRPr="00426500">
        <w:t xml:space="preserve"> </w:t>
      </w:r>
      <w:r>
        <w:t>There is a major problem here, as the bible states “those that are in the flesh, can not please God.” (Rom 8:8) The natural state h</w:t>
      </w:r>
      <w:r w:rsidR="006703B3">
        <w:t>as no ability to even see</w:t>
      </w:r>
      <w:r>
        <w:t xml:space="preserve"> God’s kingdom.</w:t>
      </w:r>
    </w:p>
    <w:p w14:paraId="14934894" w14:textId="71541F91" w:rsidR="003172F1" w:rsidRPr="00062D4A" w:rsidRDefault="003172F1" w:rsidP="003172F1">
      <w:pPr>
        <w:pStyle w:val="Heading2"/>
      </w:pPr>
      <w:r>
        <w:t>The Carnal life</w:t>
      </w:r>
    </w:p>
    <w:p w14:paraId="03B35172" w14:textId="54DBD7F8" w:rsidR="003E2032" w:rsidRPr="00B61C8D" w:rsidRDefault="003E2032" w:rsidP="003E2032">
      <w:pPr>
        <w:spacing w:after="120"/>
      </w:pPr>
      <w:r>
        <w:t>W</w:t>
      </w:r>
      <w:r w:rsidRPr="00B61C8D">
        <w:t xml:space="preserve">e are </w:t>
      </w:r>
      <w:r>
        <w:t>born again after the spirit of G</w:t>
      </w:r>
      <w:r w:rsidRPr="00B61C8D">
        <w:t xml:space="preserve">od breathes life to our deaden spirit. </w:t>
      </w:r>
      <w:r>
        <w:t>The</w:t>
      </w:r>
      <w:r w:rsidRPr="00B61C8D">
        <w:t xml:space="preserve"> </w:t>
      </w:r>
      <w:r>
        <w:t xml:space="preserve">experience of rebirth </w:t>
      </w:r>
      <w:r w:rsidRPr="00B61C8D">
        <w:t xml:space="preserve">does not make us spiritual, but opens the possibility of receiving </w:t>
      </w:r>
      <w:r>
        <w:t>life from G</w:t>
      </w:r>
      <w:r w:rsidRPr="00B61C8D">
        <w:t xml:space="preserve">od himself. </w:t>
      </w:r>
      <w:r>
        <w:t>O</w:t>
      </w:r>
      <w:r w:rsidRPr="00B61C8D">
        <w:t xml:space="preserve">ur </w:t>
      </w:r>
      <w:proofErr w:type="gramStart"/>
      <w:r>
        <w:t>reborn</w:t>
      </w:r>
      <w:proofErr w:type="gramEnd"/>
      <w:r>
        <w:t xml:space="preserve"> </w:t>
      </w:r>
      <w:r w:rsidRPr="00B61C8D">
        <w:t xml:space="preserve">spirits have </w:t>
      </w:r>
      <w:r>
        <w:t xml:space="preserve">the potential to </w:t>
      </w:r>
      <w:r w:rsidRPr="00B61C8D">
        <w:t>fellows</w:t>
      </w:r>
      <w:r>
        <w:t>hip with G</w:t>
      </w:r>
      <w:r w:rsidRPr="00B61C8D">
        <w:t xml:space="preserve">od, </w:t>
      </w:r>
      <w:r w:rsidR="003172F1">
        <w:t>perceive</w:t>
      </w:r>
      <w:r>
        <w:t xml:space="preserve"> G</w:t>
      </w:r>
      <w:r w:rsidRPr="00B61C8D">
        <w:t>od</w:t>
      </w:r>
      <w:r>
        <w:t>’s</w:t>
      </w:r>
      <w:r w:rsidRPr="00B61C8D">
        <w:t xml:space="preserve"> presence and </w:t>
      </w:r>
      <w:r>
        <w:t>partake of H</w:t>
      </w:r>
      <w:r w:rsidRPr="00B61C8D">
        <w:t>is truths.</w:t>
      </w:r>
    </w:p>
    <w:p w14:paraId="11483478" w14:textId="50144FB5" w:rsidR="003E2032" w:rsidRPr="00062D4A" w:rsidRDefault="003E2032" w:rsidP="003E2032">
      <w:pPr>
        <w:spacing w:after="120"/>
      </w:pPr>
      <w:r>
        <w:t>The c</w:t>
      </w:r>
      <w:r w:rsidRPr="00062D4A">
        <w:t>arnal</w:t>
      </w:r>
      <w:r>
        <w:t xml:space="preserve"> state is after we have been b</w:t>
      </w:r>
      <w:r w:rsidRPr="00062D4A">
        <w:t>orn again</w:t>
      </w:r>
      <w:r>
        <w:t xml:space="preserve"> to spiritual life</w:t>
      </w:r>
      <w:r w:rsidRPr="00062D4A">
        <w:t>, but</w:t>
      </w:r>
      <w:r>
        <w:t xml:space="preserve"> we still allow body and soul to be</w:t>
      </w:r>
      <w:r w:rsidRPr="00062D4A">
        <w:t xml:space="preserve"> in charge</w:t>
      </w:r>
      <w:r>
        <w:t>.</w:t>
      </w:r>
      <w:r w:rsidR="003172F1" w:rsidRPr="003172F1">
        <w:t xml:space="preserve"> </w:t>
      </w:r>
      <w:r w:rsidR="003172F1">
        <w:t>Our body and our souls are natural partners. Our stomach grumbles and our desires agree. Our mind thinks about the cake on the counter and our legs take us there. There is an agreement in our mind, emotions and willpower with our five senses. There is a life that issues from our body. There is a type of life that issues from our soul.</w:t>
      </w:r>
    </w:p>
    <w:p w14:paraId="7B2F4658" w14:textId="77777777" w:rsidR="003172F1" w:rsidRDefault="003172F1" w:rsidP="003172F1">
      <w:r>
        <w:t>Depending on where you pull your life from, different activities come in to focus. Some of you have a strong bodily impulse. You can’t get up on time. You eat when you know you shouldn’t. Substance abuse often is because the body demands it.</w:t>
      </w:r>
    </w:p>
    <w:p w14:paraId="5FAA921B" w14:textId="77777777" w:rsidR="003172F1" w:rsidRDefault="003172F1" w:rsidP="003172F1"/>
    <w:p w14:paraId="2DB404A1" w14:textId="77777777" w:rsidR="003172F1" w:rsidRDefault="003172F1" w:rsidP="003172F1">
      <w:r>
        <w:t>Some of you are very disciplined. You can make your body exercise. You can make yourself get up early and stay up late to accomplish your goals. Your willpower is strong. Others will be completely shut down if you are sad or lonely. When you are happy you can go all day. Some will only do what makes sense to you.</w:t>
      </w:r>
    </w:p>
    <w:p w14:paraId="6E2260C3" w14:textId="77777777" w:rsidR="003172F1" w:rsidRDefault="003172F1" w:rsidP="003172F1"/>
    <w:p w14:paraId="185B21E0" w14:textId="11A15624" w:rsidR="003172F1" w:rsidRDefault="003172F1" w:rsidP="003172F1">
      <w:r>
        <w:t xml:space="preserve">Because of our innate leaning to trust our natural faculties, we need to understand how spiritual life should flow. </w:t>
      </w:r>
    </w:p>
    <w:p w14:paraId="5022B8BB" w14:textId="2E7CE017" w:rsidR="00C845D4" w:rsidRDefault="00C845D4" w:rsidP="00C845D4">
      <w:pPr>
        <w:pStyle w:val="Heading2"/>
      </w:pPr>
      <w:r>
        <w:t>The Spiritual Life</w:t>
      </w:r>
    </w:p>
    <w:p w14:paraId="2C2B88A7" w14:textId="550BD3C8" w:rsidR="004E2C4E" w:rsidRDefault="003172F1" w:rsidP="003172F1">
      <w:pPr>
        <w:spacing w:after="120"/>
      </w:pPr>
      <w:r>
        <w:t xml:space="preserve">Being spiritual </w:t>
      </w:r>
      <w:r w:rsidR="003E2032" w:rsidRPr="00062D4A">
        <w:t xml:space="preserve">is when </w:t>
      </w:r>
      <w:r>
        <w:t>you allow God to provide life in your spirit to rule your</w:t>
      </w:r>
      <w:r w:rsidR="003E2032" w:rsidRPr="00062D4A">
        <w:t xml:space="preserve"> soul and bod</w:t>
      </w:r>
      <w:r>
        <w:t xml:space="preserve">y. </w:t>
      </w:r>
      <w:r w:rsidR="004E2C4E">
        <w:t>There is a life flow from the soul and flesh. There i</w:t>
      </w:r>
      <w:r>
        <w:t xml:space="preserve">s however a greater life </w:t>
      </w:r>
      <w:proofErr w:type="gramStart"/>
      <w:r>
        <w:t>flow</w:t>
      </w:r>
      <w:proofErr w:type="gramEnd"/>
      <w:r w:rsidR="004E2C4E">
        <w:t xml:space="preserve"> from the Spirit. When you are born again, God places inside you a door, an entrance</w:t>
      </w:r>
      <w:r>
        <w:t xml:space="preserve"> to Him</w:t>
      </w:r>
      <w:r w:rsidR="004E2C4E">
        <w:t xml:space="preserve">. On the other side of this entrance is God’s uncreated life. It is a chapel where there is full access to the Father, Son and </w:t>
      </w:r>
      <w:r w:rsidR="004E2C4E">
        <w:lastRenderedPageBreak/>
        <w:t xml:space="preserve">Holy Ghost. </w:t>
      </w:r>
      <w:r>
        <w:t xml:space="preserve">This is the door to heaven ruling earth. </w:t>
      </w:r>
      <w:r w:rsidR="004E2C4E">
        <w:t xml:space="preserve">This Holy Fellowship </w:t>
      </w:r>
      <w:r>
        <w:t xml:space="preserve">is beyond all experiences of earth. God </w:t>
      </w:r>
      <w:r w:rsidR="004E2C4E">
        <w:t>can never get greater or more powerful</w:t>
      </w:r>
      <w:r>
        <w:t xml:space="preserve"> than He is already</w:t>
      </w:r>
      <w:r w:rsidR="004E2C4E">
        <w:t xml:space="preserve">. What </w:t>
      </w:r>
      <w:r>
        <w:t>can change, however,</w:t>
      </w:r>
      <w:r w:rsidR="004E2C4E">
        <w:t xml:space="preserve"> is our entrance and abiding.</w:t>
      </w:r>
    </w:p>
    <w:p w14:paraId="5EBE8BA9" w14:textId="4F2C3DCE" w:rsidR="004E2C4E" w:rsidRDefault="00C845D4" w:rsidP="00C845D4">
      <w:pPr>
        <w:spacing w:after="120"/>
      </w:pPr>
      <w:r>
        <w:t xml:space="preserve">In the </w:t>
      </w:r>
      <w:r w:rsidR="004E2C4E">
        <w:t>life flow of a natural man</w:t>
      </w:r>
      <w:r>
        <w:t>, it</w:t>
      </w:r>
      <w:r w:rsidR="004E2C4E">
        <w:t xml:space="preserve"> is the body and the soul doing what ever it wants. When a person is born again, if they allow the soul and body to rule, the Bible declares them to be “yet Carnal</w:t>
      </w:r>
      <w:r w:rsidR="00A54C81">
        <w:t>.” Becoming spiritual is the reassignment of where life is drawn.</w:t>
      </w:r>
    </w:p>
    <w:p w14:paraId="67411273" w14:textId="179A3C0A" w:rsidR="00A54C81" w:rsidRDefault="00A54C81" w:rsidP="00C845D4">
      <w:pPr>
        <w:spacing w:after="120"/>
      </w:pPr>
      <w:r>
        <w:t>The Spirit has a</w:t>
      </w:r>
      <w:r w:rsidR="00D06F56">
        <w:t>n</w:t>
      </w:r>
      <w:r>
        <w:t xml:space="preserve"> inspiration. The mind says “amen.” The </w:t>
      </w:r>
      <w:r w:rsidR="002A6AAF">
        <w:t>e</w:t>
      </w:r>
      <w:r>
        <w:t>motions declare, “I am excited! God is leading!” Volition determines “It shall be done!” The body says, “I don’t</w:t>
      </w:r>
      <w:r w:rsidR="002A6AAF">
        <w:t xml:space="preserve"> want to!” Mind, Body, Will</w:t>
      </w:r>
      <w:r>
        <w:t xml:space="preserve"> shouts, “God’s will shall be done!” Then the body gets in gear!</w:t>
      </w:r>
      <w:r w:rsidR="00A24EF4">
        <w:t xml:space="preserve"> We are not to be soulless. We are however to seek God so that that the life that sustains is His life!</w:t>
      </w:r>
    </w:p>
    <w:p w14:paraId="7B1A8DD2" w14:textId="77777777" w:rsidR="00A54C81" w:rsidRDefault="00A54C81" w:rsidP="00C845D4">
      <w:pPr>
        <w:spacing w:after="120"/>
      </w:pPr>
      <w:r>
        <w:t xml:space="preserve">Now I am quite aware that it rarely works this smoothly. This is, however, what it means to be a spiritual person. To allow spiritual life to come to prominence, the </w:t>
      </w:r>
      <w:proofErr w:type="spellStart"/>
      <w:r>
        <w:t>soulish</w:t>
      </w:r>
      <w:proofErr w:type="spellEnd"/>
      <w:r w:rsidR="009B4968">
        <w:t xml:space="preserve">, </w:t>
      </w:r>
      <w:r>
        <w:t>carnal life must be denied.</w:t>
      </w:r>
    </w:p>
    <w:p w14:paraId="06AD5BAF" w14:textId="77777777" w:rsidR="00A54C81" w:rsidRDefault="00A54C81" w:rsidP="00C845D4">
      <w:pPr>
        <w:spacing w:after="120"/>
      </w:pPr>
      <w:r>
        <w:t xml:space="preserve">The word for being spirit controlled is spiritual, to be led by the flesh is carnal, I will join with Watchman Nee, G.H. </w:t>
      </w:r>
      <w:proofErr w:type="spellStart"/>
      <w:r>
        <w:t>Pember</w:t>
      </w:r>
      <w:proofErr w:type="spellEnd"/>
      <w:r>
        <w:t>, Jesse Penn-Lewis</w:t>
      </w:r>
      <w:r w:rsidR="009B4968">
        <w:t>, Andrew Murray and many other saints of previous generations and use the term “</w:t>
      </w:r>
      <w:proofErr w:type="spellStart"/>
      <w:r w:rsidR="009B4968">
        <w:t>Soulish</w:t>
      </w:r>
      <w:proofErr w:type="spellEnd"/>
      <w:r w:rsidR="009B4968">
        <w:t>” or Soul Force to represent the adjective of psuche (Greek for life that issues from the mind, emotion or will.)</w:t>
      </w:r>
    </w:p>
    <w:p w14:paraId="5D1CC25F" w14:textId="77777777" w:rsidR="009B4968" w:rsidRDefault="009B4968" w:rsidP="00C845D4">
      <w:pPr>
        <w:spacing w:after="120"/>
      </w:pPr>
      <w:r>
        <w:t>Dr. Andrew Murray also says, “the spirit is the seat of our God-consciousness</w:t>
      </w:r>
      <w:proofErr w:type="gramStart"/>
      <w:r>
        <w:t>;  the</w:t>
      </w:r>
      <w:proofErr w:type="gramEnd"/>
      <w:r>
        <w:t xml:space="preserve"> soul of our self-consciousness; the body of our world-</w:t>
      </w:r>
      <w:r w:rsidR="00A24EF4">
        <w:t>consciousness</w:t>
      </w:r>
      <w:r>
        <w:t>. In the spirit, God dwells; in the soul, self; in the body, sense.” (The Spirit of Christ, A. Murray)</w:t>
      </w:r>
    </w:p>
    <w:p w14:paraId="12986006" w14:textId="6F4BF5D4" w:rsidR="004A61B8" w:rsidRDefault="004A61B8" w:rsidP="00C845D4">
      <w:pPr>
        <w:pStyle w:val="Heading2"/>
      </w:pPr>
      <w:r w:rsidRPr="004A61B8">
        <w:t>Rending the Veil</w:t>
      </w:r>
    </w:p>
    <w:p w14:paraId="2E04E00C" w14:textId="46BDDE05" w:rsidR="00880945" w:rsidRDefault="009B4968" w:rsidP="00C845D4">
      <w:pPr>
        <w:spacing w:after="120"/>
      </w:pPr>
      <w:r>
        <w:t>The</w:t>
      </w:r>
      <w:r w:rsidR="00A24EF4">
        <w:t>re</w:t>
      </w:r>
      <w:r>
        <w:t xml:space="preserve"> is a “veil” of flesh that has separated our spirit and soul. When we choose to follow our own insights of what is good and evil, we mark ourselves as carnal Christians.</w:t>
      </w:r>
    </w:p>
    <w:p w14:paraId="75503A71" w14:textId="7CFB4BDE" w:rsidR="00880945" w:rsidRDefault="00A24EF4" w:rsidP="00C845D4">
      <w:pPr>
        <w:spacing w:after="120"/>
      </w:pPr>
      <w:r>
        <w:t>“…W</w:t>
      </w:r>
      <w:r w:rsidR="00880945">
        <w:t xml:space="preserve">hen sin entered in, the spirits of Adam and Eve died to their relationship to God. A ‘veil of flesh’ dropped </w:t>
      </w:r>
      <w:r w:rsidR="00C151E5">
        <w:t>inside them. Placing the min</w:t>
      </w:r>
      <w:r w:rsidR="00D06F56">
        <w:t>d</w:t>
      </w:r>
      <w:r w:rsidR="00C151E5">
        <w:t>,</w:t>
      </w:r>
      <w:r w:rsidR="002A6AAF">
        <w:t xml:space="preserve"> e</w:t>
      </w:r>
      <w:r w:rsidR="00880945">
        <w:t xml:space="preserve">motion and will in charge and cutting off communication with God.” </w:t>
      </w:r>
      <w:proofErr w:type="gramStart"/>
      <w:r w:rsidR="00880945">
        <w:t>P. 16 “Receiving Divine Revelation” Fuchsia Pickett.</w:t>
      </w:r>
      <w:proofErr w:type="gramEnd"/>
      <w:r w:rsidR="00880945">
        <w:t xml:space="preserve"> 96-85037</w:t>
      </w:r>
    </w:p>
    <w:p w14:paraId="1491E85C" w14:textId="70DF4538" w:rsidR="00E5608B" w:rsidRDefault="00961DF5" w:rsidP="00C845D4">
      <w:pPr>
        <w:spacing w:after="120"/>
      </w:pPr>
      <w:r>
        <w:t xml:space="preserve"> Adam and Eve cho</w:t>
      </w:r>
      <w:r w:rsidR="00A35BAA">
        <w:t xml:space="preserve">se “to be like God,” by selecting a knowledge of good and evil instead of choosing God’s life. This choice put the ability to have spiritual communion with God to death. It also put a limit of what God allowed to flow out of mankind. He was excluded from the garden and all the privileges that association provided. There </w:t>
      </w:r>
      <w:r w:rsidR="00A9476A">
        <w:t>were now areas</w:t>
      </w:r>
      <w:r w:rsidR="00A35BAA">
        <w:t xml:space="preserve"> of fellowship that man was not allowed.</w:t>
      </w:r>
    </w:p>
    <w:p w14:paraId="002C4FCD" w14:textId="7245FC08" w:rsidR="00880945" w:rsidRDefault="00880945" w:rsidP="00C845D4">
      <w:pPr>
        <w:spacing w:after="120"/>
      </w:pPr>
      <w:r>
        <w:t xml:space="preserve">When Moses was given the design of the tabernacle, there was a significant barrier to the Holy of Holies. The congregation was kept in the outer place. The priests and Levites did most of their work in the Holy place, but access was limited to once a year, only by the high priest </w:t>
      </w:r>
      <w:r w:rsidR="00D06F56">
        <w:t>in</w:t>
      </w:r>
      <w:r>
        <w:t>to the Holy of Holies. That is until at the very time of Jesus’ sacrifice, the veil was torn from top to bottom. First Adam set up the veil of flesh, and the second Adam, Jesus, tore it down!</w:t>
      </w:r>
    </w:p>
    <w:p w14:paraId="33AE9C34" w14:textId="01E2AACF" w:rsidR="00880945" w:rsidRDefault="00880945" w:rsidP="00C845D4">
      <w:pPr>
        <w:spacing w:after="120"/>
      </w:pPr>
      <w:r>
        <w:t xml:space="preserve">Even though this new and living way has been opened for us, it seems that is under used and </w:t>
      </w:r>
      <w:r w:rsidR="00D06F56">
        <w:t>un</w:t>
      </w:r>
      <w:r>
        <w:t>appreciated. We must yearn and pursue the Spirit life that flows from this interior Holy of Holies until it becomes the way we live out our lives. We must become spiritual men and women, wh</w:t>
      </w:r>
      <w:r w:rsidR="004A61B8">
        <w:t>o abide</w:t>
      </w:r>
      <w:r>
        <w:t xml:space="preserve"> beyond the veil.</w:t>
      </w:r>
    </w:p>
    <w:p w14:paraId="643EFC5A" w14:textId="6FBF69E3" w:rsidR="00177F55" w:rsidRDefault="00177F55" w:rsidP="00C845D4">
      <w:pPr>
        <w:spacing w:after="120"/>
      </w:pPr>
      <w:r>
        <w:t>“</w:t>
      </w:r>
      <w:r w:rsidRPr="00177F55">
        <w:t>Therefore, brethren, having boldness to enter the Ho</w:t>
      </w:r>
      <w:r>
        <w:t xml:space="preserve">liest by the blood of Jesus, </w:t>
      </w:r>
      <w:r w:rsidRPr="00177F55">
        <w:t>by a new and living way which He consecrated for us, throu</w:t>
      </w:r>
      <w:r>
        <w:t>gh the veil, that is, His flesh,” (Hebrews 10:19-20)</w:t>
      </w:r>
    </w:p>
    <w:p w14:paraId="5F63FB2F" w14:textId="77777777" w:rsidR="004A61B8" w:rsidRPr="004A61B8" w:rsidRDefault="004A61B8" w:rsidP="00C845D4">
      <w:pPr>
        <w:pStyle w:val="Heading2"/>
      </w:pPr>
      <w:r w:rsidRPr="004A61B8">
        <w:t>The Divine Knife</w:t>
      </w:r>
    </w:p>
    <w:p w14:paraId="6335A577" w14:textId="77777777" w:rsidR="004A61B8" w:rsidRDefault="004A61B8" w:rsidP="00C845D4">
      <w:pPr>
        <w:spacing w:after="120"/>
      </w:pPr>
      <w:r>
        <w:t>The only way for the veil to be torn is top down. God must accomplish this.</w:t>
      </w:r>
    </w:p>
    <w:p w14:paraId="54BB460E" w14:textId="1D4E2D7E" w:rsidR="00880945" w:rsidRDefault="00F9455B" w:rsidP="00C845D4">
      <w:pPr>
        <w:spacing w:after="120"/>
      </w:pPr>
      <w:r>
        <w:t>“</w:t>
      </w:r>
      <w:r w:rsidR="00880945" w:rsidRPr="00CA3D3E">
        <w:t>For the word of God is living and powerful, and sharper than any two- edged sword, piercing even to the division of soul and spirit, and of joints and marrow, and is a discerner of the thoughts and intents of the heart</w:t>
      </w:r>
      <w:r>
        <w:t>”</w:t>
      </w:r>
      <w:r w:rsidR="00880945">
        <w:t xml:space="preserve"> (Hebrews 4:12)</w:t>
      </w:r>
    </w:p>
    <w:p w14:paraId="2CAF4559" w14:textId="5B340746" w:rsidR="00880945" w:rsidRDefault="00880945" w:rsidP="00C845D4">
      <w:pPr>
        <w:spacing w:after="120"/>
      </w:pPr>
      <w:r>
        <w:t>This scripture gives us the biblical path of splitting soul and spirit. God’s word issuing forth in power is the only way these natural paths can be changed.</w:t>
      </w:r>
      <w:r w:rsidR="00A76162">
        <w:t xml:space="preserve"> Only God’s W</w:t>
      </w:r>
      <w:r w:rsidR="004A61B8">
        <w:t xml:space="preserve">ord can point out to us our fleshly inclinations. The Word must challenge and change from where our life flows. No human </w:t>
      </w:r>
      <w:r w:rsidR="00A76162">
        <w:t>can</w:t>
      </w:r>
      <w:r w:rsidR="004A61B8">
        <w:t xml:space="preserve"> be accurate enough, strong enough, or be trusted enough to do this work. Not for ourselves, or even</w:t>
      </w:r>
      <w:r w:rsidR="00A76162">
        <w:t xml:space="preserve"> for</w:t>
      </w:r>
      <w:r w:rsidR="004A61B8">
        <w:t xml:space="preserve"> someone else. In our spiritual labors we must never think that we have the ability to “straighten someone” of carnal inclinations. Only the powerful living Word has the ability to move in that precision. We are to preach the Word! The word has the power to change.</w:t>
      </w:r>
    </w:p>
    <w:p w14:paraId="498211FB" w14:textId="2A1E049B" w:rsidR="00177F55" w:rsidRDefault="00C845D4" w:rsidP="00C845D4">
      <w:pPr>
        <w:pStyle w:val="Heading2"/>
      </w:pPr>
      <w:r>
        <w:t xml:space="preserve">The </w:t>
      </w:r>
      <w:r w:rsidR="00177F55" w:rsidRPr="00C845D4">
        <w:t>Resurrection Life</w:t>
      </w:r>
    </w:p>
    <w:p w14:paraId="6693ED88" w14:textId="5CA386A6" w:rsidR="00177F55" w:rsidRDefault="00F9455B" w:rsidP="00C845D4">
      <w:pPr>
        <w:spacing w:after="120"/>
      </w:pPr>
      <w:r>
        <w:t>The spirit of a man is to become in union with God. “</w:t>
      </w:r>
      <w:r w:rsidRPr="00F9455B">
        <w:t>But he who is joined to the Lord is one spirit with Him.</w:t>
      </w:r>
      <w:r>
        <w:t xml:space="preserve">” (I Cor. 6:17) Just as the knowledge of good and evil brought forth a life experience from the </w:t>
      </w:r>
      <w:proofErr w:type="spellStart"/>
      <w:r>
        <w:t>soulish</w:t>
      </w:r>
      <w:proofErr w:type="spellEnd"/>
      <w:r>
        <w:t xml:space="preserve"> man, so must the continual delivery of this natural life force be delivered to </w:t>
      </w:r>
      <w:proofErr w:type="gramStart"/>
      <w:r>
        <w:t>death.</w:t>
      </w:r>
      <w:proofErr w:type="gramEnd"/>
      <w:r>
        <w:t xml:space="preserve"> The only solution is resurrection. The only solution is to “</w:t>
      </w:r>
      <w:r w:rsidRPr="00F9455B">
        <w:t>present</w:t>
      </w:r>
      <w:r>
        <w:t xml:space="preserve"> your bodies a living sacrifice” (Romans 12:1)</w:t>
      </w:r>
      <w:r w:rsidR="00177F55">
        <w:t xml:space="preserve"> </w:t>
      </w:r>
    </w:p>
    <w:p w14:paraId="7A3F0D14" w14:textId="08716E11" w:rsidR="00177F55" w:rsidRDefault="00177F55" w:rsidP="00C845D4">
      <w:pPr>
        <w:spacing w:after="120"/>
      </w:pPr>
      <w:r>
        <w:t>Even though the human race was created to spiritual</w:t>
      </w:r>
      <w:r w:rsidR="00D06F56">
        <w:t>ly</w:t>
      </w:r>
      <w:r>
        <w:t xml:space="preserve"> commune with God. This ability was put to death in the Garden of Eden. The only way back to this place of Divine fellowship is through the resurrection power</w:t>
      </w:r>
      <w:r w:rsidR="00D06F56">
        <w:t xml:space="preserve"> of Christ. It must be more than</w:t>
      </w:r>
      <w:r>
        <w:t xml:space="preserve"> a topic we share on Easter morning. It must be a passion.</w:t>
      </w:r>
    </w:p>
    <w:p w14:paraId="2518504A" w14:textId="217D05BA" w:rsidR="00C845D4" w:rsidRDefault="00C845D4"/>
    <w:p w14:paraId="5FE5B1CC" w14:textId="02983AE7" w:rsidR="00177F55" w:rsidRDefault="00177F55" w:rsidP="00C845D4">
      <w:pPr>
        <w:spacing w:after="120"/>
      </w:pPr>
      <w:r>
        <w:t>Romans 6 outlines this for us</w:t>
      </w:r>
    </w:p>
    <w:p w14:paraId="09E2D0EE" w14:textId="77777777" w:rsidR="00177F55" w:rsidRDefault="00E838E4" w:rsidP="00C845D4">
      <w:pPr>
        <w:spacing w:after="120"/>
        <w:ind w:left="720" w:hanging="720"/>
      </w:pPr>
      <w:r>
        <w:t>V.</w:t>
      </w:r>
      <w:r w:rsidR="00177F55">
        <w:t xml:space="preserve"> 3 </w:t>
      </w:r>
      <w:r>
        <w:tab/>
      </w:r>
      <w:r w:rsidR="00177F55">
        <w:t>“</w:t>
      </w:r>
      <w:r w:rsidR="00177F55" w:rsidRPr="00177F55">
        <w:t xml:space="preserve">do you not </w:t>
      </w:r>
      <w:r w:rsidR="00177F55" w:rsidRPr="00C845D4">
        <w:t>know</w:t>
      </w:r>
      <w:r w:rsidR="00177F55" w:rsidRPr="00177F55">
        <w:t xml:space="preserve"> that as many of us as were baptized into Christ Jesus were baptized into His death?</w:t>
      </w:r>
      <w:r w:rsidR="00177F55">
        <w:t>”</w:t>
      </w:r>
    </w:p>
    <w:p w14:paraId="5D75EA90" w14:textId="77777777" w:rsidR="00E838E4" w:rsidRDefault="00E838E4" w:rsidP="00C845D4">
      <w:pPr>
        <w:spacing w:after="120"/>
        <w:ind w:left="720" w:hanging="720"/>
      </w:pPr>
      <w:r>
        <w:t>V. 6</w:t>
      </w:r>
      <w:r>
        <w:tab/>
        <w:t>“</w:t>
      </w:r>
      <w:r w:rsidRPr="00C845D4">
        <w:t>knowing</w:t>
      </w:r>
      <w:r w:rsidRPr="00E838E4">
        <w:t xml:space="preserve"> this, that our old man was crucified with Him, that the body of sin might be done away with, that we should no longer be slaves of sin.</w:t>
      </w:r>
      <w:r>
        <w:t>”</w:t>
      </w:r>
    </w:p>
    <w:p w14:paraId="0FB487AF" w14:textId="77777777" w:rsidR="00E838E4" w:rsidRDefault="00E838E4" w:rsidP="00C845D4">
      <w:pPr>
        <w:spacing w:after="120"/>
        <w:ind w:left="720" w:hanging="720"/>
      </w:pPr>
      <w:r>
        <w:t>V.9</w:t>
      </w:r>
      <w:r>
        <w:tab/>
        <w:t>“</w:t>
      </w:r>
      <w:r w:rsidRPr="00C845D4">
        <w:t>knowing</w:t>
      </w:r>
      <w:r w:rsidRPr="00E838E4">
        <w:t xml:space="preserve"> that Christ, having been raised from the dead, dies no more. Death no longer has dominion over Him</w:t>
      </w:r>
      <w:r>
        <w:t>”</w:t>
      </w:r>
    </w:p>
    <w:p w14:paraId="1BC5F13C" w14:textId="77777777" w:rsidR="00E838E4" w:rsidRDefault="00E838E4" w:rsidP="00C845D4">
      <w:pPr>
        <w:spacing w:after="120"/>
      </w:pPr>
      <w:r>
        <w:t>Then the conclusion is drawn…</w:t>
      </w:r>
    </w:p>
    <w:p w14:paraId="6C114407" w14:textId="30CCEC58" w:rsidR="00E838E4" w:rsidRDefault="00E838E4" w:rsidP="00C845D4">
      <w:pPr>
        <w:spacing w:after="120"/>
        <w:ind w:left="720" w:hanging="720"/>
      </w:pPr>
      <w:r>
        <w:t>V.11</w:t>
      </w:r>
      <w:r>
        <w:tab/>
        <w:t>“</w:t>
      </w:r>
      <w:r w:rsidRPr="00E838E4">
        <w:t>Likewise you also, reckon yourselves to be dead indeed to sin, but alive to God in Christ Jesus our Lord</w:t>
      </w:r>
      <w:r>
        <w:t>”</w:t>
      </w:r>
    </w:p>
    <w:p w14:paraId="58B47DCE" w14:textId="4093C50F" w:rsidR="00E838E4" w:rsidRDefault="00E838E4" w:rsidP="00C845D4">
      <w:pPr>
        <w:spacing w:after="120"/>
      </w:pPr>
      <w:r>
        <w:t xml:space="preserve">Just like you have to believe in the shed blood of Jesus to receive forgiveness, you must believe you have received resurrection life from the finished work of Christ. Much of our spiritual endeavors, have been spent trying to reform </w:t>
      </w:r>
      <w:proofErr w:type="gramStart"/>
      <w:r>
        <w:t>ourselves and others</w:t>
      </w:r>
      <w:proofErr w:type="gramEnd"/>
      <w:r>
        <w:t>. Even as we have heard spiritual sermons and instructions, we have copied the Galatian mistake. “</w:t>
      </w:r>
      <w:r w:rsidRPr="00E838E4">
        <w:t>Are you so foolish? Having begun in the Spirit, are you now be</w:t>
      </w:r>
      <w:r>
        <w:t>ing made perfect by the flesh?” (Gal. 3:3)</w:t>
      </w:r>
      <w:r w:rsidR="00A76162">
        <w:t xml:space="preserve"> We are not called to the repairing of the </w:t>
      </w:r>
      <w:proofErr w:type="spellStart"/>
      <w:r w:rsidR="00A76162">
        <w:t>soulish</w:t>
      </w:r>
      <w:proofErr w:type="spellEnd"/>
      <w:r w:rsidR="00A76162">
        <w:t xml:space="preserve"> </w:t>
      </w:r>
      <w:proofErr w:type="gramStart"/>
      <w:r w:rsidR="00A76162">
        <w:t>life,</w:t>
      </w:r>
      <w:proofErr w:type="gramEnd"/>
      <w:r w:rsidR="00A76162">
        <w:t xml:space="preserve"> we are called to an exchanged life, where the Triune God becomes our source.</w:t>
      </w:r>
    </w:p>
    <w:p w14:paraId="1F4B3C80" w14:textId="406F60B7" w:rsidR="00E838E4" w:rsidRDefault="00E838E4" w:rsidP="00C845D4">
      <w:pPr>
        <w:spacing w:after="120"/>
      </w:pPr>
      <w:r>
        <w:t>We have tried to deny ourselves (psuche) with ourselves. W</w:t>
      </w:r>
      <w:r w:rsidR="00A9476A">
        <w:t>e have tried w</w:t>
      </w:r>
      <w:r>
        <w:t xml:space="preserve">ith our best thoughts, with the power of our intellect. </w:t>
      </w:r>
      <w:r w:rsidR="007A0AF7">
        <w:t>Not b</w:t>
      </w:r>
      <w:r>
        <w:t xml:space="preserve">y our willpower, </w:t>
      </w:r>
      <w:r w:rsidR="007A0AF7">
        <w:t xml:space="preserve">not </w:t>
      </w:r>
      <w:r>
        <w:t>by getting stirred up</w:t>
      </w:r>
      <w:r w:rsidR="007A0AF7">
        <w:t xml:space="preserve">, </w:t>
      </w:r>
      <w:proofErr w:type="gramStart"/>
      <w:r w:rsidR="007A0AF7">
        <w:t>We</w:t>
      </w:r>
      <w:proofErr w:type="gramEnd"/>
      <w:r w:rsidR="007A0AF7">
        <w:t xml:space="preserve"> can not prevail by our emotions! More than this, we </w:t>
      </w:r>
      <w:proofErr w:type="gramStart"/>
      <w:r w:rsidR="007A0AF7">
        <w:t>can not</w:t>
      </w:r>
      <w:proofErr w:type="gramEnd"/>
      <w:r w:rsidR="007A0AF7">
        <w:t xml:space="preserve"> bring our churches into spiritual life by pressure, excitement or man’s ideas. “‘Not by might nor by power, but by My Spirit,’ </w:t>
      </w:r>
      <w:proofErr w:type="gramStart"/>
      <w:r w:rsidR="007A0AF7">
        <w:t>Says</w:t>
      </w:r>
      <w:proofErr w:type="gramEnd"/>
      <w:r w:rsidR="007A0AF7">
        <w:t xml:space="preserve"> the Lord of hosts.” (</w:t>
      </w:r>
      <w:proofErr w:type="spellStart"/>
      <w:r w:rsidR="007A0AF7">
        <w:t>Zch</w:t>
      </w:r>
      <w:proofErr w:type="spellEnd"/>
      <w:r w:rsidR="007A0AF7">
        <w:t>. 4:6)</w:t>
      </w:r>
    </w:p>
    <w:p w14:paraId="1739CB91" w14:textId="7FFBA929" w:rsidR="007A0AF7" w:rsidRDefault="007A0AF7" w:rsidP="00C845D4">
      <w:pPr>
        <w:spacing w:after="120"/>
      </w:pPr>
      <w:r>
        <w:t xml:space="preserve">It is impossible to deny self with self. We </w:t>
      </w:r>
      <w:proofErr w:type="gramStart"/>
      <w:r>
        <w:t>can not</w:t>
      </w:r>
      <w:proofErr w:type="gramEnd"/>
      <w:r>
        <w:t xml:space="preserve"> lift ourselves to that position. The only way our deadened spirits </w:t>
      </w:r>
      <w:r w:rsidR="0071727B">
        <w:t xml:space="preserve">are </w:t>
      </w:r>
      <w:r>
        <w:t>to be made alive is through the resurrection power of Christ.</w:t>
      </w:r>
    </w:p>
    <w:p w14:paraId="70449609" w14:textId="74958C7E" w:rsidR="009D012E" w:rsidRDefault="007A0AF7" w:rsidP="00C845D4">
      <w:pPr>
        <w:spacing w:after="120"/>
      </w:pPr>
      <w:r>
        <w:t>“</w:t>
      </w:r>
      <w:r w:rsidRPr="00CA3D3E">
        <w:t>Now may the God of peace Himself sanctify you completely; and may your whole spirit, soul, and body be preserved blameless at the coming of our Lord Jesus Christ</w:t>
      </w:r>
      <w:r>
        <w:t>“ (I Thessalonians 5:23)</w:t>
      </w:r>
    </w:p>
    <w:p w14:paraId="3F6B9970" w14:textId="283BAEB1" w:rsidR="009D012E" w:rsidRDefault="009D012E" w:rsidP="00C845D4">
      <w:pPr>
        <w:spacing w:after="120"/>
      </w:pPr>
      <w:r>
        <w:t xml:space="preserve">This scripture shows the right order of the spiritual man. </w:t>
      </w:r>
      <w:proofErr w:type="gramStart"/>
      <w:r>
        <w:t>Spirit, then soul, and then body.</w:t>
      </w:r>
      <w:proofErr w:type="gramEnd"/>
      <w:r>
        <w:t xml:space="preserve"> Life must flow from the Holy Spirit, into the mind, emotion and will. Then the soul filled with divine life orders the body. I</w:t>
      </w:r>
      <w:r w:rsidR="0071727B">
        <w:t xml:space="preserve">magine a rich man who is frail, </w:t>
      </w:r>
      <w:r>
        <w:t>giving his instruction to his steward who then instructs the staff what the master’s desires are to be done.</w:t>
      </w:r>
    </w:p>
    <w:p w14:paraId="3AC345D9" w14:textId="6647C202" w:rsidR="00A24EF4" w:rsidRDefault="009D012E" w:rsidP="00C845D4">
      <w:pPr>
        <w:spacing w:after="120"/>
      </w:pPr>
      <w:r>
        <w:t xml:space="preserve">The need to wait before the Lord to receive His Heart is greater than </w:t>
      </w:r>
      <w:r w:rsidR="0071727B">
        <w:t xml:space="preserve">can </w:t>
      </w:r>
      <w:r>
        <w:t>be expressed. “</w:t>
      </w:r>
      <w:r w:rsidRPr="00C845D4">
        <w:t>It is the Spirit who gives life; the flesh profits nothing. The words that I speak to you are spirit, and they are life</w:t>
      </w:r>
      <w:r w:rsidRPr="009D012E">
        <w:t>.”</w:t>
      </w:r>
      <w:r>
        <w:t xml:space="preserve"> (John 6:63)</w:t>
      </w:r>
      <w:r w:rsidR="00A24EF4">
        <w:t xml:space="preserve"> We must receive God’s resurrection life in our deadened spirits. We must learn to hate the natural issues of a carnal life. It must not burst forth.</w:t>
      </w:r>
    </w:p>
    <w:p w14:paraId="7EF1C9FD" w14:textId="7BFF0F69" w:rsidR="00A24EF4" w:rsidRDefault="00A24EF4" w:rsidP="00C845D4">
      <w:pPr>
        <w:spacing w:after="120"/>
      </w:pPr>
      <w:r>
        <w:t>“Then Jesus said to His disciples, “</w:t>
      </w:r>
      <w:r w:rsidRPr="00C845D4">
        <w:t xml:space="preserve">If anyone desires to come after Me, let him deny himself, and take up his cross, and follow Me. For whoever desires to save his life will lose it, but whoever loses his life for </w:t>
      </w:r>
      <w:proofErr w:type="gramStart"/>
      <w:r w:rsidRPr="00C845D4">
        <w:t>My</w:t>
      </w:r>
      <w:proofErr w:type="gramEnd"/>
      <w:r w:rsidRPr="00C845D4">
        <w:t xml:space="preserve"> sake will find it.</w:t>
      </w:r>
      <w:r>
        <w:t xml:space="preserve">” (Matt. 16:24-25) The word in this scripture is noted by the Strong’s </w:t>
      </w:r>
      <w:r w:rsidR="00A9476A">
        <w:t>concordance,</w:t>
      </w:r>
      <w:r>
        <w:t xml:space="preserve"> as “life” is the Greek word “psuche.” So let me paraphrase this word, “Let him deny his own intellect, emotions and willpower.” This </w:t>
      </w:r>
      <w:r w:rsidR="000D32AE">
        <w:t xml:space="preserve">is </w:t>
      </w:r>
      <w:r>
        <w:t xml:space="preserve">the key to effective </w:t>
      </w:r>
      <w:proofErr w:type="gramStart"/>
      <w:r>
        <w:t>self denial</w:t>
      </w:r>
      <w:proofErr w:type="gramEnd"/>
      <w:r>
        <w:t xml:space="preserve">. You must know what self is and what Spirit is. </w:t>
      </w:r>
    </w:p>
    <w:p w14:paraId="2FAA7BBB" w14:textId="6B3DF3E7" w:rsidR="00A76162" w:rsidRDefault="00A24EF4" w:rsidP="00A9476A">
      <w:pPr>
        <w:pStyle w:val="Heading2"/>
      </w:pPr>
      <w:proofErr w:type="gramStart"/>
      <w:r>
        <w:t>The Splitting of Soul and Spirit.</w:t>
      </w:r>
      <w:proofErr w:type="gramEnd"/>
    </w:p>
    <w:p w14:paraId="7BC1099D" w14:textId="77777777" w:rsidR="00A9476A" w:rsidRDefault="00A76162" w:rsidP="00C845D4">
      <w:pPr>
        <w:spacing w:after="120"/>
      </w:pPr>
      <w:r>
        <w:t xml:space="preserve">As we proceed from gaining the insight that </w:t>
      </w:r>
      <w:r w:rsidR="0071727B">
        <w:t>the only Spiritual Life is God H</w:t>
      </w:r>
      <w:r>
        <w:t>imself, We then begin to believe that through the resurrection power</w:t>
      </w:r>
      <w:r w:rsidR="003300CE">
        <w:t>,</w:t>
      </w:r>
      <w:r>
        <w:t xml:space="preserve"> Christ pours His life into us. We will find that things that used to move </w:t>
      </w:r>
      <w:proofErr w:type="gramStart"/>
      <w:r>
        <w:t>us,</w:t>
      </w:r>
      <w:proofErr w:type="gramEnd"/>
      <w:r>
        <w:t xml:space="preserve"> can no longer. Again, through the Word we can </w:t>
      </w:r>
      <w:proofErr w:type="gramStart"/>
      <w:r>
        <w:t>began</w:t>
      </w:r>
      <w:proofErr w:type="gramEnd"/>
      <w:r>
        <w:t xml:space="preserve"> to see some of the areas. Luke 14:26 “</w:t>
      </w:r>
      <w:r w:rsidRPr="00C845D4">
        <w:t xml:space="preserve">If anyone comes to </w:t>
      </w:r>
      <w:proofErr w:type="gramStart"/>
      <w:r w:rsidRPr="00C845D4">
        <w:t>Me</w:t>
      </w:r>
      <w:proofErr w:type="gramEnd"/>
      <w:r w:rsidRPr="00C845D4">
        <w:t xml:space="preserve"> and does not hate his father and mother, wife and children, brothers and sisters, yes, and his own life also, he cannot be My disciple</w:t>
      </w:r>
      <w:r w:rsidRPr="00A76162">
        <w:t>.</w:t>
      </w:r>
      <w:r>
        <w:t xml:space="preserve">” If we hold to the opinions of our family, </w:t>
      </w:r>
      <w:r w:rsidR="009A207F">
        <w:t xml:space="preserve">our source of life is </w:t>
      </w:r>
      <w:proofErr w:type="spellStart"/>
      <w:r w:rsidR="009A207F">
        <w:t>soulical</w:t>
      </w:r>
      <w:proofErr w:type="spellEnd"/>
      <w:r w:rsidR="009A207F">
        <w:t>. As we began to walk with God, our hearts will be lifted to God’s love. Family love</w:t>
      </w:r>
      <w:r w:rsidR="0071727B">
        <w:t xml:space="preserve"> often brings with it guilt, </w:t>
      </w:r>
      <w:r w:rsidR="009A207F">
        <w:t>control</w:t>
      </w:r>
      <w:r w:rsidR="0071727B">
        <w:t>, and obligation</w:t>
      </w:r>
      <w:r w:rsidR="009A207F">
        <w:t xml:space="preserve">. </w:t>
      </w:r>
    </w:p>
    <w:p w14:paraId="1817BB7E" w14:textId="1CA86216" w:rsidR="009A207F" w:rsidRDefault="009A207F" w:rsidP="00C845D4">
      <w:pPr>
        <w:spacing w:after="120"/>
      </w:pPr>
      <w:r>
        <w:t xml:space="preserve">When Spirit life is in control, </w:t>
      </w:r>
      <w:r w:rsidR="00A30CE1">
        <w:t xml:space="preserve">these natural pressures will grieve </w:t>
      </w:r>
      <w:bookmarkStart w:id="0" w:name="_GoBack"/>
      <w:bookmarkEnd w:id="0"/>
      <w:r w:rsidR="00A30CE1">
        <w:t>us,</w:t>
      </w:r>
      <w:r>
        <w:t xml:space="preserve"> as we perceive that the creation is trying to take authority over the Creator. We shall find many such areas where manipulation and pressure have replaced the flow of Kingdom life. As the Word splits soul and spirit we find the flow reversed.</w:t>
      </w:r>
    </w:p>
    <w:p w14:paraId="1D7A991A" w14:textId="480DDCE8" w:rsidR="009A207F" w:rsidRDefault="009A207F" w:rsidP="00C845D4">
      <w:pPr>
        <w:spacing w:after="120"/>
      </w:pPr>
      <w:r>
        <w:t>When I was first learning this in the early 1990’s, a tragedy struck one of my dearest friends. Mike had been a business partner, as well as a Godly man in whom I had had great fellowship. We worked together, prayed together and love to get our families together. I have two daughters as had he. It seemed the girl</w:t>
      </w:r>
      <w:r w:rsidR="003300CE">
        <w:t>s</w:t>
      </w:r>
      <w:r>
        <w:t xml:space="preserve"> enjoyed each other as much as we did each other. </w:t>
      </w:r>
      <w:proofErr w:type="gramStart"/>
      <w:r>
        <w:t>Great times were had by us all</w:t>
      </w:r>
      <w:proofErr w:type="gramEnd"/>
      <w:r>
        <w:t>. I had moved away to take a pastorate, but I when I</w:t>
      </w:r>
      <w:r w:rsidR="0071727B">
        <w:t xml:space="preserve"> heard that Mike and Jackie’s </w:t>
      </w:r>
      <w:proofErr w:type="gramStart"/>
      <w:r w:rsidR="0071727B">
        <w:t>16</w:t>
      </w:r>
      <w:r>
        <w:t xml:space="preserve"> year old</w:t>
      </w:r>
      <w:proofErr w:type="gramEnd"/>
      <w:r>
        <w:t xml:space="preserve"> daughter had suddenly past away. The grief was overwhelming. I felt as if it was my daughter too. I can only imagine the emptiness. </w:t>
      </w:r>
    </w:p>
    <w:p w14:paraId="4712D827" w14:textId="56E07C8F" w:rsidR="0071727B" w:rsidRDefault="009A207F" w:rsidP="00C845D4">
      <w:pPr>
        <w:spacing w:after="120"/>
      </w:pPr>
      <w:r>
        <w:t>My family and I drove the twelve hours it took to get to the funeral. I was amazed at the outpouring of God in the services. Scores of young people asked Jesus into their heart</w:t>
      </w:r>
      <w:r w:rsidR="002A6AAF">
        <w:t>, as Heaven came close to earth in wonderful reality. As I was sitting in the service, I pondered her passing. When I thought of the empty hole it left in the life of this vital family, I sobbed almost without control. However, as I was trying to learn to step out of just natural feeling, I viewed this awful moment in my spirit, and I perceived great peace. Her grandmother said to me later, “the child was just too pure for the pains of this world.” Somehow as I tuned myself to God, His peace over took me. In just minutes, this great father, began to sing, “when peace like a river attends my way, when sorrows like sea billows roll.”</w:t>
      </w:r>
    </w:p>
    <w:p w14:paraId="02FA5595" w14:textId="0EF9B114" w:rsidR="007A0AF7" w:rsidRDefault="00A35BAA" w:rsidP="00A9476A">
      <w:pPr>
        <w:spacing w:after="120"/>
      </w:pPr>
      <w:r>
        <w:t xml:space="preserve">Learning to yearn for spiritual life, learning how to allow the living Word to divide our natural inclinations to exalt our thinking, feelings and choices so that we can hear and value the inspiration of the Holy Spirit, will become our quest to correctly define and mark </w:t>
      </w:r>
      <w:r w:rsidR="00A9476A">
        <w:t>what truly flows from the Spirit</w:t>
      </w:r>
      <w:r>
        <w:t>.</w:t>
      </w:r>
    </w:p>
    <w:sectPr w:rsidR="007A0AF7" w:rsidSect="006703B3">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7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E4"/>
    <w:rsid w:val="00030606"/>
    <w:rsid w:val="00064A4D"/>
    <w:rsid w:val="000D32AE"/>
    <w:rsid w:val="00177F55"/>
    <w:rsid w:val="002A6AAF"/>
    <w:rsid w:val="003172F1"/>
    <w:rsid w:val="003300CE"/>
    <w:rsid w:val="003C2E6B"/>
    <w:rsid w:val="003E2032"/>
    <w:rsid w:val="004A374A"/>
    <w:rsid w:val="004A61B8"/>
    <w:rsid w:val="004B6133"/>
    <w:rsid w:val="004E2C4E"/>
    <w:rsid w:val="005E29BF"/>
    <w:rsid w:val="00641DE8"/>
    <w:rsid w:val="006703B3"/>
    <w:rsid w:val="00711DE4"/>
    <w:rsid w:val="0071727B"/>
    <w:rsid w:val="007A0AF7"/>
    <w:rsid w:val="00880945"/>
    <w:rsid w:val="00961DF5"/>
    <w:rsid w:val="009A207F"/>
    <w:rsid w:val="009B4968"/>
    <w:rsid w:val="009D012E"/>
    <w:rsid w:val="00A24EF4"/>
    <w:rsid w:val="00A30CE1"/>
    <w:rsid w:val="00A35BAA"/>
    <w:rsid w:val="00A54C81"/>
    <w:rsid w:val="00A76162"/>
    <w:rsid w:val="00A9476A"/>
    <w:rsid w:val="00AF375E"/>
    <w:rsid w:val="00B40D12"/>
    <w:rsid w:val="00C151E5"/>
    <w:rsid w:val="00C845D4"/>
    <w:rsid w:val="00CA3D3E"/>
    <w:rsid w:val="00D06F56"/>
    <w:rsid w:val="00E5608B"/>
    <w:rsid w:val="00E838E4"/>
    <w:rsid w:val="00E87834"/>
    <w:rsid w:val="00F64282"/>
    <w:rsid w:val="00F945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ABFA4C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72F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3172F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72F1"/>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3172F1"/>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72F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3172F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72F1"/>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3172F1"/>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491</TotalTime>
  <Pages>5</Pages>
  <Words>2107</Words>
  <Characters>12011</Characters>
  <Application>Microsoft Macintosh Word</Application>
  <DocSecurity>0</DocSecurity>
  <Lines>100</Lines>
  <Paragraphs>28</Paragraphs>
  <ScaleCrop>false</ScaleCrop>
  <Company/>
  <LinksUpToDate>false</LinksUpToDate>
  <CharactersWithSpaces>14090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Young</dc:creator>
  <cp:keywords/>
  <dc:description/>
  <cp:lastModifiedBy>Thomas Young</cp:lastModifiedBy>
  <cp:revision>12</cp:revision>
  <dcterms:created xsi:type="dcterms:W3CDTF">2012-07-24T14:31:00Z</dcterms:created>
  <dcterms:modified xsi:type="dcterms:W3CDTF">2014-03-28T17:05:00Z</dcterms:modified>
</cp:coreProperties>
</file>