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300" w:type="dxa"/>
        <w:tblInd w:w="-972" w:type="dxa"/>
        <w:tblLook w:val="04A0"/>
      </w:tblPr>
      <w:tblGrid>
        <w:gridCol w:w="645"/>
        <w:gridCol w:w="1515"/>
        <w:gridCol w:w="4590"/>
        <w:gridCol w:w="4500"/>
        <w:gridCol w:w="4050"/>
      </w:tblGrid>
      <w:tr w:rsidR="00D57CA5" w:rsidRPr="00683DDB" w:rsidTr="0036175B">
        <w:tc>
          <w:tcPr>
            <w:tcW w:w="645" w:type="dxa"/>
          </w:tcPr>
          <w:p w:rsidR="00EA34E8" w:rsidRPr="00683DDB" w:rsidRDefault="00EA34E8">
            <w:pPr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</w:pPr>
            <w:r w:rsidRPr="00683DDB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s/no</w:t>
            </w:r>
          </w:p>
        </w:tc>
        <w:tc>
          <w:tcPr>
            <w:tcW w:w="1515" w:type="dxa"/>
          </w:tcPr>
          <w:p w:rsidR="00EA34E8" w:rsidRPr="00683DDB" w:rsidRDefault="00EA34E8">
            <w:pPr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</w:pPr>
            <w:r w:rsidRPr="00683DDB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Countr</w:t>
            </w:r>
            <w:r w:rsidR="00541855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ies</w:t>
            </w:r>
          </w:p>
        </w:tc>
        <w:tc>
          <w:tcPr>
            <w:tcW w:w="4590" w:type="dxa"/>
          </w:tcPr>
          <w:p w:rsidR="00EA34E8" w:rsidRPr="00683DDB" w:rsidRDefault="00EA34E8" w:rsidP="00EA34E8">
            <w:pPr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</w:pPr>
            <w:r w:rsidRPr="00683DDB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Staff confirmation by Labour Laws</w:t>
            </w:r>
          </w:p>
        </w:tc>
        <w:tc>
          <w:tcPr>
            <w:tcW w:w="4500" w:type="dxa"/>
          </w:tcPr>
          <w:p w:rsidR="00EA34E8" w:rsidRDefault="00EA34E8" w:rsidP="00425DB2">
            <w:pPr>
              <w:jc w:val="center"/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</w:pPr>
            <w:r w:rsidRPr="00683DDB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Staff Confirmation by the Subsidiary</w:t>
            </w:r>
          </w:p>
          <w:p w:rsidR="00425DB2" w:rsidRPr="00683DDB" w:rsidRDefault="00425DB2" w:rsidP="00425DB2">
            <w:pPr>
              <w:jc w:val="center"/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(HCM Policy)</w:t>
            </w:r>
          </w:p>
        </w:tc>
        <w:tc>
          <w:tcPr>
            <w:tcW w:w="4050" w:type="dxa"/>
          </w:tcPr>
          <w:p w:rsidR="00EA34E8" w:rsidRPr="00683DDB" w:rsidRDefault="00EA34E8" w:rsidP="000326F6">
            <w:pPr>
              <w:jc w:val="center"/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</w:pPr>
            <w:r w:rsidRPr="00683DDB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Other Relevant information about  confirmation</w:t>
            </w:r>
          </w:p>
        </w:tc>
      </w:tr>
      <w:tr w:rsidR="00D57CA5" w:rsidRPr="00683DDB" w:rsidTr="0036175B">
        <w:tc>
          <w:tcPr>
            <w:tcW w:w="645" w:type="dxa"/>
          </w:tcPr>
          <w:p w:rsidR="00EA34E8" w:rsidRPr="00683DDB" w:rsidRDefault="00EA34E8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1515" w:type="dxa"/>
          </w:tcPr>
          <w:p w:rsidR="00EA34E8" w:rsidRPr="00683DDB" w:rsidRDefault="00EA34E8">
            <w:pPr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</w:pPr>
            <w:r w:rsidRPr="00683DDB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UGANDA</w:t>
            </w:r>
          </w:p>
        </w:tc>
        <w:tc>
          <w:tcPr>
            <w:tcW w:w="4590" w:type="dxa"/>
          </w:tcPr>
          <w:p w:rsidR="00EA34E8" w:rsidRPr="00683DDB" w:rsidRDefault="00EA34E8" w:rsidP="00EA34E8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Minimum probation period is 6 months</w:t>
            </w:r>
          </w:p>
          <w:p w:rsidR="00EA34E8" w:rsidRPr="00683DDB" w:rsidRDefault="00EA34E8" w:rsidP="00BC25CE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Maximum probation period is 12 months</w:t>
            </w:r>
          </w:p>
        </w:tc>
        <w:tc>
          <w:tcPr>
            <w:tcW w:w="4500" w:type="dxa"/>
          </w:tcPr>
          <w:p w:rsidR="00EA34E8" w:rsidRPr="00683DDB" w:rsidRDefault="00EA34E8" w:rsidP="002C63A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Minimum probation period is 6 months</w:t>
            </w:r>
          </w:p>
          <w:p w:rsidR="00EA34E8" w:rsidRPr="00683DDB" w:rsidRDefault="00EA34E8" w:rsidP="002C63A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Maximum probation period is 9  months</w:t>
            </w:r>
          </w:p>
        </w:tc>
        <w:tc>
          <w:tcPr>
            <w:tcW w:w="4050" w:type="dxa"/>
          </w:tcPr>
          <w:p w:rsidR="00EA34E8" w:rsidRPr="00683DDB" w:rsidRDefault="00EA34E8" w:rsidP="00EA34E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The outcome of the unconfirmed staff after the maximum period has ended is termination of contract based on poor performance during probation period</w:t>
            </w:r>
            <w:r w:rsidR="00C273AD"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.</w:t>
            </w:r>
            <w:r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D57CA5" w:rsidRPr="00683DDB" w:rsidTr="0036175B">
        <w:tc>
          <w:tcPr>
            <w:tcW w:w="645" w:type="dxa"/>
          </w:tcPr>
          <w:p w:rsidR="00EA34E8" w:rsidRPr="00683DDB" w:rsidRDefault="00FE6EA5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1515" w:type="dxa"/>
          </w:tcPr>
          <w:p w:rsidR="00EA34E8" w:rsidRPr="00683DDB" w:rsidRDefault="00EA34E8">
            <w:pPr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</w:pPr>
            <w:r w:rsidRPr="00683DDB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KENYA</w:t>
            </w:r>
          </w:p>
        </w:tc>
        <w:tc>
          <w:tcPr>
            <w:tcW w:w="4590" w:type="dxa"/>
          </w:tcPr>
          <w:p w:rsidR="00EA34E8" w:rsidRPr="00683DDB" w:rsidRDefault="00FE6EA5" w:rsidP="00EC00B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Minimum probation period is 14 days.</w:t>
            </w:r>
          </w:p>
          <w:p w:rsidR="00B81560" w:rsidRPr="00683DDB" w:rsidRDefault="00FE6EA5" w:rsidP="00FE6EA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Maximum confirmation period is </w:t>
            </w:r>
            <w:r w:rsidR="00B81560"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6 months.</w:t>
            </w:r>
          </w:p>
          <w:p w:rsidR="00FE6EA5" w:rsidRPr="00683DDB" w:rsidRDefault="00B81560" w:rsidP="00FE6EA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E</w:t>
            </w:r>
            <w:r w:rsidR="00E15F74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xtension should </w:t>
            </w:r>
            <w:r w:rsidR="00FE6EA5"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no</w:t>
            </w:r>
            <w:r w:rsidR="00E15F74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 be</w:t>
            </w:r>
            <w:r w:rsidR="00FE6EA5"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</w:t>
            </w:r>
            <w:r w:rsidR="00E15F74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more than 12 months but employer</w:t>
            </w:r>
            <w:r w:rsidR="00FE6EA5"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and employee have to agree</w:t>
            </w:r>
            <w:r w:rsidR="00E15F74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4500" w:type="dxa"/>
          </w:tcPr>
          <w:p w:rsidR="00EA34E8" w:rsidRPr="00683DDB" w:rsidRDefault="00FE6EA5" w:rsidP="002C63A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Minimum probation period is 14 days for Manager </w:t>
            </w:r>
            <w:r w:rsidR="00E15F74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Grade</w:t>
            </w:r>
            <w:r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and below.</w:t>
            </w:r>
            <w:r w:rsidRPr="00683DDB"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  <w:t xml:space="preserve"> For the </w:t>
            </w:r>
            <w:r w:rsidR="00CB6C3A"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Senior Managers and above </w:t>
            </w:r>
            <w:r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1 month.</w:t>
            </w:r>
          </w:p>
          <w:p w:rsidR="00FE6EA5" w:rsidRPr="00683DDB" w:rsidRDefault="00FE6EA5" w:rsidP="002C63A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The maximum probation period is 6 months and extension to a maximum of 3 months</w:t>
            </w:r>
            <w:r w:rsidR="002C63A2"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.</w:t>
            </w:r>
            <w:r w:rsidR="00E15F74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This is for all the grades.</w:t>
            </w:r>
          </w:p>
        </w:tc>
        <w:tc>
          <w:tcPr>
            <w:tcW w:w="4050" w:type="dxa"/>
          </w:tcPr>
          <w:p w:rsidR="00C273AD" w:rsidRPr="00683DDB" w:rsidRDefault="00FE6EA5" w:rsidP="002D7E8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If no feedback </w:t>
            </w:r>
            <w:r w:rsidR="00E15F74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after the probation </w:t>
            </w:r>
            <w:r w:rsidR="00FC02D0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period </w:t>
            </w:r>
            <w:r w:rsidR="00E15F74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has ended</w:t>
            </w:r>
            <w:r w:rsidR="00EC00B0"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,</w:t>
            </w:r>
            <w:r w:rsidR="00A203BE"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</w:t>
            </w:r>
            <w:r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the </w:t>
            </w:r>
            <w:r w:rsidR="00A203BE"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employee </w:t>
            </w:r>
            <w:r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automatically becomes a confirmed staff</w:t>
            </w:r>
            <w:r w:rsidR="00C273AD"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.</w:t>
            </w:r>
          </w:p>
          <w:p w:rsidR="00EA34E8" w:rsidRPr="00683DDB" w:rsidRDefault="00C273AD" w:rsidP="00EC00B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The </w:t>
            </w:r>
            <w:r w:rsidR="00FC02D0"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employer has to advice</w:t>
            </w:r>
            <w:r w:rsidR="00FC02D0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or terminates</w:t>
            </w:r>
            <w:r w:rsidR="00E15F74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the staff</w:t>
            </w:r>
            <w:r w:rsidR="00FE6EA5"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if </w:t>
            </w:r>
            <w:r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the staff </w:t>
            </w:r>
            <w:r w:rsidR="00FE6EA5"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performance is no</w:t>
            </w:r>
            <w:r w:rsidR="00E15F74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</w:t>
            </w:r>
            <w:r w:rsidR="00FE6EA5"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good</w:t>
            </w:r>
            <w:r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after the probation has ended.</w:t>
            </w:r>
          </w:p>
        </w:tc>
      </w:tr>
      <w:tr w:rsidR="00D57CA5" w:rsidRPr="00683DDB" w:rsidTr="0036175B">
        <w:tc>
          <w:tcPr>
            <w:tcW w:w="645" w:type="dxa"/>
          </w:tcPr>
          <w:p w:rsidR="002C63A2" w:rsidRPr="00683DDB" w:rsidRDefault="002C63A2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3.</w:t>
            </w:r>
          </w:p>
        </w:tc>
        <w:tc>
          <w:tcPr>
            <w:tcW w:w="1515" w:type="dxa"/>
          </w:tcPr>
          <w:p w:rsidR="002C63A2" w:rsidRPr="00683DDB" w:rsidRDefault="002C63A2">
            <w:pPr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</w:pPr>
            <w:r w:rsidRPr="00683DDB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TANZANIA</w:t>
            </w:r>
          </w:p>
        </w:tc>
        <w:tc>
          <w:tcPr>
            <w:tcW w:w="4590" w:type="dxa"/>
          </w:tcPr>
          <w:p w:rsidR="002C63A2" w:rsidRPr="00683DDB" w:rsidRDefault="00937D8A" w:rsidP="002C63A2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The country’s labour law does speak anything about staff probation period.</w:t>
            </w:r>
          </w:p>
        </w:tc>
        <w:tc>
          <w:tcPr>
            <w:tcW w:w="4500" w:type="dxa"/>
          </w:tcPr>
          <w:p w:rsidR="002C63A2" w:rsidRPr="00683DDB" w:rsidRDefault="002C63A2" w:rsidP="002D7E8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Minimum probation period is 6 months</w:t>
            </w:r>
          </w:p>
          <w:p w:rsidR="002C63A2" w:rsidRPr="00683DDB" w:rsidRDefault="002D7E8C" w:rsidP="002D7E8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Maximum probation period </w:t>
            </w:r>
            <w:r w:rsidR="00937D8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is 9</w:t>
            </w:r>
            <w:r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</w:t>
            </w:r>
            <w:r w:rsidR="002C63A2"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months.</w:t>
            </w:r>
          </w:p>
        </w:tc>
        <w:tc>
          <w:tcPr>
            <w:tcW w:w="4050" w:type="dxa"/>
          </w:tcPr>
          <w:p w:rsidR="002C63A2" w:rsidRPr="00683DDB" w:rsidRDefault="00937D8A" w:rsidP="00937D8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By practice, t</w:t>
            </w:r>
            <w:r w:rsidR="002C63A2"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he staff is automatically confirmed if the employer has no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t got back to the employee </w:t>
            </w:r>
            <w:r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one</w:t>
            </w:r>
            <w:r w:rsidR="002C63A2"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month after the </w:t>
            </w:r>
            <w:r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expire</w:t>
            </w:r>
            <w:r w:rsidR="002C63A2"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of the probation period.</w:t>
            </w:r>
          </w:p>
        </w:tc>
      </w:tr>
      <w:tr w:rsidR="00D57CA5" w:rsidRPr="00683DDB" w:rsidTr="0036175B">
        <w:tc>
          <w:tcPr>
            <w:tcW w:w="645" w:type="dxa"/>
          </w:tcPr>
          <w:p w:rsidR="002D7E8C" w:rsidRPr="00683DDB" w:rsidRDefault="002D7E8C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1515" w:type="dxa"/>
          </w:tcPr>
          <w:p w:rsidR="002D7E8C" w:rsidRPr="00683DDB" w:rsidRDefault="002D7E8C">
            <w:pPr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</w:pPr>
            <w:r w:rsidRPr="00683DDB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LIBERIA</w:t>
            </w:r>
          </w:p>
        </w:tc>
        <w:tc>
          <w:tcPr>
            <w:tcW w:w="4590" w:type="dxa"/>
          </w:tcPr>
          <w:p w:rsidR="002D7E8C" w:rsidRPr="00683DDB" w:rsidRDefault="002D7E8C" w:rsidP="00BC25CE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M</w:t>
            </w:r>
            <w:r w:rsidR="0036175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inimum probation period is 3</w:t>
            </w:r>
            <w:r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months.</w:t>
            </w:r>
          </w:p>
          <w:p w:rsidR="002D7E8C" w:rsidRPr="00683DDB" w:rsidRDefault="002D7E8C" w:rsidP="00BC25CE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Maximum probation period is 6 months.</w:t>
            </w:r>
          </w:p>
        </w:tc>
        <w:tc>
          <w:tcPr>
            <w:tcW w:w="4500" w:type="dxa"/>
          </w:tcPr>
          <w:p w:rsidR="002D7E8C" w:rsidRPr="00683DDB" w:rsidRDefault="002D7E8C" w:rsidP="00BC25CE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Minimum probation period is 6 months.</w:t>
            </w:r>
          </w:p>
          <w:p w:rsidR="002D7E8C" w:rsidRPr="00683DDB" w:rsidRDefault="002D7E8C" w:rsidP="00BC25CE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Maximum probation period is 9 months.</w:t>
            </w:r>
          </w:p>
        </w:tc>
        <w:tc>
          <w:tcPr>
            <w:tcW w:w="4050" w:type="dxa"/>
          </w:tcPr>
          <w:p w:rsidR="002D7E8C" w:rsidRPr="00683DDB" w:rsidRDefault="002D7E8C" w:rsidP="00C273A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Except where expressed through writing, a staff on probation shall not go beyond the 3 months period. He/she will be deemed confirmed automatically and enjoy all benefits of the position/job role.</w:t>
            </w:r>
          </w:p>
          <w:p w:rsidR="002D7E8C" w:rsidRDefault="002D7E8C" w:rsidP="00C273A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Where the probation is extended for additional 3 months, a performance improvement plan shall be instituted to guide further decision making. Failure to do so, if a staff is well informed, and you try to terminate them, they can sue for bad labor practice. </w:t>
            </w:r>
          </w:p>
          <w:p w:rsidR="0008728C" w:rsidRDefault="0008728C" w:rsidP="0008728C">
            <w:pPr>
              <w:jc w:val="both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08728C" w:rsidRDefault="0008728C" w:rsidP="0008728C">
            <w:pPr>
              <w:jc w:val="both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08728C" w:rsidRPr="0008728C" w:rsidRDefault="0008728C" w:rsidP="0008728C">
            <w:pPr>
              <w:jc w:val="both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</w:tc>
      </w:tr>
      <w:tr w:rsidR="00D57CA5" w:rsidRPr="00683DDB" w:rsidTr="0036175B">
        <w:tc>
          <w:tcPr>
            <w:tcW w:w="645" w:type="dxa"/>
          </w:tcPr>
          <w:p w:rsidR="002D7E8C" w:rsidRPr="00683DDB" w:rsidRDefault="00A203BE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lastRenderedPageBreak/>
              <w:t>5.</w:t>
            </w:r>
          </w:p>
        </w:tc>
        <w:tc>
          <w:tcPr>
            <w:tcW w:w="1515" w:type="dxa"/>
          </w:tcPr>
          <w:p w:rsidR="002D7E8C" w:rsidRPr="00683DDB" w:rsidRDefault="00A203BE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GHANA</w:t>
            </w:r>
          </w:p>
        </w:tc>
        <w:tc>
          <w:tcPr>
            <w:tcW w:w="4590" w:type="dxa"/>
          </w:tcPr>
          <w:p w:rsidR="005A7599" w:rsidRPr="00683DDB" w:rsidRDefault="005A7599" w:rsidP="005A7599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683DDB">
              <w:rPr>
                <w:rFonts w:ascii="Century Gothic" w:hAnsi="Century Gothic"/>
                <w:sz w:val="20"/>
                <w:szCs w:val="20"/>
              </w:rPr>
              <w:t>Not explicitly stipulated for probation periods however Section 75 (1) of the Ghana Labour Act States as follows:</w:t>
            </w:r>
          </w:p>
          <w:p w:rsidR="005A7599" w:rsidRPr="00683DDB" w:rsidRDefault="005A7599" w:rsidP="005A7599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2D7E8C" w:rsidRPr="00683DDB" w:rsidRDefault="005A7599" w:rsidP="005A7599">
            <w:pPr>
              <w:jc w:val="both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683DDB">
              <w:rPr>
                <w:rFonts w:ascii="Century Gothic" w:hAnsi="Century Gothic" w:cs="Arial"/>
                <w:b/>
                <w:bCs/>
                <w:sz w:val="20"/>
                <w:szCs w:val="20"/>
              </w:rPr>
              <w:t xml:space="preserve">75.  </w:t>
            </w:r>
            <w:r w:rsidRPr="00683DDB">
              <w:rPr>
                <w:rFonts w:ascii="Century Gothic" w:hAnsi="Century Gothic" w:cs="Arial"/>
                <w:sz w:val="20"/>
                <w:szCs w:val="20"/>
              </w:rPr>
              <w:t>(1)  a temporary worker who is employed by the same employer for a continuous period of six months and more shall be treated under this Part as a permanent worker</w:t>
            </w:r>
          </w:p>
        </w:tc>
        <w:tc>
          <w:tcPr>
            <w:tcW w:w="4500" w:type="dxa"/>
          </w:tcPr>
          <w:p w:rsidR="002D7E8C" w:rsidRPr="00683DDB" w:rsidRDefault="005A7599" w:rsidP="005A759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683DDB">
              <w:rPr>
                <w:rFonts w:ascii="Century Gothic" w:hAnsi="Century Gothic"/>
                <w:sz w:val="20"/>
                <w:szCs w:val="20"/>
              </w:rPr>
              <w:t>Probationary Period is 6 months.</w:t>
            </w:r>
          </w:p>
          <w:p w:rsidR="005A7599" w:rsidRPr="00683DDB" w:rsidRDefault="005A7599" w:rsidP="005A759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683DDB">
              <w:rPr>
                <w:rFonts w:ascii="Century Gothic" w:hAnsi="Century Gothic"/>
                <w:sz w:val="20"/>
                <w:szCs w:val="20"/>
              </w:rPr>
              <w:t>Probation period is for 9 months (there is a 3 month extension on the original 6 month probation period)</w:t>
            </w:r>
          </w:p>
        </w:tc>
        <w:tc>
          <w:tcPr>
            <w:tcW w:w="4050" w:type="dxa"/>
          </w:tcPr>
          <w:p w:rsidR="005A7599" w:rsidRPr="00683DDB" w:rsidRDefault="005A7599" w:rsidP="005A7599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683DDB">
              <w:rPr>
                <w:rFonts w:ascii="Century Gothic" w:hAnsi="Century Gothic"/>
                <w:sz w:val="20"/>
                <w:szCs w:val="20"/>
              </w:rPr>
              <w:t>The Bank has the right to terminate a staff for non-performance under Section 15(e)(iii) and Section 62(a) of the Ghana Labour Act as outlined below:</w:t>
            </w:r>
          </w:p>
          <w:p w:rsidR="005A7599" w:rsidRPr="00683DDB" w:rsidRDefault="005A7599" w:rsidP="005A7599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5A7599" w:rsidRPr="00683DDB" w:rsidRDefault="005A7599" w:rsidP="005A7599">
            <w:pPr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 w:rsidRPr="00683DDB">
              <w:rPr>
                <w:rFonts w:ascii="Century Gothic" w:hAnsi="Century Gothic" w:cs="Arial"/>
                <w:b/>
                <w:bCs/>
                <w:sz w:val="20"/>
                <w:szCs w:val="20"/>
              </w:rPr>
              <w:t>Grounds for termination of employment</w:t>
            </w:r>
          </w:p>
          <w:p w:rsidR="005A7599" w:rsidRPr="00683DDB" w:rsidRDefault="005A7599" w:rsidP="005A7599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683DDB">
              <w:rPr>
                <w:rFonts w:ascii="Century Gothic" w:hAnsi="Century Gothic" w:cs="Arial"/>
                <w:sz w:val="20"/>
                <w:szCs w:val="20"/>
              </w:rPr>
              <w:t>15.   A contract of employment may be terminated,</w:t>
            </w:r>
          </w:p>
          <w:p w:rsidR="005A7599" w:rsidRPr="00683DDB" w:rsidRDefault="005A7599" w:rsidP="005A7599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683DDB">
              <w:rPr>
                <w:rFonts w:ascii="Century Gothic" w:hAnsi="Century Gothic" w:cs="Arial"/>
                <w:sz w:val="20"/>
                <w:szCs w:val="20"/>
              </w:rPr>
              <w:t>(e)  by the employer because of the inability of the worker to carry   out his or her work due to</w:t>
            </w:r>
          </w:p>
          <w:p w:rsidR="005A7599" w:rsidRPr="00683DDB" w:rsidRDefault="005A7599" w:rsidP="005A7599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683DDB">
              <w:rPr>
                <w:rFonts w:ascii="Century Gothic" w:hAnsi="Century Gothic" w:cs="Arial"/>
                <w:sz w:val="20"/>
                <w:szCs w:val="20"/>
              </w:rPr>
              <w:t>(iii) the incompetence of the worker; or</w:t>
            </w:r>
          </w:p>
          <w:p w:rsidR="005A7599" w:rsidRPr="00683DDB" w:rsidRDefault="005A7599" w:rsidP="005A7599">
            <w:pPr>
              <w:rPr>
                <w:rFonts w:ascii="Century Gothic" w:hAnsi="Century Gothic" w:cs="Arial"/>
                <w:sz w:val="20"/>
                <w:szCs w:val="20"/>
              </w:rPr>
            </w:pPr>
          </w:p>
          <w:p w:rsidR="005A7599" w:rsidRPr="00683DDB" w:rsidRDefault="005A7599" w:rsidP="005A7599">
            <w:pPr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 w:rsidRPr="00683DDB">
              <w:rPr>
                <w:rFonts w:ascii="Century Gothic" w:hAnsi="Century Gothic" w:cs="Arial"/>
                <w:b/>
                <w:bCs/>
                <w:sz w:val="20"/>
                <w:szCs w:val="20"/>
              </w:rPr>
              <w:t>Fair termination</w:t>
            </w:r>
          </w:p>
          <w:p w:rsidR="005A7599" w:rsidRPr="00683DDB" w:rsidRDefault="005A7599" w:rsidP="005A7599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683DDB">
              <w:rPr>
                <w:rFonts w:ascii="Century Gothic" w:hAnsi="Century Gothic" w:cs="Arial"/>
                <w:b/>
                <w:bCs/>
                <w:sz w:val="20"/>
                <w:szCs w:val="20"/>
              </w:rPr>
              <w:t xml:space="preserve">62.  </w:t>
            </w:r>
            <w:r w:rsidRPr="00683DDB">
              <w:rPr>
                <w:rFonts w:ascii="Century Gothic" w:hAnsi="Century Gothic" w:cs="Arial"/>
                <w:sz w:val="20"/>
                <w:szCs w:val="20"/>
              </w:rPr>
              <w:t>A termination of a worker’s employment is fair if the contract of employment is terminated by the employer on any of the following grounds:</w:t>
            </w:r>
          </w:p>
          <w:p w:rsidR="005A7599" w:rsidRPr="00683DDB" w:rsidRDefault="005A7599" w:rsidP="005A7599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ascii="Century Gothic" w:hAnsi="Century Gothic" w:cs="Arial"/>
                <w:sz w:val="20"/>
                <w:szCs w:val="20"/>
              </w:rPr>
            </w:pPr>
            <w:r w:rsidRPr="00683DDB">
              <w:rPr>
                <w:rFonts w:ascii="Century Gothic" w:hAnsi="Century Gothic" w:cs="Arial"/>
                <w:sz w:val="20"/>
                <w:szCs w:val="20"/>
              </w:rPr>
              <w:t>that the worker is incompetent or lacks the qualification in relation to the work for which the worker is employed;</w:t>
            </w:r>
          </w:p>
          <w:p w:rsidR="005A7599" w:rsidRPr="00683DDB" w:rsidRDefault="005A7599" w:rsidP="005A7599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683DDB">
              <w:rPr>
                <w:rFonts w:ascii="Century Gothic" w:hAnsi="Century Gothic"/>
                <w:sz w:val="20"/>
                <w:szCs w:val="20"/>
              </w:rPr>
              <w:t>The Bank has the right to terminate the staff for non-performance. (In extreme cases – justification can be made for an additional 3 months after the 9 month period.)</w:t>
            </w:r>
          </w:p>
        </w:tc>
      </w:tr>
      <w:tr w:rsidR="00EF6E5D" w:rsidRPr="00683DDB" w:rsidTr="0036175B">
        <w:tc>
          <w:tcPr>
            <w:tcW w:w="645" w:type="dxa"/>
          </w:tcPr>
          <w:p w:rsidR="00EF6E5D" w:rsidRPr="00683DDB" w:rsidRDefault="00EF6E5D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6.</w:t>
            </w:r>
          </w:p>
        </w:tc>
        <w:tc>
          <w:tcPr>
            <w:tcW w:w="1515" w:type="dxa"/>
          </w:tcPr>
          <w:p w:rsidR="00EF6E5D" w:rsidRPr="00683DDB" w:rsidRDefault="00EF6E5D" w:rsidP="00052EC7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ZAMBIA</w:t>
            </w:r>
          </w:p>
        </w:tc>
        <w:tc>
          <w:tcPr>
            <w:tcW w:w="4590" w:type="dxa"/>
          </w:tcPr>
          <w:p w:rsidR="00EF6E5D" w:rsidRPr="00683DDB" w:rsidRDefault="00EF6E5D" w:rsidP="00052EC7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Mi</w:t>
            </w:r>
            <w:r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nimum probation period is 3 </w:t>
            </w:r>
            <w:r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months.</w:t>
            </w:r>
          </w:p>
          <w:p w:rsidR="00EF6E5D" w:rsidRPr="00683DDB" w:rsidRDefault="00EF6E5D" w:rsidP="00052EC7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Maximum probation period is 6 months.</w:t>
            </w:r>
            <w:r w:rsidRPr="00683DDB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  <w:p w:rsidR="00EF6E5D" w:rsidRPr="00683DDB" w:rsidRDefault="00EF6E5D" w:rsidP="00052EC7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683DDB">
              <w:rPr>
                <w:rFonts w:ascii="Century Gothic" w:hAnsi="Century Gothic"/>
                <w:sz w:val="20"/>
                <w:szCs w:val="20"/>
              </w:rPr>
              <w:t>(3months Extension)-Standard Practice</w:t>
            </w:r>
          </w:p>
          <w:p w:rsidR="00EF6E5D" w:rsidRPr="00683DDB" w:rsidRDefault="00EF6E5D" w:rsidP="00052EC7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4500" w:type="dxa"/>
          </w:tcPr>
          <w:p w:rsidR="00EF6E5D" w:rsidRPr="00683DDB" w:rsidRDefault="00EF6E5D" w:rsidP="00EF6E5D">
            <w:pPr>
              <w:pStyle w:val="ListParagraph"/>
              <w:numPr>
                <w:ilvl w:val="0"/>
                <w:numId w:val="11"/>
              </w:numPr>
              <w:rPr>
                <w:rFonts w:ascii="Century Gothic" w:hAnsi="Century Gothic"/>
                <w:sz w:val="20"/>
                <w:szCs w:val="20"/>
              </w:rPr>
            </w:pPr>
            <w:r w:rsidRPr="00683DDB">
              <w:rPr>
                <w:rFonts w:ascii="Century Gothic" w:hAnsi="Century Gothic"/>
                <w:sz w:val="20"/>
                <w:szCs w:val="20"/>
              </w:rPr>
              <w:t>Minimum 6months</w:t>
            </w:r>
          </w:p>
          <w:p w:rsidR="00EF6E5D" w:rsidRPr="00683DDB" w:rsidRDefault="00EF6E5D" w:rsidP="00EF6E5D">
            <w:pPr>
              <w:pStyle w:val="ListParagraph"/>
              <w:numPr>
                <w:ilvl w:val="0"/>
                <w:numId w:val="11"/>
              </w:num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683DDB">
              <w:rPr>
                <w:rFonts w:ascii="Century Gothic" w:hAnsi="Century Gothic"/>
                <w:sz w:val="20"/>
                <w:szCs w:val="20"/>
              </w:rPr>
              <w:t>Maximum 9</w:t>
            </w:r>
            <w:r w:rsidRPr="00683DDB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683DDB">
              <w:rPr>
                <w:rFonts w:ascii="Century Gothic" w:hAnsi="Century Gothic"/>
                <w:sz w:val="20"/>
                <w:szCs w:val="20"/>
              </w:rPr>
              <w:t>months</w:t>
            </w:r>
          </w:p>
          <w:p w:rsidR="00EF6E5D" w:rsidRPr="00683DDB" w:rsidRDefault="00EF6E5D" w:rsidP="00EF6E5D">
            <w:pPr>
              <w:pStyle w:val="ListParagraph"/>
              <w:ind w:left="360"/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683DDB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683DDB">
              <w:rPr>
                <w:rFonts w:ascii="Century Gothic" w:hAnsi="Century Gothic"/>
                <w:sz w:val="20"/>
                <w:szCs w:val="20"/>
              </w:rPr>
              <w:t>(3months Extension)</w:t>
            </w:r>
          </w:p>
          <w:p w:rsidR="00EF6E5D" w:rsidRPr="00683DDB" w:rsidRDefault="00EF6E5D" w:rsidP="00052EC7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4050" w:type="dxa"/>
          </w:tcPr>
          <w:p w:rsidR="00EF6E5D" w:rsidRPr="00683DDB" w:rsidRDefault="00EF6E5D" w:rsidP="00052EC7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683DDB">
              <w:rPr>
                <w:rFonts w:ascii="Century Gothic" w:hAnsi="Century Gothic"/>
                <w:sz w:val="20"/>
                <w:szCs w:val="20"/>
              </w:rPr>
              <w:t xml:space="preserve">Outcome to the unconfirmed staff after the maximum probation period has expired is </w:t>
            </w:r>
            <w:r w:rsidRPr="00683DDB">
              <w:rPr>
                <w:rFonts w:ascii="Century Gothic" w:hAnsi="Century Gothic"/>
                <w:sz w:val="20"/>
                <w:szCs w:val="20"/>
              </w:rPr>
              <w:t>Termination both</w:t>
            </w:r>
            <w:r w:rsidRPr="00683DDB">
              <w:rPr>
                <w:rFonts w:ascii="Century Gothic" w:hAnsi="Century Gothic"/>
                <w:sz w:val="20"/>
                <w:szCs w:val="20"/>
              </w:rPr>
              <w:t xml:space="preserve"> by labour Laws and Policy of the Bank.</w:t>
            </w:r>
          </w:p>
        </w:tc>
      </w:tr>
      <w:tr w:rsidR="004A7E99" w:rsidRPr="00683DDB" w:rsidTr="0036175B">
        <w:tc>
          <w:tcPr>
            <w:tcW w:w="645" w:type="dxa"/>
          </w:tcPr>
          <w:p w:rsidR="004A7E99" w:rsidRPr="00683DDB" w:rsidRDefault="004A7E99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683D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7.</w:t>
            </w:r>
          </w:p>
        </w:tc>
        <w:tc>
          <w:tcPr>
            <w:tcW w:w="1515" w:type="dxa"/>
          </w:tcPr>
          <w:p w:rsidR="004A7E99" w:rsidRPr="004A7E99" w:rsidRDefault="004A7E99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4A7E99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SIERRA LEONE</w:t>
            </w:r>
          </w:p>
        </w:tc>
        <w:tc>
          <w:tcPr>
            <w:tcW w:w="4590" w:type="dxa"/>
          </w:tcPr>
          <w:p w:rsidR="004A7E99" w:rsidRPr="004A7E99" w:rsidRDefault="004A7E99" w:rsidP="00052EC7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4A7E99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Minimum probation period </w:t>
            </w:r>
            <w:r w:rsidRPr="004A7E99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is 6 </w:t>
            </w:r>
            <w:r w:rsidRPr="004A7E99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months.</w:t>
            </w:r>
          </w:p>
          <w:p w:rsidR="004A7E99" w:rsidRPr="004A7E99" w:rsidRDefault="004A7E99" w:rsidP="00052EC7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4A7E99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Maximum probation period is 6 months.</w:t>
            </w:r>
            <w:r w:rsidRPr="004A7E99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  <w:p w:rsidR="004A7E99" w:rsidRPr="003623AE" w:rsidRDefault="004A7E99" w:rsidP="003623AE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4A7E99" w:rsidRPr="004A7E99" w:rsidRDefault="004A7E99" w:rsidP="00052EC7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4500" w:type="dxa"/>
          </w:tcPr>
          <w:p w:rsidR="004A7E99" w:rsidRPr="004A7E99" w:rsidRDefault="004A7E99" w:rsidP="004A7E99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 w:rsidRPr="004A7E99">
              <w:rPr>
                <w:rFonts w:ascii="Century Gothic" w:hAnsi="Century Gothic"/>
                <w:sz w:val="20"/>
                <w:szCs w:val="20"/>
              </w:rPr>
              <w:t>6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4A7E99">
              <w:rPr>
                <w:rFonts w:ascii="Century Gothic" w:hAnsi="Century Gothic"/>
                <w:sz w:val="20"/>
                <w:szCs w:val="20"/>
              </w:rPr>
              <w:t>months with extension option of 3 months to</w:t>
            </w:r>
            <w:r w:rsidR="0008728C" w:rsidRPr="004A7E99">
              <w:rPr>
                <w:rFonts w:ascii="Century Gothic" w:hAnsi="Century Gothic"/>
                <w:sz w:val="20"/>
                <w:szCs w:val="20"/>
              </w:rPr>
              <w:t> improve</w:t>
            </w:r>
            <w:r w:rsidRPr="004A7E99">
              <w:rPr>
                <w:rFonts w:ascii="Century Gothic" w:hAnsi="Century Gothic"/>
                <w:sz w:val="20"/>
                <w:szCs w:val="20"/>
              </w:rPr>
              <w:t xml:space="preserve"> on performance.</w:t>
            </w:r>
          </w:p>
          <w:p w:rsidR="004A7E99" w:rsidRPr="004A7E99" w:rsidRDefault="004A7E99" w:rsidP="004A7E99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Maximum probation period is 9</w:t>
            </w:r>
            <w:r w:rsidRPr="004A7E99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months.</w:t>
            </w:r>
            <w:r w:rsidRPr="004A7E99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  <w:p w:rsidR="004A7E99" w:rsidRPr="004A7E99" w:rsidRDefault="004A7E99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4050" w:type="dxa"/>
          </w:tcPr>
          <w:p w:rsidR="004A7E99" w:rsidRPr="004A7E99" w:rsidRDefault="004A7E99" w:rsidP="00052EC7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4A7E99">
              <w:rPr>
                <w:rFonts w:ascii="Century Gothic" w:hAnsi="Century Gothic"/>
                <w:sz w:val="20"/>
                <w:szCs w:val="20"/>
              </w:rPr>
              <w:t>Outcome to the unconfirmed staff after the maximum probation period has expired is Termination both by labour Laws and Policy of the Bank.</w:t>
            </w:r>
          </w:p>
        </w:tc>
      </w:tr>
    </w:tbl>
    <w:p w:rsidR="00FE0441" w:rsidRPr="00683DDB" w:rsidRDefault="00FE0441">
      <w:pPr>
        <w:rPr>
          <w:rFonts w:ascii="Century Gothic" w:hAnsi="Century Gothic"/>
          <w:sz w:val="20"/>
          <w:szCs w:val="20"/>
        </w:rPr>
      </w:pPr>
    </w:p>
    <w:sectPr w:rsidR="00FE0441" w:rsidRPr="00683DDB" w:rsidSect="00EA34E8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B51" w:rsidRDefault="00E75B51" w:rsidP="00374596">
      <w:pPr>
        <w:spacing w:after="0" w:line="240" w:lineRule="auto"/>
      </w:pPr>
      <w:r>
        <w:separator/>
      </w:r>
    </w:p>
  </w:endnote>
  <w:endnote w:type="continuationSeparator" w:id="1">
    <w:p w:rsidR="00E75B51" w:rsidRDefault="00E75B51" w:rsidP="0037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875012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C273AD" w:rsidRDefault="00C273AD">
            <w:pPr>
              <w:pStyle w:val="Footer"/>
              <w:jc w:val="center"/>
            </w:pPr>
            <w:r>
              <w:t xml:space="preserve">Page </w:t>
            </w:r>
            <w:r w:rsidR="0060706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60706A">
              <w:rPr>
                <w:b/>
                <w:sz w:val="24"/>
                <w:szCs w:val="24"/>
              </w:rPr>
              <w:fldChar w:fldCharType="separate"/>
            </w:r>
            <w:r w:rsidR="00FC02D0">
              <w:rPr>
                <w:b/>
                <w:noProof/>
              </w:rPr>
              <w:t>1</w:t>
            </w:r>
            <w:r w:rsidR="0060706A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0706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60706A">
              <w:rPr>
                <w:b/>
                <w:sz w:val="24"/>
                <w:szCs w:val="24"/>
              </w:rPr>
              <w:fldChar w:fldCharType="separate"/>
            </w:r>
            <w:r w:rsidR="00FC02D0">
              <w:rPr>
                <w:b/>
                <w:noProof/>
              </w:rPr>
              <w:t>3</w:t>
            </w:r>
            <w:r w:rsidR="0060706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273AD" w:rsidRDefault="00C273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B51" w:rsidRDefault="00E75B51" w:rsidP="00374596">
      <w:pPr>
        <w:spacing w:after="0" w:line="240" w:lineRule="auto"/>
      </w:pPr>
      <w:r>
        <w:separator/>
      </w:r>
    </w:p>
  </w:footnote>
  <w:footnote w:type="continuationSeparator" w:id="1">
    <w:p w:rsidR="00E75B51" w:rsidRDefault="00E75B51" w:rsidP="00374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596" w:rsidRPr="00374596" w:rsidRDefault="00374596" w:rsidP="00374596">
    <w:pPr>
      <w:pStyle w:val="Header"/>
      <w:jc w:val="center"/>
      <w:rPr>
        <w:rFonts w:ascii="Century Gothic" w:hAnsi="Century Gothic"/>
        <w:b/>
        <w:sz w:val="30"/>
        <w:szCs w:val="30"/>
      </w:rPr>
    </w:pPr>
    <w:r w:rsidRPr="00374596">
      <w:rPr>
        <w:rFonts w:ascii="Century Gothic" w:hAnsi="Century Gothic"/>
        <w:b/>
        <w:sz w:val="30"/>
        <w:szCs w:val="30"/>
      </w:rPr>
      <w:t>STAFF CONFIRMATION</w:t>
    </w:r>
    <w:r w:rsidR="003623AE">
      <w:rPr>
        <w:rFonts w:ascii="Century Gothic" w:hAnsi="Century Gothic"/>
        <w:b/>
        <w:sz w:val="30"/>
        <w:szCs w:val="30"/>
      </w:rPr>
      <w:t xml:space="preserve">/PROBATION PERIOD </w:t>
    </w:r>
    <w:r w:rsidR="003623AE" w:rsidRPr="00374596">
      <w:rPr>
        <w:rFonts w:ascii="Century Gothic" w:hAnsi="Century Gothic"/>
        <w:b/>
        <w:sz w:val="30"/>
        <w:szCs w:val="30"/>
      </w:rPr>
      <w:t>INFORMATION</w:t>
    </w:r>
    <w:r w:rsidRPr="00374596">
      <w:rPr>
        <w:rFonts w:ascii="Century Gothic" w:hAnsi="Century Gothic"/>
        <w:b/>
        <w:sz w:val="30"/>
        <w:szCs w:val="30"/>
      </w:rPr>
      <w:t xml:space="preserve"> FROM ANGLOPHONE COUNTRIES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530B"/>
    <w:multiLevelType w:val="hybridMultilevel"/>
    <w:tmpl w:val="3F424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BB5863"/>
    <w:multiLevelType w:val="hybridMultilevel"/>
    <w:tmpl w:val="27844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183833"/>
    <w:multiLevelType w:val="hybridMultilevel"/>
    <w:tmpl w:val="32323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1A59D8"/>
    <w:multiLevelType w:val="hybridMultilevel"/>
    <w:tmpl w:val="90FE0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76E6E5D"/>
    <w:multiLevelType w:val="hybridMultilevel"/>
    <w:tmpl w:val="76C49B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A7F2B60"/>
    <w:multiLevelType w:val="hybridMultilevel"/>
    <w:tmpl w:val="99FE1AEA"/>
    <w:lvl w:ilvl="0" w:tplc="04090001">
      <w:start w:val="1"/>
      <w:numFmt w:val="bullet"/>
      <w:lvlText w:val=""/>
      <w:lvlJc w:val="left"/>
      <w:pPr>
        <w:ind w:left="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6">
    <w:nsid w:val="51852EF3"/>
    <w:multiLevelType w:val="hybridMultilevel"/>
    <w:tmpl w:val="D68E81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2D9185B"/>
    <w:multiLevelType w:val="hybridMultilevel"/>
    <w:tmpl w:val="2F9E0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11074F4"/>
    <w:multiLevelType w:val="hybridMultilevel"/>
    <w:tmpl w:val="2FA40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F0C4FC8"/>
    <w:multiLevelType w:val="hybridMultilevel"/>
    <w:tmpl w:val="022EE99A"/>
    <w:lvl w:ilvl="0" w:tplc="AC0003A4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7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34E8"/>
    <w:rsid w:val="000326F6"/>
    <w:rsid w:val="0008728C"/>
    <w:rsid w:val="002C63A2"/>
    <w:rsid w:val="002D7E8C"/>
    <w:rsid w:val="0036175B"/>
    <w:rsid w:val="003623AE"/>
    <w:rsid w:val="00374596"/>
    <w:rsid w:val="00425DB2"/>
    <w:rsid w:val="004A7E99"/>
    <w:rsid w:val="00541855"/>
    <w:rsid w:val="005A7599"/>
    <w:rsid w:val="0060706A"/>
    <w:rsid w:val="00616919"/>
    <w:rsid w:val="00667E6A"/>
    <w:rsid w:val="00683DDB"/>
    <w:rsid w:val="008F0A5D"/>
    <w:rsid w:val="00937D8A"/>
    <w:rsid w:val="00A203BE"/>
    <w:rsid w:val="00B81560"/>
    <w:rsid w:val="00C273AD"/>
    <w:rsid w:val="00CB6C3A"/>
    <w:rsid w:val="00D57CA5"/>
    <w:rsid w:val="00E005B1"/>
    <w:rsid w:val="00E15F74"/>
    <w:rsid w:val="00E75B51"/>
    <w:rsid w:val="00EA34E8"/>
    <w:rsid w:val="00EC00B0"/>
    <w:rsid w:val="00EF6E5D"/>
    <w:rsid w:val="00FB6C61"/>
    <w:rsid w:val="00FC02D0"/>
    <w:rsid w:val="00FE0441"/>
    <w:rsid w:val="00FE6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34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34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74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4596"/>
  </w:style>
  <w:style w:type="paragraph" w:styleId="Footer">
    <w:name w:val="footer"/>
    <w:basedOn w:val="Normal"/>
    <w:link w:val="FooterChar"/>
    <w:uiPriority w:val="99"/>
    <w:unhideWhenUsed/>
    <w:rsid w:val="00374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5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7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D41AE-E370-4640-8708-878F0BC6E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Mathias.Ninga</dc:creator>
  <cp:lastModifiedBy>Mathias.Ninga</cp:lastModifiedBy>
  <cp:revision>35</cp:revision>
  <dcterms:created xsi:type="dcterms:W3CDTF">2016-09-09T06:42:00Z</dcterms:created>
  <dcterms:modified xsi:type="dcterms:W3CDTF">2016-09-09T14:55:00Z</dcterms:modified>
</cp:coreProperties>
</file>