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4B" w:rsidRPr="00487772" w:rsidRDefault="0007744B" w:rsidP="0007744B">
      <w:pPr>
        <w:tabs>
          <w:tab w:val="left" w:pos="0"/>
        </w:tabs>
        <w:jc w:val="both"/>
        <w:rPr>
          <w:rFonts w:ascii="Century Gothic" w:hAnsi="Century Gothic"/>
          <w:b/>
          <w:color w:val="000000"/>
          <w:sz w:val="24"/>
          <w:szCs w:val="24"/>
          <w:u w:val="single"/>
        </w:rPr>
      </w:pPr>
      <w:r w:rsidRPr="00487772">
        <w:rPr>
          <w:rFonts w:ascii="Century Gothic" w:hAnsi="Century Gothic"/>
          <w:b/>
          <w:color w:val="000000"/>
          <w:sz w:val="24"/>
          <w:szCs w:val="24"/>
          <w:u w:val="single"/>
        </w:rPr>
        <w:t>MINUTES OF CORPORATE OFFICE DISCIPLINARY COMMITTEE SITTING HELD</w:t>
      </w:r>
      <w:r>
        <w:rPr>
          <w:rFonts w:ascii="Century Gothic" w:hAnsi="Century Gothic"/>
          <w:b/>
          <w:color w:val="000000"/>
          <w:sz w:val="24"/>
          <w:szCs w:val="24"/>
          <w:u w:val="single"/>
        </w:rPr>
        <w:t xml:space="preserve"> AT THE HEAD OFFICE ON FRIDAY </w:t>
      </w:r>
      <w:r w:rsidR="00DB72F2">
        <w:rPr>
          <w:rFonts w:ascii="Century Gothic" w:hAnsi="Century Gothic"/>
          <w:b/>
          <w:color w:val="000000"/>
          <w:sz w:val="24"/>
          <w:szCs w:val="24"/>
          <w:u w:val="single"/>
        </w:rPr>
        <w:t>JULY 15, 2016</w:t>
      </w:r>
      <w:r>
        <w:rPr>
          <w:rFonts w:ascii="Century Gothic" w:hAnsi="Century Gothic"/>
          <w:b/>
          <w:color w:val="000000"/>
          <w:sz w:val="24"/>
          <w:szCs w:val="24"/>
          <w:u w:val="single"/>
        </w:rPr>
        <w:t>.</w:t>
      </w:r>
    </w:p>
    <w:p w:rsidR="0007744B" w:rsidRPr="00487772" w:rsidRDefault="0007744B" w:rsidP="0007744B">
      <w:pPr>
        <w:jc w:val="both"/>
        <w:outlineLvl w:val="0"/>
        <w:rPr>
          <w:rFonts w:ascii="Century Gothic" w:hAnsi="Century Gothic"/>
          <w:color w:val="000000"/>
          <w:sz w:val="24"/>
          <w:szCs w:val="24"/>
        </w:rPr>
      </w:pPr>
    </w:p>
    <w:p w:rsidR="0007744B" w:rsidRDefault="0007744B" w:rsidP="00C73C97">
      <w:pPr>
        <w:jc w:val="both"/>
        <w:outlineLvl w:val="0"/>
        <w:rPr>
          <w:rFonts w:ascii="Century Gothic" w:hAnsi="Century Gothic"/>
          <w:b/>
          <w:color w:val="000000"/>
          <w:sz w:val="24"/>
          <w:szCs w:val="24"/>
        </w:rPr>
      </w:pPr>
      <w:r>
        <w:rPr>
          <w:rFonts w:ascii="Century Gothic" w:hAnsi="Century Gothic"/>
          <w:b/>
          <w:color w:val="000000"/>
          <w:sz w:val="24"/>
          <w:szCs w:val="24"/>
        </w:rPr>
        <w:t>PRESENT</w:t>
      </w:r>
    </w:p>
    <w:p w:rsidR="00C73C97" w:rsidRPr="00487772" w:rsidRDefault="00C73C97" w:rsidP="00C73C97">
      <w:pPr>
        <w:jc w:val="both"/>
        <w:outlineLvl w:val="0"/>
        <w:rPr>
          <w:rFonts w:ascii="Century Gothic" w:hAnsi="Century Gothic"/>
          <w:b/>
          <w:color w:val="000000"/>
          <w:sz w:val="24"/>
          <w:szCs w:val="24"/>
        </w:rPr>
      </w:pPr>
    </w:p>
    <w:p w:rsidR="0007744B" w:rsidRPr="00487772" w:rsidRDefault="00C73C97" w:rsidP="00C73C97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Ngozi Okoli</w:t>
      </w:r>
      <w:r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ab/>
      </w:r>
      <w:r w:rsidR="0007744B" w:rsidRPr="00487772">
        <w:rPr>
          <w:rFonts w:ascii="Century Gothic" w:hAnsi="Century Gothic"/>
          <w:color w:val="000000"/>
          <w:sz w:val="24"/>
          <w:szCs w:val="24"/>
        </w:rPr>
        <w:t>HCM</w:t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ab/>
      </w:r>
      <w:r w:rsidR="0007744B" w:rsidRPr="00487772">
        <w:rPr>
          <w:rFonts w:ascii="Century Gothic" w:hAnsi="Century Gothic"/>
          <w:color w:val="000000"/>
          <w:sz w:val="24"/>
          <w:szCs w:val="24"/>
        </w:rPr>
        <w:t>Chairman</w:t>
      </w:r>
    </w:p>
    <w:p w:rsidR="0007744B" w:rsidRDefault="00C73C97" w:rsidP="00C73C97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Bukola Jaga</w:t>
      </w:r>
      <w:r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ab/>
      </w:r>
      <w:r w:rsidR="0007744B" w:rsidRPr="00487772">
        <w:rPr>
          <w:rFonts w:ascii="Century Gothic" w:hAnsi="Century Gothic"/>
          <w:color w:val="000000"/>
          <w:sz w:val="24"/>
          <w:szCs w:val="24"/>
        </w:rPr>
        <w:t>Investigatio</w:t>
      </w:r>
      <w:r w:rsidR="0007744B">
        <w:rPr>
          <w:rFonts w:ascii="Century Gothic" w:hAnsi="Century Gothic"/>
          <w:color w:val="000000"/>
          <w:sz w:val="24"/>
          <w:szCs w:val="24"/>
        </w:rPr>
        <w:t>ns &amp; Fraud Mgt.</w:t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>
        <w:rPr>
          <w:rFonts w:ascii="Century Gothic" w:hAnsi="Century Gothic"/>
          <w:color w:val="000000"/>
          <w:sz w:val="24"/>
          <w:szCs w:val="24"/>
        </w:rPr>
        <w:tab/>
      </w:r>
      <w:r w:rsidR="0007744B" w:rsidRPr="00487772">
        <w:rPr>
          <w:rFonts w:ascii="Century Gothic" w:hAnsi="Century Gothic"/>
          <w:color w:val="000000"/>
          <w:sz w:val="24"/>
          <w:szCs w:val="24"/>
        </w:rPr>
        <w:t>Member</w:t>
      </w:r>
    </w:p>
    <w:p w:rsidR="0007744B" w:rsidRPr="00487772" w:rsidRDefault="0007744B" w:rsidP="00C73C97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487772">
        <w:rPr>
          <w:rFonts w:ascii="Century Gothic" w:hAnsi="Century Gothic"/>
          <w:color w:val="000000"/>
          <w:sz w:val="24"/>
          <w:szCs w:val="24"/>
        </w:rPr>
        <w:t>Wilf</w:t>
      </w:r>
      <w:r>
        <w:rPr>
          <w:rFonts w:ascii="Century Gothic" w:hAnsi="Century Gothic"/>
          <w:color w:val="000000"/>
          <w:sz w:val="24"/>
          <w:szCs w:val="24"/>
        </w:rPr>
        <w:t>r</w:t>
      </w:r>
      <w:r w:rsidR="00C73C97">
        <w:rPr>
          <w:rFonts w:ascii="Century Gothic" w:hAnsi="Century Gothic"/>
          <w:color w:val="000000"/>
          <w:sz w:val="24"/>
          <w:szCs w:val="24"/>
        </w:rPr>
        <w:t>ed Ajayi</w:t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 xml:space="preserve">Operations                               </w:t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  <w:t>Member</w:t>
      </w:r>
    </w:p>
    <w:p w:rsidR="0007744B" w:rsidRPr="00487772" w:rsidRDefault="0007744B" w:rsidP="00C73C97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Lola Osungbesan</w:t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>Legal Services</w:t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  <w:t>Member</w:t>
      </w:r>
    </w:p>
    <w:p w:rsidR="0007744B" w:rsidRDefault="0007744B" w:rsidP="009A1B11">
      <w:pPr>
        <w:numPr>
          <w:ilvl w:val="0"/>
          <w:numId w:val="1"/>
        </w:numPr>
        <w:ind w:hanging="720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Sola Banjo</w:t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="00C73C97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>Union Representative</w:t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ab/>
        <w:t>Member</w:t>
      </w:r>
    </w:p>
    <w:p w:rsidR="0007744B" w:rsidRPr="00B00B2E" w:rsidRDefault="0007744B" w:rsidP="00C73C97">
      <w:pPr>
        <w:ind w:left="720"/>
        <w:jc w:val="both"/>
        <w:rPr>
          <w:rFonts w:ascii="Century Gothic" w:hAnsi="Century Gothic"/>
          <w:color w:val="000000"/>
          <w:sz w:val="12"/>
          <w:szCs w:val="24"/>
        </w:rPr>
      </w:pPr>
    </w:p>
    <w:p w:rsidR="0007744B" w:rsidRDefault="0007744B" w:rsidP="00C73C97">
      <w:pPr>
        <w:jc w:val="both"/>
        <w:outlineLvl w:val="0"/>
        <w:rPr>
          <w:rFonts w:ascii="Century Gothic" w:hAnsi="Century Gothic"/>
          <w:b/>
          <w:color w:val="000000"/>
          <w:sz w:val="24"/>
          <w:szCs w:val="24"/>
        </w:rPr>
      </w:pPr>
      <w:r w:rsidRPr="00487772">
        <w:rPr>
          <w:rFonts w:ascii="Century Gothic" w:hAnsi="Century Gothic"/>
          <w:b/>
          <w:color w:val="000000"/>
          <w:sz w:val="24"/>
          <w:szCs w:val="24"/>
        </w:rPr>
        <w:t>IN ATTENDANCE</w:t>
      </w:r>
    </w:p>
    <w:p w:rsidR="00C73C97" w:rsidRPr="003A46D1" w:rsidRDefault="00C73C97" w:rsidP="00C73C97">
      <w:pPr>
        <w:jc w:val="both"/>
        <w:outlineLvl w:val="0"/>
        <w:rPr>
          <w:rFonts w:ascii="Century Gothic" w:hAnsi="Century Gothic"/>
          <w:b/>
          <w:color w:val="000000"/>
          <w:sz w:val="24"/>
          <w:szCs w:val="24"/>
        </w:rPr>
      </w:pPr>
    </w:p>
    <w:p w:rsidR="0007744B" w:rsidRDefault="00DB72F2" w:rsidP="00C73C97">
      <w:pPr>
        <w:numPr>
          <w:ilvl w:val="0"/>
          <w:numId w:val="3"/>
        </w:numPr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Nkec</w:t>
      </w:r>
      <w:r w:rsidR="00C73C97">
        <w:rPr>
          <w:rFonts w:ascii="Century Gothic" w:hAnsi="Century Gothic"/>
          <w:color w:val="000000"/>
          <w:sz w:val="24"/>
          <w:szCs w:val="24"/>
        </w:rPr>
        <w:t>hi Arizor</w:t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>Chief Operating Officer South</w:t>
      </w:r>
    </w:p>
    <w:p w:rsidR="00DB72F2" w:rsidRDefault="00D126B2" w:rsidP="0007744B">
      <w:pPr>
        <w:numPr>
          <w:ilvl w:val="0"/>
          <w:numId w:val="3"/>
        </w:numPr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Gbenga Ogunleye</w:t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="00DB72F2" w:rsidRPr="00487772">
        <w:rPr>
          <w:rFonts w:ascii="Century Gothic" w:hAnsi="Century Gothic"/>
          <w:color w:val="000000"/>
          <w:sz w:val="24"/>
          <w:szCs w:val="24"/>
        </w:rPr>
        <w:t xml:space="preserve">Industrial </w:t>
      </w:r>
      <w:proofErr w:type="spellStart"/>
      <w:r w:rsidR="00DB72F2" w:rsidRPr="00487772">
        <w:rPr>
          <w:rFonts w:ascii="Century Gothic" w:hAnsi="Century Gothic"/>
          <w:color w:val="000000"/>
          <w:sz w:val="24"/>
          <w:szCs w:val="24"/>
        </w:rPr>
        <w:t>Re</w:t>
      </w:r>
      <w:r w:rsidR="00DB72F2">
        <w:rPr>
          <w:rFonts w:ascii="Century Gothic" w:hAnsi="Century Gothic"/>
          <w:color w:val="000000"/>
          <w:sz w:val="24"/>
          <w:szCs w:val="24"/>
        </w:rPr>
        <w:t>ls</w:t>
      </w:r>
      <w:proofErr w:type="spellEnd"/>
      <w:r w:rsidR="00DB72F2">
        <w:rPr>
          <w:rFonts w:ascii="Century Gothic" w:hAnsi="Century Gothic"/>
          <w:color w:val="000000"/>
          <w:sz w:val="24"/>
          <w:szCs w:val="24"/>
        </w:rPr>
        <w:t>. &amp; Work Ethics</w:t>
      </w:r>
    </w:p>
    <w:p w:rsidR="0007744B" w:rsidRPr="00525856" w:rsidRDefault="00DB72F2" w:rsidP="0007744B">
      <w:pPr>
        <w:numPr>
          <w:ilvl w:val="0"/>
          <w:numId w:val="3"/>
        </w:numPr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Esthe</w:t>
      </w:r>
      <w:r w:rsidR="00D126B2">
        <w:rPr>
          <w:rFonts w:ascii="Century Gothic" w:hAnsi="Century Gothic"/>
          <w:color w:val="000000"/>
          <w:sz w:val="24"/>
          <w:szCs w:val="24"/>
        </w:rPr>
        <w:t>r Awai</w:t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>Regional Internal Control</w:t>
      </w:r>
      <w:r w:rsidR="0007744B">
        <w:rPr>
          <w:rFonts w:ascii="Century Gothic" w:hAnsi="Century Gothic"/>
          <w:color w:val="000000"/>
          <w:sz w:val="24"/>
          <w:szCs w:val="24"/>
        </w:rPr>
        <w:tab/>
        <w:t xml:space="preserve">           </w:t>
      </w:r>
      <w:r w:rsidR="0007744B" w:rsidRPr="00487772">
        <w:rPr>
          <w:rFonts w:ascii="Century Gothic" w:hAnsi="Century Gothic"/>
          <w:color w:val="000000"/>
          <w:sz w:val="24"/>
          <w:szCs w:val="24"/>
        </w:rPr>
        <w:t>Gave Brief</w:t>
      </w:r>
    </w:p>
    <w:p w:rsidR="0007744B" w:rsidRPr="00525856" w:rsidRDefault="0007744B" w:rsidP="0007744B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Adeola Soile</w:t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="001741DF"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 xml:space="preserve">Industrial </w:t>
      </w:r>
      <w:proofErr w:type="spellStart"/>
      <w:r w:rsidRPr="00487772">
        <w:rPr>
          <w:rFonts w:ascii="Century Gothic" w:hAnsi="Century Gothic"/>
          <w:color w:val="000000"/>
          <w:sz w:val="24"/>
          <w:szCs w:val="24"/>
        </w:rPr>
        <w:t>Re</w:t>
      </w:r>
      <w:r>
        <w:rPr>
          <w:rFonts w:ascii="Century Gothic" w:hAnsi="Century Gothic"/>
          <w:color w:val="000000"/>
          <w:sz w:val="24"/>
          <w:szCs w:val="24"/>
        </w:rPr>
        <w:t>ls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>. &amp; Work Ethics</w:t>
      </w:r>
      <w:r>
        <w:rPr>
          <w:rFonts w:ascii="Century Gothic" w:hAnsi="Century Gothic"/>
          <w:color w:val="000000"/>
          <w:sz w:val="24"/>
          <w:szCs w:val="24"/>
        </w:rPr>
        <w:tab/>
      </w:r>
      <w:r>
        <w:rPr>
          <w:rFonts w:ascii="Century Gothic" w:hAnsi="Century Gothic"/>
          <w:color w:val="000000"/>
          <w:sz w:val="24"/>
          <w:szCs w:val="24"/>
        </w:rPr>
        <w:tab/>
      </w:r>
      <w:r w:rsidRPr="00487772">
        <w:rPr>
          <w:rFonts w:ascii="Century Gothic" w:hAnsi="Century Gothic"/>
          <w:color w:val="000000"/>
          <w:sz w:val="24"/>
          <w:szCs w:val="24"/>
        </w:rPr>
        <w:t>Secretary</w:t>
      </w:r>
    </w:p>
    <w:p w:rsidR="0007744B" w:rsidRPr="001741DF" w:rsidRDefault="0007744B" w:rsidP="0007744B">
      <w:pPr>
        <w:pStyle w:val="section1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07744B" w:rsidRDefault="00DB72F2" w:rsidP="00DB72F2">
      <w:pPr>
        <w:pStyle w:val="section1"/>
        <w:spacing w:before="0" w:beforeAutospacing="0" w:after="0" w:afterAutospacing="0"/>
        <w:rPr>
          <w:b/>
          <w:u w:val="single"/>
        </w:rPr>
      </w:pPr>
      <w:r>
        <w:rPr>
          <w:b/>
          <w:bCs/>
          <w:color w:val="000000"/>
          <w:u w:val="single"/>
        </w:rPr>
        <w:t xml:space="preserve">CASE: </w:t>
      </w:r>
      <w:r w:rsidR="001D0FBB">
        <w:rPr>
          <w:b/>
          <w:bCs/>
          <w:color w:val="000000"/>
          <w:u w:val="single"/>
        </w:rPr>
        <w:t>************************************************************************************</w:t>
      </w:r>
    </w:p>
    <w:p w:rsidR="0007744B" w:rsidRDefault="0007744B" w:rsidP="0007744B">
      <w:pPr>
        <w:pStyle w:val="section1"/>
        <w:spacing w:before="0" w:beforeAutospacing="0" w:after="0" w:afterAutospacing="0"/>
        <w:jc w:val="both"/>
        <w:rPr>
          <w:b/>
          <w:u w:val="single"/>
        </w:rPr>
      </w:pPr>
    </w:p>
    <w:p w:rsidR="0007744B" w:rsidRDefault="0007744B" w:rsidP="0007744B">
      <w:pPr>
        <w:pStyle w:val="section1"/>
        <w:spacing w:before="0" w:beforeAutospacing="0" w:after="0" w:afterAutospacing="0"/>
        <w:jc w:val="both"/>
        <w:rPr>
          <w:b/>
          <w:u w:val="single"/>
        </w:rPr>
      </w:pPr>
      <w:r w:rsidRPr="00FA11DF">
        <w:rPr>
          <w:b/>
          <w:u w:val="single"/>
        </w:rPr>
        <w:t>BACKGROUND</w:t>
      </w:r>
    </w:p>
    <w:p w:rsidR="001D0FBB" w:rsidRDefault="001D0FBB" w:rsidP="0007744B">
      <w:pPr>
        <w:pStyle w:val="section1"/>
        <w:spacing w:before="0" w:beforeAutospacing="0" w:after="0" w:afterAutospacing="0"/>
        <w:jc w:val="both"/>
        <w:rPr>
          <w:b/>
          <w:u w:val="single"/>
        </w:rPr>
      </w:pPr>
    </w:p>
    <w:p w:rsidR="001D0FBB" w:rsidRPr="001D0FBB" w:rsidRDefault="001D0FBB" w:rsidP="0007744B">
      <w:pPr>
        <w:pStyle w:val="section1"/>
        <w:spacing w:before="0" w:beforeAutospacing="0" w:after="0" w:afterAutospacing="0"/>
        <w:jc w:val="both"/>
        <w:rPr>
          <w:lang w:val="en-GB"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**************************************************************************************************************************************************************************************</w:t>
      </w:r>
    </w:p>
    <w:p w:rsidR="00E35BB4" w:rsidRDefault="00E35BB4" w:rsidP="0007744B">
      <w:pPr>
        <w:pStyle w:val="section1"/>
        <w:spacing w:before="0" w:beforeAutospacing="0" w:after="0" w:afterAutospacing="0"/>
        <w:jc w:val="both"/>
        <w:rPr>
          <w:lang w:val="en-GB"/>
        </w:rPr>
      </w:pPr>
    </w:p>
    <w:p w:rsidR="0007744B" w:rsidRDefault="0007744B" w:rsidP="0007744B">
      <w:pPr>
        <w:pStyle w:val="section1"/>
        <w:spacing w:before="0" w:beforeAutospacing="0" w:after="0" w:afterAutospacing="0"/>
        <w:jc w:val="both"/>
        <w:rPr>
          <w:lang w:val="en-GB"/>
        </w:rPr>
      </w:pPr>
      <w:r w:rsidRPr="0087000C">
        <w:rPr>
          <w:lang w:val="en-GB"/>
        </w:rPr>
        <w:t>Based on the investigations carried out</w:t>
      </w:r>
      <w:r>
        <w:rPr>
          <w:lang w:val="en-GB"/>
        </w:rPr>
        <w:t xml:space="preserve"> </w:t>
      </w:r>
      <w:r w:rsidR="00DB45D4">
        <w:rPr>
          <w:lang w:val="en-GB"/>
        </w:rPr>
        <w:t>i</w:t>
      </w:r>
      <w:r>
        <w:rPr>
          <w:lang w:val="en-GB"/>
        </w:rPr>
        <w:t>n the case</w:t>
      </w:r>
      <w:r w:rsidRPr="0087000C">
        <w:rPr>
          <w:lang w:val="en-GB"/>
        </w:rPr>
        <w:t xml:space="preserve">, it was recommended that the staff </w:t>
      </w:r>
      <w:r>
        <w:rPr>
          <w:lang w:val="en-GB"/>
        </w:rPr>
        <w:t xml:space="preserve">with the details below </w:t>
      </w:r>
      <w:r w:rsidRPr="0087000C">
        <w:rPr>
          <w:lang w:val="en-GB"/>
        </w:rPr>
        <w:t>be arraigned before a Disciplinary Committee:</w:t>
      </w:r>
    </w:p>
    <w:p w:rsidR="00854CDD" w:rsidRDefault="00854CDD" w:rsidP="0007744B">
      <w:pPr>
        <w:pStyle w:val="section1"/>
        <w:spacing w:before="0" w:beforeAutospacing="0" w:after="0" w:afterAutospacing="0"/>
        <w:jc w:val="both"/>
        <w:rPr>
          <w:b/>
          <w:bCs/>
          <w:u w:val="single"/>
        </w:rPr>
      </w:pPr>
    </w:p>
    <w:tbl>
      <w:tblPr>
        <w:tblW w:w="9900" w:type="dxa"/>
        <w:tblInd w:w="-5" w:type="dxa"/>
        <w:tblLayout w:type="fixed"/>
        <w:tblLook w:val="04A0"/>
      </w:tblPr>
      <w:tblGrid>
        <w:gridCol w:w="630"/>
        <w:gridCol w:w="2340"/>
        <w:gridCol w:w="1373"/>
        <w:gridCol w:w="1530"/>
        <w:gridCol w:w="4027"/>
      </w:tblGrid>
      <w:tr w:rsidR="00FB0DA1" w:rsidRPr="002E6E3B" w:rsidTr="001D0FBB">
        <w:trPr>
          <w:trHeight w:val="44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DA1" w:rsidRPr="002E6E3B" w:rsidRDefault="00FB0DA1" w:rsidP="005D3F9C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2E6E3B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DA1" w:rsidRPr="002E6E3B" w:rsidRDefault="00FB0DA1" w:rsidP="005D3F9C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2E6E3B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STAFF NAMES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DA1" w:rsidRPr="002E6E3B" w:rsidRDefault="00FB0DA1" w:rsidP="005D3F9C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2E6E3B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BUSINESS OFFICE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DA1" w:rsidRPr="002E6E3B" w:rsidRDefault="00FB0DA1" w:rsidP="005D3F9C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2E6E3B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DA1" w:rsidRPr="002E6E3B" w:rsidRDefault="00FB0DA1" w:rsidP="005D3F9C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2E6E3B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 xml:space="preserve">CHARGES </w:t>
            </w:r>
          </w:p>
        </w:tc>
      </w:tr>
      <w:tr w:rsidR="001D0FBB" w:rsidRPr="002E6E3B" w:rsidTr="001D0FBB">
        <w:trPr>
          <w:trHeight w:val="3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Theophilus Mba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1D0FBB" w:rsidRDefault="001D0FBB" w:rsidP="001D0FBB">
            <w:pPr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1D0FBB" w:rsidRDefault="001D0FBB" w:rsidP="00DD6226">
            <w:pPr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1D0FBB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Business Manager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1675E1">
            <w:pPr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1D0FBB" w:rsidRPr="002E6E3B" w:rsidTr="001D0FBB">
        <w:trPr>
          <w:trHeight w:val="2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Braima Sumaila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DD6226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1D0FBB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Branch Operations Manager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1675E1" w:rsidRDefault="001D0FBB" w:rsidP="001675E1">
            <w:pPr>
              <w:pStyle w:val="NoSpacing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1D0FBB" w:rsidRPr="002E6E3B" w:rsidTr="001D0FBB">
        <w:trPr>
          <w:trHeight w:val="30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FB0DA1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Adiawa Samuel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FB0DA1" w:rsidRDefault="001D0FBB" w:rsidP="005D3F9C">
            <w:pP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1D0FBB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Cash Officer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FBB" w:rsidRPr="001675E1" w:rsidRDefault="001D0FBB" w:rsidP="001675E1">
            <w:pPr>
              <w:pStyle w:val="NoSpacing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</w:tbl>
    <w:p w:rsidR="00E35BB4" w:rsidRDefault="00E35BB4" w:rsidP="0007744B">
      <w:pPr>
        <w:pStyle w:val="section1"/>
        <w:spacing w:before="0" w:beforeAutospacing="0" w:after="0" w:afterAutospacing="0"/>
        <w:jc w:val="both"/>
        <w:rPr>
          <w:b/>
          <w:bCs/>
          <w:u w:val="single"/>
        </w:rPr>
      </w:pPr>
    </w:p>
    <w:p w:rsidR="0007744B" w:rsidRPr="00FA11DF" w:rsidRDefault="0007744B" w:rsidP="0007744B">
      <w:pPr>
        <w:pStyle w:val="section1"/>
        <w:spacing w:before="0" w:beforeAutospacing="0" w:after="0" w:afterAutospacing="0"/>
        <w:jc w:val="both"/>
        <w:rPr>
          <w:b/>
          <w:bCs/>
          <w:u w:val="single"/>
        </w:rPr>
      </w:pPr>
      <w:r w:rsidRPr="00FA11DF">
        <w:rPr>
          <w:b/>
          <w:bCs/>
          <w:u w:val="single"/>
        </w:rPr>
        <w:t>DELIBERATION OF THE CASE</w:t>
      </w:r>
    </w:p>
    <w:p w:rsidR="00FB0DA1" w:rsidRDefault="00FB0DA1" w:rsidP="0007744B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7744B" w:rsidRDefault="00BF3D83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Theophilus Mba</w:t>
      </w:r>
      <w:r w:rsidR="0007744B">
        <w:rPr>
          <w:rFonts w:ascii="Century Gothic" w:hAnsi="Century Gothic"/>
          <w:b/>
          <w:bCs/>
          <w:sz w:val="24"/>
          <w:szCs w:val="24"/>
          <w:u w:val="single"/>
        </w:rPr>
        <w:t xml:space="preserve"> – B</w:t>
      </w:r>
      <w:r>
        <w:rPr>
          <w:rFonts w:ascii="Century Gothic" w:hAnsi="Century Gothic"/>
          <w:b/>
          <w:bCs/>
          <w:sz w:val="24"/>
          <w:szCs w:val="24"/>
          <w:u w:val="single"/>
        </w:rPr>
        <w:t xml:space="preserve">usiness </w:t>
      </w:r>
      <w:r w:rsidR="0007744B">
        <w:rPr>
          <w:rFonts w:ascii="Century Gothic" w:hAnsi="Century Gothic"/>
          <w:b/>
          <w:bCs/>
          <w:sz w:val="24"/>
          <w:szCs w:val="24"/>
          <w:u w:val="single"/>
        </w:rPr>
        <w:t>Manager</w:t>
      </w:r>
    </w:p>
    <w:p w:rsidR="0007744B" w:rsidRPr="00111CD4" w:rsidRDefault="0007744B" w:rsidP="0007744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:rsidR="00386FF9" w:rsidRDefault="001D0FBB" w:rsidP="000831B6">
      <w:pPr>
        <w:jc w:val="both"/>
        <w:rPr>
          <w:b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</w:t>
      </w:r>
    </w:p>
    <w:p w:rsidR="001D0FBB" w:rsidRDefault="001D0FBB" w:rsidP="000831B6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BF3D83" w:rsidRDefault="00E72FBC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  <w:u w:val="single"/>
        </w:rPr>
        <w:t>Braima</w:t>
      </w:r>
      <w:proofErr w:type="spellEnd"/>
      <w:r>
        <w:rPr>
          <w:rFonts w:ascii="Century Gothic" w:hAnsi="Century Gothic"/>
          <w:b/>
          <w:bCs/>
          <w:sz w:val="24"/>
          <w:szCs w:val="24"/>
          <w:u w:val="single"/>
        </w:rPr>
        <w:t xml:space="preserve"> Sumaila – Branch Operations Manager</w:t>
      </w:r>
    </w:p>
    <w:p w:rsidR="00E72FBC" w:rsidRDefault="00E72FBC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1D0FBB" w:rsidRDefault="001D0FBB" w:rsidP="001D0FBB">
      <w:pPr>
        <w:jc w:val="both"/>
        <w:rPr>
          <w:b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</w:t>
      </w:r>
    </w:p>
    <w:p w:rsidR="00E171BC" w:rsidRPr="00FA4585" w:rsidRDefault="00E171BC" w:rsidP="0007744B">
      <w:pPr>
        <w:jc w:val="both"/>
        <w:rPr>
          <w:rFonts w:ascii="Century Gothic" w:hAnsi="Century Gothic"/>
          <w:b/>
          <w:bCs/>
          <w:sz w:val="12"/>
          <w:szCs w:val="24"/>
          <w:u w:val="single"/>
        </w:rPr>
      </w:pPr>
    </w:p>
    <w:p w:rsidR="001D7117" w:rsidRDefault="001D7117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5D5D0C" w:rsidRPr="005D5D0C" w:rsidRDefault="005D5D0C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proofErr w:type="spellStart"/>
      <w:r w:rsidRPr="005D5D0C">
        <w:rPr>
          <w:rFonts w:ascii="Century Gothic" w:hAnsi="Century Gothic"/>
          <w:b/>
          <w:bCs/>
          <w:sz w:val="24"/>
          <w:szCs w:val="24"/>
          <w:u w:val="single"/>
        </w:rPr>
        <w:t>Adiawa</w:t>
      </w:r>
      <w:proofErr w:type="spellEnd"/>
      <w:r w:rsidRPr="005D5D0C">
        <w:rPr>
          <w:rFonts w:ascii="Century Gothic" w:hAnsi="Century Gothic"/>
          <w:b/>
          <w:bCs/>
          <w:sz w:val="24"/>
          <w:szCs w:val="24"/>
          <w:u w:val="single"/>
        </w:rPr>
        <w:t xml:space="preserve"> Samuel – Cash Officer</w:t>
      </w:r>
    </w:p>
    <w:p w:rsidR="00BF3D83" w:rsidRDefault="00BF3D83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2A5B1C" w:rsidRDefault="001D0FBB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</w:t>
      </w:r>
    </w:p>
    <w:p w:rsidR="001D7117" w:rsidRDefault="001D7117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BF3D83" w:rsidRDefault="00E460CB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COMMITTEE’S OBSERVATION</w:t>
      </w:r>
    </w:p>
    <w:p w:rsidR="00E460CB" w:rsidRPr="00FB4965" w:rsidRDefault="00E460CB" w:rsidP="0007744B">
      <w:pPr>
        <w:jc w:val="both"/>
        <w:rPr>
          <w:rFonts w:ascii="Century Gothic" w:hAnsi="Century Gothic"/>
          <w:bCs/>
          <w:sz w:val="24"/>
          <w:szCs w:val="24"/>
        </w:rPr>
      </w:pPr>
    </w:p>
    <w:p w:rsidR="001D0FBB" w:rsidRDefault="001D0FBB" w:rsidP="001D0FB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</w:t>
      </w:r>
    </w:p>
    <w:p w:rsidR="00BF3D83" w:rsidRDefault="00BF3D83" w:rsidP="0007744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07744B" w:rsidRPr="00FB0DA1" w:rsidRDefault="0007744B" w:rsidP="0007744B">
      <w:pPr>
        <w:jc w:val="both"/>
        <w:rPr>
          <w:rFonts w:ascii="Century Gothic" w:hAnsi="Century Gothic"/>
          <w:bCs/>
          <w:sz w:val="24"/>
          <w:szCs w:val="24"/>
        </w:rPr>
      </w:pPr>
      <w:r w:rsidRPr="00FB0DA1">
        <w:rPr>
          <w:rFonts w:ascii="Century Gothic" w:hAnsi="Century Gothic"/>
          <w:b/>
          <w:sz w:val="24"/>
          <w:szCs w:val="24"/>
          <w:u w:val="single"/>
        </w:rPr>
        <w:t>COMMITTEE’S RECOMMENDATION</w:t>
      </w:r>
    </w:p>
    <w:p w:rsidR="0007744B" w:rsidRPr="00FB0DA1" w:rsidRDefault="0007744B" w:rsidP="0007744B">
      <w:pPr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1D0FBB" w:rsidRDefault="001D0FBB" w:rsidP="001D0FBB">
      <w:pPr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</w:t>
      </w:r>
    </w:p>
    <w:p w:rsidR="0007744B" w:rsidRPr="00A80D7E" w:rsidRDefault="0074602A" w:rsidP="00A80D7E">
      <w:pPr>
        <w:ind w:left="360"/>
        <w:jc w:val="both"/>
        <w:rPr>
          <w:rFonts w:ascii="Century Gothic" w:hAnsi="Century Gothic" w:cs="Calibri"/>
          <w:color w:val="000000"/>
          <w:sz w:val="24"/>
          <w:szCs w:val="24"/>
        </w:rPr>
      </w:pPr>
      <w:r w:rsidRPr="00A80D7E">
        <w:rPr>
          <w:rFonts w:ascii="Century Gothic" w:hAnsi="Century Gothic"/>
          <w:color w:val="000000"/>
          <w:sz w:val="24"/>
          <w:szCs w:val="24"/>
        </w:rPr>
        <w:t xml:space="preserve"> </w:t>
      </w:r>
    </w:p>
    <w:tbl>
      <w:tblPr>
        <w:tblpPr w:leftFromText="180" w:rightFromText="180" w:vertAnchor="text" w:tblpX="194" w:tblpY="1"/>
        <w:tblOverlap w:val="never"/>
        <w:tblW w:w="9878" w:type="dxa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2597"/>
        <w:gridCol w:w="2136"/>
        <w:gridCol w:w="1798"/>
        <w:gridCol w:w="2638"/>
      </w:tblGrid>
      <w:tr w:rsidR="0007744B" w:rsidRPr="00FA11DF" w:rsidTr="009A1B11">
        <w:trPr>
          <w:trHeight w:val="661"/>
          <w:tblCellSpacing w:w="20" w:type="dxa"/>
        </w:trPr>
        <w:tc>
          <w:tcPr>
            <w:tcW w:w="649" w:type="dxa"/>
            <w:shd w:val="clear" w:color="auto" w:fill="auto"/>
          </w:tcPr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FA11DF">
              <w:rPr>
                <w:rFonts w:ascii="Century Gothic" w:hAnsi="Century Gothic"/>
                <w:b/>
                <w:sz w:val="24"/>
                <w:szCs w:val="24"/>
              </w:rPr>
              <w:t>S/N</w:t>
            </w:r>
          </w:p>
        </w:tc>
        <w:tc>
          <w:tcPr>
            <w:tcW w:w="2557" w:type="dxa"/>
            <w:shd w:val="clear" w:color="auto" w:fill="auto"/>
          </w:tcPr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FA11DF">
              <w:rPr>
                <w:rFonts w:ascii="Century Gothic" w:hAnsi="Century Gothic"/>
                <w:b/>
                <w:sz w:val="24"/>
                <w:szCs w:val="24"/>
              </w:rPr>
              <w:t>Name</w:t>
            </w:r>
          </w:p>
        </w:tc>
        <w:tc>
          <w:tcPr>
            <w:tcW w:w="2096" w:type="dxa"/>
            <w:shd w:val="clear" w:color="auto" w:fill="auto"/>
          </w:tcPr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FA11DF">
              <w:rPr>
                <w:rFonts w:ascii="Century Gothic" w:hAnsi="Century Gothic"/>
                <w:b/>
                <w:sz w:val="24"/>
                <w:szCs w:val="24"/>
              </w:rPr>
              <w:t>Functions</w:t>
            </w:r>
          </w:p>
        </w:tc>
        <w:tc>
          <w:tcPr>
            <w:tcW w:w="1758" w:type="dxa"/>
            <w:shd w:val="clear" w:color="auto" w:fill="auto"/>
          </w:tcPr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FA11DF">
              <w:rPr>
                <w:rFonts w:ascii="Century Gothic" w:hAnsi="Century Gothic"/>
                <w:b/>
                <w:sz w:val="24"/>
                <w:szCs w:val="24"/>
              </w:rPr>
              <w:t>Designation</w:t>
            </w:r>
          </w:p>
        </w:tc>
        <w:tc>
          <w:tcPr>
            <w:tcW w:w="2578" w:type="dxa"/>
            <w:shd w:val="clear" w:color="auto" w:fill="auto"/>
          </w:tcPr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744B" w:rsidRPr="00FA11DF" w:rsidRDefault="0007744B" w:rsidP="009A1B11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FA11DF">
              <w:rPr>
                <w:rFonts w:ascii="Century Gothic" w:hAnsi="Century Gothic"/>
                <w:b/>
                <w:sz w:val="24"/>
                <w:szCs w:val="24"/>
              </w:rPr>
              <w:t>Signature</w:t>
            </w:r>
          </w:p>
        </w:tc>
      </w:tr>
      <w:tr w:rsidR="0007744B" w:rsidRPr="00FA11DF" w:rsidTr="009A1B11">
        <w:trPr>
          <w:trHeight w:val="1296"/>
          <w:tblCellSpacing w:w="20" w:type="dxa"/>
        </w:trPr>
        <w:tc>
          <w:tcPr>
            <w:tcW w:w="649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1.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7744B" w:rsidRPr="00FA11DF" w:rsidRDefault="003956AC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Ngozi Okoli</w:t>
            </w:r>
            <w:r w:rsidR="0007744B" w:rsidRPr="00FA11DF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HCM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Chairman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744B" w:rsidRPr="00FA11DF" w:rsidTr="009A1B11">
        <w:trPr>
          <w:trHeight w:val="1287"/>
          <w:tblCellSpacing w:w="20" w:type="dxa"/>
        </w:trPr>
        <w:tc>
          <w:tcPr>
            <w:tcW w:w="649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FA11DF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Jaga Bukola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Investigations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744B" w:rsidRPr="00FA11DF" w:rsidTr="009A1B11">
        <w:trPr>
          <w:trHeight w:val="1305"/>
          <w:tblCellSpacing w:w="20" w:type="dxa"/>
        </w:trPr>
        <w:tc>
          <w:tcPr>
            <w:tcW w:w="649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FA11DF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Wilfred Ajayi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Operations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744B" w:rsidRPr="00FA11DF" w:rsidTr="009A1B11">
        <w:trPr>
          <w:trHeight w:val="1278"/>
          <w:tblCellSpacing w:w="20" w:type="dxa"/>
        </w:trPr>
        <w:tc>
          <w:tcPr>
            <w:tcW w:w="649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FA11DF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Lola Osungbesan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Legal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744B" w:rsidRPr="00FA11DF" w:rsidTr="009A1B11">
        <w:trPr>
          <w:trHeight w:val="1287"/>
          <w:tblCellSpacing w:w="20" w:type="dxa"/>
        </w:trPr>
        <w:tc>
          <w:tcPr>
            <w:tcW w:w="649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Pr="00FA11DF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</w:rPr>
              <w:t>Sola Banjo</w:t>
            </w:r>
            <w:r w:rsidRPr="00FA11DF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Union Representative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  <w:r w:rsidRPr="00FA11DF">
              <w:rPr>
                <w:rFonts w:ascii="Century Gothic" w:hAnsi="Century Gothic"/>
                <w:sz w:val="24"/>
                <w:szCs w:val="24"/>
              </w:rPr>
              <w:t>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07744B" w:rsidRPr="00FA11DF" w:rsidRDefault="0007744B" w:rsidP="009A1B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C124C6" w:rsidRPr="00FA11DF" w:rsidRDefault="00C124C6" w:rsidP="00220844">
      <w:pPr>
        <w:pStyle w:val="section1"/>
        <w:spacing w:before="0" w:beforeAutospacing="0" w:after="0" w:afterAutospacing="0"/>
        <w:jc w:val="both"/>
      </w:pPr>
    </w:p>
    <w:sectPr w:rsidR="00C124C6" w:rsidRPr="00FA11DF" w:rsidSect="005D3F9C">
      <w:footerReference w:type="even" r:id="rId7"/>
      <w:footerReference w:type="default" r:id="rId8"/>
      <w:pgSz w:w="11909" w:h="16834" w:code="9"/>
      <w:pgMar w:top="432" w:right="1008" w:bottom="432" w:left="1008" w:header="720" w:footer="1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F47" w:rsidRDefault="004A1F47">
      <w:r>
        <w:separator/>
      </w:r>
    </w:p>
  </w:endnote>
  <w:endnote w:type="continuationSeparator" w:id="0">
    <w:p w:rsidR="004A1F47" w:rsidRDefault="004A1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F9C" w:rsidRDefault="00D87329" w:rsidP="005D3F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3F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F9C">
      <w:rPr>
        <w:rStyle w:val="PageNumber"/>
        <w:noProof/>
      </w:rPr>
      <w:t>2</w:t>
    </w:r>
    <w:r>
      <w:rPr>
        <w:rStyle w:val="PageNumber"/>
      </w:rPr>
      <w:fldChar w:fldCharType="end"/>
    </w:r>
  </w:p>
  <w:p w:rsidR="005D3F9C" w:rsidRDefault="005D3F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F9C" w:rsidRDefault="00D87329" w:rsidP="005D3F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3F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0FBB">
      <w:rPr>
        <w:rStyle w:val="PageNumber"/>
        <w:noProof/>
      </w:rPr>
      <w:t>1</w:t>
    </w:r>
    <w:r>
      <w:rPr>
        <w:rStyle w:val="PageNumber"/>
      </w:rPr>
      <w:fldChar w:fldCharType="end"/>
    </w:r>
  </w:p>
  <w:p w:rsidR="005D3F9C" w:rsidRDefault="005D3F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F47" w:rsidRDefault="004A1F47">
      <w:r>
        <w:separator/>
      </w:r>
    </w:p>
  </w:footnote>
  <w:footnote w:type="continuationSeparator" w:id="0">
    <w:p w:rsidR="004A1F47" w:rsidRDefault="004A1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0294"/>
    <w:multiLevelType w:val="hybridMultilevel"/>
    <w:tmpl w:val="A6C69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F042A"/>
    <w:multiLevelType w:val="hybridMultilevel"/>
    <w:tmpl w:val="0F50E5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B33EDA"/>
    <w:multiLevelType w:val="hybridMultilevel"/>
    <w:tmpl w:val="D688B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72E97"/>
    <w:multiLevelType w:val="hybridMultilevel"/>
    <w:tmpl w:val="B15C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D206B"/>
    <w:multiLevelType w:val="hybridMultilevel"/>
    <w:tmpl w:val="67A82DEC"/>
    <w:lvl w:ilvl="0" w:tplc="C6A438C0">
      <w:start w:val="1"/>
      <w:numFmt w:val="lowerLetter"/>
      <w:lvlText w:val="(%1)"/>
      <w:lvlJc w:val="left"/>
      <w:pPr>
        <w:ind w:left="1080" w:hanging="72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24B24"/>
    <w:multiLevelType w:val="hybridMultilevel"/>
    <w:tmpl w:val="EBC4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63C85"/>
    <w:multiLevelType w:val="hybridMultilevel"/>
    <w:tmpl w:val="17AEE7F8"/>
    <w:lvl w:ilvl="0" w:tplc="3794A824">
      <w:start w:val="1"/>
      <w:numFmt w:val="lowerLetter"/>
      <w:lvlText w:val="(%1)"/>
      <w:lvlJc w:val="left"/>
      <w:pPr>
        <w:ind w:left="720" w:hanging="720"/>
      </w:pPr>
      <w:rPr>
        <w:rFonts w:ascii="Calibri" w:eastAsia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F13AF5"/>
    <w:multiLevelType w:val="hybridMultilevel"/>
    <w:tmpl w:val="618A5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44B"/>
    <w:rsid w:val="00005571"/>
    <w:rsid w:val="000149F6"/>
    <w:rsid w:val="00021CC0"/>
    <w:rsid w:val="000247C5"/>
    <w:rsid w:val="00024B93"/>
    <w:rsid w:val="0004423C"/>
    <w:rsid w:val="000456A9"/>
    <w:rsid w:val="00047913"/>
    <w:rsid w:val="00067C23"/>
    <w:rsid w:val="00071616"/>
    <w:rsid w:val="0007744B"/>
    <w:rsid w:val="000831B6"/>
    <w:rsid w:val="00083DE2"/>
    <w:rsid w:val="00093220"/>
    <w:rsid w:val="000A7EAB"/>
    <w:rsid w:val="000D6558"/>
    <w:rsid w:val="000E5EBB"/>
    <w:rsid w:val="000F415F"/>
    <w:rsid w:val="00116FE0"/>
    <w:rsid w:val="00120D46"/>
    <w:rsid w:val="00165F49"/>
    <w:rsid w:val="001675E1"/>
    <w:rsid w:val="001741DF"/>
    <w:rsid w:val="00176C38"/>
    <w:rsid w:val="00181FAF"/>
    <w:rsid w:val="00186E39"/>
    <w:rsid w:val="00192A1D"/>
    <w:rsid w:val="001931D7"/>
    <w:rsid w:val="001A6032"/>
    <w:rsid w:val="001C7C2A"/>
    <w:rsid w:val="001D0FBB"/>
    <w:rsid w:val="001D7117"/>
    <w:rsid w:val="001E47C2"/>
    <w:rsid w:val="001F4CD5"/>
    <w:rsid w:val="00220844"/>
    <w:rsid w:val="00232DA2"/>
    <w:rsid w:val="00255440"/>
    <w:rsid w:val="00256FD0"/>
    <w:rsid w:val="002702E3"/>
    <w:rsid w:val="0027243D"/>
    <w:rsid w:val="002728A9"/>
    <w:rsid w:val="002824AB"/>
    <w:rsid w:val="00282F62"/>
    <w:rsid w:val="002A199F"/>
    <w:rsid w:val="002A3966"/>
    <w:rsid w:val="002A5B1C"/>
    <w:rsid w:val="002B245E"/>
    <w:rsid w:val="002B4918"/>
    <w:rsid w:val="002C27C0"/>
    <w:rsid w:val="002E047D"/>
    <w:rsid w:val="00306CF0"/>
    <w:rsid w:val="00343E42"/>
    <w:rsid w:val="0035462D"/>
    <w:rsid w:val="00355071"/>
    <w:rsid w:val="00355C5D"/>
    <w:rsid w:val="00360F0C"/>
    <w:rsid w:val="00364A2C"/>
    <w:rsid w:val="00373E61"/>
    <w:rsid w:val="00384A38"/>
    <w:rsid w:val="00386FF9"/>
    <w:rsid w:val="003956AC"/>
    <w:rsid w:val="003A4056"/>
    <w:rsid w:val="003B483F"/>
    <w:rsid w:val="003C7840"/>
    <w:rsid w:val="003D4A6A"/>
    <w:rsid w:val="004527E3"/>
    <w:rsid w:val="0047538A"/>
    <w:rsid w:val="004843B2"/>
    <w:rsid w:val="004845BD"/>
    <w:rsid w:val="00484895"/>
    <w:rsid w:val="004A121F"/>
    <w:rsid w:val="004A1F47"/>
    <w:rsid w:val="004B49EC"/>
    <w:rsid w:val="004B611A"/>
    <w:rsid w:val="004D6626"/>
    <w:rsid w:val="004F0974"/>
    <w:rsid w:val="004F7C86"/>
    <w:rsid w:val="00502A54"/>
    <w:rsid w:val="00506061"/>
    <w:rsid w:val="0051427F"/>
    <w:rsid w:val="005171CE"/>
    <w:rsid w:val="00525889"/>
    <w:rsid w:val="00551D88"/>
    <w:rsid w:val="00562020"/>
    <w:rsid w:val="0056295B"/>
    <w:rsid w:val="00567B6E"/>
    <w:rsid w:val="005752A9"/>
    <w:rsid w:val="00577B3B"/>
    <w:rsid w:val="00591B98"/>
    <w:rsid w:val="005A1E6C"/>
    <w:rsid w:val="005D3F9C"/>
    <w:rsid w:val="005D5D0C"/>
    <w:rsid w:val="005F3D02"/>
    <w:rsid w:val="0060376C"/>
    <w:rsid w:val="006105AD"/>
    <w:rsid w:val="00651349"/>
    <w:rsid w:val="00671097"/>
    <w:rsid w:val="006C140C"/>
    <w:rsid w:val="006D1886"/>
    <w:rsid w:val="00700BEE"/>
    <w:rsid w:val="00716E1A"/>
    <w:rsid w:val="00723B79"/>
    <w:rsid w:val="007329DF"/>
    <w:rsid w:val="00737860"/>
    <w:rsid w:val="00740958"/>
    <w:rsid w:val="0074602A"/>
    <w:rsid w:val="00756140"/>
    <w:rsid w:val="007813E2"/>
    <w:rsid w:val="00790DE2"/>
    <w:rsid w:val="007A1801"/>
    <w:rsid w:val="007A61AA"/>
    <w:rsid w:val="007B17B1"/>
    <w:rsid w:val="007B3499"/>
    <w:rsid w:val="007C040E"/>
    <w:rsid w:val="007C2CF9"/>
    <w:rsid w:val="007C3CF0"/>
    <w:rsid w:val="007C5576"/>
    <w:rsid w:val="007D2D9A"/>
    <w:rsid w:val="007D6E8A"/>
    <w:rsid w:val="007D79A1"/>
    <w:rsid w:val="007E3623"/>
    <w:rsid w:val="00822DB2"/>
    <w:rsid w:val="00831998"/>
    <w:rsid w:val="00836D31"/>
    <w:rsid w:val="00854CDD"/>
    <w:rsid w:val="00866274"/>
    <w:rsid w:val="00877FBE"/>
    <w:rsid w:val="00881B2E"/>
    <w:rsid w:val="008A43AA"/>
    <w:rsid w:val="008A4E28"/>
    <w:rsid w:val="008B2B99"/>
    <w:rsid w:val="008F23CF"/>
    <w:rsid w:val="009004B8"/>
    <w:rsid w:val="00907EFF"/>
    <w:rsid w:val="00913D00"/>
    <w:rsid w:val="0093206D"/>
    <w:rsid w:val="00947CA0"/>
    <w:rsid w:val="0095207C"/>
    <w:rsid w:val="00952837"/>
    <w:rsid w:val="0096338A"/>
    <w:rsid w:val="00967A09"/>
    <w:rsid w:val="0097710E"/>
    <w:rsid w:val="0098693F"/>
    <w:rsid w:val="009951D1"/>
    <w:rsid w:val="009A1B11"/>
    <w:rsid w:val="009B575B"/>
    <w:rsid w:val="009B647E"/>
    <w:rsid w:val="009C2F3C"/>
    <w:rsid w:val="009C4803"/>
    <w:rsid w:val="009D7D90"/>
    <w:rsid w:val="009F2535"/>
    <w:rsid w:val="009F71CA"/>
    <w:rsid w:val="00A00204"/>
    <w:rsid w:val="00A11EBB"/>
    <w:rsid w:val="00A22989"/>
    <w:rsid w:val="00A34E66"/>
    <w:rsid w:val="00A535D5"/>
    <w:rsid w:val="00A713B6"/>
    <w:rsid w:val="00A7547F"/>
    <w:rsid w:val="00A756AF"/>
    <w:rsid w:val="00A76BE5"/>
    <w:rsid w:val="00A77CE4"/>
    <w:rsid w:val="00A80D7E"/>
    <w:rsid w:val="00A8710F"/>
    <w:rsid w:val="00A90057"/>
    <w:rsid w:val="00AB202D"/>
    <w:rsid w:val="00AD3486"/>
    <w:rsid w:val="00AE6F95"/>
    <w:rsid w:val="00B01301"/>
    <w:rsid w:val="00B110BA"/>
    <w:rsid w:val="00B15DA2"/>
    <w:rsid w:val="00B232A9"/>
    <w:rsid w:val="00B248C1"/>
    <w:rsid w:val="00B36703"/>
    <w:rsid w:val="00B4648C"/>
    <w:rsid w:val="00B53AD0"/>
    <w:rsid w:val="00B64E44"/>
    <w:rsid w:val="00B676ED"/>
    <w:rsid w:val="00B76803"/>
    <w:rsid w:val="00B856B9"/>
    <w:rsid w:val="00BA77A1"/>
    <w:rsid w:val="00BA7836"/>
    <w:rsid w:val="00BA7E0D"/>
    <w:rsid w:val="00BC245B"/>
    <w:rsid w:val="00BF3D83"/>
    <w:rsid w:val="00C033FC"/>
    <w:rsid w:val="00C124C6"/>
    <w:rsid w:val="00C26420"/>
    <w:rsid w:val="00C278B3"/>
    <w:rsid w:val="00C434EB"/>
    <w:rsid w:val="00C472AA"/>
    <w:rsid w:val="00C736B6"/>
    <w:rsid w:val="00C73C97"/>
    <w:rsid w:val="00C771B7"/>
    <w:rsid w:val="00C80772"/>
    <w:rsid w:val="00C81100"/>
    <w:rsid w:val="00C82BF8"/>
    <w:rsid w:val="00C87A0B"/>
    <w:rsid w:val="00CC1C2F"/>
    <w:rsid w:val="00CC60DF"/>
    <w:rsid w:val="00CD7455"/>
    <w:rsid w:val="00CE0C19"/>
    <w:rsid w:val="00CF2E5A"/>
    <w:rsid w:val="00CF54A0"/>
    <w:rsid w:val="00D105B5"/>
    <w:rsid w:val="00D11648"/>
    <w:rsid w:val="00D126B2"/>
    <w:rsid w:val="00D23F89"/>
    <w:rsid w:val="00D2438F"/>
    <w:rsid w:val="00D32CE4"/>
    <w:rsid w:val="00D33112"/>
    <w:rsid w:val="00D51660"/>
    <w:rsid w:val="00D56C2D"/>
    <w:rsid w:val="00D61264"/>
    <w:rsid w:val="00D7049A"/>
    <w:rsid w:val="00D83362"/>
    <w:rsid w:val="00D8626A"/>
    <w:rsid w:val="00D87329"/>
    <w:rsid w:val="00D93760"/>
    <w:rsid w:val="00D94F42"/>
    <w:rsid w:val="00DA04A0"/>
    <w:rsid w:val="00DA1B82"/>
    <w:rsid w:val="00DB3210"/>
    <w:rsid w:val="00DB45D4"/>
    <w:rsid w:val="00DB5915"/>
    <w:rsid w:val="00DB72F2"/>
    <w:rsid w:val="00DC150C"/>
    <w:rsid w:val="00DC6F1E"/>
    <w:rsid w:val="00DE11D7"/>
    <w:rsid w:val="00DE4C62"/>
    <w:rsid w:val="00DF318B"/>
    <w:rsid w:val="00E06693"/>
    <w:rsid w:val="00E171BC"/>
    <w:rsid w:val="00E35BB4"/>
    <w:rsid w:val="00E460CB"/>
    <w:rsid w:val="00E5194A"/>
    <w:rsid w:val="00E603B1"/>
    <w:rsid w:val="00E72FBC"/>
    <w:rsid w:val="00E75C48"/>
    <w:rsid w:val="00E81433"/>
    <w:rsid w:val="00E8305F"/>
    <w:rsid w:val="00E84C1F"/>
    <w:rsid w:val="00E961A8"/>
    <w:rsid w:val="00EA241B"/>
    <w:rsid w:val="00EB3891"/>
    <w:rsid w:val="00ED542C"/>
    <w:rsid w:val="00EF4AF3"/>
    <w:rsid w:val="00F110E2"/>
    <w:rsid w:val="00F1520A"/>
    <w:rsid w:val="00F44163"/>
    <w:rsid w:val="00F44D5C"/>
    <w:rsid w:val="00F548EB"/>
    <w:rsid w:val="00F61BB7"/>
    <w:rsid w:val="00F77F6A"/>
    <w:rsid w:val="00F855F1"/>
    <w:rsid w:val="00F9552D"/>
    <w:rsid w:val="00FA233A"/>
    <w:rsid w:val="00FA4585"/>
    <w:rsid w:val="00FA5C6E"/>
    <w:rsid w:val="00FB0DA1"/>
    <w:rsid w:val="00FB4965"/>
    <w:rsid w:val="00FB7850"/>
    <w:rsid w:val="00F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4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uiPriority w:val="99"/>
    <w:rsid w:val="0007744B"/>
    <w:pPr>
      <w:spacing w:before="100" w:beforeAutospacing="1" w:after="100" w:afterAutospacing="1"/>
    </w:pPr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077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744B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07744B"/>
  </w:style>
  <w:style w:type="paragraph" w:styleId="ListParagraph">
    <w:name w:val="List Paragraph"/>
    <w:basedOn w:val="Normal"/>
    <w:uiPriority w:val="34"/>
    <w:qFormat/>
    <w:rsid w:val="0074602A"/>
    <w:pPr>
      <w:spacing w:after="160" w:line="252" w:lineRule="auto"/>
      <w:ind w:left="720"/>
    </w:pPr>
    <w:rPr>
      <w:rFonts w:eastAsiaTheme="minorHAnsi" w:cs="Calibri"/>
    </w:rPr>
  </w:style>
  <w:style w:type="paragraph" w:styleId="NoSpacing">
    <w:name w:val="No Spacing"/>
    <w:uiPriority w:val="1"/>
    <w:qFormat/>
    <w:rsid w:val="001675E1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5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BB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Soile, Adeola</dc:creator>
  <cp:lastModifiedBy>gbenga.ogunleye</cp:lastModifiedBy>
  <cp:revision>2</cp:revision>
  <dcterms:created xsi:type="dcterms:W3CDTF">2016-08-19T08:03:00Z</dcterms:created>
  <dcterms:modified xsi:type="dcterms:W3CDTF">2016-08-19T08:03:00Z</dcterms:modified>
</cp:coreProperties>
</file>