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8E1E1C">
        <w:rPr>
          <w:rFonts w:eastAsia="Calibri"/>
          <w:b/>
          <w:sz w:val="40"/>
          <w:szCs w:val="40"/>
          <w:lang w:val="en-GB"/>
        </w:rPr>
        <w:t>8</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8E1E1C">
        <w:rPr>
          <w:rFonts w:eastAsia="Calibri"/>
          <w:b/>
          <w:sz w:val="40"/>
          <w:szCs w:val="40"/>
          <w:lang w:val="en-GB"/>
        </w:rPr>
        <w:t>MEU</w:t>
      </w:r>
      <w:r w:rsidR="00FC6AA3">
        <w:rPr>
          <w:rFonts w:eastAsia="Calibri"/>
          <w:b/>
          <w:sz w:val="40"/>
          <w:szCs w:val="40"/>
          <w:lang w:val="en-GB"/>
        </w:rPr>
        <w:t xml:space="preserve"> </w:t>
      </w:r>
      <w:r>
        <w:rPr>
          <w:rFonts w:eastAsia="Calibri"/>
          <w:b/>
          <w:sz w:val="40"/>
          <w:szCs w:val="40"/>
          <w:lang w:val="en-GB"/>
        </w:rPr>
        <w:t>–</w:t>
      </w:r>
      <w:r w:rsidR="004721CD">
        <w:rPr>
          <w:rFonts w:eastAsia="Calibri"/>
          <w:b/>
          <w:sz w:val="40"/>
          <w:szCs w:val="40"/>
          <w:lang w:val="en-GB"/>
        </w:rPr>
        <w:t xml:space="preserve"> </w:t>
      </w:r>
      <w:r w:rsidR="008E1E1C" w:rsidRPr="008E1E1C">
        <w:rPr>
          <w:rFonts w:eastAsia="Calibri"/>
          <w:b/>
          <w:sz w:val="40"/>
          <w:szCs w:val="40"/>
          <w:lang w:val="en-GB"/>
        </w:rPr>
        <w:t xml:space="preserve">Maternity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8E1E1C" w:rsidRPr="008E1E1C">
        <w:rPr>
          <w:rFonts w:eastAsia="Calibri"/>
          <w:b/>
          <w:sz w:val="40"/>
          <w:szCs w:val="40"/>
          <w:lang w:val="en-GB"/>
        </w:rPr>
        <w:t xml:space="preserve">exception </w:t>
      </w:r>
      <w:r w:rsidR="00FC6AA3">
        <w:rPr>
          <w:rFonts w:eastAsia="Calibri"/>
          <w:b/>
          <w:sz w:val="40"/>
          <w:szCs w:val="40"/>
          <w:lang w:val="en-GB"/>
        </w:rPr>
        <w:t xml:space="preserve">– </w:t>
      </w:r>
      <w:r w:rsidR="008E1E1C" w:rsidRPr="008E1E1C">
        <w:rPr>
          <w:rFonts w:eastAsia="Calibri"/>
          <w:b/>
          <w:sz w:val="40"/>
          <w:szCs w:val="40"/>
          <w:lang w:val="en-GB"/>
        </w:rPr>
        <w:t xml:space="preserve">for </w:t>
      </w:r>
      <w:r w:rsidR="00FC6AA3">
        <w:rPr>
          <w:rFonts w:eastAsia="Calibri"/>
          <w:b/>
          <w:sz w:val="40"/>
          <w:szCs w:val="40"/>
          <w:lang w:val="en-GB"/>
        </w:rPr>
        <w:t xml:space="preserve">– </w:t>
      </w:r>
      <w:r w:rsidR="008E1E1C" w:rsidRPr="008E1E1C">
        <w:rPr>
          <w:rFonts w:eastAsia="Calibri"/>
          <w:b/>
          <w:sz w:val="40"/>
          <w:szCs w:val="40"/>
          <w:lang w:val="en-GB"/>
        </w:rPr>
        <w:t xml:space="preserve">unconfirmed </w:t>
      </w:r>
      <w:r w:rsidR="00FC6AA3">
        <w:rPr>
          <w:rFonts w:eastAsia="Calibri"/>
          <w:b/>
          <w:sz w:val="40"/>
          <w:szCs w:val="40"/>
          <w:lang w:val="en-GB"/>
        </w:rPr>
        <w:t xml:space="preserve">– </w:t>
      </w:r>
      <w:r w:rsidR="008E1E1C" w:rsidRPr="008E1E1C">
        <w:rPr>
          <w:rFonts w:eastAsia="Calibri"/>
          <w:b/>
          <w:sz w:val="40"/>
          <w:szCs w:val="40"/>
          <w:lang w:val="en-GB"/>
        </w:rPr>
        <w:t>staff</w:t>
      </w:r>
      <w:r w:rsidR="008E1E1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 xml:space="preserve">Prepared by </w:t>
      </w:r>
      <w:r w:rsidR="005F2CF6">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191730">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111F52">
        <w:rPr>
          <w:noProof/>
        </w:rPr>
        <w:t>BRD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2F5582">
          <w:rPr>
            <w:noProof/>
          </w:rPr>
          <w:t>8</w:t>
        </w:r>
        <w:r w:rsidR="00CC7343">
          <w:rPr>
            <w:noProof/>
          </w:rPr>
          <w:t>_ZLVE</w:t>
        </w:r>
        <w:r w:rsidR="002F5582">
          <w:rPr>
            <w:noProof/>
          </w:rPr>
          <w:t>MEU</w:t>
        </w:r>
        <w:r w:rsidR="00CC7343">
          <w:rPr>
            <w:noProof/>
          </w:rPr>
          <w:t>_</w:t>
        </w:r>
        <w:r w:rsidR="002F5582">
          <w:rPr>
            <w:noProof/>
          </w:rPr>
          <w:t>Maternity_Leave_Exception_for_unconfirmed_Staff</w:t>
        </w:r>
        <w:r w:rsidR="007F5952">
          <w:rPr>
            <w:noProof/>
          </w:rPr>
          <w:t>_</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21207E" w:rsidP="004D0C84">
      <w:pPr>
        <w:rPr>
          <w:lang w:eastAsia="en-US"/>
        </w:rPr>
      </w:pPr>
      <w:r w:rsidRPr="0021207E">
        <w:rPr>
          <w:noProof/>
        </w:rPr>
        <w:drawing>
          <wp:inline distT="0" distB="0" distL="0" distR="0" wp14:anchorId="59E837F2" wp14:editId="38C449F4">
            <wp:extent cx="5731510" cy="780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0415"/>
                    </a:xfrm>
                    <a:prstGeom prst="rect">
                      <a:avLst/>
                    </a:prstGeom>
                  </pic:spPr>
                </pic:pic>
              </a:graphicData>
            </a:graphic>
          </wp:inline>
        </w:drawing>
      </w: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4721CD">
      <w:pPr>
        <w:spacing w:after="160" w:line="259" w:lineRule="auto"/>
      </w:pP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540896" w:rsidRPr="00540896">
        <w:rPr>
          <w:lang w:eastAsia="en-US"/>
        </w:rPr>
        <w:t>MATERNITY LEAVE EXCEPTION REPORT BETWEEN</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5E76EE" w:rsidRDefault="005E76EE" w:rsidP="005E76EE">
      <w:pPr>
        <w:rPr>
          <w:b/>
        </w:rPr>
      </w:pPr>
    </w:p>
    <w:p w:rsidR="005E76EE" w:rsidRPr="00BF0D5D" w:rsidRDefault="005E76EE" w:rsidP="005E76EE">
      <w:pPr>
        <w:rPr>
          <w:b/>
        </w:rPr>
      </w:pPr>
      <w:r w:rsidRPr="00BF0D5D">
        <w:rPr>
          <w:b/>
        </w:rPr>
        <w:t>STAFFID</w:t>
      </w:r>
    </w:p>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2B2144" w:rsidRDefault="002B2144" w:rsidP="002B2144">
      <w:pPr>
        <w:rPr>
          <w:b/>
        </w:rPr>
      </w:pPr>
      <w:r>
        <w:rPr>
          <w:b/>
        </w:rPr>
        <w:t>EMPDATE</w:t>
      </w:r>
    </w:p>
    <w:p w:rsidR="002B2144" w:rsidRDefault="002B2144" w:rsidP="002B2144">
      <w:pPr>
        <w:rPr>
          <w:b/>
        </w:rPr>
      </w:pPr>
    </w:p>
    <w:p w:rsidR="002B2144" w:rsidRDefault="002B2144" w:rsidP="00CC7343">
      <w:pPr>
        <w:rPr>
          <w:lang w:eastAsia="en-US"/>
        </w:rPr>
      </w:pPr>
      <w:r w:rsidRPr="002B2144">
        <w:rPr>
          <w:noProof/>
        </w:rPr>
        <w:drawing>
          <wp:inline distT="0" distB="0" distL="0" distR="0" wp14:anchorId="62CBB0B7" wp14:editId="2434D995">
            <wp:extent cx="5731510" cy="139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0650"/>
                    </a:xfrm>
                    <a:prstGeom prst="rect">
                      <a:avLst/>
                    </a:prstGeom>
                  </pic:spPr>
                </pic:pic>
              </a:graphicData>
            </a:graphic>
          </wp:inline>
        </w:drawing>
      </w:r>
    </w:p>
    <w:p w:rsidR="002B2144" w:rsidRDefault="002B2144" w:rsidP="00CC7343">
      <w:pPr>
        <w:rPr>
          <w:lang w:eastAsia="en-US"/>
        </w:rPr>
      </w:pPr>
    </w:p>
    <w:p w:rsidR="002B2144" w:rsidRPr="007259AC" w:rsidRDefault="002B2144" w:rsidP="002B2144">
      <w:pPr>
        <w:rPr>
          <w:b/>
        </w:rPr>
      </w:pPr>
      <w:r w:rsidRPr="007259AC">
        <w:rPr>
          <w:b/>
        </w:rPr>
        <w:t>LEAVECATEGORY / LEAVETYPE</w:t>
      </w:r>
    </w:p>
    <w:p w:rsidR="002B2144" w:rsidRDefault="002B2144" w:rsidP="002B2144">
      <w:r w:rsidRPr="00E5688F">
        <w:rPr>
          <w:noProof/>
        </w:rPr>
        <w:drawing>
          <wp:inline distT="0" distB="0" distL="0" distR="0" wp14:anchorId="230D88C0" wp14:editId="5943EF9C">
            <wp:extent cx="4286848" cy="3191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3191320"/>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r w:rsidRPr="00BF0D5D">
        <w:rPr>
          <w:b/>
        </w:rPr>
        <w:t>DAYSTAKEN</w:t>
      </w:r>
      <w:r>
        <w:rPr>
          <w:b/>
        </w:rPr>
        <w:t xml:space="preserve"> / </w:t>
      </w:r>
      <w:r w:rsidRPr="00BF0D5D">
        <w:rPr>
          <w:b/>
        </w:rPr>
        <w:t>DAYS REQUESTED</w:t>
      </w:r>
    </w:p>
    <w:p w:rsidR="002B2144" w:rsidRDefault="002B2144" w:rsidP="002B2144">
      <w:pPr>
        <w:rPr>
          <w:b/>
        </w:rPr>
      </w:pPr>
    </w:p>
    <w:p w:rsidR="002B2144" w:rsidRPr="00153CB4" w:rsidRDefault="002B2144" w:rsidP="002B2144">
      <w:r>
        <w:t>This can be acquired in a few places there is the Leave by employee screen as below, it is also on the payslip screen, the portal</w:t>
      </w:r>
    </w:p>
    <w:p w:rsidR="002B2144" w:rsidRDefault="002B2144" w:rsidP="002B2144">
      <w:pPr>
        <w:rPr>
          <w:b/>
        </w:rPr>
      </w:pPr>
      <w:r>
        <w:rPr>
          <w:noProof/>
        </w:rPr>
        <mc:AlternateContent>
          <mc:Choice Requires="wps">
            <w:drawing>
              <wp:anchor distT="0" distB="0" distL="114300" distR="114300" simplePos="0" relativeHeight="251673600" behindDoc="0" locked="0" layoutInCell="1" allowOverlap="1" wp14:anchorId="799F7CF9" wp14:editId="768A48BA">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96D56" id="Rectangle 41" o:spid="_x0000_s1026" style="position:absolute;margin-left:213pt;margin-top:72.55pt;width:43.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3214F38B" wp14:editId="68CFEB98">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2405"/>
                    </a:xfrm>
                    <a:prstGeom prst="rect">
                      <a:avLst/>
                    </a:prstGeom>
                  </pic:spPr>
                </pic:pic>
              </a:graphicData>
            </a:graphic>
          </wp:inline>
        </w:drawing>
      </w:r>
    </w:p>
    <w:p w:rsidR="002B2144" w:rsidRDefault="002B2144" w:rsidP="002B2144">
      <w:pPr>
        <w:rPr>
          <w:b/>
        </w:rPr>
      </w:pPr>
    </w:p>
    <w:p w:rsidR="002B2144" w:rsidRDefault="002B2144" w:rsidP="002B2144">
      <w:pPr>
        <w:rPr>
          <w:b/>
        </w:rPr>
      </w:pPr>
      <w:r w:rsidRPr="00BF0D5D">
        <w:rPr>
          <w:b/>
        </w:rPr>
        <w:lastRenderedPageBreak/>
        <w:t>COMMENCEMENTDATE</w:t>
      </w:r>
    </w:p>
    <w:p w:rsidR="002B2144" w:rsidRDefault="002B2144" w:rsidP="00CC7343">
      <w:pPr>
        <w:rPr>
          <w:lang w:eastAsia="en-US"/>
        </w:rPr>
      </w:pPr>
    </w:p>
    <w:p w:rsidR="002B2144" w:rsidRDefault="002B2144" w:rsidP="00CC7343">
      <w:pPr>
        <w:rPr>
          <w:lang w:eastAsia="en-US"/>
        </w:rPr>
      </w:pPr>
      <w:r>
        <w:rPr>
          <w:noProof/>
        </w:rPr>
        <mc:AlternateContent>
          <mc:Choice Requires="wps">
            <w:drawing>
              <wp:anchor distT="0" distB="0" distL="114300" distR="114300" simplePos="0" relativeHeight="251667456" behindDoc="0" locked="0" layoutInCell="1" allowOverlap="1" wp14:anchorId="13CAC3AF" wp14:editId="64C1DAE7">
                <wp:simplePos x="0" y="0"/>
                <wp:positionH relativeFrom="column">
                  <wp:posOffset>1400175</wp:posOffset>
                </wp:positionH>
                <wp:positionV relativeFrom="paragraph">
                  <wp:posOffset>2914650</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37173" id="Rectangle 29" o:spid="_x0000_s1026" style="position:absolute;margin-left:110.25pt;margin-top:229.5pt;width:12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" filled="f" strokecolor="red" strokeweight="2pt"/>
            </w:pict>
          </mc:Fallback>
        </mc:AlternateContent>
      </w:r>
      <w:r>
        <w:rPr>
          <w:noProof/>
        </w:rPr>
        <w:drawing>
          <wp:inline distT="0" distB="0" distL="0" distR="0" wp14:anchorId="63A96ED2" wp14:editId="760D5B28">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067175"/>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p>
    <w:p w:rsidR="002B2144" w:rsidRDefault="002B2144" w:rsidP="002B2144">
      <w:pPr>
        <w:rPr>
          <w:b/>
        </w:rPr>
      </w:pPr>
      <w:r w:rsidRPr="00BF0D5D">
        <w:rPr>
          <w:b/>
        </w:rPr>
        <w:t>COMPLETIONDATE</w:t>
      </w:r>
    </w:p>
    <w:p w:rsidR="002B2144" w:rsidRDefault="002B2144" w:rsidP="002B2144">
      <w:pPr>
        <w:rPr>
          <w:b/>
        </w:rPr>
      </w:pPr>
    </w:p>
    <w:p w:rsidR="002B2144" w:rsidRDefault="002B2144" w:rsidP="002B2144">
      <w:pPr>
        <w:rPr>
          <w:b/>
        </w:rPr>
      </w:pPr>
      <w:r>
        <w:rPr>
          <w:noProof/>
        </w:rPr>
        <mc:AlternateContent>
          <mc:Choice Requires="wps">
            <w:drawing>
              <wp:anchor distT="0" distB="0" distL="114300" distR="114300" simplePos="0" relativeHeight="251669504" behindDoc="0" locked="0" layoutInCell="1" allowOverlap="1" wp14:anchorId="7FC6D9A0" wp14:editId="0A97C0A5">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BB926" id="Rectangle 31" o:spid="_x0000_s1026" style="position:absolute;margin-left:240pt;margin-top:240.2pt;width:120pt;height:36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7AC6349B" wp14:editId="20DD2721">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4067175"/>
                    </a:xfrm>
                    <a:prstGeom prst="rect">
                      <a:avLst/>
                    </a:prstGeom>
                  </pic:spPr>
                </pic:pic>
              </a:graphicData>
            </a:graphic>
          </wp:inline>
        </w:drawing>
      </w:r>
    </w:p>
    <w:p w:rsidR="002B2144" w:rsidRDefault="002B2144" w:rsidP="00CC7343">
      <w:pPr>
        <w:rPr>
          <w:lang w:eastAsia="en-US"/>
        </w:rPr>
      </w:pPr>
    </w:p>
    <w:p w:rsidR="002B2144" w:rsidRDefault="002B2144" w:rsidP="002B2144">
      <w:pPr>
        <w:rPr>
          <w:b/>
        </w:rPr>
      </w:pPr>
      <w:r w:rsidRPr="00BF0D5D">
        <w:rPr>
          <w:b/>
        </w:rPr>
        <w:t>STATUS</w:t>
      </w:r>
      <w:r>
        <w:rPr>
          <w:b/>
        </w:rPr>
        <w:t xml:space="preserve"> / </w:t>
      </w:r>
      <w:r w:rsidRPr="00536276">
        <w:rPr>
          <w:b/>
        </w:rPr>
        <w:t>APPROVAL STATUS</w:t>
      </w:r>
    </w:p>
    <w:p w:rsidR="002B2144" w:rsidRDefault="002B2144" w:rsidP="002B2144">
      <w:pPr>
        <w:rPr>
          <w:b/>
        </w:rPr>
      </w:pPr>
    </w:p>
    <w:p w:rsidR="002B2144" w:rsidRDefault="002B2144" w:rsidP="002B2144">
      <w:pPr>
        <w:rPr>
          <w:b/>
        </w:rPr>
      </w:pPr>
      <w:r>
        <w:rPr>
          <w:noProof/>
        </w:rPr>
        <mc:AlternateContent>
          <mc:Choice Requires="wps">
            <w:drawing>
              <wp:anchor distT="0" distB="0" distL="114300" distR="114300" simplePos="0" relativeHeight="251671552" behindDoc="0" locked="0" layoutInCell="1" allowOverlap="1" wp14:anchorId="5C230742" wp14:editId="46DA4C7D">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53C6" id="Rectangle 49" o:spid="_x0000_s1026" style="position:absolute;margin-left:20.8pt;margin-top:90.65pt;width:1in;height:3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3FB52543" wp14:editId="23634A9E">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0690"/>
                    </a:xfrm>
                    <a:prstGeom prst="rect">
                      <a:avLst/>
                    </a:prstGeom>
                  </pic:spPr>
                </pic:pic>
              </a:graphicData>
            </a:graphic>
          </wp:inline>
        </w:drawing>
      </w:r>
    </w:p>
    <w:p w:rsidR="002B2144" w:rsidRDefault="002B2144" w:rsidP="00CC7343">
      <w:pPr>
        <w:rPr>
          <w:lang w:eastAsia="en-US"/>
        </w:rPr>
      </w:pPr>
    </w:p>
    <w:p w:rsidR="005E76EE" w:rsidRDefault="005E76EE" w:rsidP="005E76EE"/>
    <w:p w:rsidR="005E76EE" w:rsidRPr="000B4EF7" w:rsidRDefault="005E76EE"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730" w:rsidRDefault="00191730" w:rsidP="004D0C84">
      <w:r>
        <w:separator/>
      </w:r>
    </w:p>
  </w:endnote>
  <w:endnote w:type="continuationSeparator" w:id="0">
    <w:p w:rsidR="00191730" w:rsidRDefault="00191730"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FC6AA3">
          <w:rPr>
            <w:noProof/>
          </w:rPr>
          <w:t>8</w:t>
        </w:r>
        <w:r w:rsidR="001C1F33">
          <w:rPr>
            <w:noProof/>
          </w:rPr>
          <w:t>_ZLVE</w:t>
        </w:r>
        <w:r w:rsidR="00FC6AA3">
          <w:rPr>
            <w:noProof/>
          </w:rPr>
          <w:t>MEU</w:t>
        </w:r>
        <w:r w:rsidR="001C1F33">
          <w:rPr>
            <w:noProof/>
          </w:rPr>
          <w:t>_</w:t>
        </w:r>
        <w:r w:rsidR="00FC6AA3">
          <w:rPr>
            <w:noProof/>
          </w:rPr>
          <w:t>Maternity_Leave_Exception_for_Unconfirmed_Staff</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5F2CF6">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730" w:rsidRDefault="00191730" w:rsidP="004D0C84">
      <w:r>
        <w:separator/>
      </w:r>
    </w:p>
  </w:footnote>
  <w:footnote w:type="continuationSeparator" w:id="0">
    <w:p w:rsidR="00191730" w:rsidRDefault="00191730"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96672"/>
    <w:rsid w:val="000B4EF7"/>
    <w:rsid w:val="000C1091"/>
    <w:rsid w:val="00111F52"/>
    <w:rsid w:val="00122408"/>
    <w:rsid w:val="00191730"/>
    <w:rsid w:val="001A68B1"/>
    <w:rsid w:val="001C1F33"/>
    <w:rsid w:val="001C73DF"/>
    <w:rsid w:val="001E744C"/>
    <w:rsid w:val="002044F6"/>
    <w:rsid w:val="0021207E"/>
    <w:rsid w:val="00262F0E"/>
    <w:rsid w:val="00271879"/>
    <w:rsid w:val="00286C8C"/>
    <w:rsid w:val="002B2144"/>
    <w:rsid w:val="002F52E9"/>
    <w:rsid w:val="002F5582"/>
    <w:rsid w:val="00336BBE"/>
    <w:rsid w:val="003C4F3C"/>
    <w:rsid w:val="003E11DC"/>
    <w:rsid w:val="003E202A"/>
    <w:rsid w:val="00467386"/>
    <w:rsid w:val="00471C6E"/>
    <w:rsid w:val="004721CD"/>
    <w:rsid w:val="00482C0F"/>
    <w:rsid w:val="004C6D66"/>
    <w:rsid w:val="004D0C84"/>
    <w:rsid w:val="004D0E8B"/>
    <w:rsid w:val="00540896"/>
    <w:rsid w:val="0055411B"/>
    <w:rsid w:val="005642F2"/>
    <w:rsid w:val="00594292"/>
    <w:rsid w:val="005C1348"/>
    <w:rsid w:val="005E76EE"/>
    <w:rsid w:val="005F2CF6"/>
    <w:rsid w:val="006435BB"/>
    <w:rsid w:val="00665DCF"/>
    <w:rsid w:val="006738C4"/>
    <w:rsid w:val="006930B9"/>
    <w:rsid w:val="006E7891"/>
    <w:rsid w:val="006F77F8"/>
    <w:rsid w:val="0070521F"/>
    <w:rsid w:val="0072439D"/>
    <w:rsid w:val="00765CB0"/>
    <w:rsid w:val="00770BB9"/>
    <w:rsid w:val="007735F2"/>
    <w:rsid w:val="00773F96"/>
    <w:rsid w:val="007834A4"/>
    <w:rsid w:val="00784797"/>
    <w:rsid w:val="007B7CA9"/>
    <w:rsid w:val="007F5952"/>
    <w:rsid w:val="008625EF"/>
    <w:rsid w:val="00870A97"/>
    <w:rsid w:val="008A43AB"/>
    <w:rsid w:val="008B46E3"/>
    <w:rsid w:val="008D62A4"/>
    <w:rsid w:val="008D768E"/>
    <w:rsid w:val="008E1E1C"/>
    <w:rsid w:val="008E5582"/>
    <w:rsid w:val="00901ECF"/>
    <w:rsid w:val="00953FA9"/>
    <w:rsid w:val="009F5B3B"/>
    <w:rsid w:val="00A408C3"/>
    <w:rsid w:val="00A86814"/>
    <w:rsid w:val="00AF7E92"/>
    <w:rsid w:val="00B96AD7"/>
    <w:rsid w:val="00B96D9E"/>
    <w:rsid w:val="00BA572F"/>
    <w:rsid w:val="00BA7CAF"/>
    <w:rsid w:val="00C404F6"/>
    <w:rsid w:val="00C61186"/>
    <w:rsid w:val="00CC0058"/>
    <w:rsid w:val="00CC510B"/>
    <w:rsid w:val="00CC7343"/>
    <w:rsid w:val="00CE63DC"/>
    <w:rsid w:val="00D3779C"/>
    <w:rsid w:val="00D566B2"/>
    <w:rsid w:val="00D60181"/>
    <w:rsid w:val="00D80C10"/>
    <w:rsid w:val="00D94B9B"/>
    <w:rsid w:val="00DC511C"/>
    <w:rsid w:val="00E47E9B"/>
    <w:rsid w:val="00E52706"/>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9</cp:revision>
  <cp:lastPrinted>2017-11-09T10:37:00Z</cp:lastPrinted>
  <dcterms:created xsi:type="dcterms:W3CDTF">2017-11-27T09:37:00Z</dcterms:created>
  <dcterms:modified xsi:type="dcterms:W3CDTF">2017-11-28T08:39:00Z</dcterms:modified>
</cp:coreProperties>
</file>