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8F7C" w14:textId="30A35560" w:rsidR="004A6FF7" w:rsidRDefault="004A6FF7" w:rsidP="004A6FF7">
      <w:pPr>
        <w:pStyle w:val="Title"/>
        <w:rPr>
          <w:b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6FF7">
        <w:rPr>
          <w:b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Remotely Visible Idea</w:t>
      </w:r>
    </w:p>
    <w:p w14:paraId="1624310C" w14:textId="77777777" w:rsidR="004A6FF7" w:rsidRDefault="004A6FF7" w:rsidP="004A6FF7"/>
    <w:p w14:paraId="04C63D23" w14:textId="77777777" w:rsidR="004A6FF7" w:rsidRPr="004A6FF7" w:rsidRDefault="004A6FF7" w:rsidP="004A6FF7">
      <w:pPr>
        <w:pStyle w:val="Heading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242A2D" w14:textId="77777777" w:rsidR="004A6FF7" w:rsidRDefault="004A6FF7" w:rsidP="004A6FF7">
      <w:pPr>
        <w:pStyle w:val="Heading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FF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Brief description of project:</w:t>
      </w:r>
    </w:p>
    <w:p w14:paraId="7AC32E9B" w14:textId="76656D18" w:rsidR="004A6FF7" w:rsidRPr="004A6FF7" w:rsidRDefault="004A6FF7" w:rsidP="004A6FF7">
      <w:pPr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 xml:space="preserve">- This application works </w:t>
      </w:r>
      <w:proofErr w:type="gramStart"/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 xml:space="preserve">similar </w:t>
      </w:r>
      <w:r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>to</w:t>
      </w:r>
      <w:proofErr w:type="gramEnd"/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TeamViewer but only for a LAN</w:t>
      </w:r>
    </w:p>
    <w:p w14:paraId="738DF863" w14:textId="2CDFE5CC" w:rsidR="004A6FF7" w:rsidRPr="004A6FF7" w:rsidRDefault="004A6FF7" w:rsidP="004A6FF7">
      <w:pPr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01600">
            <w14:schemeClr w14:val="accent3">
              <w14:alpha w14:val="60000"/>
              <w14:satMod w14:val="175000"/>
            </w14:schemeClr>
          </w14:glow>
        </w:rPr>
        <w:t>- Server PC can control many Client PCs</w:t>
      </w:r>
    </w:p>
    <w:p w14:paraId="40AE963B" w14:textId="77777777" w:rsidR="004A6FF7" w:rsidRPr="004A6FF7" w:rsidRDefault="004A6FF7" w:rsidP="004A6FF7">
      <w:pPr>
        <w:pStyle w:val="Heading1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FB9C0DA" w14:textId="068B3657" w:rsidR="004A6FF7" w:rsidRDefault="004A6FF7" w:rsidP="004A6FF7">
      <w:pPr>
        <w:pStyle w:val="Heading1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4A6FF7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Functionalities of project:</w:t>
      </w:r>
    </w:p>
    <w:p w14:paraId="331DB0CA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Server PC can view desktop of client PCs</w:t>
      </w:r>
    </w:p>
    <w:p w14:paraId="16271134" w14:textId="1513F16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Server PC can control client PCs with server's mouse and keyboard</w:t>
      </w:r>
    </w:p>
    <w:p w14:paraId="69B65F45" w14:textId="77777777" w:rsidR="004A6FF7" w:rsidRPr="004A6FF7" w:rsidRDefault="004A6FF7" w:rsidP="004A6FF7">
      <w:pPr>
        <w:pStyle w:val="Heading1"/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463A37C8" w14:textId="77777777" w:rsidR="004A6FF7" w:rsidRPr="004A6FF7" w:rsidRDefault="004A6FF7" w:rsidP="004A6FF7">
      <w:pPr>
        <w:pStyle w:val="Heading1"/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4A6FF7">
        <w:rPr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Tools and technologies used:</w:t>
      </w:r>
    </w:p>
    <w:p w14:paraId="427AD703" w14:textId="77777777" w:rsidR="004A6FF7" w:rsidRDefault="004A6FF7" w:rsidP="004A6FF7"/>
    <w:p w14:paraId="7D976261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Java - Programming language</w:t>
      </w:r>
    </w:p>
    <w:p w14:paraId="33A630B4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Java Swing - Java GUI library</w:t>
      </w:r>
    </w:p>
    <w:p w14:paraId="09A740D6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Java Robot - Java class for functions related to mouse and keyboards events</w:t>
      </w:r>
    </w:p>
    <w:p w14:paraId="706F043E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Socket programming - Java has built-in classes for this</w:t>
      </w:r>
    </w:p>
    <w:p w14:paraId="25BE22BB" w14:textId="6E02A8B2" w:rsid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- Visual Studio Code - for writing code</w:t>
      </w:r>
    </w:p>
    <w:p w14:paraId="072E350F" w14:textId="77777777" w:rsid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14:paraId="1AA01B9B" w14:textId="6C6F6F6D" w:rsidR="004A6FF7" w:rsidRPr="004A6FF7" w:rsidRDefault="004A6FF7" w:rsidP="004A6FF7">
      <w:pPr>
        <w:pStyle w:val="Heading1"/>
        <w:rPr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A6FF7">
        <w:rPr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How to use</w:t>
      </w:r>
      <w:r w:rsidRPr="004A6FF7">
        <w:rPr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</w:p>
    <w:p w14:paraId="0B4FC99A" w14:textId="77777777" w:rsidR="004A6FF7" w:rsidRPr="004A6FF7" w:rsidRDefault="004A6FF7" w:rsidP="004A6FF7">
      <w:pPr>
        <w:rPr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14:paraId="0EF5C694" w14:textId="77777777" w:rsidR="004A6FF7" w:rsidRPr="004A6FF7" w:rsidRDefault="004A6FF7" w:rsidP="004A6FF7">
      <w:pPr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- Connect two/more laptops/PCs in same network</w:t>
      </w:r>
    </w:p>
    <w:p w14:paraId="05CFE6FF" w14:textId="77777777" w:rsidR="004A6FF7" w:rsidRPr="004A6FF7" w:rsidRDefault="004A6FF7" w:rsidP="004A6FF7">
      <w:pPr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 xml:space="preserve">- Start server program on one PC/laptop. Use port as </w:t>
      </w:r>
      <w:proofErr w:type="gramStart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50500</w:t>
      </w:r>
      <w:proofErr w:type="gramEnd"/>
    </w:p>
    <w:p w14:paraId="13DD8634" w14:textId="77777777" w:rsidR="004A6FF7" w:rsidRPr="004A6FF7" w:rsidRDefault="004A6FF7" w:rsidP="004A6FF7">
      <w:pPr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 xml:space="preserve">- Start client program on </w:t>
      </w:r>
      <w:proofErr w:type="gramStart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other</w:t>
      </w:r>
      <w:proofErr w:type="gramEnd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 xml:space="preserve"> PCs/laptop. Enter LAN IP of server PC (obtained by ipconfig/</w:t>
      </w:r>
      <w:proofErr w:type="spellStart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ifconfig</w:t>
      </w:r>
      <w:proofErr w:type="spellEnd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 xml:space="preserve"> on server PC for Windows/Linux) and port as </w:t>
      </w:r>
      <w:proofErr w:type="gramStart"/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50500</w:t>
      </w:r>
      <w:proofErr w:type="gramEnd"/>
    </w:p>
    <w:p w14:paraId="7396B565" w14:textId="347229E5" w:rsidR="004A6FF7" w:rsidRPr="004A6FF7" w:rsidRDefault="004A6FF7" w:rsidP="004A6FF7">
      <w:pPr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4A6FF7">
        <w:rPr>
          <w:sz w:val="28"/>
          <w:szCs w:val="28"/>
          <w14:glow w14:rad="63500">
            <w14:schemeClr w14:val="accent2">
              <w14:alpha w14:val="60000"/>
              <w14:satMod w14:val="175000"/>
            </w14:schemeClr>
          </w14:glow>
        </w:rPr>
        <w:t>- Once connected properly, you can view and control client PC from server PC</w:t>
      </w:r>
    </w:p>
    <w:sectPr w:rsidR="004A6FF7" w:rsidRPr="004A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F7"/>
    <w:rsid w:val="001666BD"/>
    <w:rsid w:val="00483E18"/>
    <w:rsid w:val="004A6FF7"/>
    <w:rsid w:val="009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31AD"/>
  <w15:chartTrackingRefBased/>
  <w15:docId w15:val="{62231A9A-0064-413F-964F-3164E52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6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6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A6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Sinha</dc:creator>
  <cp:keywords/>
  <dc:description/>
  <cp:lastModifiedBy>Aniket Sinha</cp:lastModifiedBy>
  <cp:revision>1</cp:revision>
  <dcterms:created xsi:type="dcterms:W3CDTF">2023-05-15T05:24:00Z</dcterms:created>
  <dcterms:modified xsi:type="dcterms:W3CDTF">2023-05-15T05:37:00Z</dcterms:modified>
</cp:coreProperties>
</file>