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10F6D4" w:rsidP="7010F6D4" w:rsidRDefault="7010F6D4" w14:noSpellErr="1" w14:paraId="00B58AB0" w14:textId="24C222A3"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010F6D4" w:rsidR="7010F6D4">
        <w:rPr>
          <w:rFonts w:ascii="Times New Roman" w:hAnsi="Times New Roman" w:eastAsia="Times New Roman" w:cs="Times New Roman"/>
          <w:sz w:val="28"/>
          <w:szCs w:val="28"/>
          <w:u w:val="single"/>
        </w:rPr>
        <w:t>Requirement analysis</w:t>
      </w:r>
    </w:p>
    <w:p w:rsidR="7010F6D4" w:rsidP="7010F6D4" w:rsidRDefault="7010F6D4" w14:paraId="5A2903CD" w14:textId="604DD7E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7010F6D4" w:rsidP="7010F6D4" w:rsidRDefault="7010F6D4" w14:noSpellErr="1" w14:paraId="794EFD50" w14:textId="345093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All requirement analysis needs to be done before 10</w:t>
      </w: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  <w:vertAlign w:val="superscript"/>
        </w:rPr>
        <w:t>th</w:t>
      </w: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 Feb, information can be taken f</w:t>
      </w: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rom the </w:t>
      </w: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1. </w:t>
      </w: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 xml:space="preserve">Coursework sheet, </w:t>
      </w: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2. Interviewing, 3. Statistical analysis, 4. Case-study.</w:t>
      </w:r>
    </w:p>
    <w:p w:rsidR="7010F6D4" w:rsidP="7010F6D4" w:rsidRDefault="7010F6D4" w14:noSpellErr="1" w14:paraId="5A504DF1" w14:textId="7CDCE4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</w:p>
    <w:p w:rsidR="7010F6D4" w:rsidP="7010F6D4" w:rsidRDefault="7010F6D4" w14:noSpellErr="1" w14:paraId="003EAE2F" w14:textId="553825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The User Requirements need to be targeted first, then specifying details in The System Requirement.</w:t>
      </w:r>
    </w:p>
    <w:p w:rsidR="7010F6D4" w:rsidP="7010F6D4" w:rsidRDefault="7010F6D4" w14:paraId="5C27E1E9" w14:textId="2E95D02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</w:p>
    <w:p w:rsidR="7010F6D4" w:rsidP="7010F6D4" w:rsidRDefault="7010F6D4" w14:noSpellErr="1" w14:paraId="61CDA579" w14:textId="29074F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Functional requirements</w:t>
      </w:r>
    </w:p>
    <w:p w:rsidR="7010F6D4" w:rsidP="7010F6D4" w:rsidRDefault="7010F6D4" w14:noSpellErr="1" w14:paraId="772155DD" w14:textId="2CF95F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I</w:t>
      </w: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dentify functionalities which are essential and considerable for the system</w:t>
      </w:r>
    </w:p>
    <w:p w:rsidR="7010F6D4" w:rsidP="7010F6D4" w:rsidRDefault="7010F6D4" w14:paraId="7B05C154" w14:textId="24778E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7010F6D4" w:rsidP="7010F6D4" w:rsidRDefault="7010F6D4" w14:noSpellErr="1" w14:paraId="0D007D58" w14:textId="2C1E8C93">
      <w:pPr>
        <w:pStyle w:val="ListParagraph"/>
        <w:numPr>
          <w:ilvl w:val="0"/>
          <w:numId w:val="9"/>
        </w:numPr>
        <w:jc w:val="left"/>
        <w:rPr>
          <w:sz w:val="24"/>
          <w:szCs w:val="24"/>
          <w:u w:val="none"/>
        </w:rPr>
      </w:pPr>
    </w:p>
    <w:p w:rsidR="7010F6D4" w:rsidP="7010F6D4" w:rsidRDefault="7010F6D4" w14:noSpellErr="1" w14:paraId="5B794282" w14:textId="21D821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User requirements: The system allows addition of items to a virtual shopping bag.</w:t>
      </w:r>
    </w:p>
    <w:p w:rsidR="7010F6D4" w:rsidP="7010F6D4" w:rsidRDefault="7010F6D4" w14:noSpellErr="1" w14:paraId="1BFD26BF" w14:textId="1FA4E6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7010F6D4" w:rsidP="7010F6D4" w:rsidRDefault="7010F6D4" w14:noSpellErr="1" w14:paraId="04F46623" w14:textId="144F442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System requirement: </w:t>
      </w:r>
    </w:p>
    <w:p w:rsidR="7010F6D4" w:rsidP="7010F6D4" w:rsidRDefault="7010F6D4" w14:noSpellErr="1" w14:paraId="294077B0" w14:textId="1D0F6708">
      <w:pPr>
        <w:pStyle w:val="ListParagraph"/>
        <w:numPr>
          <w:ilvl w:val="5"/>
          <w:numId w:val="12"/>
        </w:numPr>
        <w:jc w:val="left"/>
        <w:rPr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Name, price, quantity of the items must be shown.</w:t>
      </w:r>
    </w:p>
    <w:p w:rsidR="7010F6D4" w:rsidP="7010F6D4" w:rsidRDefault="7010F6D4" w14:noSpellErr="1" w14:paraId="7B56D03A" w14:textId="0DEBDB4B">
      <w:pPr>
        <w:pStyle w:val="ListParagraph"/>
        <w:numPr>
          <w:ilvl w:val="5"/>
          <w:numId w:val="12"/>
        </w:numPr>
        <w:jc w:val="left"/>
        <w:rPr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Showing availability of the item, if not available now, where and when will it be available.</w:t>
      </w:r>
    </w:p>
    <w:p w:rsidR="7010F6D4" w:rsidP="7010F6D4" w:rsidRDefault="7010F6D4" w14:noSpellErr="1" w14:paraId="68010AA4" w14:textId="113CCDFC">
      <w:pPr>
        <w:pStyle w:val="ListParagraph"/>
        <w:numPr>
          <w:ilvl w:val="5"/>
          <w:numId w:val="12"/>
        </w:numPr>
        <w:jc w:val="left"/>
        <w:rPr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“Remove” button used to remove any unwanted items.</w:t>
      </w:r>
    </w:p>
    <w:p w:rsidR="7010F6D4" w:rsidP="7010F6D4" w:rsidRDefault="7010F6D4" w14:noSpellErr="1" w14:paraId="4EBE7F0F" w14:textId="1EE547CF">
      <w:pPr>
        <w:pStyle w:val="ListParagraph"/>
        <w:numPr>
          <w:ilvl w:val="5"/>
          <w:numId w:val="12"/>
        </w:numPr>
        <w:jc w:val="left"/>
        <w:rPr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Provide checkbox to select items for check-out.</w:t>
      </w:r>
    </w:p>
    <w:p w:rsidR="7010F6D4" w:rsidP="7010F6D4" w:rsidRDefault="7010F6D4" w14:noSpellErr="1" w14:paraId="0F38D33B" w14:textId="1666D968">
      <w:pPr>
        <w:pStyle w:val="ListParagraph"/>
        <w:numPr>
          <w:ilvl w:val="5"/>
          <w:numId w:val="12"/>
        </w:numPr>
        <w:jc w:val="left"/>
        <w:rPr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etc.</w:t>
      </w:r>
    </w:p>
    <w:p w:rsidR="7010F6D4" w:rsidP="7010F6D4" w:rsidRDefault="7010F6D4" w14:paraId="799E36A7" w14:textId="134BA0A9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</w:p>
    <w:p w:rsidR="7010F6D4" w:rsidP="7010F6D4" w:rsidRDefault="7010F6D4" w14:paraId="135B70A6" w14:textId="0C4414D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010F6D4" w:rsidP="7010F6D4" w:rsidRDefault="7010F6D4" w14:noSpellErr="1" w14:paraId="2AA1CCE3" w14:textId="72939C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Non-functional requirements</w:t>
      </w:r>
    </w:p>
    <w:p w:rsidR="7010F6D4" w:rsidP="7010F6D4" w:rsidRDefault="7010F6D4" w14:noSpellErr="1" w14:paraId="576D3DDC" w14:textId="51678D0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Identify quality and maintenance requirement for the system.</w:t>
      </w:r>
    </w:p>
    <w:p w:rsidR="7010F6D4" w:rsidP="7010F6D4" w:rsidRDefault="7010F6D4" w14:paraId="5E801E0F" w14:textId="4B2101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</w:p>
    <w:p w:rsidR="7010F6D4" w:rsidP="7010F6D4" w:rsidRDefault="7010F6D4" w14:paraId="52459E6A" w14:textId="34E23C8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1.</w:t>
      </w:r>
    </w:p>
    <w:p w:rsidR="7010F6D4" w:rsidP="7010F6D4" w:rsidRDefault="7010F6D4" w14:noSpellErr="1" w14:paraId="7F44C608" w14:textId="44B0D39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User requirement: The system must be working properly during busy trading hours.</w:t>
      </w:r>
    </w:p>
    <w:p w:rsidR="7010F6D4" w:rsidP="7010F6D4" w:rsidRDefault="7010F6D4" w14:paraId="65617622" w14:textId="2032438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7010F6D4" w:rsidP="7010F6D4" w:rsidRDefault="7010F6D4" w14:noSpellErr="1" w14:paraId="333251F8" w14:textId="41D2E7E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System requirement:</w:t>
      </w:r>
    </w:p>
    <w:p w:rsidR="7010F6D4" w:rsidP="7010F6D4" w:rsidRDefault="7010F6D4" w14:paraId="3F8345EE" w14:textId="43E900D6">
      <w:pPr>
        <w:pStyle w:val="ListParagraph"/>
        <w:numPr>
          <w:ilvl w:val="5"/>
          <w:numId w:val="14"/>
        </w:numPr>
        <w:jc w:val="left"/>
        <w:rPr>
          <w:sz w:val="24"/>
          <w:szCs w:val="24"/>
          <w:u w:val="none"/>
        </w:rPr>
      </w:pPr>
    </w:p>
    <w:p w:rsidR="7010F6D4" w:rsidP="7010F6D4" w:rsidRDefault="7010F6D4" w14:noSpellErr="1" w14:paraId="7973D4A9" w14:textId="654207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</w:p>
    <w:p w:rsidR="7010F6D4" w:rsidP="7010F6D4" w:rsidRDefault="7010F6D4" w14:noSpellErr="1" w14:paraId="5FB4BEC3" w14:textId="07C264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</w:p>
    <w:p w:rsidR="7010F6D4" w:rsidP="7010F6D4" w:rsidRDefault="7010F6D4" w14:paraId="0A7309E6" w14:textId="7AD78C2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7010F6D4" w:rsidP="7010F6D4" w:rsidRDefault="7010F6D4" w14:paraId="40FF650C" w14:textId="2B6731E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  <w:t>Domain requirements</w:t>
      </w:r>
    </w:p>
    <w:p w:rsidR="7010F6D4" w:rsidP="7010F6D4" w:rsidRDefault="7010F6D4" w14:noSpellErr="1" w14:paraId="2CBA1818" w14:textId="0AEA73C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  <w:t>Identify standards and requirements which are specifically important to the clothing industry.</w:t>
      </w:r>
    </w:p>
    <w:p w:rsidR="7010F6D4" w:rsidP="7010F6D4" w:rsidRDefault="7010F6D4" w14:noSpellErr="1" w14:paraId="66C24DF9" w14:textId="578E80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</w:p>
    <w:p w:rsidR="7010F6D4" w:rsidP="7010F6D4" w:rsidRDefault="7010F6D4" w14:paraId="0CD8F37C" w14:textId="260641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1.</w:t>
      </w:r>
    </w:p>
    <w:p w:rsidR="7010F6D4" w:rsidP="7010F6D4" w:rsidRDefault="7010F6D4" w14:noSpellErr="1" w14:paraId="4837B7F8" w14:textId="5F18BC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User requirement: The system might provide multiple size standards.</w:t>
      </w:r>
    </w:p>
    <w:p w:rsidR="7010F6D4" w:rsidP="7010F6D4" w:rsidRDefault="7010F6D4" w14:paraId="7B0B63BC" w14:textId="27470B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7010F6D4" w:rsidP="7010F6D4" w:rsidRDefault="7010F6D4" w14:noSpellErr="1" w14:paraId="5C77FFEF" w14:textId="33F4BC6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System requirement:</w:t>
      </w:r>
    </w:p>
    <w:p w:rsidR="7010F6D4" w:rsidP="7010F6D4" w:rsidRDefault="7010F6D4" w14:noSpellErr="1" w14:paraId="0B5BA395" w14:textId="0F7A9393">
      <w:pPr>
        <w:pStyle w:val="ListParagraph"/>
        <w:numPr>
          <w:ilvl w:val="5"/>
          <w:numId w:val="15"/>
        </w:numPr>
        <w:jc w:val="left"/>
        <w:rPr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Conversion between ??? standard to ### standard should be available.</w:t>
      </w:r>
    </w:p>
    <w:p w:rsidR="7010F6D4" w:rsidP="7010F6D4" w:rsidRDefault="7010F6D4" w14:noSpellErr="1" w14:paraId="4AC6215B" w14:textId="1A13D5D9">
      <w:pPr>
        <w:pStyle w:val="ListParagraph"/>
        <w:numPr>
          <w:ilvl w:val="5"/>
          <w:numId w:val="15"/>
        </w:numPr>
        <w:jc w:val="left"/>
        <w:rPr>
          <w:sz w:val="24"/>
          <w:szCs w:val="24"/>
          <w:u w:val="none"/>
        </w:rPr>
      </w:pPr>
      <w:r w:rsidRPr="7010F6D4" w:rsidR="7010F6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Ect.</w:t>
      </w:r>
    </w:p>
    <w:p w:rsidR="7010F6D4" w:rsidP="7010F6D4" w:rsidRDefault="7010F6D4" w14:noSpellErr="1" w14:paraId="414E13AD" w14:textId="16C6DA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</w:p>
    <w:p w:rsidR="7010F6D4" w:rsidP="7010F6D4" w:rsidRDefault="7010F6D4" w14:noSpellErr="1" w14:paraId="2B2C469F" w14:textId="30B1A21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decimal"/>
      <w:lvlText w:val="%5)"/>
      <w:lvlJc w:val="left"/>
      <w:pPr>
        <w:ind w:left="2100" w:hanging="420"/>
      </w:pPr>
    </w:lvl>
    <w:lvl xmlns:w="http://schemas.openxmlformats.org/wordprocessingml/2006/main" w:ilvl="5">
      <w:start w:val="1"/>
      <w:numFmt w:val="decimal"/>
      <w:lvlText w:val="%6)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)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decimal"/>
      <w:lvlText w:val="%5)"/>
      <w:lvlJc w:val="left"/>
      <w:pPr>
        <w:ind w:left="2100" w:hanging="420"/>
      </w:pPr>
    </w:lvl>
    <w:lvl xmlns:w="http://schemas.openxmlformats.org/wordprocessingml/2006/main" w:ilvl="5">
      <w:start w:val="1"/>
      <w:numFmt w:val="decimal"/>
      <w:lvlText w:val="%6)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decimal"/>
      <w:lvlText w:val="%8)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decimal"/>
      <w:lvlText w:val="%5)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)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decimal"/>
      <w:lvlText w:val="%6)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decimal"/>
      <w:lvlText w:val="%8)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)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decimal"/>
      <w:lvlText w:val="%5)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AC85C3"/>
  <w15:docId w15:val="{abcd4654-dda4-4afd-a02a-584d3b7645df}"/>
  <w:rsids>
    <w:rsidRoot w:val="33874AA0"/>
    <w:rsid w:val="33874AA0"/>
    <w:rsid w:val="7010F6D4"/>
    <w:rsid w:val="7CAC85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eb3cbcc84543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2019-01-30T19:37:32.2455485Z</dcterms:created>
  <dcterms:modified xsi:type="dcterms:W3CDTF">2019-01-30T20:48:20.5992462Z</dcterms:modified>
  <dc:creator>tiger li</dc:creator>
  <lastModifiedBy>tiger li</lastModifiedBy>
</coreProperties>
</file>