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106E5" w14:textId="6991A915" w:rsidR="002A4C54" w:rsidRDefault="003F2EAE">
      <w:pPr>
        <w:rPr>
          <w:b/>
          <w:bCs/>
          <w:sz w:val="32"/>
          <w:szCs w:val="32"/>
        </w:rPr>
      </w:pPr>
      <w:r w:rsidRPr="00E36675">
        <w:rPr>
          <w:b/>
          <w:bCs/>
          <w:sz w:val="32"/>
          <w:szCs w:val="32"/>
        </w:rPr>
        <w:t>Tekster til nettsiden</w:t>
      </w:r>
    </w:p>
    <w:p w14:paraId="141087FD" w14:textId="1432399D" w:rsidR="00E36675" w:rsidRDefault="00E36675">
      <w:pPr>
        <w:rPr>
          <w:sz w:val="24"/>
          <w:szCs w:val="24"/>
        </w:rPr>
      </w:pPr>
      <w:r>
        <w:rPr>
          <w:sz w:val="24"/>
          <w:szCs w:val="24"/>
        </w:rPr>
        <w:t>Titler i menyen: Velkommen, fysiske favoritter, abstrakte favoritter, fakta om Sagene</w:t>
      </w:r>
    </w:p>
    <w:p w14:paraId="7DE73CB0" w14:textId="2D59A3CA" w:rsidR="00E36675" w:rsidRPr="00E36675" w:rsidRDefault="00E3667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>: Velkommen til mitt Sagene er en samleside for tips, fakta og favorittsteder på Sagene. Håper du fant en ny favoritt du også!</w:t>
      </w:r>
    </w:p>
    <w:p w14:paraId="2698DB57" w14:textId="75EB4CB9" w:rsidR="00E36675" w:rsidRPr="00E36675" w:rsidRDefault="00E36675">
      <w:pPr>
        <w:rPr>
          <w:b/>
          <w:bCs/>
          <w:sz w:val="24"/>
          <w:szCs w:val="24"/>
        </w:rPr>
      </w:pPr>
      <w:r w:rsidRPr="00E36675">
        <w:rPr>
          <w:b/>
          <w:bCs/>
          <w:sz w:val="24"/>
          <w:szCs w:val="24"/>
        </w:rPr>
        <w:t>Index – forside</w:t>
      </w:r>
    </w:p>
    <w:p w14:paraId="225DEF85" w14:textId="0C27A6EF" w:rsidR="00E36675" w:rsidRPr="00E36675" w:rsidRDefault="00E36675">
      <w:pPr>
        <w:rPr>
          <w:i/>
          <w:iCs/>
        </w:rPr>
      </w:pPr>
      <w:r w:rsidRPr="00E36675">
        <w:rPr>
          <w:i/>
          <w:iCs/>
        </w:rPr>
        <w:t xml:space="preserve">Header: </w:t>
      </w:r>
      <w:r>
        <w:rPr>
          <w:i/>
          <w:iCs/>
        </w:rPr>
        <w:t>Velkommen til mitt Sagene</w:t>
      </w:r>
    </w:p>
    <w:p w14:paraId="575DBC4F" w14:textId="38BBE550" w:rsidR="00E36675" w:rsidRPr="00E36675" w:rsidRDefault="00E36675">
      <w:pPr>
        <w:rPr>
          <w:i/>
          <w:iCs/>
        </w:rPr>
      </w:pPr>
      <w:r w:rsidRPr="00E36675">
        <w:rPr>
          <w:i/>
          <w:iCs/>
        </w:rPr>
        <w:t>Ingress:</w:t>
      </w:r>
      <w:r>
        <w:rPr>
          <w:i/>
          <w:iCs/>
        </w:rPr>
        <w:t xml:space="preserve"> På denne siden har jeg samlet alle mine Sagene-favoritter. Både fysiske favoritter som cafeer og butikker, og mer abstrakte ting som benker og blomsterbed. Håper den kan være nyttig neste gang du befinner deg på Sagene.</w:t>
      </w:r>
    </w:p>
    <w:p w14:paraId="35AA414A" w14:textId="3B76C372" w:rsidR="00E36675" w:rsidRDefault="00E36675">
      <w:pPr>
        <w:rPr>
          <w:i/>
          <w:iCs/>
        </w:rPr>
      </w:pPr>
      <w:r w:rsidRPr="00E36675">
        <w:rPr>
          <w:i/>
          <w:iCs/>
        </w:rPr>
        <w:t>Innhold:</w:t>
      </w:r>
      <w:r>
        <w:rPr>
          <w:i/>
          <w:iCs/>
        </w:rPr>
        <w:t xml:space="preserve"> Bilde\tekst-karusell?</w:t>
      </w:r>
    </w:p>
    <w:p w14:paraId="5634B0E6" w14:textId="400BAEA8" w:rsidR="00E36675" w:rsidRDefault="00E36675">
      <w:pPr>
        <w:rPr>
          <w:i/>
          <w:iCs/>
        </w:rPr>
      </w:pPr>
      <w:r>
        <w:rPr>
          <w:i/>
          <w:iCs/>
        </w:rPr>
        <w:t>Fysiske favoritter</w:t>
      </w:r>
    </w:p>
    <w:p w14:paraId="1B3827AB" w14:textId="2E367810" w:rsidR="00E36675" w:rsidRDefault="00E36675">
      <w:pPr>
        <w:rPr>
          <w:i/>
          <w:iCs/>
        </w:rPr>
      </w:pPr>
      <w:r>
        <w:rPr>
          <w:i/>
          <w:iCs/>
        </w:rPr>
        <w:t>Lenketekst: Vis fysiske favoritter</w:t>
      </w:r>
    </w:p>
    <w:p w14:paraId="40B969FF" w14:textId="4E9914BA" w:rsidR="00E36675" w:rsidRDefault="00E36675">
      <w:pPr>
        <w:rPr>
          <w:i/>
          <w:iCs/>
        </w:rPr>
      </w:pPr>
      <w:r>
        <w:rPr>
          <w:i/>
          <w:iCs/>
        </w:rPr>
        <w:t>Abstrakte favoritter</w:t>
      </w:r>
    </w:p>
    <w:p w14:paraId="1ADF899C" w14:textId="121A0517" w:rsidR="00E36675" w:rsidRDefault="00E36675">
      <w:pPr>
        <w:rPr>
          <w:i/>
          <w:iCs/>
        </w:rPr>
      </w:pPr>
      <w:r>
        <w:rPr>
          <w:i/>
          <w:iCs/>
        </w:rPr>
        <w:t>Lenketekst: Vis abstrakte favoritter</w:t>
      </w:r>
    </w:p>
    <w:p w14:paraId="0B420CDD" w14:textId="33CB671F" w:rsidR="005A752A" w:rsidRDefault="005A752A">
      <w:pPr>
        <w:rPr>
          <w:i/>
          <w:iCs/>
        </w:rPr>
      </w:pPr>
      <w:r>
        <w:rPr>
          <w:i/>
          <w:iCs/>
        </w:rPr>
        <w:t>Fakta om Sagene</w:t>
      </w:r>
    </w:p>
    <w:p w14:paraId="56A336F7" w14:textId="68959C46" w:rsidR="005A752A" w:rsidRPr="00E36675" w:rsidRDefault="005A752A">
      <w:pPr>
        <w:rPr>
          <w:i/>
          <w:iCs/>
        </w:rPr>
      </w:pPr>
      <w:r>
        <w:rPr>
          <w:i/>
          <w:iCs/>
        </w:rPr>
        <w:t>Lenketekst: Lær meg mer om Sagene</w:t>
      </w:r>
    </w:p>
    <w:p w14:paraId="5192817E" w14:textId="658753FA" w:rsidR="00E36675" w:rsidRPr="00E36675" w:rsidRDefault="00E36675">
      <w:pPr>
        <w:rPr>
          <w:b/>
          <w:bCs/>
          <w:sz w:val="24"/>
          <w:szCs w:val="24"/>
        </w:rPr>
      </w:pPr>
      <w:r w:rsidRPr="00E36675">
        <w:rPr>
          <w:b/>
          <w:bCs/>
          <w:sz w:val="24"/>
          <w:szCs w:val="24"/>
        </w:rPr>
        <w:t>Side 1 – fysiske favoritter – Butikker og cafeer</w:t>
      </w:r>
    </w:p>
    <w:p w14:paraId="04BCB311" w14:textId="77777777" w:rsidR="00E36675" w:rsidRPr="00E36675" w:rsidRDefault="00E36675" w:rsidP="00E36675">
      <w:pPr>
        <w:rPr>
          <w:i/>
          <w:iCs/>
        </w:rPr>
      </w:pPr>
      <w:r w:rsidRPr="00E36675">
        <w:rPr>
          <w:i/>
          <w:iCs/>
        </w:rPr>
        <w:t xml:space="preserve">Header: </w:t>
      </w:r>
    </w:p>
    <w:p w14:paraId="562E3784" w14:textId="77777777" w:rsidR="00E36675" w:rsidRPr="00E36675" w:rsidRDefault="00E36675" w:rsidP="00E36675">
      <w:pPr>
        <w:rPr>
          <w:i/>
          <w:iCs/>
        </w:rPr>
      </w:pPr>
      <w:r w:rsidRPr="00E36675">
        <w:rPr>
          <w:i/>
          <w:iCs/>
        </w:rPr>
        <w:t>Ingress:</w:t>
      </w:r>
    </w:p>
    <w:p w14:paraId="1EBFBA0C" w14:textId="47F0948C" w:rsidR="00E36675" w:rsidRPr="00E36675" w:rsidRDefault="00E36675">
      <w:pPr>
        <w:rPr>
          <w:i/>
          <w:iCs/>
        </w:rPr>
      </w:pPr>
      <w:r w:rsidRPr="00E36675">
        <w:rPr>
          <w:i/>
          <w:iCs/>
        </w:rPr>
        <w:t>Innhold</w:t>
      </w:r>
      <w:r>
        <w:rPr>
          <w:i/>
          <w:iCs/>
        </w:rPr>
        <w:t>:</w:t>
      </w:r>
    </w:p>
    <w:p w14:paraId="108A295C" w14:textId="205CC315" w:rsidR="00E36675" w:rsidRPr="00E36675" w:rsidRDefault="00E36675">
      <w:pPr>
        <w:rPr>
          <w:b/>
          <w:bCs/>
          <w:sz w:val="24"/>
          <w:szCs w:val="24"/>
        </w:rPr>
      </w:pPr>
      <w:r w:rsidRPr="00E36675">
        <w:rPr>
          <w:b/>
          <w:bCs/>
          <w:sz w:val="24"/>
          <w:szCs w:val="24"/>
        </w:rPr>
        <w:t>Side 2 – abstrakte favoritter – Utsikten, den benken osv.</w:t>
      </w:r>
    </w:p>
    <w:p w14:paraId="2FFF3D80" w14:textId="77777777" w:rsidR="00E36675" w:rsidRPr="00E36675" w:rsidRDefault="00E36675" w:rsidP="00E36675">
      <w:pPr>
        <w:rPr>
          <w:i/>
          <w:iCs/>
        </w:rPr>
      </w:pPr>
      <w:r w:rsidRPr="00E36675">
        <w:rPr>
          <w:i/>
          <w:iCs/>
        </w:rPr>
        <w:t xml:space="preserve">Header: </w:t>
      </w:r>
    </w:p>
    <w:p w14:paraId="6DE73682" w14:textId="77777777" w:rsidR="00E36675" w:rsidRPr="00E36675" w:rsidRDefault="00E36675" w:rsidP="00E36675">
      <w:pPr>
        <w:rPr>
          <w:i/>
          <w:iCs/>
        </w:rPr>
      </w:pPr>
      <w:r w:rsidRPr="00E36675">
        <w:rPr>
          <w:i/>
          <w:iCs/>
        </w:rPr>
        <w:t>Ingress:</w:t>
      </w:r>
    </w:p>
    <w:p w14:paraId="62EC090E" w14:textId="0A27FFBF" w:rsidR="00E36675" w:rsidRPr="00E36675" w:rsidRDefault="00E36675">
      <w:pPr>
        <w:rPr>
          <w:i/>
          <w:iCs/>
        </w:rPr>
      </w:pPr>
      <w:r w:rsidRPr="00E36675">
        <w:rPr>
          <w:i/>
          <w:iCs/>
        </w:rPr>
        <w:t>Innhold:</w:t>
      </w:r>
    </w:p>
    <w:p w14:paraId="4F3CD158" w14:textId="0B9EDF4C" w:rsidR="00E36675" w:rsidRPr="00E36675" w:rsidRDefault="00E36675">
      <w:pPr>
        <w:rPr>
          <w:b/>
          <w:bCs/>
          <w:sz w:val="24"/>
          <w:szCs w:val="24"/>
        </w:rPr>
      </w:pPr>
      <w:r w:rsidRPr="00E36675">
        <w:rPr>
          <w:b/>
          <w:bCs/>
          <w:sz w:val="24"/>
          <w:szCs w:val="24"/>
        </w:rPr>
        <w:t>Side 3 – fakta om Sagene – infografikk</w:t>
      </w:r>
    </w:p>
    <w:p w14:paraId="68E92BC4" w14:textId="77777777" w:rsidR="00E36675" w:rsidRPr="00E36675" w:rsidRDefault="00E36675" w:rsidP="00E36675">
      <w:pPr>
        <w:rPr>
          <w:i/>
          <w:iCs/>
        </w:rPr>
      </w:pPr>
      <w:r w:rsidRPr="00E36675">
        <w:rPr>
          <w:i/>
          <w:iCs/>
        </w:rPr>
        <w:t xml:space="preserve">Header: </w:t>
      </w:r>
    </w:p>
    <w:p w14:paraId="5440F124" w14:textId="77777777" w:rsidR="00E36675" w:rsidRPr="00E36675" w:rsidRDefault="00E36675" w:rsidP="00E36675">
      <w:pPr>
        <w:rPr>
          <w:i/>
          <w:iCs/>
        </w:rPr>
      </w:pPr>
      <w:r w:rsidRPr="00E36675">
        <w:rPr>
          <w:i/>
          <w:iCs/>
        </w:rPr>
        <w:t>Ingress:</w:t>
      </w:r>
    </w:p>
    <w:p w14:paraId="5A6FE458" w14:textId="77777777" w:rsidR="00E36675" w:rsidRPr="00E36675" w:rsidRDefault="00E36675" w:rsidP="00E36675">
      <w:pPr>
        <w:rPr>
          <w:i/>
          <w:iCs/>
        </w:rPr>
      </w:pPr>
      <w:r w:rsidRPr="00E36675">
        <w:rPr>
          <w:i/>
          <w:iCs/>
        </w:rPr>
        <w:t>Innhold:</w:t>
      </w:r>
    </w:p>
    <w:p w14:paraId="3C86A829" w14:textId="77777777" w:rsidR="00E36675" w:rsidRDefault="00E36675"/>
    <w:sectPr w:rsidR="00E366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EAE"/>
    <w:rsid w:val="002A4C54"/>
    <w:rsid w:val="003F2EAE"/>
    <w:rsid w:val="005A752A"/>
    <w:rsid w:val="00636027"/>
    <w:rsid w:val="00E36675"/>
    <w:rsid w:val="00F9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C27C0"/>
  <w15:chartTrackingRefBased/>
  <w15:docId w15:val="{D04A04B8-F873-45AE-AF97-84AD6C17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1</Pages>
  <Words>149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 Sundby Revaa</dc:creator>
  <cp:keywords/>
  <dc:description/>
  <cp:lastModifiedBy>Malin Sundby Revaa</cp:lastModifiedBy>
  <cp:revision>2</cp:revision>
  <dcterms:created xsi:type="dcterms:W3CDTF">2021-05-18T11:15:00Z</dcterms:created>
  <dcterms:modified xsi:type="dcterms:W3CDTF">2021-05-19T17:13:00Z</dcterms:modified>
</cp:coreProperties>
</file>