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57A5" w14:textId="77777777" w:rsidR="00EA5BEF" w:rsidRDefault="00000000">
      <w:pPr>
        <w:pStyle w:val="Title"/>
        <w:spacing w:after="200"/>
        <w:jc w:val="center"/>
      </w:pPr>
      <w:r>
        <w:t>Sarah &amp; Willy's 30th Birthday Bash</w:t>
      </w:r>
    </w:p>
    <w:p w14:paraId="091C57A6" w14:textId="77777777" w:rsidR="00EA5BEF" w:rsidRDefault="00000000">
      <w:pPr>
        <w:spacing w:after="200"/>
        <w:jc w:val="center"/>
      </w:pPr>
      <w:r>
        <w:t>Website Copy — Editable Source of Truth</w:t>
      </w:r>
    </w:p>
    <w:p w14:paraId="091C57A7" w14:textId="77777777" w:rsidR="00EA5BEF" w:rsidRDefault="00000000">
      <w:pPr>
        <w:spacing w:after="120"/>
      </w:pPr>
      <w:r>
        <w:rPr>
          <w:b/>
          <w:bCs/>
        </w:rPr>
        <w:t>How to use this document</w:t>
      </w:r>
    </w:p>
    <w:p w14:paraId="091C57A8" w14:textId="77777777" w:rsidR="00EA5BEF" w:rsidRDefault="00000000">
      <w:pPr>
        <w:spacing w:after="120"/>
      </w:pPr>
      <w:r>
        <w:t>Edit any text below directly. Keep the section headings and field labels intact so Claude can map your changes back to the right place in the app. Save the file in the same location when done.</w:t>
      </w:r>
    </w:p>
    <w:p w14:paraId="091C57A9" w14:textId="77777777" w:rsidR="00EA5BEF" w:rsidRDefault="00000000">
      <w:pPr>
        <w:spacing w:after="120"/>
      </w:pPr>
      <w:r>
        <w:t>Lines that begin with a bold label (e.g., "Description:") correspond to one editable piece of copy. Replace everything after the colon.</w:t>
      </w:r>
    </w:p>
    <w:p w14:paraId="091C57AA" w14:textId="77777777" w:rsidR="00EA5BEF" w:rsidRDefault="00EA5BEF">
      <w:pPr>
        <w:pBdr>
          <w:bottom w:val="single" w:sz="6" w:space="1" w:color="B8A97A"/>
        </w:pBdr>
        <w:spacing w:before="120" w:after="120"/>
      </w:pPr>
    </w:p>
    <w:p w14:paraId="091C57AB" w14:textId="77777777" w:rsidR="00EA5BEF" w:rsidRDefault="00000000">
      <w:pPr>
        <w:pStyle w:val="Heading1"/>
        <w:spacing w:before="240" w:after="140"/>
      </w:pPr>
      <w:r>
        <w:t>Hero banner (top of page)</w:t>
      </w:r>
    </w:p>
    <w:p w14:paraId="091C57AC" w14:textId="77777777" w:rsidR="00EA5BEF" w:rsidRDefault="00000000">
      <w:pPr>
        <w:spacing w:before="60" w:after="140"/>
      </w:pPr>
      <w:r>
        <w:rPr>
          <w:color w:val="7A6A5A"/>
        </w:rPr>
        <w:t>Dark-green mountain banner at the very top.</w:t>
      </w:r>
    </w:p>
    <w:p w14:paraId="091C57AD" w14:textId="77777777" w:rsidR="00EA5BEF" w:rsidRDefault="00000000">
      <w:pPr>
        <w:spacing w:after="80"/>
      </w:pPr>
      <w:r>
        <w:rPr>
          <w:b/>
          <w:bCs/>
        </w:rPr>
        <w:t xml:space="preserve">Eyebrow (location): </w:t>
      </w:r>
      <w:r>
        <w:t>Jackson Hole, Wyoming</w:t>
      </w:r>
    </w:p>
    <w:p w14:paraId="091C57AE" w14:textId="77777777" w:rsidR="00EA5BEF" w:rsidRDefault="00000000">
      <w:pPr>
        <w:spacing w:after="80"/>
      </w:pPr>
      <w:r>
        <w:rPr>
          <w:b/>
          <w:bCs/>
        </w:rPr>
        <w:t xml:space="preserve">Title, line 1: </w:t>
      </w:r>
      <w:r>
        <w:t>Sarah &amp; Willy's</w:t>
      </w:r>
    </w:p>
    <w:p w14:paraId="091C57AF" w14:textId="77777777" w:rsidR="00EA5BEF" w:rsidRDefault="00000000">
      <w:pPr>
        <w:spacing w:after="80"/>
      </w:pPr>
      <w:r>
        <w:rPr>
          <w:b/>
          <w:bCs/>
        </w:rPr>
        <w:t xml:space="preserve">Title, line 2 (italic): </w:t>
      </w:r>
      <w:r>
        <w:t>30th Birthday Bash</w:t>
      </w:r>
    </w:p>
    <w:p w14:paraId="091C57B0" w14:textId="77777777" w:rsidR="00EA5BEF" w:rsidRDefault="00000000">
      <w:pPr>
        <w:spacing w:after="80"/>
      </w:pPr>
      <w:r>
        <w:rPr>
          <w:b/>
          <w:bCs/>
        </w:rPr>
        <w:t xml:space="preserve">Date range: </w:t>
      </w:r>
      <w:r>
        <w:t>August 5 – 9, 2026</w:t>
      </w:r>
    </w:p>
    <w:p w14:paraId="091C57B1" w14:textId="77777777" w:rsidR="00EA5BEF" w:rsidRDefault="00000000">
      <w:pPr>
        <w:spacing w:after="80"/>
      </w:pPr>
      <w:r>
        <w:rPr>
          <w:b/>
          <w:bCs/>
        </w:rPr>
        <w:t xml:space="preserve">Pill 1: </w:t>
      </w:r>
      <w:r>
        <w:t>Fly Fishing</w:t>
      </w:r>
    </w:p>
    <w:p w14:paraId="091C57B2" w14:textId="77777777" w:rsidR="00EA5BEF" w:rsidRDefault="00000000">
      <w:pPr>
        <w:spacing w:after="80"/>
      </w:pPr>
      <w:r>
        <w:rPr>
          <w:b/>
          <w:bCs/>
        </w:rPr>
        <w:t xml:space="preserve">Pill 2: </w:t>
      </w:r>
      <w:r>
        <w:t>Grand Teton</w:t>
      </w:r>
    </w:p>
    <w:p w14:paraId="091C57B3" w14:textId="77777777" w:rsidR="00EA5BEF" w:rsidRDefault="00000000">
      <w:pPr>
        <w:spacing w:after="80"/>
      </w:pPr>
      <w:r>
        <w:rPr>
          <w:b/>
          <w:bCs/>
        </w:rPr>
        <w:t xml:space="preserve">Pill 3: </w:t>
      </w:r>
      <w:r>
        <w:t>Murder Mystery</w:t>
      </w:r>
    </w:p>
    <w:p w14:paraId="091C57B4" w14:textId="77777777" w:rsidR="00EA5BEF" w:rsidRDefault="00000000">
      <w:pPr>
        <w:spacing w:after="80"/>
      </w:pPr>
      <w:r>
        <w:rPr>
          <w:b/>
          <w:bCs/>
        </w:rPr>
        <w:t xml:space="preserve">Pill 4: </w:t>
      </w:r>
      <w:r>
        <w:t>The Rose</w:t>
      </w:r>
    </w:p>
    <w:p w14:paraId="091C57B5" w14:textId="2291D5C1" w:rsidR="00EA5BEF" w:rsidRDefault="00000000">
      <w:pPr>
        <w:spacing w:after="80"/>
      </w:pPr>
      <w:r>
        <w:rPr>
          <w:b/>
          <w:bCs/>
        </w:rPr>
        <w:t xml:space="preserve">Pill 5: </w:t>
      </w:r>
      <w:r w:rsidR="00494B18" w:rsidRPr="00494B18">
        <w:t xml:space="preserve">Choose </w:t>
      </w:r>
      <w:r w:rsidR="00494B18">
        <w:t>Y</w:t>
      </w:r>
      <w:r w:rsidR="00494B18" w:rsidRPr="00494B18">
        <w:t xml:space="preserve">our </w:t>
      </w:r>
      <w:r w:rsidR="00494B18">
        <w:t>O</w:t>
      </w:r>
      <w:r w:rsidR="00494B18" w:rsidRPr="00494B18">
        <w:t xml:space="preserve">wn </w:t>
      </w:r>
      <w:r w:rsidR="00494B18">
        <w:t>A</w:t>
      </w:r>
      <w:r w:rsidR="00494B18" w:rsidRPr="00494B18">
        <w:t>dventure</w:t>
      </w:r>
    </w:p>
    <w:p w14:paraId="091C57B6" w14:textId="77777777" w:rsidR="00EA5BEF" w:rsidRDefault="00EA5BEF">
      <w:pPr>
        <w:pBdr>
          <w:bottom w:val="single" w:sz="6" w:space="1" w:color="B8A97A"/>
        </w:pBdr>
        <w:spacing w:before="120" w:after="120"/>
      </w:pPr>
    </w:p>
    <w:p w14:paraId="091C57B7" w14:textId="77777777" w:rsidR="00EA5BEF" w:rsidRDefault="00000000">
      <w:pPr>
        <w:pStyle w:val="Heading1"/>
        <w:spacing w:before="240" w:after="140"/>
      </w:pPr>
      <w:r>
        <w:t>River illustration band (Wed–Thu)</w:t>
      </w:r>
    </w:p>
    <w:p w14:paraId="091C57B8" w14:textId="77777777" w:rsidR="00EA5BEF" w:rsidRDefault="00000000">
      <w:pPr>
        <w:spacing w:before="60" w:after="140"/>
      </w:pPr>
      <w:r>
        <w:rPr>
          <w:color w:val="7A6A5A"/>
        </w:rPr>
        <w:t>Left-side copy panel next to the river illustration.</w:t>
      </w:r>
    </w:p>
    <w:p w14:paraId="091C57B9" w14:textId="77777777" w:rsidR="00EA5BEF" w:rsidRDefault="00000000">
      <w:pPr>
        <w:spacing w:after="80"/>
      </w:pPr>
      <w:r>
        <w:rPr>
          <w:b/>
          <w:bCs/>
        </w:rPr>
        <w:t xml:space="preserve">Eyebrow: </w:t>
      </w:r>
      <w:r>
        <w:t>Wednesday – Thursday</w:t>
      </w:r>
    </w:p>
    <w:p w14:paraId="091C57BA" w14:textId="77777777" w:rsidR="00EA5BEF" w:rsidRDefault="00000000">
      <w:pPr>
        <w:spacing w:after="80"/>
      </w:pPr>
      <w:r>
        <w:rPr>
          <w:b/>
          <w:bCs/>
        </w:rPr>
        <w:t xml:space="preserve">Title, line 1 (italic): </w:t>
      </w:r>
      <w:r>
        <w:t>South Fork River</w:t>
      </w:r>
    </w:p>
    <w:p w14:paraId="091C57BB" w14:textId="77777777" w:rsidR="00EA5BEF" w:rsidRDefault="00000000">
      <w:pPr>
        <w:spacing w:after="80"/>
      </w:pPr>
      <w:r>
        <w:rPr>
          <w:b/>
          <w:bCs/>
        </w:rPr>
        <w:t xml:space="preserve">Title, line 2: </w:t>
      </w:r>
      <w:r>
        <w:t>Overnight Camp</w:t>
      </w:r>
    </w:p>
    <w:p w14:paraId="091C57BC" w14:textId="77777777" w:rsidR="00EA5BEF" w:rsidRDefault="00000000">
      <w:pPr>
        <w:spacing w:after="80"/>
      </w:pPr>
      <w:r>
        <w:rPr>
          <w:b/>
          <w:bCs/>
        </w:rPr>
        <w:t xml:space="preserve">Description: </w:t>
      </w:r>
      <w:r>
        <w:t>Two days of guided fly fishing on one of Idaho's most celebrated stretches of water, hosted by West Bank Anglers. Expect cutthroat, browns, and a campfire cookout under a sky full of stars.</w:t>
      </w:r>
    </w:p>
    <w:p w14:paraId="091C57BD" w14:textId="77777777" w:rsidR="00EA5BEF" w:rsidRDefault="00000000">
      <w:pPr>
        <w:spacing w:after="80"/>
      </w:pPr>
      <w:r>
        <w:rPr>
          <w:b/>
          <w:bCs/>
        </w:rPr>
        <w:t xml:space="preserve">Link text: </w:t>
      </w:r>
      <w:r>
        <w:t>westbankanglers.com ↗</w:t>
      </w:r>
    </w:p>
    <w:p w14:paraId="091C57BE" w14:textId="77777777" w:rsidR="00EA5BEF" w:rsidRDefault="00000000">
      <w:pPr>
        <w:spacing w:after="80"/>
      </w:pPr>
      <w:r>
        <w:rPr>
          <w:b/>
          <w:bCs/>
        </w:rPr>
        <w:t xml:space="preserve">Link URL: </w:t>
      </w:r>
      <w:r>
        <w:t>https://westbankanglers.com/pages/overnight-guided-fly-fishing-trips</w:t>
      </w:r>
    </w:p>
    <w:p w14:paraId="091C57BF" w14:textId="77777777" w:rsidR="00EA5BEF" w:rsidRDefault="00EA5BEF">
      <w:pPr>
        <w:pBdr>
          <w:bottom w:val="single" w:sz="6" w:space="1" w:color="B8A97A"/>
        </w:pBdr>
        <w:spacing w:before="120" w:after="120"/>
      </w:pPr>
    </w:p>
    <w:p w14:paraId="091C57C0" w14:textId="77777777" w:rsidR="00EA5BEF" w:rsidRDefault="00000000">
      <w:pPr>
        <w:pStyle w:val="Heading1"/>
        <w:spacing w:before="240" w:after="140"/>
      </w:pPr>
      <w:r>
        <w:t>Mountain illustration band (Fri)</w:t>
      </w:r>
    </w:p>
    <w:p w14:paraId="091C57C1" w14:textId="77777777" w:rsidR="00EA5BEF" w:rsidRDefault="00000000">
      <w:pPr>
        <w:spacing w:before="60" w:after="140"/>
      </w:pPr>
      <w:r>
        <w:rPr>
          <w:color w:val="7A6A5A"/>
        </w:rPr>
        <w:t>Right-aligned copy panel next to the Grand Teton illustration.</w:t>
      </w:r>
    </w:p>
    <w:p w14:paraId="091C57C2" w14:textId="77777777" w:rsidR="00EA5BEF" w:rsidRDefault="00000000">
      <w:pPr>
        <w:spacing w:after="80"/>
      </w:pPr>
      <w:r>
        <w:rPr>
          <w:b/>
          <w:bCs/>
        </w:rPr>
        <w:lastRenderedPageBreak/>
        <w:t xml:space="preserve">Eyebrow: </w:t>
      </w:r>
      <w:r>
        <w:t>Friday</w:t>
      </w:r>
    </w:p>
    <w:p w14:paraId="091C57C3" w14:textId="77777777" w:rsidR="00EA5BEF" w:rsidRDefault="00000000">
      <w:pPr>
        <w:spacing w:after="80"/>
      </w:pPr>
      <w:r>
        <w:rPr>
          <w:b/>
          <w:bCs/>
        </w:rPr>
        <w:t xml:space="preserve">Title, line 1 (italic): </w:t>
      </w:r>
      <w:r>
        <w:t>Grand Teton</w:t>
      </w:r>
    </w:p>
    <w:p w14:paraId="091C57C4" w14:textId="77777777" w:rsidR="00EA5BEF" w:rsidRDefault="00000000">
      <w:pPr>
        <w:spacing w:after="80"/>
      </w:pPr>
      <w:r>
        <w:rPr>
          <w:b/>
          <w:bCs/>
        </w:rPr>
        <w:t xml:space="preserve">Title, line 2: </w:t>
      </w:r>
      <w:r>
        <w:t>Saddle Hike</w:t>
      </w:r>
    </w:p>
    <w:p w14:paraId="091C57C5" w14:textId="77777777" w:rsidR="00EA5BEF" w:rsidRDefault="00000000">
      <w:pPr>
        <w:spacing w:after="80"/>
      </w:pPr>
      <w:r>
        <w:rPr>
          <w:b/>
          <w:bCs/>
        </w:rPr>
        <w:t xml:space="preserve">Description: </w:t>
      </w:r>
      <w:r>
        <w:t>One of Wyoming's most iconic ascents — a long, strenuous climb to the saddle of the Grand Teton. The views are unlike anything else. Come prepared and ready to earn it.</w:t>
      </w:r>
    </w:p>
    <w:p w14:paraId="091C57C6" w14:textId="77777777" w:rsidR="00EA5BEF" w:rsidRDefault="00EA5BEF">
      <w:pPr>
        <w:pBdr>
          <w:bottom w:val="single" w:sz="6" w:space="1" w:color="B8A97A"/>
        </w:pBdr>
        <w:spacing w:before="120" w:after="120"/>
      </w:pPr>
    </w:p>
    <w:p w14:paraId="091C57C7" w14:textId="77777777" w:rsidR="00EA5BEF" w:rsidRDefault="00000000">
      <w:pPr>
        <w:pStyle w:val="Heading1"/>
        <w:spacing w:before="240" w:after="140"/>
      </w:pPr>
      <w:r>
        <w:t>Adventure band header (Sat)</w:t>
      </w:r>
    </w:p>
    <w:p w14:paraId="091C57C8" w14:textId="77777777" w:rsidR="00EA5BEF" w:rsidRDefault="00000000">
      <w:pPr>
        <w:spacing w:before="60" w:after="140"/>
      </w:pPr>
      <w:r>
        <w:rPr>
          <w:color w:val="7A6A5A"/>
        </w:rPr>
        <w:t>Centered header above the three-panel adventure illustration.</w:t>
      </w:r>
    </w:p>
    <w:p w14:paraId="091C57C9" w14:textId="77777777" w:rsidR="00EA5BEF" w:rsidRDefault="00000000">
      <w:pPr>
        <w:spacing w:after="80"/>
      </w:pPr>
      <w:r>
        <w:rPr>
          <w:b/>
          <w:bCs/>
        </w:rPr>
        <w:t xml:space="preserve">Eyebrow: </w:t>
      </w:r>
      <w:r>
        <w:t>Saturday, August 8</w:t>
      </w:r>
    </w:p>
    <w:p w14:paraId="091C57CA" w14:textId="77777777" w:rsidR="00EA5BEF" w:rsidRDefault="00000000">
      <w:pPr>
        <w:spacing w:after="80"/>
      </w:pPr>
      <w:r>
        <w:rPr>
          <w:b/>
          <w:bCs/>
        </w:rPr>
        <w:t xml:space="preserve">Title: </w:t>
      </w:r>
      <w:r>
        <w:t>Choose Your Own Adventure</w:t>
      </w:r>
    </w:p>
    <w:p w14:paraId="091C57CB" w14:textId="77777777" w:rsidR="00EA5BEF" w:rsidRDefault="00EA5BEF">
      <w:pPr>
        <w:pBdr>
          <w:bottom w:val="single" w:sz="6" w:space="1" w:color="B8A97A"/>
        </w:pBdr>
        <w:spacing w:before="120" w:after="120"/>
      </w:pPr>
    </w:p>
    <w:p w14:paraId="091C57CC" w14:textId="77777777" w:rsidR="00EA5BEF" w:rsidRDefault="00000000">
      <w:pPr>
        <w:pStyle w:val="Heading1"/>
        <w:spacing w:before="240" w:after="140"/>
      </w:pPr>
      <w:r>
        <w:t>Day-by-day itinerary</w:t>
      </w:r>
    </w:p>
    <w:p w14:paraId="091C57CD" w14:textId="77777777" w:rsidR="00EA5BEF" w:rsidRDefault="00000000">
      <w:pPr>
        <w:spacing w:before="60" w:after="140"/>
      </w:pPr>
      <w:r>
        <w:rPr>
          <w:color w:val="7A6A5A"/>
        </w:rPr>
        <w:t>Detailed schedule. Each day has a label, a set of time-block rows (time + description), and an icon label.</w:t>
      </w:r>
    </w:p>
    <w:p w14:paraId="091C57CE" w14:textId="77777777" w:rsidR="00EA5BEF" w:rsidRDefault="00000000">
      <w:pPr>
        <w:pStyle w:val="Heading2"/>
        <w:spacing w:before="220"/>
      </w:pPr>
      <w:r>
        <w:t>Wednesday, August 5</w:t>
      </w:r>
    </w:p>
    <w:p w14:paraId="091C57CF" w14:textId="77777777" w:rsidR="00EA5BEF" w:rsidRDefault="00000000">
      <w:pPr>
        <w:spacing w:after="80"/>
      </w:pPr>
      <w:r>
        <w:rPr>
          <w:b/>
          <w:bCs/>
        </w:rPr>
        <w:t xml:space="preserve">Time 1 label: </w:t>
      </w:r>
      <w:r>
        <w:t>2:00 pm</w:t>
      </w:r>
    </w:p>
    <w:p w14:paraId="091C57D0" w14:textId="77777777" w:rsidR="00EA5BEF" w:rsidRDefault="00000000">
      <w:pPr>
        <w:spacing w:after="80"/>
      </w:pPr>
      <w:r>
        <w:rPr>
          <w:b/>
          <w:bCs/>
        </w:rPr>
        <w:t xml:space="preserve">Time 1 description: </w:t>
      </w:r>
      <w:r>
        <w:t>Depart Meacham International Airport (KFTW) in Fort Worth. Please arrive by 1:15 pm so we can board together and get in the air on time.</w:t>
      </w:r>
    </w:p>
    <w:p w14:paraId="091C57D1" w14:textId="77777777" w:rsidR="00EA5BEF" w:rsidRDefault="00000000">
      <w:pPr>
        <w:spacing w:after="80"/>
      </w:pPr>
      <w:r>
        <w:rPr>
          <w:b/>
          <w:bCs/>
        </w:rPr>
        <w:t xml:space="preserve">Time 2 label: </w:t>
      </w:r>
      <w:r>
        <w:t>Afternoon</w:t>
      </w:r>
    </w:p>
    <w:p w14:paraId="091C57D2" w14:textId="2B12554C" w:rsidR="00EA5BEF" w:rsidRDefault="00000000">
      <w:pPr>
        <w:spacing w:after="80"/>
      </w:pPr>
      <w:r>
        <w:rPr>
          <w:b/>
          <w:bCs/>
        </w:rPr>
        <w:t xml:space="preserve">Time 2 description: </w:t>
      </w:r>
      <w:r>
        <w:t xml:space="preserve">Arrive Driggs Airport and transfer directly to our overnight camp on the South Fork River with West Bank Anglers. Please pack a separate river go bag for this leg — your main luggage will go straight to the house. </w:t>
      </w:r>
      <w:r w:rsidR="00424024" w:rsidRPr="00424024">
        <w:t xml:space="preserve">Children are </w:t>
      </w:r>
      <w:r w:rsidR="00424024">
        <w:t>w</w:t>
      </w:r>
      <w:r w:rsidR="003F72C5" w:rsidRPr="003F72C5">
        <w:t>elcome at the lodge</w:t>
      </w:r>
      <w:r w:rsidR="00424024">
        <w:t>,</w:t>
      </w:r>
      <w:r w:rsidR="003F72C5" w:rsidRPr="003F72C5">
        <w:t xml:space="preserve"> and we will have nannies to watch them while we're on the water.</w:t>
      </w:r>
    </w:p>
    <w:p w14:paraId="091C57D3" w14:textId="77777777" w:rsidR="00EA5BEF" w:rsidRDefault="00000000">
      <w:pPr>
        <w:spacing w:after="80"/>
      </w:pPr>
      <w:r>
        <w:rPr>
          <w:b/>
          <w:bCs/>
        </w:rPr>
        <w:t xml:space="preserve">Time 3 label: </w:t>
      </w:r>
      <w:r>
        <w:t>Evening</w:t>
      </w:r>
    </w:p>
    <w:p w14:paraId="091C57D4" w14:textId="39CF46A0" w:rsidR="00EA5BEF" w:rsidRDefault="00000000">
      <w:pPr>
        <w:spacing w:after="80"/>
      </w:pPr>
      <w:r>
        <w:rPr>
          <w:b/>
          <w:bCs/>
        </w:rPr>
        <w:t xml:space="preserve">Time 3 description: </w:t>
      </w:r>
      <w:r>
        <w:t xml:space="preserve">Fish the afternoon and evening guided by West Bank Anglers' expert team. The South Fork is renowned for wild cutthroat and brown trout. As the sun sets, we'll gather around a campfire for a proper outdoor cookout — grilled fish, </w:t>
      </w:r>
      <w:r w:rsidR="001534FB">
        <w:t>bonfires</w:t>
      </w:r>
      <w:r>
        <w:t xml:space="preserve">, and </w:t>
      </w:r>
      <w:r w:rsidR="001534FB">
        <w:t>cocktails</w:t>
      </w:r>
      <w:r>
        <w:t xml:space="preserve"> under a sky full of stars. We </w:t>
      </w:r>
      <w:r w:rsidR="00424024">
        <w:t xml:space="preserve">will glamp </w:t>
      </w:r>
      <w:r>
        <w:t>at the river camp that night.</w:t>
      </w:r>
    </w:p>
    <w:p w14:paraId="091C57D5" w14:textId="77777777" w:rsidR="00EA5BEF" w:rsidRDefault="00000000">
      <w:pPr>
        <w:spacing w:after="80"/>
      </w:pPr>
      <w:r>
        <w:rPr>
          <w:b/>
          <w:bCs/>
        </w:rPr>
        <w:t xml:space="preserve">Icon label: </w:t>
      </w:r>
      <w:r>
        <w:t>Fly fishing</w:t>
      </w:r>
    </w:p>
    <w:p w14:paraId="091C57D6" w14:textId="77777777" w:rsidR="00EA5BEF" w:rsidRDefault="00000000">
      <w:pPr>
        <w:pStyle w:val="Heading2"/>
        <w:spacing w:before="220"/>
      </w:pPr>
      <w:r>
        <w:t>Thursday, August 6</w:t>
      </w:r>
    </w:p>
    <w:p w14:paraId="091C57D7" w14:textId="77777777" w:rsidR="00EA5BEF" w:rsidRDefault="00000000">
      <w:pPr>
        <w:spacing w:after="80"/>
      </w:pPr>
      <w:r>
        <w:rPr>
          <w:b/>
          <w:bCs/>
        </w:rPr>
        <w:t xml:space="preserve">Time 1 label: </w:t>
      </w:r>
      <w:r>
        <w:t>Morning</w:t>
      </w:r>
    </w:p>
    <w:p w14:paraId="091C57D8" w14:textId="77777777" w:rsidR="00EA5BEF" w:rsidRDefault="00000000">
      <w:pPr>
        <w:spacing w:after="80"/>
      </w:pPr>
      <w:r>
        <w:rPr>
          <w:b/>
          <w:bCs/>
        </w:rPr>
        <w:t xml:space="preserve">Time 1 description: </w:t>
      </w:r>
      <w:r>
        <w:t>Rise with the river. After a camp breakfast, we're back on the water with our guides for one final morning session on the South Fork. Make the most of it — this is world-class fishing.</w:t>
      </w:r>
    </w:p>
    <w:p w14:paraId="091C57D9" w14:textId="77777777" w:rsidR="00EA5BEF" w:rsidRDefault="00000000">
      <w:pPr>
        <w:spacing w:after="80"/>
      </w:pPr>
      <w:r>
        <w:rPr>
          <w:b/>
          <w:bCs/>
        </w:rPr>
        <w:t xml:space="preserve">Time 2 label: </w:t>
      </w:r>
      <w:r>
        <w:t>Late PM</w:t>
      </w:r>
    </w:p>
    <w:p w14:paraId="091C57DA" w14:textId="77777777" w:rsidR="00EA5BEF" w:rsidRDefault="00000000">
      <w:pPr>
        <w:spacing w:after="80"/>
      </w:pPr>
      <w:r>
        <w:rPr>
          <w:b/>
          <w:bCs/>
        </w:rPr>
        <w:t xml:space="preserve">Time 2 description: </w:t>
      </w:r>
      <w:r>
        <w:t>Break camp and drive back to the house. Families reunite mid-afternoon for some downtime before the evening festivities.</w:t>
      </w:r>
    </w:p>
    <w:p w14:paraId="091C57DB" w14:textId="77777777" w:rsidR="00EA5BEF" w:rsidRDefault="00000000">
      <w:pPr>
        <w:spacing w:after="80"/>
      </w:pPr>
      <w:r>
        <w:rPr>
          <w:b/>
          <w:bCs/>
        </w:rPr>
        <w:t xml:space="preserve">Time 3 label: </w:t>
      </w:r>
      <w:r>
        <w:t>Evening</w:t>
      </w:r>
    </w:p>
    <w:p w14:paraId="091C57DC" w14:textId="285B7798" w:rsidR="00EA5BEF" w:rsidRDefault="00000000">
      <w:pPr>
        <w:spacing w:after="80"/>
      </w:pPr>
      <w:r>
        <w:rPr>
          <w:b/>
          <w:bCs/>
        </w:rPr>
        <w:lastRenderedPageBreak/>
        <w:t xml:space="preserve">Time 3 description: </w:t>
      </w:r>
      <w:r>
        <w:t xml:space="preserve">Catered dinner at the house, followed by a full murder mystery night. We highly recommend watching The Traitors in advance — the perfect primer on suspicion and keeping a poker face. Come ready to accuse. Nannies are arranged </w:t>
      </w:r>
      <w:r w:rsidR="009E39D5" w:rsidRPr="009E39D5">
        <w:t xml:space="preserve">so everyone </w:t>
      </w:r>
      <w:r>
        <w:t>can enjoy an uninterrupted evening.</w:t>
      </w:r>
    </w:p>
    <w:p w14:paraId="091C57DD" w14:textId="77777777" w:rsidR="00EA5BEF" w:rsidRDefault="00000000">
      <w:pPr>
        <w:spacing w:after="80"/>
      </w:pPr>
      <w:r>
        <w:rPr>
          <w:b/>
          <w:bCs/>
        </w:rPr>
        <w:t xml:space="preserve">Icon label: </w:t>
      </w:r>
      <w:r>
        <w:t>Murder mystery</w:t>
      </w:r>
    </w:p>
    <w:p w14:paraId="091C57DE" w14:textId="77777777" w:rsidR="00EA5BEF" w:rsidRDefault="00000000">
      <w:pPr>
        <w:pStyle w:val="Heading2"/>
        <w:spacing w:before="220"/>
      </w:pPr>
      <w:r>
        <w:t>Friday, August 7</w:t>
      </w:r>
    </w:p>
    <w:p w14:paraId="091C57DF" w14:textId="77777777" w:rsidR="00EA5BEF" w:rsidRDefault="00000000">
      <w:pPr>
        <w:spacing w:after="80"/>
      </w:pPr>
      <w:r>
        <w:rPr>
          <w:b/>
          <w:bCs/>
        </w:rPr>
        <w:t xml:space="preserve">Time 1 label: </w:t>
      </w:r>
      <w:r>
        <w:t>Morning</w:t>
      </w:r>
    </w:p>
    <w:p w14:paraId="091C57E0" w14:textId="77777777" w:rsidR="00EA5BEF" w:rsidRDefault="00000000">
      <w:pPr>
        <w:spacing w:after="80"/>
      </w:pPr>
      <w:r>
        <w:rPr>
          <w:b/>
          <w:bCs/>
        </w:rPr>
        <w:t xml:space="preserve">Time 1 description: </w:t>
      </w:r>
      <w:r>
        <w:t>We set out early for the Grand Teton saddle hike — one of Wyoming's most iconic ascents. Expect 10–12 miles round trip with significant elevation gain. Please bring proper hiking shoes, trek poles, warm layers, and plenty of water. Children are welcome — front packs and backpack carriers will be available, or nannies will be at the house all day. We'll return late afternoon.</w:t>
      </w:r>
    </w:p>
    <w:p w14:paraId="091C57E1" w14:textId="77777777" w:rsidR="00EA5BEF" w:rsidRDefault="00000000">
      <w:pPr>
        <w:spacing w:after="80"/>
      </w:pPr>
      <w:r>
        <w:rPr>
          <w:b/>
          <w:bCs/>
        </w:rPr>
        <w:t xml:space="preserve">Time 2 label: </w:t>
      </w:r>
      <w:r>
        <w:t>Evening</w:t>
      </w:r>
    </w:p>
    <w:p w14:paraId="091C57E2" w14:textId="77777777" w:rsidR="00EA5BEF" w:rsidRDefault="00000000">
      <w:pPr>
        <w:spacing w:after="80"/>
      </w:pPr>
      <w:r>
        <w:rPr>
          <w:b/>
          <w:bCs/>
        </w:rPr>
        <w:t xml:space="preserve">Time 2 description: </w:t>
      </w:r>
      <w:r>
        <w:t>After a quick turnaround, we head into downtown Jackson for dinner at Snake River Grill, one of Jackson's most celebrated restaurants. The evening continues with a bottle service reservation at The Rose. Wear your dancing shoes — a party bus will bring everyone safely back to the house at the end of the night.</w:t>
      </w:r>
    </w:p>
    <w:p w14:paraId="091C57E3" w14:textId="30F066E8" w:rsidR="00EA5BEF" w:rsidRDefault="00000000">
      <w:pPr>
        <w:spacing w:after="80"/>
      </w:pPr>
      <w:r>
        <w:rPr>
          <w:b/>
          <w:bCs/>
        </w:rPr>
        <w:t xml:space="preserve">Icon label: </w:t>
      </w:r>
      <w:r w:rsidR="0045471F" w:rsidRPr="0045471F">
        <w:t xml:space="preserve">Snake River Grill </w:t>
      </w:r>
      <w:r>
        <w:t>&amp; The Rose</w:t>
      </w:r>
    </w:p>
    <w:p w14:paraId="091C57E4" w14:textId="77777777" w:rsidR="00EA5BEF" w:rsidRDefault="00000000">
      <w:pPr>
        <w:pStyle w:val="Heading2"/>
        <w:spacing w:before="220"/>
      </w:pPr>
      <w:r>
        <w:t>Saturday, August 8</w:t>
      </w:r>
    </w:p>
    <w:p w14:paraId="091C57E5" w14:textId="77777777" w:rsidR="00EA5BEF" w:rsidRDefault="00000000">
      <w:pPr>
        <w:spacing w:after="80"/>
      </w:pPr>
      <w:r>
        <w:rPr>
          <w:b/>
          <w:bCs/>
        </w:rPr>
        <w:t xml:space="preserve">Time 1 label: </w:t>
      </w:r>
      <w:r>
        <w:t>Daytime (intro)</w:t>
      </w:r>
    </w:p>
    <w:p w14:paraId="091C57E6" w14:textId="77777777" w:rsidR="00EA5BEF" w:rsidRDefault="00000000">
      <w:pPr>
        <w:spacing w:after="80"/>
      </w:pPr>
      <w:r>
        <w:rPr>
          <w:b/>
          <w:bCs/>
        </w:rPr>
        <w:t xml:space="preserve">Time 1 description: </w:t>
      </w:r>
      <w:r>
        <w:t>Time to choose your adventure. We'll split into groups — just let us know your preference and we'll handle all the logistics and bookings.</w:t>
      </w:r>
    </w:p>
    <w:p w14:paraId="091C57E7" w14:textId="77777777" w:rsidR="00EA5BEF" w:rsidRDefault="00000000">
      <w:pPr>
        <w:spacing w:after="80"/>
      </w:pPr>
      <w:r>
        <w:rPr>
          <w:b/>
          <w:bCs/>
        </w:rPr>
        <w:t xml:space="preserve">Time 2 label: </w:t>
      </w:r>
      <w:r>
        <w:t>Option A</w:t>
      </w:r>
    </w:p>
    <w:p w14:paraId="091C57E8" w14:textId="77777777" w:rsidR="00EA5BEF" w:rsidRDefault="00000000">
      <w:pPr>
        <w:spacing w:after="80"/>
      </w:pPr>
      <w:r>
        <w:rPr>
          <w:b/>
          <w:bCs/>
        </w:rPr>
        <w:t xml:space="preserve">Time 2 description: </w:t>
      </w:r>
      <w:r>
        <w:t>Whitewater rafting: hit the Snake River for a thrilling run through Class III–IV rapids with a professional outfitter.</w:t>
      </w:r>
    </w:p>
    <w:p w14:paraId="091C57E9" w14:textId="77777777" w:rsidR="00EA5BEF" w:rsidRDefault="00000000">
      <w:pPr>
        <w:spacing w:after="80"/>
      </w:pPr>
      <w:r>
        <w:rPr>
          <w:b/>
          <w:bCs/>
        </w:rPr>
        <w:t xml:space="preserve">Time 3 label: </w:t>
      </w:r>
      <w:r>
        <w:t>Option B</w:t>
      </w:r>
    </w:p>
    <w:p w14:paraId="091C57EA" w14:textId="77777777" w:rsidR="00EA5BEF" w:rsidRDefault="00000000">
      <w:pPr>
        <w:spacing w:after="80"/>
      </w:pPr>
      <w:r>
        <w:rPr>
          <w:b/>
          <w:bCs/>
        </w:rPr>
        <w:t xml:space="preserve">Time 3 description: </w:t>
      </w:r>
      <w:r>
        <w:t>Mountain biking: explore Jackson Hole's incredible trail network with rentals and a guided route.</w:t>
      </w:r>
    </w:p>
    <w:p w14:paraId="091C57EB" w14:textId="77777777" w:rsidR="00EA5BEF" w:rsidRDefault="00000000">
      <w:pPr>
        <w:spacing w:after="80"/>
      </w:pPr>
      <w:r>
        <w:rPr>
          <w:b/>
          <w:bCs/>
        </w:rPr>
        <w:t xml:space="preserve">Time 4 label: </w:t>
      </w:r>
      <w:r>
        <w:t>Option C</w:t>
      </w:r>
    </w:p>
    <w:p w14:paraId="091C57EC" w14:textId="77777777" w:rsidR="00EA5BEF" w:rsidRDefault="00000000">
      <w:pPr>
        <w:spacing w:after="80"/>
      </w:pPr>
      <w:r>
        <w:rPr>
          <w:b/>
          <w:bCs/>
        </w:rPr>
        <w:t xml:space="preserve">Time 4 description: </w:t>
      </w:r>
      <w:r>
        <w:t>House day: stay back, relax, and enjoy the property with the kids. No pressure — it's been a full few days.</w:t>
      </w:r>
    </w:p>
    <w:p w14:paraId="091C57ED" w14:textId="77777777" w:rsidR="00EA5BEF" w:rsidRDefault="00000000">
      <w:pPr>
        <w:spacing w:after="80"/>
      </w:pPr>
      <w:r>
        <w:rPr>
          <w:b/>
          <w:bCs/>
        </w:rPr>
        <w:t xml:space="preserve">Time 5 label: </w:t>
      </w:r>
      <w:r>
        <w:t>Evening</w:t>
      </w:r>
    </w:p>
    <w:p w14:paraId="091C57EE" w14:textId="77777777" w:rsidR="00EA5BEF" w:rsidRDefault="00000000">
      <w:pPr>
        <w:spacing w:after="80"/>
      </w:pPr>
      <w:r>
        <w:rPr>
          <w:b/>
          <w:bCs/>
        </w:rPr>
        <w:t xml:space="preserve">Time 5 description: </w:t>
      </w:r>
      <w:r>
        <w:t>A relaxed night at the house together — good company, easy food, and an early bedtime. We have a 6:00 am departure Sunday morning (please be ready by 5:15 am), as the plane continues on an international trip immediately after dropping us in Dallas and we cannot miss that window.</w:t>
      </w:r>
    </w:p>
    <w:p w14:paraId="091C57EF" w14:textId="77777777" w:rsidR="00EA5BEF" w:rsidRDefault="00000000">
      <w:pPr>
        <w:spacing w:after="80"/>
      </w:pPr>
      <w:r>
        <w:rPr>
          <w:b/>
          <w:bCs/>
        </w:rPr>
        <w:t xml:space="preserve">Icon label: </w:t>
      </w:r>
      <w:r>
        <w:t>Adventure day</w:t>
      </w:r>
    </w:p>
    <w:p w14:paraId="091C57F0" w14:textId="77777777" w:rsidR="00EA5BEF" w:rsidRDefault="00000000">
      <w:pPr>
        <w:pStyle w:val="Heading2"/>
        <w:spacing w:before="220"/>
      </w:pPr>
      <w:r>
        <w:t>Sunday, August 9</w:t>
      </w:r>
    </w:p>
    <w:p w14:paraId="091C57F1" w14:textId="77777777" w:rsidR="00EA5BEF" w:rsidRDefault="00000000">
      <w:pPr>
        <w:spacing w:after="80"/>
      </w:pPr>
      <w:r>
        <w:rPr>
          <w:b/>
          <w:bCs/>
        </w:rPr>
        <w:t xml:space="preserve">Time 1 label: </w:t>
      </w:r>
      <w:r>
        <w:t>5:15 am</w:t>
      </w:r>
    </w:p>
    <w:p w14:paraId="091C57F2" w14:textId="77777777" w:rsidR="00EA5BEF" w:rsidRDefault="00000000">
      <w:pPr>
        <w:spacing w:after="80"/>
      </w:pPr>
      <w:r>
        <w:rPr>
          <w:b/>
          <w:bCs/>
        </w:rPr>
        <w:lastRenderedPageBreak/>
        <w:t xml:space="preserve">Time 1 description: </w:t>
      </w:r>
      <w:r>
        <w:t>Please be loaded and ready to leave for the airport by 5:15 am. Set two alarms — we are on a firm schedule because the aircraft is continuing on an international trip immediately after dropping us in Dallas, and we cannot delay departure.</w:t>
      </w:r>
    </w:p>
    <w:p w14:paraId="091C57F3" w14:textId="77777777" w:rsidR="00EA5BEF" w:rsidRDefault="00000000">
      <w:pPr>
        <w:spacing w:after="80"/>
      </w:pPr>
      <w:r>
        <w:rPr>
          <w:b/>
          <w:bCs/>
        </w:rPr>
        <w:t xml:space="preserve">Time 2 label: </w:t>
      </w:r>
      <w:r>
        <w:t>6:00 am</w:t>
      </w:r>
    </w:p>
    <w:p w14:paraId="091C57F4" w14:textId="77777777" w:rsidR="00EA5BEF" w:rsidRDefault="00000000">
      <w:pPr>
        <w:spacing w:after="80"/>
      </w:pPr>
      <w:r>
        <w:rPr>
          <w:b/>
          <w:bCs/>
        </w:rPr>
        <w:t xml:space="preserve">Time 2 description: </w:t>
      </w:r>
      <w:r>
        <w:t>Wheels up from Jackson Hole. The early start is the price of paradise.</w:t>
      </w:r>
    </w:p>
    <w:p w14:paraId="091C57F5" w14:textId="77777777" w:rsidR="00EA5BEF" w:rsidRDefault="00000000">
      <w:pPr>
        <w:spacing w:after="80"/>
      </w:pPr>
      <w:r>
        <w:rPr>
          <w:b/>
          <w:bCs/>
        </w:rPr>
        <w:t xml:space="preserve">Time 3 label: </w:t>
      </w:r>
      <w:r>
        <w:t>~9:00 am</w:t>
      </w:r>
    </w:p>
    <w:p w14:paraId="091C57F6" w14:textId="77777777" w:rsidR="00EA5BEF" w:rsidRDefault="00000000">
      <w:pPr>
        <w:spacing w:after="80"/>
      </w:pPr>
      <w:r>
        <w:rPr>
          <w:b/>
          <w:bCs/>
        </w:rPr>
        <w:t xml:space="preserve">Time 3 description: </w:t>
      </w:r>
      <w:r>
        <w:t>Touch down in Dallas and back to real life — but what a weekend it will have been. Happy 30th, Sarah &amp; Willy.</w:t>
      </w:r>
    </w:p>
    <w:p w14:paraId="091C57F7" w14:textId="77777777" w:rsidR="00EA5BEF" w:rsidRDefault="00000000">
      <w:pPr>
        <w:spacing w:after="80"/>
      </w:pPr>
      <w:r>
        <w:rPr>
          <w:b/>
          <w:bCs/>
        </w:rPr>
        <w:t xml:space="preserve">Icon label: </w:t>
      </w:r>
      <w:r>
        <w:t>Homeward bound</w:t>
      </w:r>
    </w:p>
    <w:p w14:paraId="091C57F8" w14:textId="77777777" w:rsidR="00EA5BEF" w:rsidRDefault="00EA5BEF">
      <w:pPr>
        <w:pBdr>
          <w:bottom w:val="single" w:sz="6" w:space="1" w:color="B8A97A"/>
        </w:pBdr>
        <w:spacing w:before="120" w:after="120"/>
      </w:pPr>
    </w:p>
    <w:p w14:paraId="091C57F9" w14:textId="77777777" w:rsidR="00EA5BEF" w:rsidRDefault="00000000">
      <w:pPr>
        <w:pStyle w:val="Heading1"/>
        <w:spacing w:before="240" w:after="140"/>
      </w:pPr>
      <w:r>
        <w:t>Childcare note</w:t>
      </w:r>
    </w:p>
    <w:p w14:paraId="091C57FA" w14:textId="77777777" w:rsidR="00EA5BEF" w:rsidRDefault="00000000">
      <w:pPr>
        <w:spacing w:before="60" w:after="140"/>
      </w:pPr>
      <w:r>
        <w:rPr>
          <w:color w:val="7A6A5A"/>
        </w:rPr>
        <w:t>Centered italic note on a warm cream background.</w:t>
      </w:r>
    </w:p>
    <w:p w14:paraId="091C57FB" w14:textId="77777777" w:rsidR="00EA5BEF" w:rsidRDefault="00000000">
      <w:pPr>
        <w:spacing w:after="80"/>
      </w:pPr>
      <w:r>
        <w:rPr>
          <w:b/>
          <w:bCs/>
        </w:rPr>
        <w:t xml:space="preserve">Text: </w:t>
      </w:r>
      <w:r>
        <w:t>We will provide child care on all days and across all activities — you are welcome to bring your children if you so choose.</w:t>
      </w:r>
    </w:p>
    <w:p w14:paraId="091C57FC" w14:textId="77777777" w:rsidR="00EA5BEF" w:rsidRDefault="00EA5BEF">
      <w:pPr>
        <w:pBdr>
          <w:bottom w:val="single" w:sz="6" w:space="1" w:color="B8A97A"/>
        </w:pBdr>
        <w:spacing w:before="120" w:after="120"/>
      </w:pPr>
    </w:p>
    <w:p w14:paraId="091C57FD" w14:textId="77777777" w:rsidR="00EA5BEF" w:rsidRDefault="00000000">
      <w:pPr>
        <w:pStyle w:val="Heading1"/>
        <w:spacing w:before="240" w:after="140"/>
      </w:pPr>
      <w:r>
        <w:t>RSVP section</w:t>
      </w:r>
    </w:p>
    <w:p w14:paraId="091C57FE" w14:textId="77777777" w:rsidR="00EA5BEF" w:rsidRDefault="00000000">
      <w:pPr>
        <w:spacing w:before="60" w:after="140"/>
      </w:pPr>
      <w:r>
        <w:rPr>
          <w:color w:val="7A6A5A"/>
        </w:rPr>
        <w:t>Interactive form. Dropdown options and placeholder text are editable too.</w:t>
      </w:r>
    </w:p>
    <w:p w14:paraId="091C57FF" w14:textId="77777777" w:rsidR="00EA5BEF" w:rsidRDefault="00000000">
      <w:pPr>
        <w:spacing w:after="80"/>
      </w:pPr>
      <w:r>
        <w:rPr>
          <w:b/>
          <w:bCs/>
        </w:rPr>
        <w:t xml:space="preserve">Eyebrow: </w:t>
      </w:r>
      <w:r>
        <w:t>Kindly respond by July 15, 2026</w:t>
      </w:r>
    </w:p>
    <w:p w14:paraId="091C5800" w14:textId="77777777" w:rsidR="00EA5BEF" w:rsidRDefault="00000000">
      <w:pPr>
        <w:spacing w:after="80"/>
      </w:pPr>
      <w:r>
        <w:rPr>
          <w:b/>
          <w:bCs/>
        </w:rPr>
        <w:t xml:space="preserve">Title: </w:t>
      </w:r>
      <w:r>
        <w:t>Please let us know you're coming</w:t>
      </w:r>
    </w:p>
    <w:p w14:paraId="091C5801" w14:textId="77777777" w:rsidR="00EA5BEF" w:rsidRDefault="00000000">
      <w:pPr>
        <w:pStyle w:val="Heading2"/>
        <w:spacing w:before="160"/>
      </w:pPr>
      <w:r>
        <w:t>Form field labels</w:t>
      </w:r>
    </w:p>
    <w:p w14:paraId="091C5802" w14:textId="77777777" w:rsidR="00EA5BEF" w:rsidRDefault="00000000">
      <w:pPr>
        <w:spacing w:after="80"/>
      </w:pPr>
      <w:r>
        <w:rPr>
          <w:b/>
          <w:bCs/>
        </w:rPr>
        <w:t xml:space="preserve">Name field label: </w:t>
      </w:r>
      <w:r>
        <w:t>Your full name</w:t>
      </w:r>
    </w:p>
    <w:p w14:paraId="091C5803" w14:textId="77777777" w:rsidR="00EA5BEF" w:rsidRDefault="00000000">
      <w:pPr>
        <w:spacing w:after="80"/>
      </w:pPr>
      <w:r>
        <w:rPr>
          <w:b/>
          <w:bCs/>
        </w:rPr>
        <w:t xml:space="preserve">Email field label: </w:t>
      </w:r>
      <w:r>
        <w:t>Email address</w:t>
      </w:r>
    </w:p>
    <w:p w14:paraId="091C5804" w14:textId="77777777" w:rsidR="00EA5BEF" w:rsidRDefault="00000000">
      <w:pPr>
        <w:spacing w:after="80"/>
      </w:pPr>
      <w:r>
        <w:rPr>
          <w:b/>
          <w:bCs/>
        </w:rPr>
        <w:t xml:space="preserve">Children yes/no label: </w:t>
      </w:r>
      <w:r>
        <w:t>Are you bringing children?</w:t>
      </w:r>
    </w:p>
    <w:p w14:paraId="091C5805" w14:textId="77777777" w:rsidR="00EA5BEF" w:rsidRDefault="00000000">
      <w:pPr>
        <w:spacing w:after="80"/>
      </w:pPr>
      <w:r>
        <w:rPr>
          <w:b/>
          <w:bCs/>
        </w:rPr>
        <w:t xml:space="preserve">Adults list label: </w:t>
      </w:r>
      <w:r>
        <w:t>All adults in your party (full names)</w:t>
      </w:r>
    </w:p>
    <w:p w14:paraId="091C5806" w14:textId="77777777" w:rsidR="00EA5BEF" w:rsidRDefault="00000000">
      <w:pPr>
        <w:spacing w:after="80"/>
      </w:pPr>
      <w:r>
        <w:rPr>
          <w:b/>
          <w:bCs/>
        </w:rPr>
        <w:t xml:space="preserve">Saturday activity label: </w:t>
      </w:r>
      <w:r>
        <w:t>Saturday activity</w:t>
      </w:r>
    </w:p>
    <w:p w14:paraId="091C5807" w14:textId="77777777" w:rsidR="00EA5BEF" w:rsidRDefault="00000000">
      <w:pPr>
        <w:spacing w:after="80"/>
      </w:pPr>
      <w:r>
        <w:rPr>
          <w:b/>
          <w:bCs/>
        </w:rPr>
        <w:t xml:space="preserve">Children names label: </w:t>
      </w:r>
      <w:r>
        <w:t>Children's names and ages (if applicable)</w:t>
      </w:r>
    </w:p>
    <w:p w14:paraId="091C5808" w14:textId="77777777" w:rsidR="00EA5BEF" w:rsidRDefault="00000000">
      <w:pPr>
        <w:spacing w:after="80"/>
      </w:pPr>
      <w:r>
        <w:rPr>
          <w:b/>
          <w:bCs/>
        </w:rPr>
        <w:t xml:space="preserve">Dietary label: </w:t>
      </w:r>
      <w:r>
        <w:t>Dietary restrictions or allergies (list for each person in your party)</w:t>
      </w:r>
    </w:p>
    <w:p w14:paraId="091C5809" w14:textId="77777777" w:rsidR="00EA5BEF" w:rsidRDefault="00000000">
      <w:pPr>
        <w:spacing w:after="80"/>
      </w:pPr>
      <w:r>
        <w:rPr>
          <w:b/>
          <w:bCs/>
        </w:rPr>
        <w:t xml:space="preserve">Notes label: </w:t>
      </w:r>
      <w:r>
        <w:t>Anything else we should know?</w:t>
      </w:r>
    </w:p>
    <w:p w14:paraId="091C580A" w14:textId="77777777" w:rsidR="00EA5BEF" w:rsidRDefault="00000000">
      <w:pPr>
        <w:pStyle w:val="Heading2"/>
        <w:spacing w:before="160"/>
      </w:pPr>
      <w:r>
        <w:t>Dropdown options</w:t>
      </w:r>
    </w:p>
    <w:p w14:paraId="091C580B" w14:textId="77777777" w:rsidR="00EA5BEF" w:rsidRDefault="00000000">
      <w:pPr>
        <w:spacing w:after="80"/>
      </w:pPr>
      <w:r>
        <w:rPr>
          <w:b/>
          <w:bCs/>
        </w:rPr>
        <w:t xml:space="preserve">Children dropdown option 1: </w:t>
      </w:r>
      <w:r>
        <w:t>— please select —</w:t>
      </w:r>
    </w:p>
    <w:p w14:paraId="091C580C" w14:textId="77777777" w:rsidR="00EA5BEF" w:rsidRDefault="00000000">
      <w:pPr>
        <w:spacing w:after="80"/>
      </w:pPr>
      <w:r>
        <w:rPr>
          <w:b/>
          <w:bCs/>
        </w:rPr>
        <w:t xml:space="preserve">Children dropdown option 2: </w:t>
      </w:r>
      <w:r>
        <w:t>No children</w:t>
      </w:r>
    </w:p>
    <w:p w14:paraId="091C580D" w14:textId="77777777" w:rsidR="00EA5BEF" w:rsidRDefault="00000000">
      <w:pPr>
        <w:spacing w:after="80"/>
      </w:pPr>
      <w:r>
        <w:rPr>
          <w:b/>
          <w:bCs/>
        </w:rPr>
        <w:t xml:space="preserve">Children dropdown option 3: </w:t>
      </w:r>
      <w:r>
        <w:t>Yes — see details below</w:t>
      </w:r>
    </w:p>
    <w:p w14:paraId="091C580E" w14:textId="77777777" w:rsidR="00EA5BEF" w:rsidRDefault="00000000">
      <w:pPr>
        <w:spacing w:after="80"/>
      </w:pPr>
      <w:r>
        <w:rPr>
          <w:b/>
          <w:bCs/>
        </w:rPr>
        <w:t xml:space="preserve">Saturday dropdown option 1: </w:t>
      </w:r>
      <w:r>
        <w:t>— please select —</w:t>
      </w:r>
    </w:p>
    <w:p w14:paraId="091C580F" w14:textId="77777777" w:rsidR="00EA5BEF" w:rsidRDefault="00000000">
      <w:pPr>
        <w:spacing w:after="80"/>
      </w:pPr>
      <w:r>
        <w:rPr>
          <w:b/>
          <w:bCs/>
        </w:rPr>
        <w:t xml:space="preserve">Saturday dropdown option 2: </w:t>
      </w:r>
      <w:r>
        <w:t>Whitewater rafting on the Snake River</w:t>
      </w:r>
    </w:p>
    <w:p w14:paraId="091C5810" w14:textId="77777777" w:rsidR="00EA5BEF" w:rsidRDefault="00000000">
      <w:pPr>
        <w:spacing w:after="80"/>
      </w:pPr>
      <w:r>
        <w:rPr>
          <w:b/>
          <w:bCs/>
        </w:rPr>
        <w:lastRenderedPageBreak/>
        <w:t xml:space="preserve">Saturday dropdown option 3: </w:t>
      </w:r>
      <w:r>
        <w:t>Mountain biking</w:t>
      </w:r>
    </w:p>
    <w:p w14:paraId="091C5811" w14:textId="77777777" w:rsidR="00EA5BEF" w:rsidRDefault="00000000">
      <w:pPr>
        <w:spacing w:after="80"/>
      </w:pPr>
      <w:r>
        <w:rPr>
          <w:b/>
          <w:bCs/>
        </w:rPr>
        <w:t xml:space="preserve">Saturday dropdown option 4: </w:t>
      </w:r>
      <w:r>
        <w:t>Relaxing at the house</w:t>
      </w:r>
    </w:p>
    <w:p w14:paraId="091C5812" w14:textId="77777777" w:rsidR="00EA5BEF" w:rsidRDefault="00000000">
      <w:pPr>
        <w:pStyle w:val="Heading2"/>
        <w:spacing w:before="160"/>
      </w:pPr>
      <w:r>
        <w:t>Placeholders (ghost text inside empty fields)</w:t>
      </w:r>
    </w:p>
    <w:p w14:paraId="091C5813" w14:textId="77777777" w:rsidR="00EA5BEF" w:rsidRDefault="00000000">
      <w:pPr>
        <w:spacing w:after="80"/>
      </w:pPr>
      <w:r>
        <w:rPr>
          <w:b/>
          <w:bCs/>
        </w:rPr>
        <w:t xml:space="preserve">Adults placeholder: </w:t>
      </w:r>
      <w:r>
        <w:t>e.g. John Smith, Jane Smith</w:t>
      </w:r>
    </w:p>
    <w:p w14:paraId="091C5814" w14:textId="77777777" w:rsidR="00EA5BEF" w:rsidRDefault="00000000">
      <w:pPr>
        <w:spacing w:after="80"/>
      </w:pPr>
      <w:r>
        <w:rPr>
          <w:b/>
          <w:bCs/>
        </w:rPr>
        <w:t xml:space="preserve">Children names placeholder: </w:t>
      </w:r>
      <w:r>
        <w:t>e.g. Emma Smith, age 4 · Jack Smith, age 7</w:t>
      </w:r>
    </w:p>
    <w:p w14:paraId="091C5815" w14:textId="77777777" w:rsidR="00EA5BEF" w:rsidRDefault="00000000">
      <w:pPr>
        <w:spacing w:after="80"/>
      </w:pPr>
      <w:r>
        <w:rPr>
          <w:b/>
          <w:bCs/>
        </w:rPr>
        <w:t xml:space="preserve">Dietary placeholder: </w:t>
      </w:r>
      <w:r>
        <w:t>e.g. John — gluten free · Jane — no shellfish · None</w:t>
      </w:r>
    </w:p>
    <w:p w14:paraId="091C5816" w14:textId="77777777" w:rsidR="00EA5BEF" w:rsidRDefault="00000000">
      <w:pPr>
        <w:spacing w:after="80"/>
      </w:pPr>
      <w:r>
        <w:rPr>
          <w:b/>
          <w:bCs/>
        </w:rPr>
        <w:t xml:space="preserve">Notes placeholder: </w:t>
      </w:r>
      <w:r>
        <w:t>Notes, questions, special needs...</w:t>
      </w:r>
    </w:p>
    <w:p w14:paraId="091C5817" w14:textId="77777777" w:rsidR="00EA5BEF" w:rsidRDefault="00000000">
      <w:pPr>
        <w:pStyle w:val="Heading2"/>
        <w:spacing w:before="160"/>
      </w:pPr>
      <w:r>
        <w:t>Messages</w:t>
      </w:r>
    </w:p>
    <w:p w14:paraId="091C5818" w14:textId="77777777" w:rsidR="00EA5BEF" w:rsidRDefault="00000000">
      <w:pPr>
        <w:spacing w:after="80"/>
      </w:pPr>
      <w:r>
        <w:rPr>
          <w:b/>
          <w:bCs/>
        </w:rPr>
        <w:t xml:space="preserve">Submit button: </w:t>
      </w:r>
      <w:r>
        <w:t>Send RSVP</w:t>
      </w:r>
    </w:p>
    <w:p w14:paraId="091C5819" w14:textId="77777777" w:rsidR="00EA5BEF" w:rsidRDefault="00000000">
      <w:pPr>
        <w:spacing w:after="80"/>
      </w:pPr>
      <w:r>
        <w:rPr>
          <w:b/>
          <w:bCs/>
        </w:rPr>
        <w:t xml:space="preserve">Success message (after submit): </w:t>
      </w:r>
      <w:r>
        <w:t>Thank you, {NAME}! We've received your RSVP and can't wait to celebrate with you in Jackson Hole. 🥂</w:t>
      </w:r>
    </w:p>
    <w:p w14:paraId="091C581A" w14:textId="77777777" w:rsidR="00EA5BEF" w:rsidRDefault="00000000">
      <w:pPr>
        <w:spacing w:before="60" w:after="140"/>
      </w:pPr>
      <w:r>
        <w:rPr>
          <w:color w:val="7A6A5A"/>
        </w:rPr>
        <w:t>{NAME} is replaced with the name the guest typed in.</w:t>
      </w:r>
    </w:p>
    <w:p w14:paraId="091C581B" w14:textId="77777777" w:rsidR="00EA5BEF" w:rsidRDefault="00000000">
      <w:pPr>
        <w:spacing w:after="80"/>
      </w:pPr>
      <w:r>
        <w:rPr>
          <w:b/>
          <w:bCs/>
        </w:rPr>
        <w:t xml:space="preserve">Warning message (if required fields missing): </w:t>
      </w:r>
      <w:r>
        <w:t>Please fill in your name, Saturday activity, and whether you're bringing children.</w:t>
      </w:r>
    </w:p>
    <w:p w14:paraId="091C581C" w14:textId="77777777" w:rsidR="00EA5BEF" w:rsidRDefault="00EA5BEF">
      <w:pPr>
        <w:pBdr>
          <w:bottom w:val="single" w:sz="6" w:space="1" w:color="B8A97A"/>
        </w:pBdr>
        <w:spacing w:before="120" w:after="120"/>
      </w:pPr>
    </w:p>
    <w:p w14:paraId="091C581D" w14:textId="77777777" w:rsidR="00EA5BEF" w:rsidRDefault="00000000">
      <w:pPr>
        <w:pStyle w:val="Heading1"/>
        <w:spacing w:before="240" w:after="140"/>
      </w:pPr>
      <w:r>
        <w:t>Footer</w:t>
      </w:r>
    </w:p>
    <w:p w14:paraId="091C581E" w14:textId="77777777" w:rsidR="00EA5BEF" w:rsidRDefault="00000000">
      <w:pPr>
        <w:spacing w:after="80"/>
      </w:pPr>
      <w:r>
        <w:rPr>
          <w:b/>
          <w:bCs/>
        </w:rPr>
        <w:t xml:space="preserve">Line 1: </w:t>
      </w:r>
      <w:r>
        <w:t>Questions? Reach out to Sarah or Willy directly.</w:t>
      </w:r>
    </w:p>
    <w:p w14:paraId="091C581F" w14:textId="77777777" w:rsidR="00EA5BEF" w:rsidRDefault="00000000">
      <w:pPr>
        <w:spacing w:after="80"/>
      </w:pPr>
      <w:r>
        <w:rPr>
          <w:b/>
          <w:bCs/>
        </w:rPr>
        <w:t xml:space="preserve">Signature: </w:t>
      </w:r>
      <w:r>
        <w:t>With love &amp; anticipation — Sarah &amp; Willy</w:t>
      </w:r>
    </w:p>
    <w:p w14:paraId="091C5820" w14:textId="77777777" w:rsidR="00EA5BEF" w:rsidRDefault="00EA5BEF">
      <w:pPr>
        <w:pBdr>
          <w:bottom w:val="single" w:sz="6" w:space="1" w:color="B8A97A"/>
        </w:pBdr>
        <w:spacing w:before="120" w:after="120"/>
      </w:pPr>
    </w:p>
    <w:p w14:paraId="091C5821" w14:textId="77777777" w:rsidR="00EA5BEF" w:rsidRDefault="00000000">
      <w:pPr>
        <w:pStyle w:val="Heading1"/>
        <w:spacing w:before="240" w:after="140"/>
      </w:pPr>
      <w:r>
        <w:t>Browser tab (page title)</w:t>
      </w:r>
    </w:p>
    <w:p w14:paraId="091C5822" w14:textId="77777777" w:rsidR="00EA5BEF" w:rsidRDefault="00000000">
      <w:pPr>
        <w:spacing w:before="60" w:after="140"/>
      </w:pPr>
      <w:r>
        <w:rPr>
          <w:color w:val="7A6A5A"/>
        </w:rPr>
        <w:t>Shows in the browser tab and bookmark.</w:t>
      </w:r>
    </w:p>
    <w:p w14:paraId="091C5823" w14:textId="77777777" w:rsidR="00EA5BEF" w:rsidRDefault="00000000">
      <w:pPr>
        <w:spacing w:after="80"/>
      </w:pPr>
      <w:r>
        <w:rPr>
          <w:b/>
          <w:bCs/>
        </w:rPr>
        <w:t xml:space="preserve">Page title: </w:t>
      </w:r>
      <w:r>
        <w:t>Sarah &amp; Willy's 30th Birthday Bash</w:t>
      </w:r>
    </w:p>
    <w:sectPr w:rsidR="00EA5B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350"/>
    <w:multiLevelType w:val="hybridMultilevel"/>
    <w:tmpl w:val="A35ECF14"/>
    <w:lvl w:ilvl="0" w:tplc="EEC6E450">
      <w:start w:val="1"/>
      <w:numFmt w:val="bullet"/>
      <w:lvlText w:val="●"/>
      <w:lvlJc w:val="left"/>
      <w:pPr>
        <w:ind w:left="720" w:hanging="360"/>
      </w:pPr>
    </w:lvl>
    <w:lvl w:ilvl="1" w:tplc="91EA425A">
      <w:start w:val="1"/>
      <w:numFmt w:val="bullet"/>
      <w:lvlText w:val="○"/>
      <w:lvlJc w:val="left"/>
      <w:pPr>
        <w:ind w:left="1440" w:hanging="360"/>
      </w:pPr>
    </w:lvl>
    <w:lvl w:ilvl="2" w:tplc="0708066A">
      <w:start w:val="1"/>
      <w:numFmt w:val="bullet"/>
      <w:lvlText w:val="■"/>
      <w:lvlJc w:val="left"/>
      <w:pPr>
        <w:ind w:left="2160" w:hanging="360"/>
      </w:pPr>
    </w:lvl>
    <w:lvl w:ilvl="3" w:tplc="4C946256">
      <w:start w:val="1"/>
      <w:numFmt w:val="bullet"/>
      <w:lvlText w:val="●"/>
      <w:lvlJc w:val="left"/>
      <w:pPr>
        <w:ind w:left="2880" w:hanging="360"/>
      </w:pPr>
    </w:lvl>
    <w:lvl w:ilvl="4" w:tplc="E250A94E">
      <w:start w:val="1"/>
      <w:numFmt w:val="bullet"/>
      <w:lvlText w:val="○"/>
      <w:lvlJc w:val="left"/>
      <w:pPr>
        <w:ind w:left="3600" w:hanging="360"/>
      </w:pPr>
    </w:lvl>
    <w:lvl w:ilvl="5" w:tplc="A04C1502">
      <w:start w:val="1"/>
      <w:numFmt w:val="bullet"/>
      <w:lvlText w:val="■"/>
      <w:lvlJc w:val="left"/>
      <w:pPr>
        <w:ind w:left="4320" w:hanging="360"/>
      </w:pPr>
    </w:lvl>
    <w:lvl w:ilvl="6" w:tplc="610A3636">
      <w:start w:val="1"/>
      <w:numFmt w:val="bullet"/>
      <w:lvlText w:val="●"/>
      <w:lvlJc w:val="left"/>
      <w:pPr>
        <w:ind w:left="5040" w:hanging="360"/>
      </w:pPr>
    </w:lvl>
    <w:lvl w:ilvl="7" w:tplc="1F3EE2DC">
      <w:start w:val="1"/>
      <w:numFmt w:val="bullet"/>
      <w:lvlText w:val="●"/>
      <w:lvlJc w:val="left"/>
      <w:pPr>
        <w:ind w:left="5760" w:hanging="360"/>
      </w:pPr>
    </w:lvl>
    <w:lvl w:ilvl="8" w:tplc="B8DED2DC">
      <w:start w:val="1"/>
      <w:numFmt w:val="bullet"/>
      <w:lvlText w:val="●"/>
      <w:lvlJc w:val="left"/>
      <w:pPr>
        <w:ind w:left="6480" w:hanging="360"/>
      </w:pPr>
    </w:lvl>
  </w:abstractNum>
  <w:num w:numId="1" w16cid:durableId="1099258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EA5BEF"/>
    <w:rsid w:val="001534FB"/>
    <w:rsid w:val="002A0C96"/>
    <w:rsid w:val="003F72C5"/>
    <w:rsid w:val="00424024"/>
    <w:rsid w:val="0045471F"/>
    <w:rsid w:val="00494B18"/>
    <w:rsid w:val="009E39D5"/>
    <w:rsid w:val="00EA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57A5"/>
  <w15:docId w15:val="{1909BB9E-2651-49B8-AAE0-E3F71DC5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2E1A"/>
      <w:sz w:val="32"/>
      <w:szCs w:val="32"/>
    </w:rPr>
  </w:style>
  <w:style w:type="paragraph" w:styleId="Heading2">
    <w:name w:val="heading 2"/>
    <w:uiPriority w:val="9"/>
    <w:unhideWhenUsed/>
    <w:qFormat/>
    <w:pPr>
      <w:spacing w:before="200" w:after="80"/>
      <w:outlineLvl w:val="1"/>
    </w:pPr>
    <w:rPr>
      <w:b/>
      <w:bCs/>
      <w:color w:val="5A4A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1334</Words>
  <Characters>6727</Characters>
  <Application>Microsoft Office Word</Application>
  <DocSecurity>0</DocSecurity>
  <Lines>164</Lines>
  <Paragraphs>138</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Birthday Bash Website Copy</dc:title>
  <dc:creator>Claude</dc:creator>
  <dc:description>Editable copy for the Sarah &amp; Willy 30th Birthday Bash Streamlit site.</dc:description>
  <cp:lastModifiedBy>William Kleinheinz</cp:lastModifiedBy>
  <cp:revision>7</cp:revision>
  <dcterms:created xsi:type="dcterms:W3CDTF">2026-04-17T01:37:00Z</dcterms:created>
  <dcterms:modified xsi:type="dcterms:W3CDTF">2026-04-17T02:01:00Z</dcterms:modified>
</cp:coreProperties>
</file>