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9006" w14:textId="3AC559D4" w:rsidR="006736B0" w:rsidRDefault="006736B0" w:rsidP="006736B0">
      <w:pPr>
        <w:bidi/>
        <w:jc w:val="center"/>
        <w:rPr>
          <w:rFonts w:ascii="Cambria Math" w:hAnsi="Cambria Math" w:cs="B Nazanin"/>
          <w:rtl/>
        </w:rPr>
      </w:pPr>
      <w:r w:rsidRPr="006736B0">
        <w:rPr>
          <w:rFonts w:ascii="Cambria Math" w:hAnsi="Cambria Math" w:cs="B Nazanin"/>
          <w:noProof/>
        </w:rPr>
        <w:drawing>
          <wp:inline distT="0" distB="0" distL="0" distR="0" wp14:anchorId="566472E1" wp14:editId="4D1B2B69">
            <wp:extent cx="3901440" cy="3901440"/>
            <wp:effectExtent l="0" t="0" r="3810" b="3810"/>
            <wp:docPr id="1628177413" name="Picture 1" descr="آرم دانشگا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آرم دانشگا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1BAB" w14:textId="77777777" w:rsidR="006736B0" w:rsidRDefault="006736B0" w:rsidP="006736B0">
      <w:pPr>
        <w:bidi/>
        <w:jc w:val="center"/>
        <w:rPr>
          <w:rFonts w:ascii="Cambria Math" w:hAnsi="Cambria Math" w:cs="B Nazanin"/>
          <w:rtl/>
        </w:rPr>
      </w:pPr>
    </w:p>
    <w:p w14:paraId="56C7CCCE" w14:textId="77777777" w:rsidR="006736B0" w:rsidRDefault="006736B0" w:rsidP="006736B0">
      <w:pPr>
        <w:bidi/>
        <w:jc w:val="center"/>
        <w:rPr>
          <w:rFonts w:ascii="Cambria Math" w:hAnsi="Cambria Math" w:cs="B Nazanin"/>
          <w:sz w:val="28"/>
          <w:szCs w:val="28"/>
          <w:rtl/>
        </w:rPr>
      </w:pPr>
    </w:p>
    <w:p w14:paraId="5365D965" w14:textId="77777777" w:rsidR="006736B0" w:rsidRPr="006736B0" w:rsidRDefault="006736B0" w:rsidP="006736B0">
      <w:pPr>
        <w:bidi/>
        <w:jc w:val="center"/>
        <w:rPr>
          <w:rFonts w:ascii="Cambria Math" w:hAnsi="Cambria Math" w:cs="B Nazanin"/>
          <w:sz w:val="28"/>
          <w:szCs w:val="28"/>
        </w:rPr>
      </w:pPr>
    </w:p>
    <w:p w14:paraId="4ABEDC18" w14:textId="60F006E0" w:rsidR="006736B0" w:rsidRPr="006736B0" w:rsidRDefault="006736B0" w:rsidP="006736B0">
      <w:pPr>
        <w:bidi/>
        <w:jc w:val="center"/>
        <w:rPr>
          <w:rFonts w:ascii="Cambria Math" w:hAnsi="Cambria Math" w:cs="B Nazanin"/>
          <w:bCs/>
          <w:color w:val="002060"/>
          <w:sz w:val="32"/>
          <w:szCs w:val="32"/>
        </w:rPr>
      </w:pPr>
      <w:r w:rsidRPr="006736B0">
        <w:rPr>
          <w:rFonts w:ascii="Cambria Math" w:hAnsi="Cambria Math" w:cs="B Nazanin"/>
          <w:bCs/>
          <w:color w:val="002060"/>
          <w:sz w:val="32"/>
          <w:szCs w:val="32"/>
          <w:rtl/>
        </w:rPr>
        <w:t>پروژه درس مدارهای</w:t>
      </w:r>
      <w:r w:rsidRPr="006736B0">
        <w:rPr>
          <w:rFonts w:ascii="Cambria Math" w:hAnsi="Cambria Math" w:cs="B Nazanin"/>
          <w:bCs/>
          <w:color w:val="002060"/>
          <w:sz w:val="32"/>
          <w:szCs w:val="32"/>
        </w:rPr>
        <w:t xml:space="preserve"> </w:t>
      </w:r>
      <w:r w:rsidRPr="006736B0">
        <w:rPr>
          <w:rFonts w:ascii="Cambria Math" w:hAnsi="Cambria Math" w:cs="B Nazanin"/>
          <w:bCs/>
          <w:color w:val="002060"/>
          <w:sz w:val="32"/>
          <w:szCs w:val="32"/>
          <w:rtl/>
        </w:rPr>
        <w:t>مجتمع دیجیتال</w:t>
      </w:r>
    </w:p>
    <w:p w14:paraId="170E5B1D" w14:textId="19B3BE49" w:rsidR="006736B0" w:rsidRPr="006736B0" w:rsidRDefault="006736B0" w:rsidP="006736B0">
      <w:pPr>
        <w:bidi/>
        <w:jc w:val="center"/>
        <w:rPr>
          <w:rFonts w:ascii="Cambria Math" w:hAnsi="Cambria Math" w:cs="B Nazanin"/>
          <w:color w:val="215E99" w:themeColor="text2" w:themeTint="BF"/>
          <w:sz w:val="32"/>
          <w:szCs w:val="32"/>
        </w:rPr>
      </w:pP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  <w:rtl/>
        </w:rPr>
        <w:t>طراحی</w:t>
      </w: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</w:rPr>
        <w:t xml:space="preserve"> Layout </w:t>
      </w: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  <w:rtl/>
        </w:rPr>
        <w:t>جمع کننده چهار بیتی</w:t>
      </w: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</w:rPr>
        <w:t xml:space="preserve"> Ripple Carry Adder </w:t>
      </w: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  <w:rtl/>
        </w:rPr>
        <w:t>در نرم افزار</w:t>
      </w:r>
      <w:r w:rsidRPr="006736B0">
        <w:rPr>
          <w:rFonts w:ascii="Cambria Math" w:hAnsi="Cambria Math" w:cs="B Nazanin" w:hint="cs"/>
          <w:b/>
          <w:color w:val="215E99" w:themeColor="text2" w:themeTint="BF"/>
          <w:sz w:val="32"/>
          <w:szCs w:val="32"/>
          <w:rtl/>
        </w:rPr>
        <w:t xml:space="preserve"> </w:t>
      </w:r>
      <w:r w:rsidRPr="006736B0">
        <w:rPr>
          <w:rFonts w:ascii="Cambria Math" w:hAnsi="Cambria Math" w:cs="B Nazanin"/>
          <w:b/>
          <w:color w:val="215E99" w:themeColor="text2" w:themeTint="BF"/>
          <w:sz w:val="32"/>
          <w:szCs w:val="32"/>
        </w:rPr>
        <w:t>L-Edit</w:t>
      </w:r>
    </w:p>
    <w:p w14:paraId="12F6572F" w14:textId="77777777" w:rsidR="006736B0" w:rsidRPr="006736B0" w:rsidRDefault="006736B0" w:rsidP="006736B0">
      <w:pPr>
        <w:bidi/>
        <w:jc w:val="center"/>
        <w:rPr>
          <w:rFonts w:ascii="Cambria Math" w:hAnsi="Cambria Math" w:cs="B Nazanin"/>
          <w:sz w:val="32"/>
          <w:szCs w:val="32"/>
        </w:rPr>
      </w:pPr>
    </w:p>
    <w:p w14:paraId="0F7B6312" w14:textId="77777777" w:rsidR="006736B0" w:rsidRPr="006736B0" w:rsidRDefault="006736B0" w:rsidP="006736B0">
      <w:pPr>
        <w:bidi/>
        <w:jc w:val="center"/>
        <w:rPr>
          <w:rFonts w:ascii="Cambria Math" w:hAnsi="Cambria Math" w:cs="B Nazanin"/>
          <w:sz w:val="32"/>
          <w:szCs w:val="32"/>
        </w:rPr>
      </w:pPr>
    </w:p>
    <w:p w14:paraId="0B945779" w14:textId="09A83887" w:rsidR="006736B0" w:rsidRPr="006736B0" w:rsidRDefault="006736B0" w:rsidP="006736B0">
      <w:pPr>
        <w:bidi/>
        <w:jc w:val="center"/>
        <w:rPr>
          <w:rFonts w:ascii="Cambria Math" w:hAnsi="Cambria Math" w:cs="B Nazanin"/>
          <w:sz w:val="28"/>
          <w:szCs w:val="28"/>
        </w:rPr>
      </w:pPr>
      <w:r w:rsidRPr="006736B0">
        <w:rPr>
          <w:rFonts w:ascii="Cambria Math" w:hAnsi="Cambria Math" w:cs="B Nazanin"/>
          <w:sz w:val="28"/>
          <w:szCs w:val="28"/>
          <w:rtl/>
        </w:rPr>
        <w:t>ساغر رمضانی</w:t>
      </w:r>
    </w:p>
    <w:p w14:paraId="0F9EED1C" w14:textId="201523CE" w:rsidR="006736B0" w:rsidRPr="006736B0" w:rsidRDefault="006736B0" w:rsidP="006736B0">
      <w:pPr>
        <w:bidi/>
        <w:jc w:val="center"/>
        <w:rPr>
          <w:rFonts w:ascii="Cambria Math" w:hAnsi="Cambria Math" w:cs="B Nazanin"/>
          <w:sz w:val="28"/>
          <w:szCs w:val="28"/>
          <w:rtl/>
        </w:rPr>
      </w:pPr>
      <w:r w:rsidRPr="006736B0">
        <w:rPr>
          <w:rFonts w:ascii="Cambria Math" w:hAnsi="Cambria Math" w:cs="B Nazanin"/>
          <w:sz w:val="28"/>
          <w:szCs w:val="28"/>
          <w:rtl/>
        </w:rPr>
        <w:t>استاد</w:t>
      </w:r>
      <w:r w:rsidRPr="006736B0">
        <w:rPr>
          <w:rFonts w:ascii="Cambria Math" w:hAnsi="Cambria Math" w:cs="B Nazanin" w:hint="cs"/>
          <w:sz w:val="28"/>
          <w:szCs w:val="28"/>
          <w:rtl/>
        </w:rPr>
        <w:t xml:space="preserve">: </w:t>
      </w:r>
      <w:r w:rsidRPr="006736B0">
        <w:rPr>
          <w:rFonts w:ascii="Cambria Math" w:hAnsi="Cambria Math" w:cs="B Nazanin"/>
          <w:sz w:val="28"/>
          <w:szCs w:val="28"/>
          <w:rtl/>
        </w:rPr>
        <w:t>زینب صیفوری</w:t>
      </w:r>
    </w:p>
    <w:p w14:paraId="4A5B490E" w14:textId="4204FEF4" w:rsidR="006736B0" w:rsidRPr="006736B0" w:rsidRDefault="006736B0" w:rsidP="006736B0">
      <w:pPr>
        <w:bidi/>
        <w:jc w:val="center"/>
        <w:rPr>
          <w:rFonts w:ascii="Cambria Math" w:hAnsi="Cambria Math" w:cs="B Nazanin"/>
          <w:sz w:val="28"/>
          <w:szCs w:val="28"/>
        </w:rPr>
      </w:pPr>
      <w:r w:rsidRPr="006736B0">
        <w:rPr>
          <w:rFonts w:ascii="Cambria Math" w:hAnsi="Cambria Math" w:cs="B Nazanin" w:hint="cs"/>
          <w:sz w:val="28"/>
          <w:szCs w:val="28"/>
          <w:rtl/>
        </w:rPr>
        <w:t>مرداد 1405</w:t>
      </w:r>
    </w:p>
    <w:p w14:paraId="5DE299A8" w14:textId="62EE8283" w:rsidR="006736B0" w:rsidRPr="006736B0" w:rsidRDefault="006736B0" w:rsidP="006736B0">
      <w:pPr>
        <w:bidi/>
        <w:rPr>
          <w:rFonts w:ascii="Cambria Math" w:hAnsi="Cambria Math" w:cs="B Nazanin"/>
        </w:rPr>
      </w:pPr>
      <w:r w:rsidRPr="006736B0">
        <w:rPr>
          <w:rFonts w:ascii="Cambria Math" w:hAnsi="Cambria Math" w:cs="B Nazanin"/>
        </w:rPr>
        <w:br w:type="page"/>
      </w:r>
    </w:p>
    <w:p w14:paraId="592DAAA1" w14:textId="1656C2C5" w:rsidR="006736B0" w:rsidRPr="006736B0" w:rsidRDefault="006736B0" w:rsidP="006736B0">
      <w:pPr>
        <w:pStyle w:val="Heading1"/>
        <w:bidi/>
      </w:pPr>
      <w:r w:rsidRPr="006736B0">
        <w:rPr>
          <w:rtl/>
        </w:rPr>
        <w:lastRenderedPageBreak/>
        <w:t>هدف پروژه</w:t>
      </w:r>
    </w:p>
    <w:p w14:paraId="47F7D235" w14:textId="172FF0C3" w:rsidR="006736B0" w:rsidRPr="006736B0" w:rsidRDefault="006736B0" w:rsidP="006736B0">
      <w:pPr>
        <w:pStyle w:val="a"/>
      </w:pPr>
      <w:r w:rsidRPr="006736B0">
        <w:rPr>
          <w:rtl/>
        </w:rPr>
        <w:t>هدف این پروژه طراحی</w:t>
      </w:r>
      <w:r w:rsidRPr="006736B0">
        <w:t xml:space="preserve"> Layout </w:t>
      </w:r>
      <w:r w:rsidRPr="006736B0">
        <w:rPr>
          <w:rtl/>
        </w:rPr>
        <w:t>یک جمع کننده چهار بیتی از نوع</w:t>
      </w:r>
      <w:r w:rsidRPr="006736B0">
        <w:t xml:space="preserve"> Ripple Carry Adder </w:t>
      </w:r>
      <w:r w:rsidRPr="006736B0">
        <w:rPr>
          <w:rtl/>
        </w:rPr>
        <w:t>در نرم افزار</w:t>
      </w:r>
      <w:r w:rsidRPr="006736B0">
        <w:t xml:space="preserve"> L-Edit </w:t>
      </w:r>
      <w:r w:rsidRPr="006736B0">
        <w:rPr>
          <w:rtl/>
        </w:rPr>
        <w:t>و با فناوری</w:t>
      </w:r>
      <w:r w:rsidRPr="006736B0">
        <w:t xml:space="preserve"> morbn20.tdb</w:t>
      </w:r>
      <w:r w:rsidRPr="006736B0">
        <w:rPr>
          <w:rFonts w:hint="cs"/>
          <w:rtl/>
        </w:rPr>
        <w:t xml:space="preserve"> </w:t>
      </w:r>
      <w:r w:rsidRPr="006736B0">
        <w:rPr>
          <w:rtl/>
        </w:rPr>
        <w:t>بود. طراحی به صورت</w:t>
      </w:r>
      <w:r w:rsidRPr="006736B0">
        <w:t xml:space="preserve"> </w:t>
      </w:r>
      <w:r w:rsidRPr="006736B0">
        <w:rPr>
          <w:rtl/>
        </w:rPr>
        <w:t>سلسله مراتبی انجام شد؛ ابتدا سلول های پایه طراحی و</w:t>
      </w:r>
      <w:r w:rsidRPr="006736B0">
        <w:t xml:space="preserve"> DRC </w:t>
      </w:r>
      <w:r w:rsidRPr="006736B0">
        <w:rPr>
          <w:rtl/>
        </w:rPr>
        <w:t>شدند، سپس با استفاده از آن</w:t>
      </w:r>
      <w:r w:rsidRPr="006736B0">
        <w:t xml:space="preserve"> </w:t>
      </w:r>
      <w:r w:rsidRPr="006736B0">
        <w:rPr>
          <w:rtl/>
        </w:rPr>
        <w:t>ها سلول</w:t>
      </w:r>
      <w:r w:rsidRPr="006736B0">
        <w:t xml:space="preserve"> Full Adder </w:t>
      </w:r>
      <w:r w:rsidRPr="006736B0">
        <w:rPr>
          <w:rtl/>
        </w:rPr>
        <w:t>و در نهایت سلول نهایی</w:t>
      </w:r>
      <w:r w:rsidRPr="006736B0">
        <w:t xml:space="preserve"> RCA4 </w:t>
      </w:r>
      <w:r w:rsidRPr="006736B0">
        <w:rPr>
          <w:rtl/>
        </w:rPr>
        <w:t>ساخته شد</w:t>
      </w:r>
      <w:r w:rsidRPr="006736B0">
        <w:t>.</w:t>
      </w:r>
    </w:p>
    <w:p w14:paraId="09480E6E" w14:textId="0D0263FA" w:rsidR="006736B0" w:rsidRPr="006736B0" w:rsidRDefault="006736B0" w:rsidP="006736B0">
      <w:pPr>
        <w:pStyle w:val="a"/>
      </w:pPr>
      <w:r w:rsidRPr="006736B0">
        <w:rPr>
          <w:rtl/>
        </w:rPr>
        <w:t>سبک کلی</w:t>
      </w:r>
      <w:r w:rsidRPr="006736B0">
        <w:t xml:space="preserve"> Layout </w:t>
      </w:r>
      <w:r w:rsidRPr="006736B0">
        <w:rPr>
          <w:rtl/>
        </w:rPr>
        <w:t>بر اساس</w:t>
      </w:r>
      <w:r w:rsidRPr="006736B0">
        <w:t xml:space="preserve"> Active </w:t>
      </w:r>
      <w:r w:rsidRPr="006736B0">
        <w:rPr>
          <w:rtl/>
        </w:rPr>
        <w:t>افقی و</w:t>
      </w:r>
      <w:r w:rsidRPr="006736B0">
        <w:t xml:space="preserve"> Poly </w:t>
      </w:r>
      <w:r w:rsidRPr="006736B0">
        <w:rPr>
          <w:rtl/>
        </w:rPr>
        <w:t>عمودی در نظر گرفته شد</w:t>
      </w:r>
      <w:r w:rsidRPr="006736B0">
        <w:t>.</w:t>
      </w:r>
    </w:p>
    <w:p w14:paraId="2C5E36E7" w14:textId="1FFC79E1" w:rsidR="006736B0" w:rsidRPr="006736B0" w:rsidRDefault="006736B0" w:rsidP="006736B0">
      <w:pPr>
        <w:pStyle w:val="a"/>
      </w:pPr>
      <w:r w:rsidRPr="006736B0">
        <w:rPr>
          <w:rtl/>
        </w:rPr>
        <w:t>برای هر سلول، اتصال های تغذیه، ورودی و خروجی به صورت پورت مشخص شدند</w:t>
      </w:r>
      <w:r w:rsidRPr="006736B0">
        <w:t>.</w:t>
      </w:r>
    </w:p>
    <w:p w14:paraId="356D0473" w14:textId="02E91547" w:rsidR="006736B0" w:rsidRPr="006736B0" w:rsidRDefault="006736B0" w:rsidP="006736B0">
      <w:pPr>
        <w:pStyle w:val="a"/>
      </w:pPr>
      <w:r w:rsidRPr="006736B0">
        <w:rPr>
          <w:rtl/>
        </w:rPr>
        <w:t>در سلول ها از</w:t>
      </w:r>
      <w:r w:rsidRPr="006736B0">
        <w:t xml:space="preserve"> Well/Substrate Contact </w:t>
      </w:r>
      <w:r w:rsidRPr="006736B0">
        <w:rPr>
          <w:rtl/>
        </w:rPr>
        <w:t>برای جلوگیری از شناور ماندن</w:t>
      </w:r>
      <w:r w:rsidRPr="006736B0">
        <w:t xml:space="preserve"> Well </w:t>
      </w:r>
      <w:r w:rsidRPr="006736B0">
        <w:rPr>
          <w:rtl/>
        </w:rPr>
        <w:t>و</w:t>
      </w:r>
      <w:r w:rsidRPr="006736B0">
        <w:t xml:space="preserve"> Substrate </w:t>
      </w:r>
      <w:r w:rsidRPr="006736B0">
        <w:rPr>
          <w:rtl/>
        </w:rPr>
        <w:t>استفاده شد</w:t>
      </w:r>
      <w:r w:rsidRPr="006736B0">
        <w:t>.</w:t>
      </w:r>
    </w:p>
    <w:p w14:paraId="32508306" w14:textId="47F81FE7" w:rsidR="006736B0" w:rsidRPr="006736B0" w:rsidRDefault="006736B0" w:rsidP="006736B0">
      <w:pPr>
        <w:pStyle w:val="a"/>
      </w:pPr>
      <w:r w:rsidRPr="006736B0">
        <w:rPr>
          <w:rtl/>
        </w:rPr>
        <w:t>در پایان، سلول های</w:t>
      </w:r>
      <w:r w:rsidRPr="006736B0">
        <w:rPr>
          <w:rFonts w:hint="cs"/>
          <w:rtl/>
        </w:rPr>
        <w:t xml:space="preserve"> </w:t>
      </w:r>
      <w:r w:rsidRPr="006736B0">
        <w:t>NAND2</w:t>
      </w:r>
      <w:r w:rsidRPr="006736B0">
        <w:rPr>
          <w:rtl/>
        </w:rPr>
        <w:t xml:space="preserve">، </w:t>
      </w:r>
      <w:r w:rsidRPr="006736B0">
        <w:t>XOR2</w:t>
      </w:r>
      <w:r w:rsidRPr="006736B0">
        <w:rPr>
          <w:rtl/>
        </w:rPr>
        <w:t xml:space="preserve">، </w:t>
      </w:r>
      <w:r w:rsidRPr="006736B0">
        <w:t>FA</w:t>
      </w:r>
      <w:r w:rsidRPr="006736B0">
        <w:rPr>
          <w:rFonts w:hint="cs"/>
          <w:rtl/>
        </w:rPr>
        <w:t xml:space="preserve"> </w:t>
      </w:r>
      <w:r w:rsidRPr="006736B0">
        <w:rPr>
          <w:rtl/>
        </w:rPr>
        <w:t>و</w:t>
      </w:r>
      <w:r w:rsidRPr="006736B0">
        <w:t xml:space="preserve"> RCA4 </w:t>
      </w:r>
      <w:r w:rsidRPr="006736B0">
        <w:rPr>
          <w:rtl/>
        </w:rPr>
        <w:t>همگی بدون خطای</w:t>
      </w:r>
      <w:r w:rsidRPr="006736B0">
        <w:t xml:space="preserve"> DRC </w:t>
      </w:r>
      <w:r w:rsidRPr="006736B0">
        <w:rPr>
          <w:rtl/>
        </w:rPr>
        <w:t>شدند</w:t>
      </w:r>
      <w:r w:rsidRPr="006736B0">
        <w:t>.</w:t>
      </w:r>
    </w:p>
    <w:p w14:paraId="55BF4F73" w14:textId="649550A3" w:rsidR="006736B0" w:rsidRPr="006736B0" w:rsidRDefault="006736B0" w:rsidP="006736B0">
      <w:pPr>
        <w:pStyle w:val="Heading1"/>
        <w:bidi/>
      </w:pPr>
      <w:r w:rsidRPr="006736B0">
        <w:rPr>
          <w:rtl/>
        </w:rPr>
        <w:t>طراحی منطقی</w:t>
      </w:r>
      <w:r>
        <w:rPr>
          <w:rFonts w:hint="cs"/>
          <w:rtl/>
        </w:rPr>
        <w:t xml:space="preserve"> </w:t>
      </w:r>
      <w:r w:rsidRPr="006736B0">
        <w:t>Full Adder</w:t>
      </w:r>
    </w:p>
    <w:p w14:paraId="2757D98D" w14:textId="6A8E4AC8" w:rsidR="006736B0" w:rsidRPr="006736B0" w:rsidRDefault="006736B0" w:rsidP="006736B0">
      <w:pPr>
        <w:pStyle w:val="a"/>
      </w:pPr>
      <w:r w:rsidRPr="006736B0">
        <w:rPr>
          <w:rtl/>
        </w:rPr>
        <w:t>روابط منطقی جمع کننده کامل به صورت زیر در نظر گرفته شد. برای</w:t>
      </w:r>
      <w:r w:rsidRPr="006736B0">
        <w:t xml:space="preserve"> </w:t>
      </w:r>
      <w:r w:rsidRPr="006736B0">
        <w:rPr>
          <w:rtl/>
        </w:rPr>
        <w:t>جلوگیری از شلوغ شدن</w:t>
      </w:r>
      <w:r>
        <w:rPr>
          <w:rFonts w:hint="cs"/>
          <w:rtl/>
        </w:rPr>
        <w:t xml:space="preserve"> </w:t>
      </w:r>
      <w:r w:rsidRPr="006736B0">
        <w:t>Layout</w:t>
      </w:r>
      <w:r w:rsidRPr="006736B0">
        <w:rPr>
          <w:rtl/>
        </w:rPr>
        <w:t>، پیاده سازی به صورت ترکیبی از سلول های</w:t>
      </w:r>
      <w:r w:rsidRPr="006736B0">
        <w:t xml:space="preserve"> XOR </w:t>
      </w:r>
      <w:r w:rsidRPr="006736B0">
        <w:rPr>
          <w:rtl/>
        </w:rPr>
        <w:t>و</w:t>
      </w:r>
      <w:r w:rsidRPr="006736B0">
        <w:t xml:space="preserve"> NAND </w:t>
      </w:r>
      <w:r w:rsidRPr="006736B0">
        <w:rPr>
          <w:rtl/>
        </w:rPr>
        <w:t>انجام</w:t>
      </w:r>
      <w:r w:rsidRPr="006736B0">
        <w:t xml:space="preserve"> </w:t>
      </w:r>
      <w:r w:rsidRPr="006736B0">
        <w:rPr>
          <w:rtl/>
        </w:rPr>
        <w:t>شد</w:t>
      </w:r>
      <w:r w:rsidRPr="006736B0">
        <w:t>.</w:t>
      </w:r>
    </w:p>
    <w:p w14:paraId="7041C9D7" w14:textId="77777777" w:rsidR="006736B0" w:rsidRPr="006736B0" w:rsidRDefault="006736B0" w:rsidP="006736B0">
      <w:pPr>
        <w:pStyle w:val="a"/>
        <w:jc w:val="right"/>
      </w:pPr>
      <w:r w:rsidRPr="006736B0">
        <w:t xml:space="preserve">Sum = A </w:t>
      </w:r>
      <w:proofErr w:type="spellStart"/>
      <w:r w:rsidRPr="006736B0">
        <w:t>xor</w:t>
      </w:r>
      <w:proofErr w:type="spellEnd"/>
      <w:r w:rsidRPr="006736B0">
        <w:t xml:space="preserve"> B </w:t>
      </w:r>
      <w:proofErr w:type="spellStart"/>
      <w:r w:rsidRPr="006736B0">
        <w:t>xor</w:t>
      </w:r>
      <w:proofErr w:type="spellEnd"/>
      <w:r w:rsidRPr="006736B0">
        <w:t xml:space="preserve"> Cin</w:t>
      </w:r>
    </w:p>
    <w:p w14:paraId="26E93238" w14:textId="77777777" w:rsidR="006736B0" w:rsidRPr="006736B0" w:rsidRDefault="006736B0" w:rsidP="006736B0">
      <w:pPr>
        <w:pStyle w:val="a"/>
        <w:jc w:val="right"/>
      </w:pPr>
      <w:r w:rsidRPr="006736B0">
        <w:t xml:space="preserve">Cout = </w:t>
      </w:r>
      <w:proofErr w:type="gramStart"/>
      <w:r w:rsidRPr="006736B0">
        <w:t>A.B</w:t>
      </w:r>
      <w:proofErr w:type="gramEnd"/>
      <w:r w:rsidRPr="006736B0">
        <w:t xml:space="preserve"> + </w:t>
      </w:r>
      <w:proofErr w:type="spellStart"/>
      <w:proofErr w:type="gramStart"/>
      <w:r w:rsidRPr="006736B0">
        <w:t>A.Cin</w:t>
      </w:r>
      <w:proofErr w:type="spellEnd"/>
      <w:proofErr w:type="gramEnd"/>
      <w:r w:rsidRPr="006736B0">
        <w:t xml:space="preserve"> + </w:t>
      </w:r>
      <w:proofErr w:type="spellStart"/>
      <w:proofErr w:type="gramStart"/>
      <w:r w:rsidRPr="006736B0">
        <w:t>B.Cin</w:t>
      </w:r>
      <w:proofErr w:type="spellEnd"/>
      <w:proofErr w:type="gramEnd"/>
    </w:p>
    <w:p w14:paraId="5B386496" w14:textId="624D024D" w:rsidR="006736B0" w:rsidRPr="006736B0" w:rsidRDefault="006736B0" w:rsidP="006736B0">
      <w:pPr>
        <w:pStyle w:val="a"/>
      </w:pPr>
      <w:r w:rsidRPr="006736B0">
        <w:rPr>
          <w:rtl/>
        </w:rPr>
        <w:t>در پیاده سازی سلسله مراتبی استفاده شده، ابتدا خروجی میانی</w:t>
      </w:r>
      <w:r w:rsidRPr="006736B0">
        <w:t xml:space="preserve"> X1 </w:t>
      </w:r>
      <w:r w:rsidRPr="006736B0">
        <w:rPr>
          <w:rtl/>
        </w:rPr>
        <w:t>از</w:t>
      </w:r>
      <w:r w:rsidRPr="006736B0">
        <w:t xml:space="preserve"> XOR </w:t>
      </w:r>
      <w:r w:rsidRPr="006736B0">
        <w:rPr>
          <w:rtl/>
        </w:rPr>
        <w:t>ورودی های</w:t>
      </w:r>
      <w:r w:rsidRPr="006736B0">
        <w:t xml:space="preserve"> A </w:t>
      </w:r>
      <w:r w:rsidRPr="006736B0">
        <w:rPr>
          <w:rtl/>
        </w:rPr>
        <w:t>و</w:t>
      </w:r>
      <w:r w:rsidRPr="006736B0">
        <w:t xml:space="preserve"> B </w:t>
      </w:r>
      <w:r w:rsidRPr="006736B0">
        <w:rPr>
          <w:rtl/>
        </w:rPr>
        <w:t>تولید شد. سپس</w:t>
      </w:r>
      <w:r w:rsidRPr="006736B0">
        <w:t xml:space="preserve"> Sum </w:t>
      </w:r>
      <w:r w:rsidRPr="006736B0">
        <w:rPr>
          <w:rtl/>
        </w:rPr>
        <w:t>با</w:t>
      </w:r>
      <w:r>
        <w:rPr>
          <w:rFonts w:hint="cs"/>
          <w:rtl/>
        </w:rPr>
        <w:t xml:space="preserve"> </w:t>
      </w:r>
      <w:r w:rsidRPr="006736B0">
        <w:t>XOR</w:t>
      </w:r>
      <w:r>
        <w:rPr>
          <w:rFonts w:hint="cs"/>
          <w:rtl/>
        </w:rPr>
        <w:t xml:space="preserve"> </w:t>
      </w:r>
      <w:r w:rsidRPr="006736B0">
        <w:rPr>
          <w:rtl/>
        </w:rPr>
        <w:t>بین</w:t>
      </w:r>
      <w:r w:rsidRPr="006736B0">
        <w:t xml:space="preserve"> X1 </w:t>
      </w:r>
      <w:r w:rsidRPr="006736B0">
        <w:rPr>
          <w:rtl/>
        </w:rPr>
        <w:t>و</w:t>
      </w:r>
      <w:r w:rsidRPr="006736B0">
        <w:t xml:space="preserve"> Cin </w:t>
      </w:r>
      <w:r w:rsidRPr="006736B0">
        <w:rPr>
          <w:rtl/>
        </w:rPr>
        <w:t>به دست آمد. برای</w:t>
      </w:r>
      <w:r w:rsidRPr="006736B0">
        <w:t xml:space="preserve"> </w:t>
      </w:r>
      <w:r w:rsidRPr="006736B0">
        <w:rPr>
          <w:rtl/>
        </w:rPr>
        <w:t>تولید</w:t>
      </w:r>
      <w:r w:rsidRPr="006736B0">
        <w:t xml:space="preserve"> Carry </w:t>
      </w:r>
      <w:r w:rsidRPr="006736B0">
        <w:rPr>
          <w:rtl/>
        </w:rPr>
        <w:t>نیز از سه</w:t>
      </w:r>
      <w:r w:rsidRPr="006736B0">
        <w:t xml:space="preserve"> NAND </w:t>
      </w:r>
      <w:r w:rsidRPr="006736B0">
        <w:rPr>
          <w:rtl/>
        </w:rPr>
        <w:t>استفاده شد</w:t>
      </w:r>
      <w:r w:rsidRPr="006736B0">
        <w:t>.</w:t>
      </w:r>
    </w:p>
    <w:p w14:paraId="1D77AAF5" w14:textId="77777777" w:rsidR="006736B0" w:rsidRPr="006736B0" w:rsidRDefault="006736B0" w:rsidP="006736B0">
      <w:pPr>
        <w:pStyle w:val="a"/>
        <w:jc w:val="right"/>
      </w:pPr>
      <w:r w:rsidRPr="006736B0">
        <w:t xml:space="preserve">X1 = A </w:t>
      </w:r>
      <w:proofErr w:type="spellStart"/>
      <w:r w:rsidRPr="006736B0">
        <w:t>xor</w:t>
      </w:r>
      <w:proofErr w:type="spellEnd"/>
      <w:r w:rsidRPr="006736B0">
        <w:t xml:space="preserve"> B</w:t>
      </w:r>
    </w:p>
    <w:p w14:paraId="12E63207" w14:textId="77777777" w:rsidR="006736B0" w:rsidRPr="006736B0" w:rsidRDefault="006736B0" w:rsidP="006736B0">
      <w:pPr>
        <w:pStyle w:val="a"/>
        <w:jc w:val="right"/>
      </w:pPr>
      <w:r w:rsidRPr="006736B0">
        <w:t xml:space="preserve">N1 = </w:t>
      </w:r>
      <w:proofErr w:type="gramStart"/>
      <w:r w:rsidRPr="006736B0">
        <w:t>NAND(</w:t>
      </w:r>
      <w:proofErr w:type="gramEnd"/>
      <w:r w:rsidRPr="006736B0">
        <w:t>A, B)</w:t>
      </w:r>
    </w:p>
    <w:p w14:paraId="2419F2CA" w14:textId="77777777" w:rsidR="006736B0" w:rsidRPr="006736B0" w:rsidRDefault="006736B0" w:rsidP="006736B0">
      <w:pPr>
        <w:pStyle w:val="a"/>
        <w:jc w:val="right"/>
      </w:pPr>
      <w:r w:rsidRPr="006736B0">
        <w:t xml:space="preserve">N2 = </w:t>
      </w:r>
      <w:proofErr w:type="gramStart"/>
      <w:r w:rsidRPr="006736B0">
        <w:t>NAND(</w:t>
      </w:r>
      <w:proofErr w:type="gramEnd"/>
      <w:r w:rsidRPr="006736B0">
        <w:t>X1, Cin)</w:t>
      </w:r>
    </w:p>
    <w:p w14:paraId="1283E45C" w14:textId="77777777" w:rsidR="006736B0" w:rsidRPr="006736B0" w:rsidRDefault="006736B0" w:rsidP="006736B0">
      <w:pPr>
        <w:pStyle w:val="a"/>
        <w:jc w:val="right"/>
      </w:pPr>
      <w:r w:rsidRPr="006736B0">
        <w:t xml:space="preserve">Cout = </w:t>
      </w:r>
      <w:proofErr w:type="gramStart"/>
      <w:r w:rsidRPr="006736B0">
        <w:t>NAND(</w:t>
      </w:r>
      <w:proofErr w:type="gramEnd"/>
      <w:r w:rsidRPr="006736B0">
        <w:t>N1, N2)</w:t>
      </w:r>
    </w:p>
    <w:p w14:paraId="68DC6101" w14:textId="36D9CA51" w:rsidR="006736B0" w:rsidRPr="006736B0" w:rsidRDefault="006736B0" w:rsidP="006736B0">
      <w:pPr>
        <w:pStyle w:val="Heading1"/>
        <w:bidi/>
      </w:pPr>
      <w:r w:rsidRPr="006736B0">
        <w:rPr>
          <w:rtl/>
        </w:rPr>
        <w:t>روش پیاده سازی</w:t>
      </w:r>
      <w:r>
        <w:rPr>
          <w:rFonts w:hint="cs"/>
          <w:rtl/>
        </w:rPr>
        <w:t xml:space="preserve"> </w:t>
      </w:r>
      <w:r w:rsidRPr="006736B0">
        <w:t>Layout</w:t>
      </w:r>
    </w:p>
    <w:p w14:paraId="69825D6B" w14:textId="77777777" w:rsidR="006736B0" w:rsidRDefault="006736B0" w:rsidP="006736B0">
      <w:pPr>
        <w:pStyle w:val="a"/>
        <w:rPr>
          <w:rtl/>
        </w:rPr>
      </w:pPr>
      <w:r w:rsidRPr="006736B0">
        <w:rPr>
          <w:rtl/>
        </w:rPr>
        <w:t>طراحی به جای رسم مستقیم کل مدار، به صورت سلسله مراتبی انجام</w:t>
      </w:r>
      <w:r w:rsidRPr="006736B0">
        <w:t xml:space="preserve"> </w:t>
      </w:r>
      <w:r w:rsidRPr="006736B0">
        <w:rPr>
          <w:rtl/>
        </w:rPr>
        <w:t>شد. این روش باعث کاهش خطای سیم کشی و ساده تر شدن کنترل</w:t>
      </w:r>
      <w:r w:rsidRPr="006736B0">
        <w:t xml:space="preserve"> DRC </w:t>
      </w:r>
      <w:r w:rsidRPr="006736B0">
        <w:rPr>
          <w:rtl/>
        </w:rPr>
        <w:t>شد. سلول</w:t>
      </w:r>
      <w:r w:rsidRPr="006736B0">
        <w:t xml:space="preserve"> NAND2 </w:t>
      </w:r>
      <w:r w:rsidRPr="006736B0">
        <w:rPr>
          <w:rtl/>
        </w:rPr>
        <w:t>ابتدا</w:t>
      </w:r>
      <w:r w:rsidRPr="006736B0">
        <w:t xml:space="preserve"> </w:t>
      </w:r>
      <w:r w:rsidRPr="006736B0">
        <w:rPr>
          <w:rtl/>
        </w:rPr>
        <w:t>طراحی شد و پس از</w:t>
      </w:r>
      <w:r w:rsidRPr="006736B0">
        <w:t xml:space="preserve"> DRC </w:t>
      </w:r>
      <w:r w:rsidRPr="006736B0">
        <w:rPr>
          <w:rtl/>
        </w:rPr>
        <w:t>شدن، سلول</w:t>
      </w:r>
      <w:r w:rsidRPr="006736B0">
        <w:t xml:space="preserve"> XOR2 </w:t>
      </w:r>
      <w:r w:rsidRPr="006736B0">
        <w:rPr>
          <w:rtl/>
        </w:rPr>
        <w:t>با چهار نمونه از</w:t>
      </w:r>
      <w:r w:rsidRPr="006736B0">
        <w:t xml:space="preserve"> NAND2 </w:t>
      </w:r>
      <w:r w:rsidRPr="006736B0">
        <w:rPr>
          <w:rtl/>
        </w:rPr>
        <w:t>ساخته شد. سپس</w:t>
      </w:r>
      <w:r w:rsidRPr="006736B0">
        <w:t xml:space="preserve"> Full Adder </w:t>
      </w:r>
      <w:r w:rsidRPr="006736B0">
        <w:rPr>
          <w:rtl/>
        </w:rPr>
        <w:t>از دو</w:t>
      </w:r>
      <w:r w:rsidRPr="006736B0">
        <w:t xml:space="preserve"> XOR2 </w:t>
      </w:r>
      <w:r w:rsidRPr="006736B0">
        <w:rPr>
          <w:rtl/>
        </w:rPr>
        <w:t>و سه</w:t>
      </w:r>
      <w:r w:rsidRPr="006736B0">
        <w:t xml:space="preserve"> NAND2 </w:t>
      </w:r>
      <w:r w:rsidRPr="006736B0">
        <w:rPr>
          <w:rtl/>
        </w:rPr>
        <w:t>تشکیل شد و در نهایت</w:t>
      </w:r>
      <w:r w:rsidRPr="006736B0">
        <w:t xml:space="preserve"> RCA4 </w:t>
      </w:r>
      <w:r w:rsidRPr="006736B0">
        <w:rPr>
          <w:rtl/>
        </w:rPr>
        <w:t>با چهار نمونه از</w:t>
      </w:r>
      <w:r w:rsidRPr="006736B0">
        <w:t xml:space="preserve"> Full Adder </w:t>
      </w:r>
      <w:r w:rsidRPr="006736B0">
        <w:rPr>
          <w:rtl/>
        </w:rPr>
        <w:t>ساخته شد</w:t>
      </w:r>
      <w:r w:rsidRPr="006736B0">
        <w:t>.</w:t>
      </w:r>
    </w:p>
    <w:p w14:paraId="0BFF3370" w14:textId="77777777" w:rsidR="004B25DB" w:rsidRPr="006736B0" w:rsidRDefault="004B25DB" w:rsidP="004B25DB">
      <w:pPr>
        <w:pStyle w:val="a"/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1701"/>
      </w:tblGrid>
      <w:tr w:rsidR="006736B0" w:rsidRPr="006736B0" w14:paraId="6CF1F2D1" w14:textId="77777777" w:rsidTr="006736B0">
        <w:trPr>
          <w:jc w:val="center"/>
        </w:trPr>
        <w:tc>
          <w:tcPr>
            <w:tcW w:w="1701" w:type="dxa"/>
            <w:hideMark/>
          </w:tcPr>
          <w:p w14:paraId="4946CDF4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lastRenderedPageBreak/>
              <w:t>سلول</w:t>
            </w:r>
          </w:p>
        </w:tc>
        <w:tc>
          <w:tcPr>
            <w:tcW w:w="3969" w:type="dxa"/>
            <w:hideMark/>
          </w:tcPr>
          <w:p w14:paraId="3C57DBB0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t>ساختار استفاده شده</w:t>
            </w:r>
          </w:p>
        </w:tc>
        <w:tc>
          <w:tcPr>
            <w:tcW w:w="1701" w:type="dxa"/>
            <w:hideMark/>
          </w:tcPr>
          <w:p w14:paraId="1193C4CF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t>وضعیت</w:t>
            </w:r>
            <w:r w:rsidRPr="006736B0">
              <w:rPr>
                <w:b/>
              </w:rPr>
              <w:t xml:space="preserve"> DRC</w:t>
            </w:r>
          </w:p>
        </w:tc>
      </w:tr>
      <w:tr w:rsidR="006736B0" w:rsidRPr="006736B0" w14:paraId="2BB51F32" w14:textId="77777777" w:rsidTr="006736B0">
        <w:trPr>
          <w:jc w:val="center"/>
        </w:trPr>
        <w:tc>
          <w:tcPr>
            <w:tcW w:w="1701" w:type="dxa"/>
            <w:hideMark/>
          </w:tcPr>
          <w:p w14:paraId="18FD2FEB" w14:textId="77777777" w:rsidR="006736B0" w:rsidRPr="006736B0" w:rsidRDefault="006736B0" w:rsidP="006736B0">
            <w:pPr>
              <w:pStyle w:val="a"/>
            </w:pPr>
            <w:r w:rsidRPr="006736B0">
              <w:t>NAND2_X1</w:t>
            </w:r>
          </w:p>
        </w:tc>
        <w:tc>
          <w:tcPr>
            <w:tcW w:w="3969" w:type="dxa"/>
            <w:hideMark/>
          </w:tcPr>
          <w:p w14:paraId="442404BE" w14:textId="77777777" w:rsidR="006736B0" w:rsidRPr="006736B0" w:rsidRDefault="006736B0" w:rsidP="006736B0">
            <w:pPr>
              <w:pStyle w:val="a"/>
            </w:pPr>
            <w:r w:rsidRPr="006736B0">
              <w:rPr>
                <w:rtl/>
              </w:rPr>
              <w:t>طراحی مستقیم در سطح</w:t>
            </w:r>
            <w:r w:rsidRPr="006736B0">
              <w:t xml:space="preserve"> Layout</w:t>
            </w:r>
          </w:p>
        </w:tc>
        <w:tc>
          <w:tcPr>
            <w:tcW w:w="1701" w:type="dxa"/>
            <w:hideMark/>
          </w:tcPr>
          <w:p w14:paraId="34D6B39B" w14:textId="77777777" w:rsidR="006736B0" w:rsidRPr="006736B0" w:rsidRDefault="006736B0" w:rsidP="006736B0">
            <w:pPr>
              <w:pStyle w:val="a"/>
            </w:pPr>
            <w:r w:rsidRPr="006736B0">
              <w:t>Clean</w:t>
            </w:r>
          </w:p>
        </w:tc>
      </w:tr>
      <w:tr w:rsidR="006736B0" w:rsidRPr="006736B0" w14:paraId="1AC930A6" w14:textId="77777777" w:rsidTr="006736B0">
        <w:trPr>
          <w:jc w:val="center"/>
        </w:trPr>
        <w:tc>
          <w:tcPr>
            <w:tcW w:w="1701" w:type="dxa"/>
            <w:hideMark/>
          </w:tcPr>
          <w:p w14:paraId="5E7A8B7E" w14:textId="77777777" w:rsidR="006736B0" w:rsidRPr="006736B0" w:rsidRDefault="006736B0" w:rsidP="006736B0">
            <w:pPr>
              <w:pStyle w:val="a"/>
            </w:pPr>
            <w:r w:rsidRPr="006736B0">
              <w:t>XOR2_X1</w:t>
            </w:r>
          </w:p>
        </w:tc>
        <w:tc>
          <w:tcPr>
            <w:tcW w:w="3969" w:type="dxa"/>
            <w:hideMark/>
          </w:tcPr>
          <w:p w14:paraId="1E4641CF" w14:textId="77777777" w:rsidR="006736B0" w:rsidRPr="006736B0" w:rsidRDefault="006736B0" w:rsidP="006736B0">
            <w:pPr>
              <w:pStyle w:val="a"/>
            </w:pPr>
            <w:r w:rsidRPr="006736B0">
              <w:rPr>
                <w:rtl/>
              </w:rPr>
              <w:t>چهار سلول</w:t>
            </w:r>
            <w:r w:rsidRPr="006736B0">
              <w:t xml:space="preserve"> NAND2_X1</w:t>
            </w:r>
          </w:p>
        </w:tc>
        <w:tc>
          <w:tcPr>
            <w:tcW w:w="1701" w:type="dxa"/>
            <w:hideMark/>
          </w:tcPr>
          <w:p w14:paraId="08575E4C" w14:textId="77777777" w:rsidR="006736B0" w:rsidRPr="006736B0" w:rsidRDefault="006736B0" w:rsidP="006736B0">
            <w:pPr>
              <w:pStyle w:val="a"/>
            </w:pPr>
            <w:r w:rsidRPr="006736B0">
              <w:t>Clean</w:t>
            </w:r>
          </w:p>
        </w:tc>
      </w:tr>
      <w:tr w:rsidR="006736B0" w:rsidRPr="006736B0" w14:paraId="67A7608E" w14:textId="77777777" w:rsidTr="006736B0">
        <w:trPr>
          <w:jc w:val="center"/>
        </w:trPr>
        <w:tc>
          <w:tcPr>
            <w:tcW w:w="1701" w:type="dxa"/>
            <w:hideMark/>
          </w:tcPr>
          <w:p w14:paraId="335C1C22" w14:textId="77777777" w:rsidR="006736B0" w:rsidRPr="006736B0" w:rsidRDefault="006736B0" w:rsidP="006736B0">
            <w:pPr>
              <w:pStyle w:val="a"/>
            </w:pPr>
            <w:r w:rsidRPr="006736B0">
              <w:t>FA_X1</w:t>
            </w:r>
          </w:p>
        </w:tc>
        <w:tc>
          <w:tcPr>
            <w:tcW w:w="3969" w:type="dxa"/>
            <w:hideMark/>
          </w:tcPr>
          <w:p w14:paraId="6FB0174B" w14:textId="77777777" w:rsidR="006736B0" w:rsidRPr="006736B0" w:rsidRDefault="006736B0" w:rsidP="006736B0">
            <w:pPr>
              <w:pStyle w:val="a"/>
            </w:pPr>
            <w:r w:rsidRPr="006736B0">
              <w:rPr>
                <w:rtl/>
              </w:rPr>
              <w:t>دو</w:t>
            </w:r>
            <w:r w:rsidRPr="006736B0">
              <w:t xml:space="preserve"> XOR2_X1 </w:t>
            </w:r>
            <w:r w:rsidRPr="006736B0">
              <w:rPr>
                <w:rtl/>
              </w:rPr>
              <w:t>و سه</w:t>
            </w:r>
            <w:r w:rsidRPr="006736B0">
              <w:t xml:space="preserve"> NAND2_X1</w:t>
            </w:r>
          </w:p>
        </w:tc>
        <w:tc>
          <w:tcPr>
            <w:tcW w:w="1701" w:type="dxa"/>
            <w:hideMark/>
          </w:tcPr>
          <w:p w14:paraId="517A9B5F" w14:textId="77777777" w:rsidR="006736B0" w:rsidRPr="006736B0" w:rsidRDefault="006736B0" w:rsidP="006736B0">
            <w:pPr>
              <w:pStyle w:val="a"/>
            </w:pPr>
            <w:r w:rsidRPr="006736B0">
              <w:t>Clean</w:t>
            </w:r>
          </w:p>
        </w:tc>
      </w:tr>
      <w:tr w:rsidR="006736B0" w:rsidRPr="006736B0" w14:paraId="39CF6B8F" w14:textId="77777777" w:rsidTr="006736B0">
        <w:trPr>
          <w:jc w:val="center"/>
        </w:trPr>
        <w:tc>
          <w:tcPr>
            <w:tcW w:w="1701" w:type="dxa"/>
            <w:hideMark/>
          </w:tcPr>
          <w:p w14:paraId="1B3007A6" w14:textId="77777777" w:rsidR="006736B0" w:rsidRPr="006736B0" w:rsidRDefault="006736B0" w:rsidP="006736B0">
            <w:pPr>
              <w:pStyle w:val="a"/>
            </w:pPr>
            <w:r w:rsidRPr="006736B0">
              <w:t>RCA4</w:t>
            </w:r>
          </w:p>
        </w:tc>
        <w:tc>
          <w:tcPr>
            <w:tcW w:w="3969" w:type="dxa"/>
            <w:hideMark/>
          </w:tcPr>
          <w:p w14:paraId="1CA2198A" w14:textId="77777777" w:rsidR="006736B0" w:rsidRPr="006736B0" w:rsidRDefault="006736B0" w:rsidP="006736B0">
            <w:pPr>
              <w:pStyle w:val="a"/>
            </w:pPr>
            <w:r w:rsidRPr="006736B0">
              <w:rPr>
                <w:rtl/>
              </w:rPr>
              <w:t>چهار سلول</w:t>
            </w:r>
            <w:r w:rsidRPr="006736B0">
              <w:t xml:space="preserve"> FA_X1</w:t>
            </w:r>
          </w:p>
        </w:tc>
        <w:tc>
          <w:tcPr>
            <w:tcW w:w="1701" w:type="dxa"/>
            <w:hideMark/>
          </w:tcPr>
          <w:p w14:paraId="11BA7962" w14:textId="77777777" w:rsidR="006736B0" w:rsidRPr="006736B0" w:rsidRDefault="006736B0" w:rsidP="006736B0">
            <w:pPr>
              <w:pStyle w:val="a"/>
            </w:pPr>
            <w:r w:rsidRPr="006736B0">
              <w:t>Clean</w:t>
            </w:r>
          </w:p>
        </w:tc>
      </w:tr>
    </w:tbl>
    <w:p w14:paraId="655E2750" w14:textId="77777777" w:rsidR="006736B0" w:rsidRPr="006736B0" w:rsidRDefault="006736B0" w:rsidP="006736B0">
      <w:pPr>
        <w:bidi/>
        <w:rPr>
          <w:rFonts w:ascii="Cambria Math" w:hAnsi="Cambria Math" w:cs="B Nazanin"/>
        </w:rPr>
      </w:pPr>
    </w:p>
    <w:p w14:paraId="68170426" w14:textId="7F2252EF" w:rsidR="006736B0" w:rsidRPr="006736B0" w:rsidRDefault="006736B0" w:rsidP="006736B0">
      <w:pPr>
        <w:pStyle w:val="Heading1"/>
        <w:bidi/>
      </w:pPr>
      <w:r w:rsidRPr="006736B0">
        <w:rPr>
          <w:rtl/>
        </w:rPr>
        <w:t>ساختار جمع کننده چهار بیتی</w:t>
      </w:r>
    </w:p>
    <w:p w14:paraId="560708B6" w14:textId="77777777" w:rsidR="006736B0" w:rsidRPr="006736B0" w:rsidRDefault="006736B0" w:rsidP="006736B0">
      <w:pPr>
        <w:pStyle w:val="a"/>
      </w:pPr>
      <w:r w:rsidRPr="006736B0">
        <w:rPr>
          <w:rtl/>
        </w:rPr>
        <w:t>سلول نهایی</w:t>
      </w:r>
      <w:r w:rsidRPr="006736B0">
        <w:t xml:space="preserve"> RCA4 </w:t>
      </w:r>
      <w:r w:rsidRPr="006736B0">
        <w:rPr>
          <w:rtl/>
        </w:rPr>
        <w:t>از چهار</w:t>
      </w:r>
      <w:r w:rsidRPr="006736B0">
        <w:t xml:space="preserve"> Full Adder </w:t>
      </w:r>
      <w:r w:rsidRPr="006736B0">
        <w:rPr>
          <w:rtl/>
        </w:rPr>
        <w:t>تشکیل شد. خروجی</w:t>
      </w:r>
      <w:r w:rsidRPr="006736B0">
        <w:t xml:space="preserve"> Carry </w:t>
      </w:r>
      <w:r w:rsidRPr="006736B0">
        <w:rPr>
          <w:rtl/>
        </w:rPr>
        <w:t>هر</w:t>
      </w:r>
      <w:r w:rsidRPr="006736B0">
        <w:t xml:space="preserve"> </w:t>
      </w:r>
      <w:r w:rsidRPr="006736B0">
        <w:rPr>
          <w:rtl/>
        </w:rPr>
        <w:t>مرحله به ورودی</w:t>
      </w:r>
      <w:r w:rsidRPr="006736B0">
        <w:t xml:space="preserve"> Carry </w:t>
      </w:r>
      <w:r w:rsidRPr="006736B0">
        <w:rPr>
          <w:rtl/>
        </w:rPr>
        <w:t>مرحله بعد وصل شد و به همین دلیل مدار از نوع</w:t>
      </w:r>
      <w:r w:rsidRPr="006736B0">
        <w:t xml:space="preserve"> Ripple Carry </w:t>
      </w:r>
      <w:r w:rsidRPr="006736B0">
        <w:rPr>
          <w:rtl/>
        </w:rPr>
        <w:t>است</w:t>
      </w:r>
      <w:r w:rsidRPr="006736B0">
        <w:t xml:space="preserve">. </w:t>
      </w:r>
      <w:r w:rsidRPr="006736B0">
        <w:rPr>
          <w:rtl/>
        </w:rPr>
        <w:t>این ساختار ساده، قابل فهم و برای پیاده سازی</w:t>
      </w:r>
      <w:r w:rsidRPr="006736B0">
        <w:t xml:space="preserve"> Layout </w:t>
      </w:r>
      <w:r w:rsidRPr="006736B0">
        <w:rPr>
          <w:rtl/>
        </w:rPr>
        <w:t>پروژه مناسب بود</w:t>
      </w:r>
      <w:r w:rsidRPr="006736B0">
        <w:t>.</w:t>
      </w:r>
    </w:p>
    <w:p w14:paraId="66E5FEF6" w14:textId="77777777" w:rsidR="006736B0" w:rsidRPr="006736B0" w:rsidRDefault="006736B0" w:rsidP="006736B0">
      <w:pPr>
        <w:pStyle w:val="a"/>
        <w:jc w:val="right"/>
      </w:pPr>
      <w:r w:rsidRPr="006736B0">
        <w:t xml:space="preserve">FA0: A0, B0, </w:t>
      </w:r>
      <w:proofErr w:type="gramStart"/>
      <w:r w:rsidRPr="006736B0">
        <w:t>Cin  -</w:t>
      </w:r>
      <w:proofErr w:type="gramEnd"/>
      <w:r w:rsidRPr="006736B0">
        <w:t>&gt; S0, C1</w:t>
      </w:r>
    </w:p>
    <w:p w14:paraId="20732332" w14:textId="77777777" w:rsidR="006736B0" w:rsidRPr="006736B0" w:rsidRDefault="006736B0" w:rsidP="006736B0">
      <w:pPr>
        <w:pStyle w:val="a"/>
        <w:jc w:val="right"/>
      </w:pPr>
      <w:r w:rsidRPr="006736B0">
        <w:t>FA1: A1, B1, C1   -&gt; S1, C2</w:t>
      </w:r>
    </w:p>
    <w:p w14:paraId="7C1A0A5B" w14:textId="77777777" w:rsidR="006736B0" w:rsidRPr="006736B0" w:rsidRDefault="006736B0" w:rsidP="006736B0">
      <w:pPr>
        <w:pStyle w:val="a"/>
        <w:jc w:val="right"/>
      </w:pPr>
      <w:r w:rsidRPr="006736B0">
        <w:t>FA2: A2, B2, C2   -&gt; S2, C3</w:t>
      </w:r>
    </w:p>
    <w:p w14:paraId="0E0C330F" w14:textId="77777777" w:rsidR="006736B0" w:rsidRPr="006736B0" w:rsidRDefault="006736B0" w:rsidP="006736B0">
      <w:pPr>
        <w:pStyle w:val="a"/>
        <w:jc w:val="right"/>
      </w:pPr>
      <w:r w:rsidRPr="006736B0">
        <w:t>FA3: A3, B3, C3   -&gt; S3, Cout</w:t>
      </w:r>
    </w:p>
    <w:p w14:paraId="050F6C71" w14:textId="2350B1AB" w:rsidR="006736B0" w:rsidRPr="006736B0" w:rsidRDefault="006736B0" w:rsidP="006736B0">
      <w:pPr>
        <w:pStyle w:val="a"/>
      </w:pPr>
      <w:r w:rsidRPr="006736B0">
        <w:rPr>
          <w:rtl/>
        </w:rPr>
        <w:t>پورت های نهایی سلول</w:t>
      </w:r>
      <w:r w:rsidRPr="006736B0">
        <w:t xml:space="preserve"> RCA4 </w:t>
      </w:r>
      <w:r w:rsidRPr="006736B0">
        <w:rPr>
          <w:rtl/>
        </w:rPr>
        <w:t>شامل</w:t>
      </w:r>
      <w:r w:rsidRPr="006736B0">
        <w:t xml:space="preserve"> A0 </w:t>
      </w:r>
      <w:r w:rsidRPr="006736B0">
        <w:rPr>
          <w:rtl/>
        </w:rPr>
        <w:t>تا</w:t>
      </w:r>
      <w:r>
        <w:rPr>
          <w:rFonts w:hint="cs"/>
          <w:rtl/>
        </w:rPr>
        <w:t xml:space="preserve"> </w:t>
      </w:r>
      <w:r w:rsidRPr="006736B0">
        <w:t>A3</w:t>
      </w:r>
      <w:r w:rsidRPr="006736B0">
        <w:rPr>
          <w:rtl/>
        </w:rPr>
        <w:t xml:space="preserve">، </w:t>
      </w:r>
      <w:r w:rsidRPr="006736B0">
        <w:t xml:space="preserve">B0 </w:t>
      </w:r>
      <w:r w:rsidRPr="006736B0">
        <w:rPr>
          <w:rtl/>
        </w:rPr>
        <w:t>تا</w:t>
      </w:r>
      <w:r w:rsidRPr="006736B0">
        <w:t xml:space="preserve"> B3</w:t>
      </w:r>
      <w:r w:rsidRPr="006736B0">
        <w:rPr>
          <w:rtl/>
        </w:rPr>
        <w:t xml:space="preserve">، </w:t>
      </w:r>
      <w:r w:rsidRPr="006736B0">
        <w:t>Cin</w:t>
      </w:r>
      <w:r w:rsidRPr="006736B0">
        <w:rPr>
          <w:rtl/>
        </w:rPr>
        <w:t xml:space="preserve">، </w:t>
      </w:r>
      <w:r w:rsidRPr="006736B0">
        <w:t xml:space="preserve">S0 </w:t>
      </w:r>
      <w:r w:rsidRPr="006736B0">
        <w:rPr>
          <w:rtl/>
        </w:rPr>
        <w:t>تا</w:t>
      </w:r>
      <w:r w:rsidRPr="006736B0">
        <w:t xml:space="preserve"> S3</w:t>
      </w:r>
      <w:r w:rsidRPr="006736B0">
        <w:rPr>
          <w:rtl/>
        </w:rPr>
        <w:t xml:space="preserve">، </w:t>
      </w:r>
      <w:r w:rsidRPr="006736B0">
        <w:t>Cout</w:t>
      </w:r>
      <w:r w:rsidRPr="006736B0">
        <w:rPr>
          <w:rtl/>
        </w:rPr>
        <w:t>،</w:t>
      </w:r>
      <w:r>
        <w:rPr>
          <w:rFonts w:hint="cs"/>
          <w:rtl/>
        </w:rPr>
        <w:t xml:space="preserve"> </w:t>
      </w:r>
      <w:r w:rsidRPr="006736B0">
        <w:t>VDD</w:t>
      </w:r>
      <w:r>
        <w:rPr>
          <w:rFonts w:hint="cs"/>
          <w:rtl/>
        </w:rPr>
        <w:t xml:space="preserve"> </w:t>
      </w:r>
      <w:r w:rsidRPr="006736B0">
        <w:rPr>
          <w:rtl/>
        </w:rPr>
        <w:t>و</w:t>
      </w:r>
      <w:r w:rsidRPr="006736B0">
        <w:t xml:space="preserve"> GND </w:t>
      </w:r>
      <w:r w:rsidRPr="006736B0">
        <w:rPr>
          <w:rtl/>
        </w:rPr>
        <w:t>هستند. سیگنال های</w:t>
      </w:r>
      <w:r>
        <w:rPr>
          <w:rFonts w:hint="cs"/>
          <w:rtl/>
        </w:rPr>
        <w:t xml:space="preserve"> </w:t>
      </w:r>
      <w:r w:rsidRPr="006736B0">
        <w:t>C1</w:t>
      </w:r>
      <w:r w:rsidRPr="006736B0">
        <w:rPr>
          <w:rtl/>
        </w:rPr>
        <w:t xml:space="preserve">، </w:t>
      </w:r>
      <w:r w:rsidRPr="006736B0">
        <w:t>C2</w:t>
      </w:r>
      <w:r>
        <w:rPr>
          <w:rFonts w:hint="cs"/>
          <w:rtl/>
        </w:rPr>
        <w:t xml:space="preserve"> </w:t>
      </w:r>
      <w:r w:rsidRPr="006736B0">
        <w:rPr>
          <w:rtl/>
        </w:rPr>
        <w:t>و</w:t>
      </w:r>
      <w:r w:rsidRPr="006736B0">
        <w:t xml:space="preserve"> C3 </w:t>
      </w:r>
      <w:r w:rsidRPr="006736B0">
        <w:rPr>
          <w:rtl/>
        </w:rPr>
        <w:t>داخلی هستند و فقط برای انتقال</w:t>
      </w:r>
      <w:r w:rsidRPr="006736B0">
        <w:t xml:space="preserve"> Carry </w:t>
      </w:r>
      <w:r w:rsidRPr="006736B0">
        <w:rPr>
          <w:rtl/>
        </w:rPr>
        <w:t>بین سلول ها استفاده شدند</w:t>
      </w:r>
      <w:r w:rsidRPr="006736B0">
        <w:t>.</w:t>
      </w:r>
    </w:p>
    <w:p w14:paraId="20B9D6DE" w14:textId="5FA6ADA9" w:rsidR="006736B0" w:rsidRPr="006736B0" w:rsidRDefault="006736B0" w:rsidP="006736B0">
      <w:pPr>
        <w:pStyle w:val="Heading1"/>
        <w:bidi/>
      </w:pPr>
      <w:r w:rsidRPr="006736B0">
        <w:rPr>
          <w:rtl/>
        </w:rPr>
        <w:t>نتایج</w:t>
      </w:r>
      <w:r>
        <w:rPr>
          <w:rFonts w:hint="cs"/>
          <w:rtl/>
        </w:rPr>
        <w:t xml:space="preserve"> </w:t>
      </w:r>
      <w:r w:rsidRPr="006736B0">
        <w:t>DRC</w:t>
      </w:r>
    </w:p>
    <w:p w14:paraId="1474CFD4" w14:textId="691B3EEB" w:rsidR="006736B0" w:rsidRPr="006736B0" w:rsidRDefault="006736B0" w:rsidP="006736B0">
      <w:pPr>
        <w:pStyle w:val="a"/>
      </w:pPr>
      <w:r w:rsidRPr="006736B0">
        <w:rPr>
          <w:rtl/>
        </w:rPr>
        <w:t>پس از تکمیل هر مرحله،</w:t>
      </w:r>
      <w:r>
        <w:rPr>
          <w:rFonts w:hint="cs"/>
          <w:rtl/>
        </w:rPr>
        <w:t xml:space="preserve"> </w:t>
      </w:r>
      <w:r w:rsidRPr="006736B0">
        <w:t>DRC</w:t>
      </w:r>
      <w:r>
        <w:rPr>
          <w:rFonts w:hint="cs"/>
          <w:rtl/>
        </w:rPr>
        <w:t xml:space="preserve"> </w:t>
      </w:r>
      <w:r w:rsidRPr="006736B0">
        <w:rPr>
          <w:rtl/>
        </w:rPr>
        <w:t>همان سلول اجرا شد. در بعضی مراحل،</w:t>
      </w:r>
      <w:r w:rsidRPr="006736B0">
        <w:t xml:space="preserve"> </w:t>
      </w:r>
      <w:r w:rsidRPr="006736B0">
        <w:rPr>
          <w:rtl/>
        </w:rPr>
        <w:t>خطاهای مربوط به</w:t>
      </w:r>
      <w:r w:rsidRPr="006736B0">
        <w:t xml:space="preserve"> Via </w:t>
      </w:r>
      <w:r w:rsidRPr="006736B0">
        <w:rPr>
          <w:rtl/>
        </w:rPr>
        <w:t>و فاصله</w:t>
      </w:r>
      <w:r w:rsidRPr="006736B0">
        <w:t xml:space="preserve"> Metal1 </w:t>
      </w:r>
      <w:r w:rsidRPr="006736B0">
        <w:rPr>
          <w:rtl/>
        </w:rPr>
        <w:t>دیده شد که با افزایش</w:t>
      </w:r>
      <w:r w:rsidRPr="006736B0">
        <w:t xml:space="preserve"> overlap </w:t>
      </w:r>
      <w:r w:rsidRPr="006736B0">
        <w:rPr>
          <w:rtl/>
        </w:rPr>
        <w:t>و جابه جایی مسیرهای</w:t>
      </w:r>
      <w:r w:rsidRPr="006736B0">
        <w:t xml:space="preserve"> Metal1 </w:t>
      </w:r>
      <w:r w:rsidRPr="006736B0">
        <w:rPr>
          <w:rtl/>
        </w:rPr>
        <w:t>اصلاح شد. نتیجه نهایی هر چهار سلول اصلی بدون خطای</w:t>
      </w:r>
      <w:r w:rsidRPr="006736B0">
        <w:t xml:space="preserve"> DRC </w:t>
      </w:r>
      <w:r w:rsidRPr="006736B0">
        <w:rPr>
          <w:rtl/>
        </w:rPr>
        <w:t>بود</w:t>
      </w:r>
      <w:r w:rsidRPr="006736B0"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969"/>
      </w:tblGrid>
      <w:tr w:rsidR="006736B0" w:rsidRPr="006736B0" w14:paraId="7E646E63" w14:textId="77777777" w:rsidTr="006736B0">
        <w:trPr>
          <w:jc w:val="center"/>
        </w:trPr>
        <w:tc>
          <w:tcPr>
            <w:tcW w:w="850" w:type="dxa"/>
            <w:hideMark/>
          </w:tcPr>
          <w:p w14:paraId="6055AEF0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t>ردیف</w:t>
            </w:r>
          </w:p>
        </w:tc>
        <w:tc>
          <w:tcPr>
            <w:tcW w:w="2268" w:type="dxa"/>
            <w:hideMark/>
          </w:tcPr>
          <w:p w14:paraId="52250C7F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t>نام سلول</w:t>
            </w:r>
          </w:p>
        </w:tc>
        <w:tc>
          <w:tcPr>
            <w:tcW w:w="3969" w:type="dxa"/>
            <w:hideMark/>
          </w:tcPr>
          <w:p w14:paraId="725D3FC5" w14:textId="77777777" w:rsidR="006736B0" w:rsidRPr="006736B0" w:rsidRDefault="006736B0" w:rsidP="006736B0">
            <w:pPr>
              <w:pStyle w:val="a"/>
            </w:pPr>
            <w:r w:rsidRPr="006736B0">
              <w:rPr>
                <w:b/>
                <w:rtl/>
              </w:rPr>
              <w:t>نتیجه نهایی</w:t>
            </w:r>
          </w:p>
        </w:tc>
      </w:tr>
      <w:tr w:rsidR="006736B0" w:rsidRPr="006736B0" w14:paraId="0F961D60" w14:textId="77777777" w:rsidTr="006736B0">
        <w:trPr>
          <w:jc w:val="center"/>
        </w:trPr>
        <w:tc>
          <w:tcPr>
            <w:tcW w:w="850" w:type="dxa"/>
            <w:hideMark/>
          </w:tcPr>
          <w:p w14:paraId="6DEBB5B0" w14:textId="77777777" w:rsidR="006736B0" w:rsidRPr="006736B0" w:rsidRDefault="006736B0" w:rsidP="006736B0">
            <w:pPr>
              <w:pStyle w:val="a"/>
            </w:pPr>
            <w:r w:rsidRPr="006736B0">
              <w:t>1</w:t>
            </w:r>
          </w:p>
        </w:tc>
        <w:tc>
          <w:tcPr>
            <w:tcW w:w="2268" w:type="dxa"/>
            <w:hideMark/>
          </w:tcPr>
          <w:p w14:paraId="06A6062B" w14:textId="77777777" w:rsidR="006736B0" w:rsidRPr="006736B0" w:rsidRDefault="006736B0" w:rsidP="006736B0">
            <w:pPr>
              <w:pStyle w:val="a"/>
            </w:pPr>
            <w:r w:rsidRPr="006736B0">
              <w:t>NAND2_X1</w:t>
            </w:r>
          </w:p>
        </w:tc>
        <w:tc>
          <w:tcPr>
            <w:tcW w:w="3969" w:type="dxa"/>
            <w:hideMark/>
          </w:tcPr>
          <w:p w14:paraId="2A476262" w14:textId="77777777" w:rsidR="006736B0" w:rsidRPr="006736B0" w:rsidRDefault="006736B0" w:rsidP="006736B0">
            <w:pPr>
              <w:pStyle w:val="a"/>
            </w:pPr>
            <w:r w:rsidRPr="006736B0">
              <w:t>No DRC errors found</w:t>
            </w:r>
          </w:p>
        </w:tc>
      </w:tr>
      <w:tr w:rsidR="006736B0" w:rsidRPr="006736B0" w14:paraId="67E59010" w14:textId="77777777" w:rsidTr="006736B0">
        <w:trPr>
          <w:jc w:val="center"/>
        </w:trPr>
        <w:tc>
          <w:tcPr>
            <w:tcW w:w="850" w:type="dxa"/>
            <w:hideMark/>
          </w:tcPr>
          <w:p w14:paraId="0CF1A234" w14:textId="77777777" w:rsidR="006736B0" w:rsidRPr="006736B0" w:rsidRDefault="006736B0" w:rsidP="006736B0">
            <w:pPr>
              <w:pStyle w:val="a"/>
            </w:pPr>
            <w:r w:rsidRPr="006736B0">
              <w:t>2</w:t>
            </w:r>
          </w:p>
        </w:tc>
        <w:tc>
          <w:tcPr>
            <w:tcW w:w="2268" w:type="dxa"/>
            <w:hideMark/>
          </w:tcPr>
          <w:p w14:paraId="2CE84C74" w14:textId="77777777" w:rsidR="006736B0" w:rsidRPr="006736B0" w:rsidRDefault="006736B0" w:rsidP="006736B0">
            <w:pPr>
              <w:pStyle w:val="a"/>
            </w:pPr>
            <w:r w:rsidRPr="006736B0">
              <w:t>XOR2_X1</w:t>
            </w:r>
          </w:p>
        </w:tc>
        <w:tc>
          <w:tcPr>
            <w:tcW w:w="3969" w:type="dxa"/>
            <w:hideMark/>
          </w:tcPr>
          <w:p w14:paraId="66C9D462" w14:textId="77777777" w:rsidR="006736B0" w:rsidRPr="006736B0" w:rsidRDefault="006736B0" w:rsidP="006736B0">
            <w:pPr>
              <w:pStyle w:val="a"/>
            </w:pPr>
            <w:r w:rsidRPr="006736B0">
              <w:t>No DRC errors found</w:t>
            </w:r>
          </w:p>
        </w:tc>
      </w:tr>
      <w:tr w:rsidR="006736B0" w:rsidRPr="006736B0" w14:paraId="3542B0DE" w14:textId="77777777" w:rsidTr="006736B0">
        <w:trPr>
          <w:jc w:val="center"/>
        </w:trPr>
        <w:tc>
          <w:tcPr>
            <w:tcW w:w="850" w:type="dxa"/>
            <w:hideMark/>
          </w:tcPr>
          <w:p w14:paraId="6CD49532" w14:textId="77777777" w:rsidR="006736B0" w:rsidRPr="006736B0" w:rsidRDefault="006736B0" w:rsidP="006736B0">
            <w:pPr>
              <w:pStyle w:val="a"/>
            </w:pPr>
            <w:r w:rsidRPr="006736B0">
              <w:t>3</w:t>
            </w:r>
          </w:p>
        </w:tc>
        <w:tc>
          <w:tcPr>
            <w:tcW w:w="2268" w:type="dxa"/>
            <w:hideMark/>
          </w:tcPr>
          <w:p w14:paraId="326C81C5" w14:textId="77777777" w:rsidR="006736B0" w:rsidRPr="006736B0" w:rsidRDefault="006736B0" w:rsidP="006736B0">
            <w:pPr>
              <w:pStyle w:val="a"/>
            </w:pPr>
            <w:r w:rsidRPr="006736B0">
              <w:t>FA_X1</w:t>
            </w:r>
          </w:p>
        </w:tc>
        <w:tc>
          <w:tcPr>
            <w:tcW w:w="3969" w:type="dxa"/>
            <w:hideMark/>
          </w:tcPr>
          <w:p w14:paraId="07BB3DE8" w14:textId="77777777" w:rsidR="006736B0" w:rsidRPr="006736B0" w:rsidRDefault="006736B0" w:rsidP="006736B0">
            <w:pPr>
              <w:pStyle w:val="a"/>
            </w:pPr>
            <w:r w:rsidRPr="006736B0">
              <w:t>No DRC errors found</w:t>
            </w:r>
          </w:p>
        </w:tc>
      </w:tr>
      <w:tr w:rsidR="006736B0" w:rsidRPr="006736B0" w14:paraId="24BC7B6B" w14:textId="77777777" w:rsidTr="006736B0">
        <w:trPr>
          <w:jc w:val="center"/>
        </w:trPr>
        <w:tc>
          <w:tcPr>
            <w:tcW w:w="850" w:type="dxa"/>
            <w:hideMark/>
          </w:tcPr>
          <w:p w14:paraId="5A880858" w14:textId="77777777" w:rsidR="006736B0" w:rsidRPr="006736B0" w:rsidRDefault="006736B0" w:rsidP="006736B0">
            <w:pPr>
              <w:pStyle w:val="a"/>
            </w:pPr>
            <w:r w:rsidRPr="006736B0">
              <w:t>4</w:t>
            </w:r>
          </w:p>
        </w:tc>
        <w:tc>
          <w:tcPr>
            <w:tcW w:w="2268" w:type="dxa"/>
            <w:hideMark/>
          </w:tcPr>
          <w:p w14:paraId="2FB4EDB0" w14:textId="77777777" w:rsidR="006736B0" w:rsidRPr="006736B0" w:rsidRDefault="006736B0" w:rsidP="006736B0">
            <w:pPr>
              <w:pStyle w:val="a"/>
            </w:pPr>
            <w:r w:rsidRPr="006736B0">
              <w:t>RCA4</w:t>
            </w:r>
          </w:p>
        </w:tc>
        <w:tc>
          <w:tcPr>
            <w:tcW w:w="3969" w:type="dxa"/>
            <w:hideMark/>
          </w:tcPr>
          <w:p w14:paraId="4B0F4AFC" w14:textId="77777777" w:rsidR="006736B0" w:rsidRPr="006736B0" w:rsidRDefault="006736B0" w:rsidP="006736B0">
            <w:pPr>
              <w:pStyle w:val="a"/>
            </w:pPr>
            <w:r w:rsidRPr="006736B0">
              <w:t>No DRC errors found</w:t>
            </w:r>
          </w:p>
        </w:tc>
      </w:tr>
    </w:tbl>
    <w:p w14:paraId="358ABBB1" w14:textId="77777777" w:rsidR="004B25DB" w:rsidRDefault="004B25DB" w:rsidP="006736B0">
      <w:pPr>
        <w:pStyle w:val="Heading1"/>
        <w:bidi/>
        <w:rPr>
          <w:rtl/>
        </w:rPr>
      </w:pPr>
    </w:p>
    <w:p w14:paraId="485A4F41" w14:textId="77777777" w:rsidR="004B25DB" w:rsidRDefault="004B25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</w:rPr>
      </w:pPr>
      <w:r>
        <w:rPr>
          <w:rtl/>
        </w:rPr>
        <w:br w:type="page"/>
      </w:r>
    </w:p>
    <w:p w14:paraId="7D29BC65" w14:textId="264F396A" w:rsidR="006736B0" w:rsidRPr="006736B0" w:rsidRDefault="006736B0" w:rsidP="006736B0">
      <w:pPr>
        <w:pStyle w:val="Heading1"/>
        <w:bidi/>
      </w:pPr>
      <w:r w:rsidRPr="006736B0">
        <w:rPr>
          <w:rtl/>
        </w:rPr>
        <w:lastRenderedPageBreak/>
        <w:t>فایل های خروجی پروژه</w:t>
      </w:r>
    </w:p>
    <w:p w14:paraId="452D75CA" w14:textId="77777777" w:rsidR="006736B0" w:rsidRPr="006736B0" w:rsidRDefault="006736B0" w:rsidP="004B25DB">
      <w:pPr>
        <w:pStyle w:val="a"/>
      </w:pPr>
      <w:r w:rsidRPr="006736B0">
        <w:rPr>
          <w:rtl/>
        </w:rPr>
        <w:t>فایل های اصلی پروژه در ساختار</w:t>
      </w:r>
      <w:r w:rsidRPr="006736B0">
        <w:t xml:space="preserve"> GitHub </w:t>
      </w:r>
      <w:r w:rsidRPr="006736B0">
        <w:rPr>
          <w:rtl/>
        </w:rPr>
        <w:t>ذخیره شدند. مهم ترین فایل</w:t>
      </w:r>
      <w:r w:rsidRPr="006736B0">
        <w:t xml:space="preserve"> </w:t>
      </w:r>
      <w:r w:rsidRPr="006736B0">
        <w:rPr>
          <w:rtl/>
        </w:rPr>
        <w:t>های تحویل عبارت اند از</w:t>
      </w:r>
      <w:r w:rsidRPr="006736B0">
        <w:t>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945"/>
        <w:gridCol w:w="3970"/>
      </w:tblGrid>
      <w:tr w:rsidR="006736B0" w:rsidRPr="006736B0" w14:paraId="6F258AC4" w14:textId="77777777" w:rsidTr="004B25DB">
        <w:trPr>
          <w:jc w:val="center"/>
        </w:trPr>
        <w:tc>
          <w:tcPr>
            <w:tcW w:w="3945" w:type="dxa"/>
            <w:hideMark/>
          </w:tcPr>
          <w:p w14:paraId="7C0C8D09" w14:textId="77777777" w:rsidR="006736B0" w:rsidRPr="006736B0" w:rsidRDefault="006736B0" w:rsidP="004B25DB">
            <w:pPr>
              <w:pStyle w:val="a"/>
            </w:pPr>
            <w:r w:rsidRPr="006736B0">
              <w:rPr>
                <w:b/>
                <w:rtl/>
              </w:rPr>
              <w:t>مسیر فایل</w:t>
            </w:r>
          </w:p>
        </w:tc>
        <w:tc>
          <w:tcPr>
            <w:tcW w:w="3970" w:type="dxa"/>
            <w:hideMark/>
          </w:tcPr>
          <w:p w14:paraId="088B9D7D" w14:textId="77777777" w:rsidR="006736B0" w:rsidRPr="006736B0" w:rsidRDefault="006736B0" w:rsidP="004B25DB">
            <w:pPr>
              <w:pStyle w:val="a"/>
            </w:pPr>
            <w:r w:rsidRPr="006736B0">
              <w:rPr>
                <w:b/>
                <w:rtl/>
              </w:rPr>
              <w:t>توضیح</w:t>
            </w:r>
          </w:p>
        </w:tc>
      </w:tr>
      <w:tr w:rsidR="006736B0" w:rsidRPr="006736B0" w14:paraId="7ACF9DDE" w14:textId="77777777" w:rsidTr="004B25DB">
        <w:trPr>
          <w:jc w:val="center"/>
        </w:trPr>
        <w:tc>
          <w:tcPr>
            <w:tcW w:w="3945" w:type="dxa"/>
            <w:hideMark/>
          </w:tcPr>
          <w:p w14:paraId="0E49708D" w14:textId="77777777" w:rsidR="006736B0" w:rsidRPr="006736B0" w:rsidRDefault="006736B0" w:rsidP="004B25DB">
            <w:pPr>
              <w:pStyle w:val="a"/>
            </w:pPr>
            <w:proofErr w:type="spellStart"/>
            <w:r w:rsidRPr="006736B0">
              <w:t>ledit</w:t>
            </w:r>
            <w:proofErr w:type="spellEnd"/>
            <w:r w:rsidRPr="006736B0">
              <w:t>/final/RCA4_LAYOUT.tdb</w:t>
            </w:r>
          </w:p>
        </w:tc>
        <w:tc>
          <w:tcPr>
            <w:tcW w:w="3970" w:type="dxa"/>
            <w:hideMark/>
          </w:tcPr>
          <w:p w14:paraId="326F81B4" w14:textId="77777777" w:rsidR="006736B0" w:rsidRPr="006736B0" w:rsidRDefault="006736B0" w:rsidP="004B25DB">
            <w:pPr>
              <w:pStyle w:val="a"/>
            </w:pPr>
            <w:r w:rsidRPr="006736B0">
              <w:rPr>
                <w:rtl/>
              </w:rPr>
              <w:t>فایل اصلی</w:t>
            </w:r>
            <w:r w:rsidRPr="006736B0">
              <w:t xml:space="preserve"> Layout </w:t>
            </w:r>
            <w:r w:rsidRPr="006736B0">
              <w:rPr>
                <w:rtl/>
              </w:rPr>
              <w:t>شامل سلول های طراحی شده</w:t>
            </w:r>
          </w:p>
        </w:tc>
      </w:tr>
      <w:tr w:rsidR="006736B0" w:rsidRPr="006736B0" w14:paraId="5A84E2F2" w14:textId="77777777" w:rsidTr="004B25DB">
        <w:trPr>
          <w:jc w:val="center"/>
        </w:trPr>
        <w:tc>
          <w:tcPr>
            <w:tcW w:w="3945" w:type="dxa"/>
            <w:hideMark/>
          </w:tcPr>
          <w:p w14:paraId="09E858CB" w14:textId="77777777" w:rsidR="006736B0" w:rsidRPr="006736B0" w:rsidRDefault="006736B0" w:rsidP="004B25DB">
            <w:pPr>
              <w:pStyle w:val="a"/>
            </w:pPr>
            <w:proofErr w:type="spellStart"/>
            <w:r w:rsidRPr="006736B0">
              <w:t>ledit</w:t>
            </w:r>
            <w:proofErr w:type="spellEnd"/>
            <w:r w:rsidRPr="006736B0">
              <w:t>/final/RCA4.drc</w:t>
            </w:r>
          </w:p>
        </w:tc>
        <w:tc>
          <w:tcPr>
            <w:tcW w:w="3970" w:type="dxa"/>
            <w:hideMark/>
          </w:tcPr>
          <w:p w14:paraId="31A32310" w14:textId="77777777" w:rsidR="006736B0" w:rsidRPr="006736B0" w:rsidRDefault="006736B0" w:rsidP="004B25DB">
            <w:pPr>
              <w:pStyle w:val="a"/>
            </w:pPr>
            <w:r w:rsidRPr="006736B0">
              <w:rPr>
                <w:rtl/>
              </w:rPr>
              <w:t>گزارش</w:t>
            </w:r>
            <w:r w:rsidRPr="006736B0">
              <w:t xml:space="preserve"> DRC </w:t>
            </w:r>
            <w:r w:rsidRPr="006736B0">
              <w:rPr>
                <w:rtl/>
              </w:rPr>
              <w:t>سلول نهایی</w:t>
            </w:r>
            <w:r w:rsidRPr="006736B0">
              <w:t xml:space="preserve"> RCA4</w:t>
            </w:r>
          </w:p>
        </w:tc>
      </w:tr>
      <w:tr w:rsidR="006736B0" w:rsidRPr="006736B0" w14:paraId="37B71F89" w14:textId="77777777" w:rsidTr="004B25DB">
        <w:trPr>
          <w:jc w:val="center"/>
        </w:trPr>
        <w:tc>
          <w:tcPr>
            <w:tcW w:w="3945" w:type="dxa"/>
            <w:hideMark/>
          </w:tcPr>
          <w:p w14:paraId="3703385A" w14:textId="77777777" w:rsidR="006736B0" w:rsidRPr="006736B0" w:rsidRDefault="006736B0" w:rsidP="004B25DB">
            <w:pPr>
              <w:pStyle w:val="a"/>
            </w:pPr>
            <w:r w:rsidRPr="006736B0">
              <w:t>screenshots/rca4/rca4_layout.pdf</w:t>
            </w:r>
          </w:p>
        </w:tc>
        <w:tc>
          <w:tcPr>
            <w:tcW w:w="3970" w:type="dxa"/>
            <w:hideMark/>
          </w:tcPr>
          <w:p w14:paraId="1195B7C1" w14:textId="77777777" w:rsidR="006736B0" w:rsidRPr="006736B0" w:rsidRDefault="006736B0" w:rsidP="004B25DB">
            <w:pPr>
              <w:pStyle w:val="a"/>
            </w:pPr>
            <w:r w:rsidRPr="006736B0">
              <w:rPr>
                <w:rtl/>
              </w:rPr>
              <w:t>خروجی</w:t>
            </w:r>
            <w:r w:rsidRPr="006736B0">
              <w:t xml:space="preserve"> PDF </w:t>
            </w:r>
            <w:r w:rsidRPr="006736B0">
              <w:rPr>
                <w:rtl/>
              </w:rPr>
              <w:t>از</w:t>
            </w:r>
            <w:r w:rsidRPr="006736B0">
              <w:t xml:space="preserve"> Layout </w:t>
            </w:r>
            <w:r w:rsidRPr="006736B0">
              <w:rPr>
                <w:rtl/>
              </w:rPr>
              <w:t>نهایی</w:t>
            </w:r>
            <w:r w:rsidRPr="006736B0">
              <w:t xml:space="preserve"> RCA4</w:t>
            </w:r>
          </w:p>
        </w:tc>
      </w:tr>
      <w:tr w:rsidR="006736B0" w:rsidRPr="006736B0" w14:paraId="51A865EE" w14:textId="77777777" w:rsidTr="004B25DB">
        <w:trPr>
          <w:jc w:val="center"/>
        </w:trPr>
        <w:tc>
          <w:tcPr>
            <w:tcW w:w="3945" w:type="dxa"/>
            <w:hideMark/>
          </w:tcPr>
          <w:p w14:paraId="07419BFF" w14:textId="77777777" w:rsidR="006736B0" w:rsidRPr="006736B0" w:rsidRDefault="006736B0" w:rsidP="004B25DB">
            <w:pPr>
              <w:pStyle w:val="a"/>
            </w:pPr>
            <w:r w:rsidRPr="006736B0">
              <w:t>screenshots/</w:t>
            </w:r>
            <w:proofErr w:type="spellStart"/>
            <w:r w:rsidRPr="006736B0">
              <w:t>drc</w:t>
            </w:r>
            <w:proofErr w:type="spellEnd"/>
            <w:r w:rsidRPr="006736B0">
              <w:t>/rca4_drc_clean.png</w:t>
            </w:r>
          </w:p>
        </w:tc>
        <w:tc>
          <w:tcPr>
            <w:tcW w:w="3970" w:type="dxa"/>
            <w:hideMark/>
          </w:tcPr>
          <w:p w14:paraId="7B0A3537" w14:textId="77777777" w:rsidR="006736B0" w:rsidRPr="006736B0" w:rsidRDefault="006736B0" w:rsidP="004B25DB">
            <w:pPr>
              <w:pStyle w:val="a"/>
            </w:pPr>
            <w:r w:rsidRPr="006736B0">
              <w:rPr>
                <w:rtl/>
              </w:rPr>
              <w:t>تصویر نتیجه</w:t>
            </w:r>
            <w:r w:rsidRPr="006736B0">
              <w:t xml:space="preserve"> DRC </w:t>
            </w:r>
            <w:r w:rsidRPr="006736B0">
              <w:rPr>
                <w:rtl/>
              </w:rPr>
              <w:t>نهایی</w:t>
            </w:r>
          </w:p>
        </w:tc>
      </w:tr>
      <w:tr w:rsidR="006736B0" w:rsidRPr="006736B0" w14:paraId="1EA8AEF8" w14:textId="77777777" w:rsidTr="004B25DB">
        <w:trPr>
          <w:jc w:val="center"/>
        </w:trPr>
        <w:tc>
          <w:tcPr>
            <w:tcW w:w="3945" w:type="dxa"/>
            <w:hideMark/>
          </w:tcPr>
          <w:p w14:paraId="445B4B7B" w14:textId="77777777" w:rsidR="006736B0" w:rsidRPr="006736B0" w:rsidRDefault="006736B0" w:rsidP="004B25DB">
            <w:pPr>
              <w:pStyle w:val="a"/>
            </w:pPr>
            <w:r w:rsidRPr="006736B0">
              <w:t>report/VLSI_RCA4_Report.docx</w:t>
            </w:r>
          </w:p>
        </w:tc>
        <w:tc>
          <w:tcPr>
            <w:tcW w:w="3970" w:type="dxa"/>
            <w:hideMark/>
          </w:tcPr>
          <w:p w14:paraId="7D6B765C" w14:textId="77777777" w:rsidR="006736B0" w:rsidRPr="006736B0" w:rsidRDefault="006736B0" w:rsidP="004B25DB">
            <w:pPr>
              <w:pStyle w:val="a"/>
            </w:pPr>
            <w:r w:rsidRPr="006736B0">
              <w:rPr>
                <w:rtl/>
              </w:rPr>
              <w:t>گزارش نهایی پروژه</w:t>
            </w:r>
          </w:p>
        </w:tc>
      </w:tr>
    </w:tbl>
    <w:p w14:paraId="5358B2A7" w14:textId="673543EE" w:rsidR="006736B0" w:rsidRPr="006736B0" w:rsidRDefault="006736B0" w:rsidP="004B25DB">
      <w:pPr>
        <w:pStyle w:val="Heading1"/>
        <w:bidi/>
      </w:pPr>
      <w:r w:rsidRPr="006736B0">
        <w:rPr>
          <w:rtl/>
        </w:rPr>
        <w:t>نتیجه گیری</w:t>
      </w:r>
    </w:p>
    <w:p w14:paraId="37171ED4" w14:textId="02185163" w:rsidR="006A2D42" w:rsidRPr="006736B0" w:rsidRDefault="006736B0" w:rsidP="004B25DB">
      <w:pPr>
        <w:pStyle w:val="a"/>
      </w:pPr>
      <w:r w:rsidRPr="006736B0">
        <w:rPr>
          <w:rtl/>
        </w:rPr>
        <w:t xml:space="preserve">در این پروژه، </w:t>
      </w:r>
      <w:r w:rsidRPr="006736B0">
        <w:t>Layout</w:t>
      </w:r>
      <w:r w:rsidR="004B25DB">
        <w:rPr>
          <w:rFonts w:hint="cs"/>
          <w:rtl/>
        </w:rPr>
        <w:t xml:space="preserve"> </w:t>
      </w:r>
      <w:r w:rsidRPr="006736B0">
        <w:rPr>
          <w:rtl/>
        </w:rPr>
        <w:t>یک جمع کننده چهار بیتی</w:t>
      </w:r>
      <w:r w:rsidRPr="006736B0">
        <w:t xml:space="preserve"> RCA </w:t>
      </w:r>
      <w:r w:rsidRPr="006736B0">
        <w:rPr>
          <w:rtl/>
        </w:rPr>
        <w:t>در</w:t>
      </w:r>
      <w:r w:rsidRPr="006736B0">
        <w:t xml:space="preserve"> L-Edit </w:t>
      </w:r>
      <w:r w:rsidRPr="006736B0">
        <w:rPr>
          <w:rtl/>
        </w:rPr>
        <w:t>طراحی</w:t>
      </w:r>
      <w:r w:rsidRPr="006736B0">
        <w:t xml:space="preserve"> </w:t>
      </w:r>
      <w:r w:rsidRPr="006736B0">
        <w:rPr>
          <w:rtl/>
        </w:rPr>
        <w:t>شد. روند طراحی به صورت مرحله ای انجام شد تا کنترل خطاهای</w:t>
      </w:r>
      <w:r w:rsidRPr="006736B0">
        <w:t xml:space="preserve"> DRC </w:t>
      </w:r>
      <w:r w:rsidRPr="006736B0">
        <w:rPr>
          <w:rtl/>
        </w:rPr>
        <w:t>ساده تر باشد. ابتدا</w:t>
      </w:r>
      <w:r w:rsidRPr="006736B0">
        <w:t xml:space="preserve"> </w:t>
      </w:r>
      <w:r w:rsidRPr="006736B0">
        <w:rPr>
          <w:rtl/>
        </w:rPr>
        <w:t>سلول های</w:t>
      </w:r>
      <w:r w:rsidRPr="006736B0">
        <w:t xml:space="preserve"> NAND2 </w:t>
      </w:r>
      <w:r w:rsidRPr="006736B0">
        <w:rPr>
          <w:rtl/>
        </w:rPr>
        <w:t>و</w:t>
      </w:r>
      <w:r w:rsidRPr="006736B0">
        <w:t xml:space="preserve"> XOR2 </w:t>
      </w:r>
      <w:r w:rsidRPr="006736B0">
        <w:rPr>
          <w:rtl/>
        </w:rPr>
        <w:t>طراحی و بررسی شدند، سپس</w:t>
      </w:r>
      <w:r w:rsidRPr="006736B0">
        <w:t xml:space="preserve"> Full Adder </w:t>
      </w:r>
      <w:r w:rsidRPr="006736B0">
        <w:rPr>
          <w:rtl/>
        </w:rPr>
        <w:t>ساخته شد و در پایان چهار</w:t>
      </w:r>
      <w:r w:rsidRPr="006736B0">
        <w:t xml:space="preserve"> Full Adder </w:t>
      </w:r>
      <w:r w:rsidRPr="006736B0">
        <w:rPr>
          <w:rtl/>
        </w:rPr>
        <w:t>برای ساخت</w:t>
      </w:r>
      <w:r w:rsidRPr="006736B0">
        <w:t xml:space="preserve"> RCA4 </w:t>
      </w:r>
      <w:r w:rsidRPr="006736B0">
        <w:rPr>
          <w:rtl/>
        </w:rPr>
        <w:t>به هم متصل شدند. نتیجه نهایی نشان داد که سلول</w:t>
      </w:r>
      <w:r w:rsidRPr="006736B0">
        <w:t xml:space="preserve"> RCA4 </w:t>
      </w:r>
      <w:r w:rsidRPr="006736B0">
        <w:rPr>
          <w:rtl/>
        </w:rPr>
        <w:t>بدون</w:t>
      </w:r>
      <w:r w:rsidRPr="006736B0">
        <w:t xml:space="preserve"> </w:t>
      </w:r>
      <w:r w:rsidRPr="006736B0">
        <w:rPr>
          <w:rtl/>
        </w:rPr>
        <w:t>خطای</w:t>
      </w:r>
      <w:r w:rsidRPr="006736B0">
        <w:t xml:space="preserve"> DRC</w:t>
      </w:r>
      <w:r w:rsidR="004B25DB">
        <w:rPr>
          <w:rFonts w:hint="cs"/>
          <w:rtl/>
        </w:rPr>
        <w:t xml:space="preserve"> </w:t>
      </w:r>
      <w:r w:rsidRPr="006736B0">
        <w:rPr>
          <w:rtl/>
        </w:rPr>
        <w:t>طراحی شده و آماده تحویل است</w:t>
      </w:r>
      <w:r w:rsidRPr="006736B0">
        <w:t>.</w:t>
      </w:r>
    </w:p>
    <w:sectPr w:rsidR="006A2D42" w:rsidRPr="0067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B214C"/>
    <w:multiLevelType w:val="hybridMultilevel"/>
    <w:tmpl w:val="B42C8DCE"/>
    <w:lvl w:ilvl="0" w:tplc="70AACDCC">
      <w:numFmt w:val="bullet"/>
      <w:lvlText w:val="•"/>
      <w:lvlJc w:val="left"/>
      <w:pPr>
        <w:ind w:left="360" w:hanging="360"/>
      </w:pPr>
      <w:rPr>
        <w:rFonts w:ascii="Cambria Math" w:eastAsiaTheme="minorHAnsi" w:hAnsi="Cambria Math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7F7E12"/>
    <w:multiLevelType w:val="hybridMultilevel"/>
    <w:tmpl w:val="BC243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557668">
    <w:abstractNumId w:val="1"/>
  </w:num>
  <w:num w:numId="2" w16cid:durableId="68952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B0"/>
    <w:rsid w:val="00332C16"/>
    <w:rsid w:val="004B25DB"/>
    <w:rsid w:val="006736B0"/>
    <w:rsid w:val="006A2D42"/>
    <w:rsid w:val="00CC49FB"/>
    <w:rsid w:val="00E3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85CC"/>
  <w15:chartTrackingRefBased/>
  <w15:docId w15:val="{E9932E99-F2B2-4CB6-9D97-DB1EE764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بدته"/>
    <w:basedOn w:val="Normal"/>
    <w:link w:val="Char"/>
    <w:qFormat/>
    <w:rsid w:val="006736B0"/>
    <w:pPr>
      <w:bidi/>
      <w:jc w:val="both"/>
    </w:pPr>
    <w:rPr>
      <w:rFonts w:ascii="Cambria Math" w:hAnsi="Cambria Math" w:cs="B Nazanin"/>
    </w:rPr>
  </w:style>
  <w:style w:type="character" w:customStyle="1" w:styleId="Char">
    <w:name w:val="بدته Char"/>
    <w:basedOn w:val="DefaultParagraphFont"/>
    <w:link w:val="a"/>
    <w:rsid w:val="006736B0"/>
    <w:rPr>
      <w:rFonts w:ascii="Cambria Math" w:hAnsi="Cambria Math" w:cs="B Nazanin"/>
    </w:rPr>
  </w:style>
  <w:style w:type="table" w:styleId="TableGridLight">
    <w:name w:val="Grid Table Light"/>
    <w:basedOn w:val="TableNormal"/>
    <w:uiPriority w:val="40"/>
    <w:rsid w:val="006736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 RMZ</dc:creator>
  <cp:keywords/>
  <dc:description/>
  <cp:lastModifiedBy>Saghar RMZ</cp:lastModifiedBy>
  <cp:revision>1</cp:revision>
  <dcterms:created xsi:type="dcterms:W3CDTF">2026-08-05T21:39:00Z</dcterms:created>
  <dcterms:modified xsi:type="dcterms:W3CDTF">2026-08-05T21:53:00Z</dcterms:modified>
</cp:coreProperties>
</file>