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AD29" w14:textId="77777777" w:rsidR="00181947" w:rsidRPr="00556ED8" w:rsidRDefault="00181947" w:rsidP="00181947">
      <w:pPr>
        <w:rPr>
          <w:noProof/>
          <w:sz w:val="40"/>
          <w:szCs w:val="40"/>
        </w:rPr>
      </w:pPr>
      <w:r w:rsidRPr="00556ED8">
        <w:rPr>
          <w:sz w:val="40"/>
          <w:szCs w:val="40"/>
          <w:u w:val="single"/>
        </w:rPr>
        <w:t>University of Azad Jammu and Kashmir</w:t>
      </w:r>
    </w:p>
    <w:p w14:paraId="5F16D40F" w14:textId="77777777" w:rsidR="00181947" w:rsidRDefault="00181947" w:rsidP="00181947">
      <w:pPr>
        <w:rPr>
          <w:noProof/>
          <w:sz w:val="52"/>
          <w:szCs w:val="52"/>
        </w:rPr>
      </w:pPr>
      <w:r>
        <w:rPr>
          <w:noProof/>
          <w:sz w:val="52"/>
          <w:szCs w:val="52"/>
        </w:rPr>
        <w:t xml:space="preserve">                       </w:t>
      </w:r>
      <w:r>
        <w:rPr>
          <w:noProof/>
          <w:sz w:val="52"/>
          <w:szCs w:val="52"/>
        </w:rPr>
        <w:drawing>
          <wp:inline distT="0" distB="0" distL="0" distR="0" wp14:anchorId="069531A6" wp14:editId="249E64FA">
            <wp:extent cx="1920240" cy="2007431"/>
            <wp:effectExtent l="0" t="0" r="3810" b="0"/>
            <wp:docPr id="1806149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49677" name="Picture 18061496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538" cy="20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3F4F" w14:textId="77777777" w:rsidR="00181947" w:rsidRDefault="00181947" w:rsidP="00181947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Name</w:t>
      </w:r>
      <w:r>
        <w:rPr>
          <w:noProof/>
          <w:sz w:val="40"/>
          <w:szCs w:val="40"/>
          <w:u w:val="single"/>
        </w:rPr>
        <w:t>:</w:t>
      </w:r>
      <w:r w:rsidRPr="00556ED8"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Saghar Sarfaraz</w:t>
      </w:r>
    </w:p>
    <w:p w14:paraId="61D376D7" w14:textId="77777777" w:rsidR="00181947" w:rsidRPr="00556ED8" w:rsidRDefault="00181947" w:rsidP="00181947">
      <w:pPr>
        <w:rPr>
          <w:noProof/>
          <w:color w:val="0070C0"/>
          <w:sz w:val="40"/>
          <w:szCs w:val="40"/>
        </w:rPr>
      </w:pPr>
    </w:p>
    <w:p w14:paraId="0882F857" w14:textId="77777777" w:rsidR="00181947" w:rsidRDefault="00181947" w:rsidP="00181947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Roll No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2024-CET-31</w:t>
      </w:r>
    </w:p>
    <w:p w14:paraId="237DDA1A" w14:textId="77777777" w:rsidR="00181947" w:rsidRPr="00556ED8" w:rsidRDefault="00181947" w:rsidP="00181947">
      <w:pPr>
        <w:rPr>
          <w:noProof/>
          <w:color w:val="0070C0"/>
          <w:sz w:val="40"/>
          <w:szCs w:val="40"/>
        </w:rPr>
      </w:pPr>
    </w:p>
    <w:p w14:paraId="2E24EFA3" w14:textId="77777777" w:rsidR="00181947" w:rsidRDefault="00181947" w:rsidP="00181947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Subject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Graphics Designing</w:t>
      </w:r>
    </w:p>
    <w:p w14:paraId="5A0A1209" w14:textId="77777777" w:rsidR="00181947" w:rsidRPr="00556ED8" w:rsidRDefault="00181947" w:rsidP="00181947">
      <w:pPr>
        <w:rPr>
          <w:noProof/>
          <w:sz w:val="40"/>
          <w:szCs w:val="40"/>
          <w:u w:val="single"/>
        </w:rPr>
      </w:pPr>
    </w:p>
    <w:p w14:paraId="4F62CA98" w14:textId="77777777" w:rsidR="00181947" w:rsidRDefault="00181947" w:rsidP="00181947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Department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Software(CET)</w:t>
      </w:r>
    </w:p>
    <w:p w14:paraId="1C031591" w14:textId="77777777" w:rsidR="00181947" w:rsidRPr="00556ED8" w:rsidRDefault="00181947" w:rsidP="00181947">
      <w:pPr>
        <w:rPr>
          <w:noProof/>
          <w:color w:val="0070C0"/>
          <w:sz w:val="40"/>
          <w:szCs w:val="40"/>
        </w:rPr>
      </w:pPr>
    </w:p>
    <w:p w14:paraId="3D5F282E" w14:textId="77777777" w:rsidR="00181947" w:rsidRDefault="00181947" w:rsidP="00181947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Submitted To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C14F90">
        <w:rPr>
          <w:noProof/>
          <w:color w:val="215E99" w:themeColor="text2" w:themeTint="BF"/>
          <w:sz w:val="40"/>
          <w:szCs w:val="40"/>
        </w:rPr>
        <w:t>Mam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Fatima Khawaja</w:t>
      </w:r>
    </w:p>
    <w:p w14:paraId="5542D09F" w14:textId="77777777" w:rsidR="00181947" w:rsidRDefault="00181947" w:rsidP="00181947">
      <w:pPr>
        <w:rPr>
          <w:noProof/>
          <w:color w:val="0070C0"/>
          <w:sz w:val="40"/>
          <w:szCs w:val="40"/>
        </w:rPr>
      </w:pPr>
    </w:p>
    <w:p w14:paraId="617168DA" w14:textId="7051073E" w:rsidR="00181947" w:rsidRPr="00181947" w:rsidRDefault="00181947" w:rsidP="00181947">
      <w:pPr>
        <w:rPr>
          <w:noProof/>
          <w:color w:val="153D63" w:themeColor="text2" w:themeTint="E6"/>
          <w:sz w:val="40"/>
          <w:szCs w:val="40"/>
        </w:rPr>
      </w:pPr>
      <w:r w:rsidRPr="00181947">
        <w:rPr>
          <w:noProof/>
          <w:color w:val="000000" w:themeColor="text1"/>
          <w:sz w:val="40"/>
          <w:szCs w:val="40"/>
          <w:u w:val="single"/>
        </w:rPr>
        <w:t>Task</w:t>
      </w:r>
      <w:r>
        <w:rPr>
          <w:noProof/>
          <w:color w:val="000000" w:themeColor="text1"/>
          <w:sz w:val="40"/>
          <w:szCs w:val="40"/>
          <w:u w:val="single"/>
        </w:rPr>
        <w:t xml:space="preserve"> </w:t>
      </w:r>
      <w:r w:rsidRPr="00181947">
        <w:rPr>
          <w:noProof/>
          <w:color w:val="000000" w:themeColor="text1"/>
          <w:sz w:val="40"/>
          <w:szCs w:val="40"/>
        </w:rPr>
        <w:t xml:space="preserve">: </w:t>
      </w:r>
      <w:r w:rsidRPr="00181947">
        <w:rPr>
          <w:noProof/>
          <w:color w:val="153D63" w:themeColor="text2" w:themeTint="E6"/>
          <w:sz w:val="40"/>
          <w:szCs w:val="40"/>
        </w:rPr>
        <w:t>Week two</w:t>
      </w:r>
    </w:p>
    <w:p w14:paraId="37B4B62E" w14:textId="77777777" w:rsidR="00181947" w:rsidRDefault="00181947" w:rsidP="00181947">
      <w:pPr>
        <w:rPr>
          <w:noProof/>
          <w:color w:val="0070C0"/>
          <w:sz w:val="40"/>
          <w:szCs w:val="40"/>
        </w:rPr>
      </w:pPr>
    </w:p>
    <w:p w14:paraId="4D4D86BA" w14:textId="577FA1BE" w:rsidR="00181947" w:rsidRDefault="00181947" w:rsidP="00181947">
      <w:pPr>
        <w:rPr>
          <w:b/>
          <w:bCs/>
          <w:noProof/>
          <w:sz w:val="44"/>
          <w:szCs w:val="44"/>
        </w:rPr>
      </w:pPr>
      <w:r w:rsidRPr="00181947">
        <w:rPr>
          <w:b/>
          <w:bCs/>
          <w:noProof/>
          <w:sz w:val="44"/>
          <w:szCs w:val="44"/>
        </w:rPr>
        <w:lastRenderedPageBreak/>
        <w:t>Lab Task 1 – Create color Palet</w:t>
      </w:r>
      <w:r>
        <w:rPr>
          <w:b/>
          <w:bCs/>
          <w:noProof/>
          <w:sz w:val="44"/>
          <w:szCs w:val="44"/>
        </w:rPr>
        <w:t>t</w:t>
      </w:r>
      <w:r w:rsidRPr="00181947">
        <w:rPr>
          <w:b/>
          <w:bCs/>
          <w:noProof/>
          <w:sz w:val="44"/>
          <w:szCs w:val="44"/>
        </w:rPr>
        <w:t>e</w:t>
      </w:r>
    </w:p>
    <w:p w14:paraId="0AEF9CC6" w14:textId="45BB3C01" w:rsidR="00181947" w:rsidRDefault="00181947" w:rsidP="00181947">
      <w:pPr>
        <w:rPr>
          <w:noProof/>
          <w:sz w:val="36"/>
          <w:szCs w:val="36"/>
        </w:rPr>
      </w:pPr>
      <w:r w:rsidRPr="00181947">
        <w:rPr>
          <w:noProof/>
          <w:sz w:val="36"/>
          <w:szCs w:val="36"/>
        </w:rPr>
        <w:t>Create a palette with 4 colors</w:t>
      </w:r>
    </w:p>
    <w:p w14:paraId="4F3C7B50" w14:textId="5DC245AF" w:rsidR="00181947" w:rsidRDefault="00181947" w:rsidP="00181947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Choose one primary color</w:t>
      </w:r>
    </w:p>
    <w:p w14:paraId="4BDE9991" w14:textId="366346A1" w:rsidR="00181947" w:rsidRDefault="00181947" w:rsidP="00181947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Choose two supporting color</w:t>
      </w:r>
    </w:p>
    <w:p w14:paraId="2C07FE6A" w14:textId="6198DDB6" w:rsidR="00181947" w:rsidRDefault="00181947" w:rsidP="00181947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Add one acent color</w:t>
      </w:r>
    </w:p>
    <w:p w14:paraId="4FEE89BF" w14:textId="77777777" w:rsidR="00181947" w:rsidRDefault="00181947" w:rsidP="00181947">
      <w:pPr>
        <w:rPr>
          <w:noProof/>
          <w:sz w:val="36"/>
          <w:szCs w:val="36"/>
        </w:rPr>
      </w:pPr>
    </w:p>
    <w:p w14:paraId="40393C6D" w14:textId="6ECFFAAF" w:rsidR="00181947" w:rsidRDefault="00181947" w:rsidP="00181947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4172DCD" wp14:editId="5D9284E7">
            <wp:extent cx="2647950" cy="2942167"/>
            <wp:effectExtent l="0" t="0" r="0" b="0"/>
            <wp:docPr id="712489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89054" name="Picture 7124890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896" cy="29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6323" w14:textId="77777777" w:rsidR="00181947" w:rsidRPr="00181947" w:rsidRDefault="00181947" w:rsidP="00181947">
      <w:pPr>
        <w:rPr>
          <w:noProof/>
          <w:sz w:val="36"/>
          <w:szCs w:val="36"/>
        </w:rPr>
      </w:pPr>
    </w:p>
    <w:p w14:paraId="05AB54B5" w14:textId="0877A75C" w:rsidR="00181947" w:rsidRDefault="00181947">
      <w:r>
        <w:rPr>
          <w:noProof/>
        </w:rPr>
        <w:drawing>
          <wp:inline distT="0" distB="0" distL="0" distR="0" wp14:anchorId="715C3648" wp14:editId="3BD10AA7">
            <wp:extent cx="1689100" cy="1689100"/>
            <wp:effectExtent l="0" t="0" r="6350" b="6350"/>
            <wp:docPr id="1018475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75062" name="Picture 10184750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1EBB" w14:textId="1C97EE30" w:rsidR="00181947" w:rsidRDefault="00181947"/>
    <w:p w14:paraId="2F504D1A" w14:textId="30C71216" w:rsidR="00181947" w:rsidRDefault="00300E1B">
      <w:pPr>
        <w:rPr>
          <w:b/>
          <w:bCs/>
          <w:sz w:val="44"/>
          <w:szCs w:val="44"/>
        </w:rPr>
      </w:pPr>
      <w:r w:rsidRPr="00300E1B">
        <w:rPr>
          <w:b/>
          <w:bCs/>
          <w:sz w:val="44"/>
          <w:szCs w:val="44"/>
        </w:rPr>
        <w:lastRenderedPageBreak/>
        <w:t xml:space="preserve">Lab Task two shapes Practice </w:t>
      </w:r>
    </w:p>
    <w:p w14:paraId="13D92C73" w14:textId="3733374A" w:rsidR="00300E1B" w:rsidRDefault="00300E1B">
      <w:pPr>
        <w:rPr>
          <w:sz w:val="36"/>
          <w:szCs w:val="36"/>
        </w:rPr>
      </w:pPr>
      <w:r w:rsidRPr="00300E1B">
        <w:rPr>
          <w:sz w:val="36"/>
          <w:szCs w:val="36"/>
        </w:rPr>
        <w:t>Draw at least five shapes</w:t>
      </w:r>
    </w:p>
    <w:p w14:paraId="68EFD8C0" w14:textId="5BE0D4EB" w:rsidR="00300E1B" w:rsidRDefault="00300E1B">
      <w:pPr>
        <w:rPr>
          <w:sz w:val="36"/>
          <w:szCs w:val="36"/>
        </w:rPr>
      </w:pPr>
      <w:r>
        <w:rPr>
          <w:sz w:val="36"/>
          <w:szCs w:val="36"/>
        </w:rPr>
        <w:t>Use circles rectangle and triangles</w:t>
      </w:r>
    </w:p>
    <w:p w14:paraId="6943F3FC" w14:textId="5A9DD57B" w:rsidR="00300E1B" w:rsidRDefault="00300E1B">
      <w:pPr>
        <w:rPr>
          <w:sz w:val="36"/>
          <w:szCs w:val="36"/>
        </w:rPr>
      </w:pPr>
      <w:r>
        <w:rPr>
          <w:sz w:val="36"/>
          <w:szCs w:val="36"/>
        </w:rPr>
        <w:t>Apply color from your palette</w:t>
      </w:r>
    </w:p>
    <w:p w14:paraId="31CE462E" w14:textId="7D3D4945" w:rsidR="00300E1B" w:rsidRDefault="00300E1B">
      <w:pPr>
        <w:rPr>
          <w:sz w:val="36"/>
          <w:szCs w:val="36"/>
        </w:rPr>
      </w:pPr>
      <w:r>
        <w:rPr>
          <w:sz w:val="36"/>
          <w:szCs w:val="36"/>
        </w:rPr>
        <w:t>Arrange shapes correctly</w:t>
      </w:r>
    </w:p>
    <w:p w14:paraId="738D9FAC" w14:textId="77777777" w:rsidR="00300E1B" w:rsidRDefault="00300E1B">
      <w:pPr>
        <w:rPr>
          <w:sz w:val="36"/>
          <w:szCs w:val="36"/>
        </w:rPr>
      </w:pPr>
    </w:p>
    <w:p w14:paraId="245289F5" w14:textId="00E043E6" w:rsidR="00300E1B" w:rsidRDefault="00300E1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6997153" wp14:editId="121927FC">
            <wp:extent cx="3361266" cy="3361266"/>
            <wp:effectExtent l="0" t="0" r="0" b="0"/>
            <wp:docPr id="1291844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44675" name="Picture 12918446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671" cy="33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D31D" w14:textId="77777777" w:rsidR="00300E1B" w:rsidRDefault="00300E1B">
      <w:pPr>
        <w:rPr>
          <w:sz w:val="36"/>
          <w:szCs w:val="36"/>
        </w:rPr>
      </w:pPr>
    </w:p>
    <w:p w14:paraId="0C76FF34" w14:textId="2E3750D8" w:rsidR="00300E1B" w:rsidRDefault="00300E1B">
      <w:pPr>
        <w:rPr>
          <w:sz w:val="36"/>
          <w:szCs w:val="36"/>
        </w:rPr>
      </w:pPr>
      <w:r>
        <w:rPr>
          <w:sz w:val="36"/>
          <w:szCs w:val="36"/>
        </w:rPr>
        <w:t>Lab Task 3 Abstract Composition</w:t>
      </w:r>
    </w:p>
    <w:p w14:paraId="667E476D" w14:textId="37F3336C" w:rsidR="00300E1B" w:rsidRDefault="00300E1B">
      <w:pPr>
        <w:rPr>
          <w:sz w:val="36"/>
          <w:szCs w:val="36"/>
        </w:rPr>
      </w:pPr>
      <w:r>
        <w:rPr>
          <w:sz w:val="36"/>
          <w:szCs w:val="36"/>
        </w:rPr>
        <w:t xml:space="preserve">Create an abstract at work using shapes </w:t>
      </w:r>
    </w:p>
    <w:p w14:paraId="483C17BA" w14:textId="792D5AD8" w:rsidR="00300E1B" w:rsidRDefault="00300E1B">
      <w:pPr>
        <w:rPr>
          <w:sz w:val="36"/>
          <w:szCs w:val="36"/>
        </w:rPr>
      </w:pPr>
      <w:r>
        <w:rPr>
          <w:sz w:val="36"/>
          <w:szCs w:val="36"/>
        </w:rPr>
        <w:t xml:space="preserve">Use your selected color palette </w:t>
      </w:r>
    </w:p>
    <w:p w14:paraId="7E1077E1" w14:textId="0A920C56" w:rsidR="00300E1B" w:rsidRDefault="00300E1B">
      <w:pPr>
        <w:rPr>
          <w:sz w:val="36"/>
          <w:szCs w:val="36"/>
        </w:rPr>
      </w:pPr>
      <w:r>
        <w:rPr>
          <w:sz w:val="36"/>
          <w:szCs w:val="36"/>
        </w:rPr>
        <w:t>Focus on balance and contrast</w:t>
      </w:r>
    </w:p>
    <w:p w14:paraId="5156A480" w14:textId="12258EF5" w:rsidR="00300E1B" w:rsidRDefault="00300E1B">
      <w:pPr>
        <w:rPr>
          <w:sz w:val="36"/>
          <w:szCs w:val="36"/>
        </w:rPr>
      </w:pPr>
      <w:r>
        <w:rPr>
          <w:sz w:val="36"/>
          <w:szCs w:val="36"/>
        </w:rPr>
        <w:lastRenderedPageBreak/>
        <w:t>Fill the Canva correctly</w:t>
      </w:r>
    </w:p>
    <w:p w14:paraId="3FE4608B" w14:textId="7A02D327" w:rsidR="00300E1B" w:rsidRDefault="00300E1B">
      <w:pPr>
        <w:rPr>
          <w:noProof/>
          <w:sz w:val="36"/>
          <w:szCs w:val="36"/>
        </w:rPr>
      </w:pPr>
    </w:p>
    <w:p w14:paraId="0A0E07C4" w14:textId="0B88D924" w:rsidR="00300E1B" w:rsidRDefault="00300E1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BFF0336" wp14:editId="6EBE358C">
            <wp:extent cx="3437467" cy="3437467"/>
            <wp:effectExtent l="0" t="0" r="0" b="0"/>
            <wp:docPr id="9635218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1878" name="Picture 9635218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945" cy="344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9DF2" w14:textId="77777777" w:rsidR="00300E1B" w:rsidRDefault="00300E1B">
      <w:pPr>
        <w:rPr>
          <w:sz w:val="36"/>
          <w:szCs w:val="36"/>
        </w:rPr>
      </w:pPr>
    </w:p>
    <w:p w14:paraId="4BD8D24F" w14:textId="6A807D50" w:rsidR="00300E1B" w:rsidRDefault="00300E1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E5454F4" wp14:editId="7AD23EC0">
            <wp:extent cx="2887133" cy="2887133"/>
            <wp:effectExtent l="0" t="0" r="8890" b="8890"/>
            <wp:docPr id="17884003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00316" name="Picture 17884003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210" cy="289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B807" w14:textId="77777777" w:rsidR="00300E1B" w:rsidRPr="00300E1B" w:rsidRDefault="00300E1B">
      <w:pPr>
        <w:rPr>
          <w:sz w:val="36"/>
          <w:szCs w:val="36"/>
        </w:rPr>
      </w:pPr>
    </w:p>
    <w:sectPr w:rsidR="00300E1B" w:rsidRPr="00300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47"/>
    <w:rsid w:val="00181947"/>
    <w:rsid w:val="00300E1B"/>
    <w:rsid w:val="003635F5"/>
    <w:rsid w:val="004E78BA"/>
    <w:rsid w:val="00642A9C"/>
    <w:rsid w:val="00D6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BD10"/>
  <w15:chartTrackingRefBased/>
  <w15:docId w15:val="{9BC01FE9-B5C5-4D6C-8518-181E144E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947"/>
  </w:style>
  <w:style w:type="paragraph" w:styleId="Heading1">
    <w:name w:val="heading 1"/>
    <w:basedOn w:val="Normal"/>
    <w:next w:val="Normal"/>
    <w:link w:val="Heading1Char"/>
    <w:uiPriority w:val="9"/>
    <w:qFormat/>
    <w:rsid w:val="0018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sagharsarfaraz17@outlook.com</dc:creator>
  <cp:keywords/>
  <dc:description/>
  <cp:lastModifiedBy>sagharsarfaraz17@outlook.com</cp:lastModifiedBy>
  <cp:revision>1</cp:revision>
  <dcterms:created xsi:type="dcterms:W3CDTF">2026-04-05T18:45:00Z</dcterms:created>
  <dcterms:modified xsi:type="dcterms:W3CDTF">2026-04-05T19:08:00Z</dcterms:modified>
</cp:coreProperties>
</file>