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35B52" w14:textId="04626DE1" w:rsidR="006973D5" w:rsidRDefault="00FE7E35" w:rsidP="00FE7E35">
      <w:pPr>
        <w:pStyle w:val="a3"/>
        <w:numPr>
          <w:ilvl w:val="0"/>
          <w:numId w:val="1"/>
        </w:numPr>
      </w:pPr>
      <w:r>
        <w:rPr>
          <w:rFonts w:hint="cs"/>
          <w:rtl/>
        </w:rPr>
        <w:t>תפקידו של הבנאי הוא לאתחל אובייקט אשר אנו מעוניינים ליצור. הבנאי נקרא באופן אוטומטי מיד לאחר שהאובייקט נוצר.</w:t>
      </w:r>
    </w:p>
    <w:p w14:paraId="4F1DF8AD" w14:textId="27014476" w:rsidR="00FE7E35" w:rsidRDefault="00FE7E35" w:rsidP="00FE7E35">
      <w:pPr>
        <w:pStyle w:val="a3"/>
        <w:numPr>
          <w:ilvl w:val="0"/>
          <w:numId w:val="1"/>
        </w:numPr>
      </w:pPr>
      <w:r>
        <w:rPr>
          <w:rFonts w:hint="cs"/>
          <w:rtl/>
        </w:rPr>
        <w:t>נרצה לדרוס את מתנות הקומפיילר בכל מחלקה שאנחנו מעוניינים שערכי האובייקטים שניצור לא יהיו מאותחלים עם ערכי זבל בהתחלה אלא עם ערכים שנקבע מראש</w:t>
      </w:r>
      <w:r>
        <w:rPr>
          <w:rFonts w:hint="cs"/>
        </w:rPr>
        <w:t xml:space="preserve"> </w:t>
      </w:r>
      <w:r>
        <w:rPr>
          <w:rFonts w:hint="cs"/>
          <w:rtl/>
        </w:rPr>
        <w:t>(כלומר שימוש בבנאי "רגיל" ולא דיפולטיבי).</w:t>
      </w:r>
    </w:p>
    <w:p w14:paraId="76AC3489" w14:textId="43F3B581" w:rsidR="00FE7E35" w:rsidRDefault="00050509" w:rsidP="00FE7E35">
      <w:pPr>
        <w:pStyle w:val="a3"/>
        <w:numPr>
          <w:ilvl w:val="0"/>
          <w:numId w:val="1"/>
        </w:numPr>
      </w:pPr>
      <w:r>
        <w:rPr>
          <w:rFonts w:hint="cs"/>
          <w:rtl/>
        </w:rPr>
        <w:t>ראשית, הסיבה שאנחנו מעבירים אובייקט ל-</w:t>
      </w:r>
      <w:r>
        <w:t xml:space="preserve">Copy Constructor   </w:t>
      </w:r>
      <w:r>
        <w:rPr>
          <w:rFonts w:hint="cs"/>
          <w:rtl/>
        </w:rPr>
        <w:t xml:space="preserve">ו והוא </w:t>
      </w:r>
      <w:r>
        <w:t>Const  v</w:t>
      </w:r>
      <w:r>
        <w:rPr>
          <w:rFonts w:hint="cs"/>
          <w:rtl/>
        </w:rPr>
        <w:t xml:space="preserve">היא למנוע מקרים בהם אנו עלולים לשנות את האובייקט המקורי שאותו אנחנו מנסים להעתיק, כלומר מונעים מהאובייקט המקורי להשתנות (בכוונה ובטעות) , כלומר המטרה שלנו לשכפל את האובייקט המקורי ולא לשנות אותו. הסיבה לכך שהאובייקט אותו אנו מעוניינים להעתיק מועבר </w:t>
      </w:r>
      <w:r>
        <w:t xml:space="preserve">by reference </w:t>
      </w:r>
      <w:r>
        <w:rPr>
          <w:rFonts w:hint="cs"/>
          <w:rtl/>
        </w:rPr>
        <w:t xml:space="preserve">היא שאנחנו לא רוצים להיכנס לרקורסיה אינסופית, כלומר, האובייקט המקורי שאותו נרצה להעתיק יועבר </w:t>
      </w:r>
      <w:r>
        <w:t>by value</w:t>
      </w:r>
      <w:r>
        <w:rPr>
          <w:rFonts w:hint="cs"/>
          <w:rtl/>
        </w:rPr>
        <w:t>, ואז יצור אובייקט מועתק שיקרא לאובקייט אחר וכן הלאה. לכן כאשר אנו יוצרים את ה-</w:t>
      </w:r>
      <w:r>
        <w:t xml:space="preserve">Copy Constructor </w:t>
      </w:r>
      <w:r>
        <w:rPr>
          <w:rFonts w:hint="cs"/>
          <w:rtl/>
        </w:rPr>
        <w:t xml:space="preserve">תמיד נעביר אליו פרמטים </w:t>
      </w:r>
      <w:r>
        <w:t>by const reference.</w:t>
      </w:r>
    </w:p>
    <w:sectPr w:rsidR="00FE7E35" w:rsidSect="00BD7AB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A9755D"/>
    <w:multiLevelType w:val="hybridMultilevel"/>
    <w:tmpl w:val="DE1C7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35"/>
    <w:rsid w:val="00050509"/>
    <w:rsid w:val="006973D5"/>
    <w:rsid w:val="00BD7AB3"/>
    <w:rsid w:val="00FE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00D90"/>
  <w15:chartTrackingRefBased/>
  <w15:docId w15:val="{083ED25B-B9A3-4D19-AFA8-8F8AE6D94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144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שגיא</dc:creator>
  <cp:keywords/>
  <dc:description/>
  <cp:lastModifiedBy>שגיא</cp:lastModifiedBy>
  <cp:revision>1</cp:revision>
  <dcterms:created xsi:type="dcterms:W3CDTF">2020-08-06T14:27:00Z</dcterms:created>
  <dcterms:modified xsi:type="dcterms:W3CDTF">2020-08-06T14:58:00Z</dcterms:modified>
</cp:coreProperties>
</file>