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4EE" w:rsidRDefault="0039287F" w:rsidP="005A3C74">
      <w:pPr>
        <w:pStyle w:val="Heading1"/>
      </w:pPr>
      <w:r>
        <w:t>What</w:t>
      </w:r>
      <w:r w:rsidR="005A3C74">
        <w:t>’</w:t>
      </w:r>
      <w:r>
        <w:t>s in a name</w:t>
      </w:r>
    </w:p>
    <w:p w:rsidR="0039287F" w:rsidRDefault="0039287F"/>
    <w:p w:rsidR="0039287F" w:rsidRDefault="0039287F" w:rsidP="005A3C74">
      <w:pPr>
        <w:pStyle w:val="Heading2"/>
      </w:pPr>
      <w:r>
        <w:t>Questions Asked:</w:t>
      </w:r>
    </w:p>
    <w:p w:rsidR="0039287F" w:rsidRDefault="0039287F"/>
    <w:p w:rsidR="00F273BC" w:rsidRDefault="00F273BC" w:rsidP="005A3C74">
      <w:pPr>
        <w:pStyle w:val="Heading3"/>
      </w:pPr>
      <w:r>
        <w:t>What is the impact of movies and songs on baby names?</w:t>
      </w:r>
    </w:p>
    <w:p w:rsidR="00F273BC" w:rsidRDefault="00F273BC" w:rsidP="00F273BC">
      <w:pPr>
        <w:pStyle w:val="ListParagraph"/>
      </w:pPr>
      <w:r>
        <w:t xml:space="preserve">Over the years as media became prevalent in our lives, the impact of movies and songs on kid’s names became more significant. </w:t>
      </w:r>
      <w:r w:rsidR="005A3C74">
        <w:t>At the</w:t>
      </w:r>
      <w:r>
        <w:t xml:space="preserve"> start of media </w:t>
      </w:r>
      <w:r w:rsidR="005A3C74">
        <w:t>age,</w:t>
      </w:r>
      <w:r>
        <w:t xml:space="preserve"> we had movies and so the impact of mo</w:t>
      </w:r>
      <w:r w:rsidR="00B67A96">
        <w:t xml:space="preserve">vies was higher than any other medium. Till late 60’s we saw impact of movies on kid names. Later </w:t>
      </w:r>
      <w:r w:rsidR="005A3C74">
        <w:t xml:space="preserve">in late 60’s to early 90’s </w:t>
      </w:r>
      <w:r w:rsidR="00B67A96">
        <w:t xml:space="preserve">as TV shows became more common, we noticed impacts of TV shows was greater than movies </w:t>
      </w:r>
      <w:r w:rsidR="005A3C74">
        <w:t xml:space="preserve">on kid names and then in 90’s the age of music, the impact of musicians was the highest amongst all media types. </w:t>
      </w:r>
    </w:p>
    <w:p w:rsidR="005A3C74" w:rsidRDefault="005A3C74" w:rsidP="00F273BC">
      <w:pPr>
        <w:pStyle w:val="ListParagraph"/>
      </w:pPr>
    </w:p>
    <w:p w:rsidR="005A3C74" w:rsidRDefault="005A3C74" w:rsidP="00F273BC">
      <w:pPr>
        <w:pStyle w:val="ListParagraph"/>
      </w:pPr>
      <w:r>
        <w:t>One thing that has been consistent though is that there always had been an impact of media on how we name our kids.</w:t>
      </w:r>
    </w:p>
    <w:p w:rsidR="00F273BC" w:rsidRDefault="00F273BC" w:rsidP="00F273BC">
      <w:pPr>
        <w:pStyle w:val="ListParagraph"/>
      </w:pPr>
    </w:p>
    <w:p w:rsidR="00F273BC" w:rsidRDefault="00F273BC" w:rsidP="005A3C74">
      <w:pPr>
        <w:pStyle w:val="Heading3"/>
      </w:pPr>
      <w:r>
        <w:t>Do movies or songs have a bigger impact on chosen names?</w:t>
      </w:r>
    </w:p>
    <w:p w:rsidR="005A3C74" w:rsidRDefault="005A3C74" w:rsidP="005A3C74">
      <w:pPr>
        <w:pStyle w:val="ListParagraph"/>
      </w:pPr>
      <w:r>
        <w:t xml:space="preserve">During late 90’s as music became more prevalent thanks to advent of </w:t>
      </w:r>
      <w:proofErr w:type="spellStart"/>
      <w:r>
        <w:t>MTv</w:t>
      </w:r>
      <w:proofErr w:type="spellEnd"/>
      <w:r>
        <w:t xml:space="preserve"> and other music channels, the impact of music was bigger than the impact of other media types.</w:t>
      </w:r>
    </w:p>
    <w:p w:rsidR="00F273BC" w:rsidRDefault="00F273BC" w:rsidP="00F273BC">
      <w:pPr>
        <w:pStyle w:val="ListParagraph"/>
      </w:pPr>
    </w:p>
    <w:p w:rsidR="0039287F" w:rsidRDefault="00F273BC" w:rsidP="005A3C74">
      <w:pPr>
        <w:pStyle w:val="Heading3"/>
      </w:pPr>
      <w:r>
        <w:t>Is popularity arising from a media influence lasting?</w:t>
      </w:r>
      <w:bookmarkStart w:id="0" w:name="_GoBack"/>
      <w:bookmarkEnd w:id="0"/>
    </w:p>
    <w:p w:rsidR="005A3C74" w:rsidRDefault="005A3C74" w:rsidP="005A3C74">
      <w:pPr>
        <w:pStyle w:val="ListParagraph"/>
      </w:pPr>
      <w:r>
        <w:t xml:space="preserve">The impact of media on kid names has been consistent. The only change is the movies or TV Shows or Music that influences the names. Starting with “Dustin” in 1967, Elsa in 2013 to </w:t>
      </w:r>
      <w:proofErr w:type="spellStart"/>
      <w:r>
        <w:t>Kylo</w:t>
      </w:r>
      <w:proofErr w:type="spellEnd"/>
      <w:r>
        <w:t xml:space="preserve"> in 2016 the impact of media on kid names have always been there.</w:t>
      </w:r>
    </w:p>
    <w:p w:rsidR="005A3C74" w:rsidRDefault="005A3C74" w:rsidP="005A3C74">
      <w:pPr>
        <w:pStyle w:val="ListParagraph"/>
      </w:pPr>
    </w:p>
    <w:sectPr w:rsidR="005A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B7934"/>
    <w:multiLevelType w:val="hybridMultilevel"/>
    <w:tmpl w:val="9BD0ED98"/>
    <w:lvl w:ilvl="0" w:tplc="4D82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7F"/>
    <w:rsid w:val="0039287F"/>
    <w:rsid w:val="005A3C74"/>
    <w:rsid w:val="008D5873"/>
    <w:rsid w:val="00B67A96"/>
    <w:rsid w:val="00E62A32"/>
    <w:rsid w:val="00F2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62F8"/>
  <w15:chartTrackingRefBased/>
  <w15:docId w15:val="{7DCA21A6-AA4B-4A8D-AC76-EFB069FD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BC"/>
    <w:pPr>
      <w:ind w:left="720"/>
      <w:contextualSpacing/>
    </w:pPr>
  </w:style>
  <w:style w:type="character" w:customStyle="1" w:styleId="Heading1Char">
    <w:name w:val="Heading 1 Char"/>
    <w:basedOn w:val="DefaultParagraphFont"/>
    <w:link w:val="Heading1"/>
    <w:uiPriority w:val="9"/>
    <w:rsid w:val="005A3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C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 Kishore Sagi</dc:creator>
  <cp:keywords/>
  <dc:description/>
  <cp:lastModifiedBy>Nand Kishore Sagi</cp:lastModifiedBy>
  <cp:revision>1</cp:revision>
  <dcterms:created xsi:type="dcterms:W3CDTF">2019-07-12T16:37:00Z</dcterms:created>
  <dcterms:modified xsi:type="dcterms:W3CDTF">2019-07-12T18:08:00Z</dcterms:modified>
</cp:coreProperties>
</file>