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3E9" w:rsidRDefault="009343E9" w:rsidP="009343E9">
      <w:pPr>
        <w:jc w:val="center"/>
      </w:pPr>
    </w:p>
    <w:p w:rsidR="009343E9" w:rsidRDefault="009343E9" w:rsidP="009343E9">
      <w:pPr>
        <w:jc w:val="center"/>
      </w:pPr>
    </w:p>
    <w:p w:rsidR="009343E9" w:rsidRDefault="009343E9" w:rsidP="009343E9">
      <w:pPr>
        <w:jc w:val="center"/>
      </w:pPr>
    </w:p>
    <w:p w:rsidR="009343E9" w:rsidRDefault="009343E9" w:rsidP="009343E9">
      <w:pPr>
        <w:jc w:val="center"/>
      </w:pPr>
    </w:p>
    <w:p w:rsidR="009343E9" w:rsidRDefault="009343E9" w:rsidP="0096238A"/>
    <w:p w:rsidR="009343E9" w:rsidRDefault="009343E9" w:rsidP="009343E9">
      <w:pPr>
        <w:jc w:val="center"/>
      </w:pPr>
    </w:p>
    <w:p w:rsidR="0012027D" w:rsidRPr="006C5868" w:rsidRDefault="001E250F" w:rsidP="009343E9">
      <w:pPr>
        <w:jc w:val="center"/>
        <w:rPr>
          <w:sz w:val="28"/>
        </w:rPr>
      </w:pPr>
      <w:r w:rsidRPr="006C5868">
        <w:rPr>
          <w:sz w:val="28"/>
        </w:rPr>
        <w:t>Shovel the World</w:t>
      </w:r>
    </w:p>
    <w:p w:rsidR="00FB6B38" w:rsidRDefault="00DA648B" w:rsidP="009343E9">
      <w:pPr>
        <w:jc w:val="center"/>
      </w:pPr>
      <w:r>
        <w:t>Version 1.03</w:t>
      </w:r>
    </w:p>
    <w:p w:rsidR="0012027D" w:rsidRDefault="0012027D" w:rsidP="009343E9">
      <w:r>
        <w:br w:type="page"/>
      </w:r>
    </w:p>
    <w:p w:rsidR="006C5868" w:rsidRDefault="0012027D" w:rsidP="006C5868">
      <w:pPr>
        <w:pStyle w:val="Underline"/>
      </w:pPr>
      <w:r w:rsidRPr="009343E9">
        <w:lastRenderedPageBreak/>
        <w:t>Revisions</w:t>
      </w:r>
    </w:p>
    <w:p w:rsidR="00D61D5F" w:rsidRPr="009343E9" w:rsidRDefault="00D61D5F" w:rsidP="00D61D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27D" w:rsidTr="0012027D">
        <w:tc>
          <w:tcPr>
            <w:tcW w:w="2337" w:type="dxa"/>
          </w:tcPr>
          <w:p w:rsidR="0012027D" w:rsidRDefault="0012027D" w:rsidP="009343E9">
            <w:r>
              <w:t>Version</w:t>
            </w:r>
          </w:p>
        </w:tc>
        <w:tc>
          <w:tcPr>
            <w:tcW w:w="2337" w:type="dxa"/>
          </w:tcPr>
          <w:p w:rsidR="0012027D" w:rsidRDefault="0012027D" w:rsidP="009343E9">
            <w:r>
              <w:t>Author</w:t>
            </w:r>
          </w:p>
        </w:tc>
        <w:tc>
          <w:tcPr>
            <w:tcW w:w="2338" w:type="dxa"/>
          </w:tcPr>
          <w:p w:rsidR="0012027D" w:rsidRDefault="0012027D" w:rsidP="009343E9">
            <w:r>
              <w:t>Date</w:t>
            </w:r>
          </w:p>
        </w:tc>
        <w:tc>
          <w:tcPr>
            <w:tcW w:w="2338" w:type="dxa"/>
          </w:tcPr>
          <w:p w:rsidR="0012027D" w:rsidRDefault="0012027D" w:rsidP="009343E9">
            <w:r>
              <w:t>Comments</w:t>
            </w:r>
          </w:p>
        </w:tc>
      </w:tr>
      <w:tr w:rsidR="0012027D" w:rsidTr="0012027D">
        <w:tc>
          <w:tcPr>
            <w:tcW w:w="2337" w:type="dxa"/>
          </w:tcPr>
          <w:p w:rsidR="0012027D" w:rsidRDefault="0012027D" w:rsidP="009343E9">
            <w:r>
              <w:t>1.00</w:t>
            </w:r>
          </w:p>
        </w:tc>
        <w:tc>
          <w:tcPr>
            <w:tcW w:w="2337" w:type="dxa"/>
          </w:tcPr>
          <w:p w:rsidR="0012027D" w:rsidRDefault="0012027D" w:rsidP="009343E9">
            <w:r>
              <w:t>Julia Gallagher</w:t>
            </w:r>
          </w:p>
        </w:tc>
        <w:tc>
          <w:tcPr>
            <w:tcW w:w="2338" w:type="dxa"/>
          </w:tcPr>
          <w:p w:rsidR="0012027D" w:rsidRDefault="0012027D" w:rsidP="009343E9">
            <w:r>
              <w:t>November 20, 2018</w:t>
            </w:r>
          </w:p>
        </w:tc>
        <w:tc>
          <w:tcPr>
            <w:tcW w:w="2338" w:type="dxa"/>
          </w:tcPr>
          <w:p w:rsidR="0012027D" w:rsidRDefault="0012027D" w:rsidP="009343E9">
            <w:r>
              <w:t>Initial Version</w:t>
            </w:r>
          </w:p>
        </w:tc>
      </w:tr>
      <w:tr w:rsidR="002D2058" w:rsidTr="0012027D">
        <w:tc>
          <w:tcPr>
            <w:tcW w:w="2337" w:type="dxa"/>
          </w:tcPr>
          <w:p w:rsidR="002D2058" w:rsidRDefault="002D2058" w:rsidP="009343E9">
            <w:r>
              <w:t>1.01</w:t>
            </w:r>
          </w:p>
        </w:tc>
        <w:tc>
          <w:tcPr>
            <w:tcW w:w="2337" w:type="dxa"/>
          </w:tcPr>
          <w:p w:rsidR="002D2058" w:rsidRDefault="002D2058" w:rsidP="009343E9">
            <w:r>
              <w:t>Julia Gallagher</w:t>
            </w:r>
          </w:p>
        </w:tc>
        <w:tc>
          <w:tcPr>
            <w:tcW w:w="2338" w:type="dxa"/>
          </w:tcPr>
          <w:p w:rsidR="002D2058" w:rsidRDefault="002D2058" w:rsidP="009343E9">
            <w:r>
              <w:t>November 27, 2018</w:t>
            </w:r>
          </w:p>
        </w:tc>
        <w:tc>
          <w:tcPr>
            <w:tcW w:w="2338" w:type="dxa"/>
          </w:tcPr>
          <w:p w:rsidR="002D2058" w:rsidRDefault="002D2058" w:rsidP="009343E9">
            <w:r>
              <w:t>Refine Details</w:t>
            </w:r>
          </w:p>
        </w:tc>
      </w:tr>
      <w:tr w:rsidR="009C6315" w:rsidTr="0012027D">
        <w:tc>
          <w:tcPr>
            <w:tcW w:w="2337" w:type="dxa"/>
          </w:tcPr>
          <w:p w:rsidR="009C6315" w:rsidRDefault="009C6315" w:rsidP="009343E9">
            <w:r>
              <w:t>1.02</w:t>
            </w:r>
          </w:p>
        </w:tc>
        <w:tc>
          <w:tcPr>
            <w:tcW w:w="2337" w:type="dxa"/>
          </w:tcPr>
          <w:p w:rsidR="009C6315" w:rsidRDefault="009C6315" w:rsidP="009343E9">
            <w:r>
              <w:t>Julia Gallagher</w:t>
            </w:r>
          </w:p>
        </w:tc>
        <w:tc>
          <w:tcPr>
            <w:tcW w:w="2338" w:type="dxa"/>
          </w:tcPr>
          <w:p w:rsidR="009C6315" w:rsidRDefault="00DA648B" w:rsidP="009343E9">
            <w:r>
              <w:t>December 12</w:t>
            </w:r>
            <w:r w:rsidR="009C6315">
              <w:t>, 2018</w:t>
            </w:r>
          </w:p>
        </w:tc>
        <w:tc>
          <w:tcPr>
            <w:tcW w:w="2338" w:type="dxa"/>
          </w:tcPr>
          <w:p w:rsidR="009C6315" w:rsidRDefault="00DA648B" w:rsidP="009343E9">
            <w:r>
              <w:t>Majority Assets C</w:t>
            </w:r>
            <w:r w:rsidR="009C6315">
              <w:t>omplete</w:t>
            </w:r>
          </w:p>
        </w:tc>
      </w:tr>
      <w:tr w:rsidR="00DA648B" w:rsidTr="0012027D">
        <w:tc>
          <w:tcPr>
            <w:tcW w:w="2337" w:type="dxa"/>
          </w:tcPr>
          <w:p w:rsidR="00DA648B" w:rsidRDefault="00DA648B" w:rsidP="009343E9">
            <w:r>
              <w:t>1.03</w:t>
            </w:r>
          </w:p>
        </w:tc>
        <w:tc>
          <w:tcPr>
            <w:tcW w:w="2337" w:type="dxa"/>
          </w:tcPr>
          <w:p w:rsidR="00DA648B" w:rsidRDefault="00DA648B" w:rsidP="009343E9">
            <w:r>
              <w:t>Julia Gallagher</w:t>
            </w:r>
          </w:p>
        </w:tc>
        <w:tc>
          <w:tcPr>
            <w:tcW w:w="2338" w:type="dxa"/>
          </w:tcPr>
          <w:p w:rsidR="00DA648B" w:rsidRDefault="00DA648B" w:rsidP="009343E9">
            <w:r>
              <w:t>December 13, 2018</w:t>
            </w:r>
          </w:p>
        </w:tc>
        <w:tc>
          <w:tcPr>
            <w:tcW w:w="2338" w:type="dxa"/>
          </w:tcPr>
          <w:p w:rsidR="00DA648B" w:rsidRDefault="00DA648B" w:rsidP="009343E9">
            <w:r>
              <w:t>Majority Scripts Complete</w:t>
            </w:r>
          </w:p>
        </w:tc>
      </w:tr>
    </w:tbl>
    <w:p w:rsidR="0012027D" w:rsidRDefault="0012027D" w:rsidP="009343E9">
      <w:r>
        <w:br w:type="page"/>
      </w:r>
    </w:p>
    <w:p w:rsidR="00A506E9" w:rsidRDefault="0012027D" w:rsidP="00A506E9">
      <w:pPr>
        <w:pStyle w:val="Underline"/>
        <w:rPr>
          <w:rStyle w:val="UnderlineChar"/>
        </w:rPr>
      </w:pPr>
      <w:r w:rsidRPr="00A506E9">
        <w:rPr>
          <w:rStyle w:val="UnderlineChar"/>
        </w:rPr>
        <w:lastRenderedPageBreak/>
        <w:t>Introduction</w:t>
      </w:r>
    </w:p>
    <w:p w:rsidR="009343E9" w:rsidRPr="00D32C39" w:rsidRDefault="00260C33" w:rsidP="009343E9">
      <w:pPr>
        <w:rPr>
          <w:sz w:val="28"/>
        </w:rPr>
      </w:pPr>
      <w:r>
        <w:t>Th</w:t>
      </w:r>
      <w:r w:rsidR="00D90721">
        <w:t xml:space="preserve">is Document specifies the development of the “Shovel </w:t>
      </w:r>
      <w:r w:rsidR="00E72AAF">
        <w:t>t</w:t>
      </w:r>
      <w:r w:rsidR="00784144">
        <w:t>he World</w:t>
      </w:r>
      <w:r w:rsidR="00D90721">
        <w:t>” game. It includes basic logic elements and design explanations.</w:t>
      </w:r>
    </w:p>
    <w:p w:rsidR="00A506E9" w:rsidRDefault="00D90721" w:rsidP="00A506E9">
      <w:pPr>
        <w:pStyle w:val="Underline"/>
      </w:pPr>
      <w:r w:rsidRPr="009343E9">
        <w:t>Scop</w:t>
      </w:r>
      <w:r w:rsidR="0012027D" w:rsidRPr="009343E9">
        <w:t>e</w:t>
      </w:r>
    </w:p>
    <w:p w:rsidR="009343E9" w:rsidRDefault="00D90721" w:rsidP="009343E9">
      <w:r>
        <w:t>This document is intended to be read by programmers, artists, and producers in</w:t>
      </w:r>
      <w:r w:rsidR="003F661D">
        <w:t>volved in the creation of the “S</w:t>
      </w:r>
      <w:r>
        <w:t>hovel</w:t>
      </w:r>
      <w:r w:rsidR="00E72AAF">
        <w:t xml:space="preserve"> t</w:t>
      </w:r>
      <w:r w:rsidR="003F661D">
        <w:t>he W</w:t>
      </w:r>
      <w:r w:rsidR="00420AC6">
        <w:t>orld</w:t>
      </w:r>
      <w:r>
        <w:t>”</w:t>
      </w:r>
      <w:r w:rsidR="00651FFA">
        <w:t xml:space="preserve"> game. </w:t>
      </w:r>
    </w:p>
    <w:p w:rsidR="00A506E9" w:rsidRDefault="0012027D" w:rsidP="00A506E9">
      <w:pPr>
        <w:pStyle w:val="Underline"/>
        <w:rPr>
          <w:rStyle w:val="UnderlineChar"/>
        </w:rPr>
      </w:pPr>
      <w:r w:rsidRPr="00A506E9">
        <w:rPr>
          <w:rStyle w:val="UnderlineChar"/>
        </w:rPr>
        <w:t>References</w:t>
      </w:r>
    </w:p>
    <w:p w:rsidR="009C6315" w:rsidRPr="009C6315" w:rsidRDefault="009C6315" w:rsidP="009C6315">
      <w:pPr>
        <w:spacing w:after="0"/>
      </w:pPr>
      <w:r w:rsidRPr="009C6315">
        <w:t>Random Tile Generation</w:t>
      </w:r>
    </w:p>
    <w:p w:rsidR="009C6315" w:rsidRPr="009C6315" w:rsidRDefault="009C6315" w:rsidP="00E043FF">
      <w:pPr>
        <w:spacing w:after="0"/>
        <w:ind w:left="360"/>
      </w:pPr>
      <w:r w:rsidRPr="009C6315">
        <w:t>https://www.youtube.com/watch?v=xNqqfABXTNQ</w:t>
      </w:r>
    </w:p>
    <w:p w:rsidR="009C6315" w:rsidRPr="009C6315" w:rsidRDefault="009C6315" w:rsidP="00E043FF">
      <w:pPr>
        <w:spacing w:after="0"/>
        <w:ind w:left="360"/>
      </w:pPr>
      <w:r w:rsidRPr="009C6315">
        <w:t>https://blogs.unity3d.com/2018/05/29/procedural-patterns-yo</w:t>
      </w:r>
      <w:r w:rsidR="00E043FF">
        <w:t>u-can-use-with-tilemaps-part-i/</w:t>
      </w:r>
    </w:p>
    <w:p w:rsidR="00E043FF" w:rsidRDefault="00E043FF" w:rsidP="009C6315">
      <w:pPr>
        <w:spacing w:after="0"/>
      </w:pPr>
    </w:p>
    <w:p w:rsidR="009C6315" w:rsidRPr="009C6315" w:rsidRDefault="009C6315" w:rsidP="009C6315">
      <w:pPr>
        <w:spacing w:after="0"/>
      </w:pPr>
      <w:proofErr w:type="spellStart"/>
      <w:r w:rsidRPr="009C6315">
        <w:t>Tilemap</w:t>
      </w:r>
      <w:proofErr w:type="spellEnd"/>
      <w:r w:rsidRPr="009C6315">
        <w:t xml:space="preserve"> Manipulation</w:t>
      </w:r>
    </w:p>
    <w:p w:rsidR="009C6315" w:rsidRPr="009C6315" w:rsidRDefault="009C6315" w:rsidP="00E043FF">
      <w:pPr>
        <w:spacing w:after="0"/>
        <w:ind w:firstLine="360"/>
      </w:pPr>
      <w:r w:rsidRPr="009C6315">
        <w:t xml:space="preserve">https://www.raywenderlich.com/23-introduction-to-the-new-unity-2d-tilemap-system    </w:t>
      </w:r>
    </w:p>
    <w:p w:rsidR="00E043FF" w:rsidRDefault="00E043FF" w:rsidP="009C6315">
      <w:pPr>
        <w:spacing w:after="0"/>
      </w:pPr>
    </w:p>
    <w:p w:rsidR="009C6315" w:rsidRPr="009C6315" w:rsidRDefault="009C6315" w:rsidP="009C6315">
      <w:pPr>
        <w:spacing w:after="0"/>
      </w:pPr>
      <w:r w:rsidRPr="009C6315">
        <w:t>Lighting</w:t>
      </w:r>
    </w:p>
    <w:p w:rsidR="009C6315" w:rsidRPr="009C6315" w:rsidRDefault="009C6315" w:rsidP="00E043FF">
      <w:pPr>
        <w:spacing w:after="0"/>
        <w:ind w:firstLine="360"/>
      </w:pPr>
      <w:r w:rsidRPr="009C6315">
        <w:t>https://unionassets.com/blog/working-with-lighting-in-unity-theory-and-practice-462</w:t>
      </w:r>
    </w:p>
    <w:p w:rsidR="00614FBD" w:rsidRDefault="00614FBD" w:rsidP="009C6315">
      <w:pPr>
        <w:spacing w:after="0"/>
      </w:pPr>
    </w:p>
    <w:p w:rsidR="009C6315" w:rsidRPr="009C6315" w:rsidRDefault="009C6315" w:rsidP="009C6315">
      <w:pPr>
        <w:spacing w:after="0"/>
      </w:pPr>
      <w:r w:rsidRPr="009C6315">
        <w:t>Pathfinding</w:t>
      </w:r>
    </w:p>
    <w:p w:rsidR="0012027D" w:rsidRPr="009C6315" w:rsidRDefault="009C6315" w:rsidP="00E043FF">
      <w:pPr>
        <w:spacing w:after="0"/>
        <w:ind w:firstLine="360"/>
      </w:pPr>
      <w:r w:rsidRPr="009C6315">
        <w:t>https://arongranberg.com/astar/front</w:t>
      </w:r>
    </w:p>
    <w:p w:rsidR="00D90721" w:rsidRDefault="00D90721" w:rsidP="009343E9"/>
    <w:p w:rsidR="00A506E9" w:rsidRDefault="00A506E9" w:rsidP="00A506E9">
      <w:pPr>
        <w:pStyle w:val="Underline"/>
      </w:pPr>
      <w:r>
        <w:t>Assets</w:t>
      </w:r>
    </w:p>
    <w:p w:rsidR="00A506E9" w:rsidRPr="009C6315" w:rsidRDefault="00A506E9" w:rsidP="00A506E9">
      <w:pPr>
        <w:spacing w:after="0"/>
      </w:pPr>
      <w:r w:rsidRPr="009C6315">
        <w:t>Scene Transition</w:t>
      </w:r>
    </w:p>
    <w:p w:rsidR="00A506E9" w:rsidRPr="009C6315" w:rsidRDefault="00A506E9" w:rsidP="00E043FF">
      <w:pPr>
        <w:spacing w:after="0"/>
        <w:ind w:left="360"/>
      </w:pPr>
      <w:r w:rsidRPr="009C6315">
        <w:t>https://assetstore.unity.com/packages/tools/particles-effects/simple-fade-scene-transition-system-81753</w:t>
      </w:r>
    </w:p>
    <w:p w:rsidR="00A506E9" w:rsidRDefault="00A506E9" w:rsidP="009343E9"/>
    <w:p w:rsidR="00A23B0A" w:rsidRPr="009C6315" w:rsidRDefault="00A23B0A" w:rsidP="00A23B0A">
      <w:pPr>
        <w:spacing w:after="0"/>
      </w:pPr>
      <w:r w:rsidRPr="009C6315">
        <w:t>Sound</w:t>
      </w:r>
    </w:p>
    <w:p w:rsidR="00A23B0A" w:rsidRDefault="00A23B0A" w:rsidP="00A23B0A">
      <w:pPr>
        <w:spacing w:after="0"/>
        <w:ind w:firstLine="360"/>
      </w:pPr>
      <w:r w:rsidRPr="006903D5">
        <w:t>http://soundbible.com/</w:t>
      </w:r>
    </w:p>
    <w:p w:rsidR="00A23B0A" w:rsidRDefault="00A23B0A" w:rsidP="00A23B0A">
      <w:pPr>
        <w:spacing w:after="0"/>
        <w:ind w:firstLine="360"/>
      </w:pPr>
      <w:r w:rsidRPr="00614FBD">
        <w:t>https://www.bensound.com</w:t>
      </w:r>
    </w:p>
    <w:p w:rsidR="00D90721" w:rsidRDefault="00D90721" w:rsidP="009343E9">
      <w:r>
        <w:br w:type="page"/>
      </w:r>
    </w:p>
    <w:p w:rsidR="00D90721" w:rsidRPr="003A762F" w:rsidRDefault="0012027D" w:rsidP="006C5868">
      <w:pPr>
        <w:pStyle w:val="Underline"/>
      </w:pPr>
      <w:r w:rsidRPr="009343E9">
        <w:lastRenderedPageBreak/>
        <w:t>Specification</w:t>
      </w:r>
    </w:p>
    <w:p w:rsidR="00D90721" w:rsidRDefault="0012027D" w:rsidP="009343E9">
      <w:r w:rsidRPr="009343E9">
        <w:rPr>
          <w:sz w:val="28"/>
        </w:rPr>
        <w:t>Concept</w:t>
      </w:r>
      <w:r w:rsidR="003A762F">
        <w:rPr>
          <w:sz w:val="28"/>
        </w:rPr>
        <w:br/>
      </w:r>
      <w:r w:rsidR="005E1762">
        <w:t>This game came from the initial idea of taking a shovel to run around an open world map and dig various spots. Later, to add a meaningful goal the idea of a glowing shovel as a time limit. Finding regular gems seemed too ordinary, so addressing each gem to a color and restoring that color to the world appealed more. Adding mob/enemies added tension and a more challenging aspect.</w:t>
      </w:r>
      <w:r w:rsidR="00690A0B">
        <w:t xml:space="preserve"> The name of the game was based on how shovel sounds </w:t>
      </w:r>
      <w:r w:rsidR="003A762F">
        <w:t>like</w:t>
      </w:r>
      <w:r w:rsidR="00690A0B">
        <w:t xml:space="preserve"> color.</w:t>
      </w:r>
    </w:p>
    <w:p w:rsidR="00D90721" w:rsidRDefault="0012027D" w:rsidP="009343E9">
      <w:bookmarkStart w:id="0" w:name="_Hlk530496265"/>
      <w:r w:rsidRPr="009343E9">
        <w:rPr>
          <w:sz w:val="28"/>
        </w:rPr>
        <w:t>Story</w:t>
      </w:r>
      <w:r w:rsidR="003A762F">
        <w:rPr>
          <w:sz w:val="28"/>
        </w:rPr>
        <w:br/>
      </w:r>
      <w:r w:rsidR="00D90721">
        <w:t>Our character</w:t>
      </w:r>
      <w:r w:rsidR="00B978B4">
        <w:t xml:space="preserve">, </w:t>
      </w:r>
      <w:proofErr w:type="spellStart"/>
      <w:r w:rsidR="00B978B4">
        <w:t>Chara</w:t>
      </w:r>
      <w:proofErr w:type="spellEnd"/>
      <w:r w:rsidR="00B978B4">
        <w:t>,</w:t>
      </w:r>
      <w:r w:rsidR="00D90721">
        <w:t xml:space="preserve"> is introduced waking up in a colorless pitch-black world. Using a magical shovel, they set off to restore color, light and hope to the empty world.</w:t>
      </w:r>
      <w:bookmarkEnd w:id="0"/>
    </w:p>
    <w:p w:rsidR="00B978B4" w:rsidRDefault="00B978B4" w:rsidP="009343E9">
      <w:r w:rsidRPr="00772837">
        <w:rPr>
          <w:sz w:val="28"/>
        </w:rPr>
        <w:t>Objective</w:t>
      </w:r>
      <w:r w:rsidR="003A762F">
        <w:rPr>
          <w:sz w:val="28"/>
        </w:rPr>
        <w:br/>
      </w:r>
      <w:r>
        <w:t xml:space="preserve">The player will be responsible for the movements of </w:t>
      </w:r>
      <w:proofErr w:type="spellStart"/>
      <w:r>
        <w:t>Chara</w:t>
      </w:r>
      <w:proofErr w:type="spellEnd"/>
      <w:r>
        <w:t xml:space="preserve"> and their progression in the world. There will be multiple dig spots on the map that can uncover one of a few options. Upon finding a color gem, </w:t>
      </w:r>
      <w:proofErr w:type="spellStart"/>
      <w:r>
        <w:t>Chara</w:t>
      </w:r>
      <w:proofErr w:type="spellEnd"/>
      <w:r>
        <w:t xml:space="preserve"> is teleported back to the start of the map and the world is reset with the ad</w:t>
      </w:r>
      <w:r w:rsidR="007059E5">
        <w:t>ded color. Finding all 7</w:t>
      </w:r>
      <w:r>
        <w:t xml:space="preserve"> color gems completes the game.</w:t>
      </w:r>
    </w:p>
    <w:p w:rsidR="00B85515" w:rsidRDefault="0012027D" w:rsidP="009343E9">
      <w:r w:rsidRPr="00772837">
        <w:rPr>
          <w:sz w:val="28"/>
        </w:rPr>
        <w:t>Game Structure</w:t>
      </w:r>
      <w:r w:rsidR="003A762F">
        <w:rPr>
          <w:sz w:val="28"/>
        </w:rPr>
        <w:br/>
      </w:r>
      <w:r w:rsidR="003F1547">
        <w:t>This is a single player game and a</w:t>
      </w:r>
      <w:r w:rsidR="00E7084C">
        <w:t xml:space="preserve"> full playthrough should take around 10 minutes</w:t>
      </w:r>
      <w:r w:rsidR="003F1547">
        <w:t>.</w:t>
      </w:r>
    </w:p>
    <w:p w:rsidR="003F1547" w:rsidRDefault="00B85515" w:rsidP="009343E9">
      <w:r w:rsidRPr="00B85515">
        <w:rPr>
          <w:sz w:val="28"/>
        </w:rPr>
        <w:t>Development</w:t>
      </w:r>
      <w:r>
        <w:br/>
        <w:t xml:space="preserve">This game includes a variety of Unity techniques, including: </w:t>
      </w:r>
      <w:proofErr w:type="spellStart"/>
      <w:r>
        <w:t>tilemaps</w:t>
      </w:r>
      <w:proofErr w:type="spellEnd"/>
      <w:r>
        <w:t>, animation, lighting, pathfinding, level progression, and start/end screens.</w:t>
      </w:r>
      <w:r w:rsidR="00455E1F">
        <w:t xml:space="preserve"> It also has a bonus </w:t>
      </w:r>
      <w:r>
        <w:t>cinematic</w:t>
      </w:r>
      <w:r w:rsidR="00455E1F">
        <w:t xml:space="preserve"> at the start of the game</w:t>
      </w:r>
      <w:r w:rsidR="00CE1B2D">
        <w:t>.</w:t>
      </w:r>
    </w:p>
    <w:p w:rsidR="00B85515" w:rsidRPr="00CE1B2D" w:rsidRDefault="00764EB2">
      <w:r>
        <w:rPr>
          <w:sz w:val="28"/>
        </w:rPr>
        <w:t>Edits</w:t>
      </w:r>
      <w:r w:rsidR="00CE1B2D">
        <w:br/>
        <w:t xml:space="preserve">Creating personal assets took longer than expected, so reduced mob types to 1. </w:t>
      </w:r>
      <w:r w:rsidR="00A506E9">
        <w:br/>
        <w:t xml:space="preserve">Due to time constraints chose </w:t>
      </w:r>
      <w:bookmarkStart w:id="1" w:name="_GoBack"/>
      <w:bookmarkEnd w:id="1"/>
      <w:r w:rsidR="00A506E9">
        <w:t xml:space="preserve">to end game with an image instead of a mini cinema. </w:t>
      </w:r>
      <w:r w:rsidR="00B85515">
        <w:br w:type="page"/>
      </w:r>
    </w:p>
    <w:p w:rsidR="00042F06" w:rsidRPr="00772837" w:rsidRDefault="00772837" w:rsidP="006C5868">
      <w:pPr>
        <w:pStyle w:val="Underline"/>
      </w:pPr>
      <w:r>
        <w:lastRenderedPageBreak/>
        <w:t>Gameplay</w:t>
      </w:r>
    </w:p>
    <w:p w:rsidR="003A762F" w:rsidRDefault="0012027D" w:rsidP="009343E9">
      <w:r w:rsidRPr="00772837">
        <w:rPr>
          <w:sz w:val="28"/>
        </w:rPr>
        <w:t>Action</w:t>
      </w:r>
      <w:r w:rsidR="003A762F">
        <w:rPr>
          <w:sz w:val="28"/>
        </w:rPr>
        <w:t>s</w:t>
      </w:r>
      <w:r w:rsidR="003A762F">
        <w:rPr>
          <w:sz w:val="28"/>
        </w:rPr>
        <w:br/>
      </w:r>
      <w:r w:rsidR="00D90721">
        <w:t xml:space="preserve">The player </w:t>
      </w:r>
      <w:r w:rsidR="00503651">
        <w:t>can</w:t>
      </w:r>
      <w:r w:rsidR="00D90721">
        <w:t xml:space="preserve"> move using [w</w:t>
      </w:r>
      <w:r w:rsidR="00503651">
        <w:t>] [</w:t>
      </w:r>
      <w:r w:rsidR="00D90721">
        <w:t>a</w:t>
      </w:r>
      <w:r w:rsidR="00503651">
        <w:t>] [</w:t>
      </w:r>
      <w:r w:rsidR="00D90721">
        <w:t>s</w:t>
      </w:r>
      <w:r w:rsidR="00503651">
        <w:t>] [</w:t>
      </w:r>
      <w:r w:rsidR="00D90721">
        <w:t>d]</w:t>
      </w:r>
      <w:r w:rsidR="00E7084C">
        <w:t xml:space="preserve"> keys</w:t>
      </w:r>
      <w:r w:rsidR="00503651">
        <w:t xml:space="preserve"> and sprint with [shift]. Upon an interactable using [space] will commence a predetermined action.</w:t>
      </w:r>
      <w:r w:rsidR="00E7084C">
        <w:t xml:space="preserve"> Pressing [esc] will bring the player to the pause menu and freeze time.</w:t>
      </w:r>
      <w:r w:rsidR="003828ED">
        <w:t xml:space="preserve"> </w:t>
      </w:r>
    </w:p>
    <w:p w:rsidR="003D545E" w:rsidRPr="002748B4" w:rsidRDefault="003D545E" w:rsidP="003D545E">
      <w:pPr>
        <w:ind w:left="360"/>
      </w:pPr>
      <w:r>
        <w:t>Sprinting</w:t>
      </w:r>
      <w:r>
        <w:br/>
        <w:t xml:space="preserve">[shift] causes </w:t>
      </w:r>
      <w:proofErr w:type="spellStart"/>
      <w:r>
        <w:t>chara</w:t>
      </w:r>
      <w:proofErr w:type="spellEnd"/>
      <w:r>
        <w:t xml:space="preserve"> to sprint, but shovel glow will decrease faster. Sprinting allows player to outrun mobs.</w:t>
      </w:r>
    </w:p>
    <w:p w:rsidR="00772837" w:rsidRPr="00772837" w:rsidRDefault="00772837" w:rsidP="009343E9">
      <w:pPr>
        <w:rPr>
          <w:sz w:val="28"/>
        </w:rPr>
      </w:pPr>
      <w:r w:rsidRPr="00772837">
        <w:rPr>
          <w:sz w:val="28"/>
        </w:rPr>
        <w:t>Interact</w:t>
      </w:r>
      <w:r w:rsidR="002748B4">
        <w:rPr>
          <w:sz w:val="28"/>
        </w:rPr>
        <w:t>ions</w:t>
      </w:r>
    </w:p>
    <w:p w:rsidR="002748B4" w:rsidRDefault="002707C3" w:rsidP="002748B4">
      <w:pPr>
        <w:ind w:left="360"/>
      </w:pPr>
      <w:r>
        <w:t>Dig Spots</w:t>
      </w:r>
      <w:r w:rsidR="003A762F">
        <w:br/>
      </w:r>
      <w:r>
        <w:t>There are various dig spots on the map, which hold a variety of loot. These include: better shovel, refill on current shovel, full life recovery, color gem, and nothing.</w:t>
      </w:r>
    </w:p>
    <w:p w:rsidR="002748B4" w:rsidRDefault="00042F06" w:rsidP="002748B4">
      <w:pPr>
        <w:ind w:left="360"/>
      </w:pPr>
      <w:r>
        <w:t>Mobs</w:t>
      </w:r>
      <w:r w:rsidR="00A76924">
        <w:br/>
      </w:r>
      <w:r w:rsidR="00820560">
        <w:t xml:space="preserve">Chase </w:t>
      </w:r>
      <w:proofErr w:type="spellStart"/>
      <w:r w:rsidR="00820560">
        <w:t>Chara</w:t>
      </w:r>
      <w:proofErr w:type="spellEnd"/>
      <w:r w:rsidR="00820560">
        <w:t xml:space="preserve"> upon site and after sprinting a certain distance return to predetermined path.</w:t>
      </w:r>
    </w:p>
    <w:p w:rsidR="00DE01B5" w:rsidRDefault="0003178B" w:rsidP="002748B4">
      <w:pPr>
        <w:ind w:left="360"/>
      </w:pPr>
      <w:proofErr w:type="spellStart"/>
      <w:r>
        <w:t>Ghostie</w:t>
      </w:r>
      <w:proofErr w:type="spellEnd"/>
      <w:r w:rsidR="00C60656">
        <w:br/>
        <w:t xml:space="preserve">Similar appearance to a </w:t>
      </w:r>
      <w:proofErr w:type="spellStart"/>
      <w:r w:rsidR="00C60656">
        <w:t>pacman</w:t>
      </w:r>
      <w:proofErr w:type="spellEnd"/>
      <w:r w:rsidR="00C60656">
        <w:t xml:space="preserve"> ghost, this start appearing after finding the orange gem. Easy to outrun and </w:t>
      </w:r>
      <w:r w:rsidR="007E2E01">
        <w:t>does low damage.</w:t>
      </w:r>
    </w:p>
    <w:p w:rsidR="003A762F" w:rsidRDefault="003A762F" w:rsidP="009343E9"/>
    <w:p w:rsidR="0012027D" w:rsidRPr="00772837" w:rsidRDefault="0012027D" w:rsidP="006C5868">
      <w:pPr>
        <w:pStyle w:val="Underline"/>
      </w:pPr>
      <w:r w:rsidRPr="00772837">
        <w:t>Graphics</w:t>
      </w:r>
    </w:p>
    <w:p w:rsidR="004F2ED0" w:rsidRDefault="0012027D" w:rsidP="00D61D5F">
      <w:r>
        <w:t>Landscape</w:t>
      </w:r>
      <w:r w:rsidR="00772837">
        <w:br/>
      </w:r>
      <w:r w:rsidR="00F52B38">
        <w:t>The landscape starts white and as color gems are found it slowly gains those colors</w:t>
      </w:r>
      <w:r w:rsidR="007059E5">
        <w:br/>
        <w:t>red &gt;&gt; orange &gt;&gt; yellow &gt;&gt; green &gt;&gt; blue &gt;&gt; purple &gt;&gt; white</w:t>
      </w:r>
    </w:p>
    <w:p w:rsidR="00364680" w:rsidRDefault="00364680" w:rsidP="00D61D5F">
      <w:r>
        <w:tab/>
        <w:t>Bushes</w:t>
      </w:r>
      <w:r>
        <w:br/>
      </w:r>
      <w:r>
        <w:tab/>
        <w:t>Randomly generated in the landscape starting as black and white</w:t>
      </w:r>
    </w:p>
    <w:p w:rsidR="002748B4" w:rsidRDefault="002748B4" w:rsidP="00D61D5F">
      <w:r>
        <w:tab/>
        <w:t>Pillars</w:t>
      </w:r>
      <w:r>
        <w:br/>
      </w:r>
      <w:r>
        <w:tab/>
        <w:t>Center of map shows 7 pillars where gems fill depending on level</w:t>
      </w:r>
    </w:p>
    <w:p w:rsidR="004F2ED0" w:rsidRDefault="0012027D" w:rsidP="00D61D5F">
      <w:r>
        <w:t>Player</w:t>
      </w:r>
      <w:r w:rsidR="00772837">
        <w:br/>
      </w:r>
      <w:proofErr w:type="spellStart"/>
      <w:r w:rsidR="004F2ED0">
        <w:t>Chara</w:t>
      </w:r>
      <w:proofErr w:type="spellEnd"/>
      <w:r w:rsidR="004F2ED0">
        <w:t xml:space="preserve"> </w:t>
      </w:r>
      <w:r w:rsidR="004579D9">
        <w:t>a black and white figure with whiskers.</w:t>
      </w:r>
    </w:p>
    <w:p w:rsidR="002748B4" w:rsidRDefault="00772837" w:rsidP="00D61D5F">
      <w:r>
        <w:t>Mobs</w:t>
      </w:r>
      <w:r>
        <w:br/>
      </w:r>
      <w:r w:rsidR="004F2ED0">
        <w:t>Upon finding 2 gems mobs will start to appear and increase in intensity with each gem found.</w:t>
      </w:r>
      <w:r w:rsidR="007059E5">
        <w:t xml:space="preserve"> Intensity is raised by speed and homing ability. Amount of damage done is not raised</w:t>
      </w:r>
      <w:r w:rsidR="002748B4">
        <w:t>.</w:t>
      </w:r>
    </w:p>
    <w:p w:rsidR="0012027D" w:rsidRDefault="0012027D" w:rsidP="00D61D5F">
      <w:r>
        <w:t>Objects</w:t>
      </w:r>
    </w:p>
    <w:p w:rsidR="004F2ED0" w:rsidRDefault="004F2ED0" w:rsidP="00D61D5F">
      <w:pPr>
        <w:ind w:left="360"/>
      </w:pPr>
      <w:r>
        <w:t>Shovels</w:t>
      </w:r>
      <w:r w:rsidR="00772837">
        <w:br/>
      </w:r>
      <w:r>
        <w:t>Three types including a basic bland</w:t>
      </w:r>
      <w:r w:rsidR="00DA1822">
        <w:t xml:space="preserve"> shovel</w:t>
      </w:r>
      <w:r>
        <w:t>, shiny shovel and super sparkly shovel.</w:t>
      </w:r>
    </w:p>
    <w:p w:rsidR="001E250F" w:rsidRDefault="004F2ED0" w:rsidP="00D61D5F">
      <w:pPr>
        <w:ind w:left="360"/>
      </w:pPr>
      <w:r>
        <w:lastRenderedPageBreak/>
        <w:t>Color Gems</w:t>
      </w:r>
      <w:r w:rsidR="00772837">
        <w:br/>
      </w:r>
      <w:r>
        <w:t>A diamond shaped gem in the following colors: red, orange, yellow, green, blue, purple, white.</w:t>
      </w:r>
    </w:p>
    <w:p w:rsidR="00364680" w:rsidRDefault="001E250F" w:rsidP="00D61D5F">
      <w:r>
        <w:t>Dig Spots</w:t>
      </w:r>
      <w:r w:rsidR="00772837">
        <w:br/>
      </w:r>
      <w:r>
        <w:t>Interactable places found randomly throughout the map. Designated with a small star, already dug places will show a small dirt pile.</w:t>
      </w:r>
    </w:p>
    <w:p w:rsidR="002748B4" w:rsidRDefault="002748B4" w:rsidP="00D61D5F">
      <w:r>
        <w:t>Shovel Glow</w:t>
      </w:r>
      <w:r>
        <w:br/>
      </w:r>
      <w:proofErr w:type="spellStart"/>
      <w:r>
        <w:t>Chara</w:t>
      </w:r>
      <w:proofErr w:type="spellEnd"/>
      <w:r>
        <w:t xml:space="preserve"> will glow depending on the light meter in UI. The radius will shrink as the meter depletes. The speed at which the glow shrinks depends on current shovel.</w:t>
      </w:r>
      <w:r w:rsidR="003D545E">
        <w:t xml:space="preserve"> Sprinting causes glow to shrink faster.</w:t>
      </w:r>
    </w:p>
    <w:p w:rsidR="001E250F" w:rsidRDefault="001E250F" w:rsidP="009343E9"/>
    <w:p w:rsidR="0012027D" w:rsidRPr="00772837" w:rsidRDefault="0012027D" w:rsidP="00D61D5F">
      <w:pPr>
        <w:pStyle w:val="Underline"/>
      </w:pPr>
      <w:r w:rsidRPr="00772837">
        <w:t>UI</w:t>
      </w:r>
    </w:p>
    <w:p w:rsidR="0012027D" w:rsidRDefault="0012027D" w:rsidP="009343E9">
      <w:r>
        <w:t>Health Meter</w:t>
      </w:r>
      <w:r w:rsidR="00364680">
        <w:br/>
        <w:t xml:space="preserve">Shown by a heart in upper left side. </w:t>
      </w:r>
    </w:p>
    <w:p w:rsidR="0012027D" w:rsidRDefault="0012027D" w:rsidP="009343E9">
      <w:r>
        <w:t>Shovel Meter</w:t>
      </w:r>
      <w:r w:rsidR="00364680">
        <w:br/>
        <w:t>Shown by a shovel in upper left side. Shovel in current color of world. Bar below indicates remaining light source. Outline of bar indicates which type of shovel.</w:t>
      </w:r>
    </w:p>
    <w:p w:rsidR="0012027D" w:rsidRDefault="0012027D" w:rsidP="009343E9"/>
    <w:p w:rsidR="0012027D" w:rsidRPr="00772837" w:rsidRDefault="0012027D" w:rsidP="006C5868">
      <w:pPr>
        <w:pStyle w:val="Underline"/>
      </w:pPr>
      <w:r w:rsidRPr="00772837">
        <w:t>Code</w:t>
      </w:r>
    </w:p>
    <w:p w:rsidR="00D32C39" w:rsidRDefault="00D32C39" w:rsidP="009343E9">
      <w:proofErr w:type="spellStart"/>
      <w:r>
        <w:t>Chara</w:t>
      </w:r>
      <w:proofErr w:type="spellEnd"/>
      <w:r>
        <w:br/>
        <w:t>For basic character movement. Used in conjunction with Animator.</w:t>
      </w:r>
    </w:p>
    <w:p w:rsidR="00D32C39" w:rsidRDefault="00D32C39" w:rsidP="009343E9">
      <w:proofErr w:type="spellStart"/>
      <w:r>
        <w:t>ShovelLogic</w:t>
      </w:r>
      <w:proofErr w:type="spellEnd"/>
      <w:r>
        <w:br/>
        <w:t>Logic for actions in game. Deals with stars and works with UI for editing icons.</w:t>
      </w:r>
    </w:p>
    <w:p w:rsidR="00D32C39" w:rsidRDefault="00D32C39" w:rsidP="009343E9">
      <w:proofErr w:type="spellStart"/>
      <w:r>
        <w:t>PlayerCamera</w:t>
      </w:r>
      <w:proofErr w:type="spellEnd"/>
      <w:r>
        <w:br/>
        <w:t xml:space="preserve">Camera for main gameplay, which follows character. Used with </w:t>
      </w:r>
      <w:proofErr w:type="spellStart"/>
      <w:r>
        <w:t>Chara</w:t>
      </w:r>
      <w:proofErr w:type="spellEnd"/>
      <w:r>
        <w:t xml:space="preserve"> script.</w:t>
      </w:r>
    </w:p>
    <w:p w:rsidR="00D32C39" w:rsidRDefault="00D32C39" w:rsidP="009343E9">
      <w:proofErr w:type="spellStart"/>
      <w:r>
        <w:t>UIEdits</w:t>
      </w:r>
      <w:proofErr w:type="spellEnd"/>
      <w:r>
        <w:br/>
        <w:t>Code for UI in game levels. Features heart meter, shovel glow, and current shovel.</w:t>
      </w:r>
    </w:p>
    <w:p w:rsidR="00D32C39" w:rsidRDefault="00D32C39" w:rsidP="009343E9">
      <w:proofErr w:type="spellStart"/>
      <w:r>
        <w:t>PauseMenu</w:t>
      </w:r>
      <w:proofErr w:type="spellEnd"/>
      <w:r>
        <w:br/>
        <w:t xml:space="preserve">Used in conjunction of pause menu, refers to </w:t>
      </w:r>
      <w:proofErr w:type="spellStart"/>
      <w:r>
        <w:t>SceneOrganizer</w:t>
      </w:r>
      <w:proofErr w:type="spellEnd"/>
    </w:p>
    <w:p w:rsidR="00D32C39" w:rsidRDefault="00D32C39" w:rsidP="009343E9">
      <w:proofErr w:type="spellStart"/>
      <w:r>
        <w:t>AudioManager</w:t>
      </w:r>
      <w:proofErr w:type="spellEnd"/>
      <w:r>
        <w:br/>
        <w:t>Code for all sound properties.</w:t>
      </w:r>
    </w:p>
    <w:p w:rsidR="0012027D" w:rsidRPr="009343E9" w:rsidRDefault="0012027D" w:rsidP="00D61D5F">
      <w:pPr>
        <w:pStyle w:val="Underline"/>
      </w:pPr>
      <w:r w:rsidRPr="009343E9">
        <w:t>Sound</w:t>
      </w:r>
    </w:p>
    <w:p w:rsidR="0012027D" w:rsidRDefault="0090712C" w:rsidP="009343E9">
      <w:r>
        <w:t>All sounds found from…</w:t>
      </w:r>
    </w:p>
    <w:p w:rsidR="002B1606" w:rsidRPr="002B1606" w:rsidRDefault="002748B4" w:rsidP="002B1606">
      <w:pPr>
        <w:rPr>
          <w:sz w:val="28"/>
        </w:rPr>
      </w:pPr>
      <w:r>
        <w:br w:type="page"/>
      </w:r>
    </w:p>
    <w:p w:rsidR="002748B4" w:rsidRDefault="002748B4" w:rsidP="002748B4">
      <w:pPr>
        <w:pStyle w:val="Underline"/>
      </w:pPr>
      <w:r>
        <w:lastRenderedPageBreak/>
        <w:t>Troubleshooting</w:t>
      </w:r>
    </w:p>
    <w:p w:rsidR="002748B4" w:rsidRDefault="002748B4" w:rsidP="009343E9">
      <w:r>
        <w:t>Lighting</w:t>
      </w:r>
      <w:r>
        <w:br/>
        <w:t>Ambience lighting refuses to work and darken world. Created</w:t>
      </w:r>
      <w:r w:rsidR="00CE1B2D">
        <w:t xml:space="preserve"> a work around using an overlay.</w:t>
      </w:r>
    </w:p>
    <w:p w:rsidR="002748B4" w:rsidRDefault="002748B4" w:rsidP="009343E9">
      <w:r>
        <w:t>Menus</w:t>
      </w:r>
      <w:r>
        <w:br/>
        <w:t>Sometimes pause menu does not work</w:t>
      </w:r>
      <w:r w:rsidR="00CE1B2D">
        <w:t>.</w:t>
      </w:r>
    </w:p>
    <w:p w:rsidR="002B1606" w:rsidRDefault="002748B4">
      <w:r>
        <w:t>Dig Spots</w:t>
      </w:r>
      <w:r>
        <w:br/>
        <w:t>Had a hard time switching star sprites to dirt sprites. Upon research it seems to be a common Unity drawback with reloading an edited scene as a solution.</w:t>
      </w:r>
    </w:p>
    <w:p w:rsidR="002B1606" w:rsidRDefault="002B1606"/>
    <w:p w:rsidR="002B1606" w:rsidRDefault="002B1606" w:rsidP="002B1606">
      <w:pPr>
        <w:pStyle w:val="Underline"/>
      </w:pPr>
      <w:r>
        <w:t>Statement</w:t>
      </w:r>
    </w:p>
    <w:p w:rsidR="00EE032D" w:rsidRDefault="003C211D">
      <w:pPr>
        <w:rPr>
          <w:sz w:val="28"/>
        </w:rPr>
      </w:pPr>
      <w:r>
        <w:t>why game is large and complex…</w:t>
      </w:r>
      <w:r w:rsidR="00EE032D">
        <w:br w:type="page"/>
      </w:r>
    </w:p>
    <w:p w:rsidR="0012027D" w:rsidRPr="00772837" w:rsidRDefault="0012027D" w:rsidP="006C5868">
      <w:pPr>
        <w:pStyle w:val="Underline"/>
      </w:pPr>
      <w:r w:rsidRPr="00772837">
        <w:lastRenderedPageBreak/>
        <w:t>Development Tools</w:t>
      </w:r>
    </w:p>
    <w:p w:rsidR="0012027D" w:rsidRDefault="0012027D" w:rsidP="009343E9">
      <w:r>
        <w:t>Unity</w:t>
      </w:r>
    </w:p>
    <w:p w:rsidR="0012027D" w:rsidRDefault="001C344B" w:rsidP="009343E9">
      <w:r>
        <w:t>Corel Painter 2019</w:t>
      </w:r>
      <w:r w:rsidR="007E2E01">
        <w:t xml:space="preserve"> for graphics</w:t>
      </w:r>
    </w:p>
    <w:p w:rsidR="0012027D" w:rsidRDefault="0012027D" w:rsidP="006C5868">
      <w:pPr>
        <w:pStyle w:val="Underline"/>
      </w:pPr>
      <w:r>
        <w:t>Timeline</w:t>
      </w:r>
    </w:p>
    <w:p w:rsidR="0012027D" w:rsidRDefault="0012027D" w:rsidP="00934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27D" w:rsidTr="0012027D">
        <w:tc>
          <w:tcPr>
            <w:tcW w:w="3116" w:type="dxa"/>
          </w:tcPr>
          <w:p w:rsidR="0012027D" w:rsidRDefault="0012027D" w:rsidP="009343E9">
            <w:r>
              <w:t>Title</w:t>
            </w:r>
          </w:p>
        </w:tc>
        <w:tc>
          <w:tcPr>
            <w:tcW w:w="3117" w:type="dxa"/>
          </w:tcPr>
          <w:p w:rsidR="0012027D" w:rsidRDefault="0012027D" w:rsidP="009343E9">
            <w:r>
              <w:t>Date</w:t>
            </w:r>
          </w:p>
        </w:tc>
        <w:tc>
          <w:tcPr>
            <w:tcW w:w="3117" w:type="dxa"/>
          </w:tcPr>
          <w:p w:rsidR="0012027D" w:rsidRDefault="0012027D" w:rsidP="009343E9">
            <w:r>
              <w:t>Notes</w:t>
            </w:r>
          </w:p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Start Date</w:t>
            </w:r>
          </w:p>
        </w:tc>
        <w:tc>
          <w:tcPr>
            <w:tcW w:w="3117" w:type="dxa"/>
          </w:tcPr>
          <w:p w:rsidR="0012027D" w:rsidRDefault="0012027D" w:rsidP="009343E9">
            <w:r>
              <w:t>November 20,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 game structure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10,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 basic code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10,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</w:t>
            </w:r>
            <w:r w:rsidR="00086B7A">
              <w:t xml:space="preserve"> basic</w:t>
            </w:r>
            <w:r>
              <w:t xml:space="preserve"> unique graphics</w:t>
            </w:r>
          </w:p>
        </w:tc>
        <w:tc>
          <w:tcPr>
            <w:tcW w:w="3117" w:type="dxa"/>
          </w:tcPr>
          <w:p w:rsidR="0012027D" w:rsidRDefault="00086B7A" w:rsidP="009343E9">
            <w:r>
              <w:t>November 27,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 game logic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 sound effects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70B9A" w:rsidTr="0012027D">
        <w:tc>
          <w:tcPr>
            <w:tcW w:w="3116" w:type="dxa"/>
          </w:tcPr>
          <w:p w:rsidR="00170B9A" w:rsidRDefault="00170B9A" w:rsidP="009343E9">
            <w:r>
              <w:t>Complete animations</w:t>
            </w:r>
          </w:p>
        </w:tc>
        <w:tc>
          <w:tcPr>
            <w:tcW w:w="3117" w:type="dxa"/>
          </w:tcPr>
          <w:p w:rsidR="00170B9A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70B9A" w:rsidRDefault="00170B9A" w:rsidP="009343E9"/>
        </w:tc>
      </w:tr>
      <w:tr w:rsidR="0012027D" w:rsidTr="0012027D">
        <w:tc>
          <w:tcPr>
            <w:tcW w:w="3116" w:type="dxa"/>
          </w:tcPr>
          <w:p w:rsidR="0012027D" w:rsidRDefault="00170B9A" w:rsidP="009343E9">
            <w:r>
              <w:t>Final</w:t>
            </w:r>
            <w:r w:rsidR="0012027D">
              <w:t xml:space="preserve"> Tweaking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Final Project Finish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2027D" w:rsidRDefault="0012027D" w:rsidP="009343E9"/>
        </w:tc>
      </w:tr>
    </w:tbl>
    <w:p w:rsidR="0012027D" w:rsidRDefault="0012027D" w:rsidP="009343E9"/>
    <w:p w:rsidR="0012027D" w:rsidRDefault="0012027D" w:rsidP="009343E9"/>
    <w:p w:rsidR="0012027D" w:rsidRDefault="0012027D" w:rsidP="006C5868">
      <w:pPr>
        <w:pStyle w:val="Underline"/>
      </w:pPr>
      <w:r>
        <w:t>Team</w:t>
      </w:r>
    </w:p>
    <w:p w:rsidR="0012027D" w:rsidRDefault="0012027D" w:rsidP="009343E9">
      <w:r>
        <w:t>Project Manager:</w:t>
      </w:r>
      <w:r>
        <w:tab/>
        <w:t>Julia Gallagher</w:t>
      </w:r>
    </w:p>
    <w:p w:rsidR="0012027D" w:rsidRDefault="0012027D" w:rsidP="009343E9">
      <w:r>
        <w:t>Main Programmer:</w:t>
      </w:r>
      <w:r>
        <w:tab/>
        <w:t>Julia Gallagher</w:t>
      </w:r>
    </w:p>
    <w:p w:rsidR="0012027D" w:rsidRDefault="0012027D" w:rsidP="009343E9">
      <w:r>
        <w:t xml:space="preserve">Main Artist: </w:t>
      </w:r>
      <w:r>
        <w:tab/>
      </w:r>
      <w:r>
        <w:tab/>
        <w:t>Julia Gallagher</w:t>
      </w:r>
    </w:p>
    <w:sectPr w:rsidR="0012027D" w:rsidSect="00661B53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82C" w:rsidRDefault="00F4182C" w:rsidP="00661B53">
      <w:pPr>
        <w:spacing w:after="0" w:line="240" w:lineRule="auto"/>
      </w:pPr>
      <w:r>
        <w:separator/>
      </w:r>
    </w:p>
  </w:endnote>
  <w:endnote w:type="continuationSeparator" w:id="0">
    <w:p w:rsidR="00F4182C" w:rsidRDefault="00F4182C" w:rsidP="0066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B53" w:rsidRDefault="00661B53">
    <w:pPr>
      <w:pStyle w:val="Footer"/>
      <w:jc w:val="right"/>
    </w:pPr>
    <w:r>
      <w:t xml:space="preserve">Page </w:t>
    </w:r>
    <w:sdt>
      <w:sdtPr>
        <w:id w:val="-691228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61B53" w:rsidRDefault="00661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82C" w:rsidRDefault="00F4182C" w:rsidP="00661B53">
      <w:pPr>
        <w:spacing w:after="0" w:line="240" w:lineRule="auto"/>
      </w:pPr>
      <w:r>
        <w:separator/>
      </w:r>
    </w:p>
  </w:footnote>
  <w:footnote w:type="continuationSeparator" w:id="0">
    <w:p w:rsidR="00F4182C" w:rsidRDefault="00F4182C" w:rsidP="00661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7D"/>
    <w:rsid w:val="0003178B"/>
    <w:rsid w:val="00042F06"/>
    <w:rsid w:val="00086B7A"/>
    <w:rsid w:val="0010796F"/>
    <w:rsid w:val="0012027D"/>
    <w:rsid w:val="00151E2C"/>
    <w:rsid w:val="00153C97"/>
    <w:rsid w:val="001614CA"/>
    <w:rsid w:val="00170B9A"/>
    <w:rsid w:val="001C344B"/>
    <w:rsid w:val="001E250F"/>
    <w:rsid w:val="001F0657"/>
    <w:rsid w:val="00260C33"/>
    <w:rsid w:val="002707C3"/>
    <w:rsid w:val="002748B4"/>
    <w:rsid w:val="002B1606"/>
    <w:rsid w:val="002D2058"/>
    <w:rsid w:val="003470DF"/>
    <w:rsid w:val="00364680"/>
    <w:rsid w:val="003828ED"/>
    <w:rsid w:val="00384F31"/>
    <w:rsid w:val="003A762F"/>
    <w:rsid w:val="003C211D"/>
    <w:rsid w:val="003D545E"/>
    <w:rsid w:val="003F1547"/>
    <w:rsid w:val="003F661D"/>
    <w:rsid w:val="00420AC6"/>
    <w:rsid w:val="00453451"/>
    <w:rsid w:val="00455E1F"/>
    <w:rsid w:val="004579D9"/>
    <w:rsid w:val="004644D7"/>
    <w:rsid w:val="004A1F19"/>
    <w:rsid w:val="004F2ED0"/>
    <w:rsid w:val="00503651"/>
    <w:rsid w:val="005E1762"/>
    <w:rsid w:val="00611F74"/>
    <w:rsid w:val="00614FBD"/>
    <w:rsid w:val="00625019"/>
    <w:rsid w:val="00635D0A"/>
    <w:rsid w:val="00651FFA"/>
    <w:rsid w:val="00661B53"/>
    <w:rsid w:val="006634EE"/>
    <w:rsid w:val="006903D5"/>
    <w:rsid w:val="00690A0B"/>
    <w:rsid w:val="006979DE"/>
    <w:rsid w:val="006C5868"/>
    <w:rsid w:val="006D47F0"/>
    <w:rsid w:val="007059E5"/>
    <w:rsid w:val="00737CDE"/>
    <w:rsid w:val="00764EB2"/>
    <w:rsid w:val="00772837"/>
    <w:rsid w:val="00784144"/>
    <w:rsid w:val="007E2E01"/>
    <w:rsid w:val="00820560"/>
    <w:rsid w:val="008444DD"/>
    <w:rsid w:val="00871C32"/>
    <w:rsid w:val="0088001B"/>
    <w:rsid w:val="0090712C"/>
    <w:rsid w:val="009343E9"/>
    <w:rsid w:val="00952400"/>
    <w:rsid w:val="009622E1"/>
    <w:rsid w:val="0096238A"/>
    <w:rsid w:val="00965F5B"/>
    <w:rsid w:val="009C10AA"/>
    <w:rsid w:val="009C6315"/>
    <w:rsid w:val="00A23B0A"/>
    <w:rsid w:val="00A506E9"/>
    <w:rsid w:val="00A76924"/>
    <w:rsid w:val="00AD5AF3"/>
    <w:rsid w:val="00B06D4B"/>
    <w:rsid w:val="00B85515"/>
    <w:rsid w:val="00B978B4"/>
    <w:rsid w:val="00BB008E"/>
    <w:rsid w:val="00C60656"/>
    <w:rsid w:val="00CE1B2D"/>
    <w:rsid w:val="00D32C39"/>
    <w:rsid w:val="00D61D5F"/>
    <w:rsid w:val="00D90721"/>
    <w:rsid w:val="00DA1822"/>
    <w:rsid w:val="00DA648B"/>
    <w:rsid w:val="00DE01B5"/>
    <w:rsid w:val="00DE6346"/>
    <w:rsid w:val="00DF3304"/>
    <w:rsid w:val="00E043FF"/>
    <w:rsid w:val="00E66E0A"/>
    <w:rsid w:val="00E7084C"/>
    <w:rsid w:val="00E72AAF"/>
    <w:rsid w:val="00EE032D"/>
    <w:rsid w:val="00F4182C"/>
    <w:rsid w:val="00F52B38"/>
    <w:rsid w:val="00FB6B38"/>
    <w:rsid w:val="00F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6504"/>
  <w15:chartTrackingRefBased/>
  <w15:docId w15:val="{02804BF4-669D-4D52-86F6-DD6C6043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derline">
    <w:name w:val="Underline"/>
    <w:basedOn w:val="Normal"/>
    <w:link w:val="UnderlineChar"/>
    <w:qFormat/>
    <w:rsid w:val="006C5868"/>
    <w:pPr>
      <w:pBdr>
        <w:bottom w:val="single" w:sz="4" w:space="1" w:color="auto"/>
      </w:pBdr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66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derlineChar">
    <w:name w:val="Underline Char"/>
    <w:basedOn w:val="DefaultParagraphFont"/>
    <w:link w:val="Underline"/>
    <w:rsid w:val="006C5868"/>
    <w:rPr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61B53"/>
  </w:style>
  <w:style w:type="paragraph" w:styleId="Footer">
    <w:name w:val="footer"/>
    <w:basedOn w:val="Normal"/>
    <w:link w:val="FooterChar"/>
    <w:uiPriority w:val="99"/>
    <w:unhideWhenUsed/>
    <w:rsid w:val="0066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53"/>
  </w:style>
  <w:style w:type="character" w:styleId="Hyperlink">
    <w:name w:val="Hyperlink"/>
    <w:basedOn w:val="DefaultParagraphFont"/>
    <w:uiPriority w:val="99"/>
    <w:unhideWhenUsed/>
    <w:rsid w:val="00E04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3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Gallagher</dc:creator>
  <cp:keywords/>
  <dc:description/>
  <cp:lastModifiedBy>Julia Gallagher</cp:lastModifiedBy>
  <cp:revision>2</cp:revision>
  <dcterms:created xsi:type="dcterms:W3CDTF">2018-12-13T22:20:00Z</dcterms:created>
  <dcterms:modified xsi:type="dcterms:W3CDTF">2018-12-13T22:20:00Z</dcterms:modified>
</cp:coreProperties>
</file>