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8C54" w14:textId="77777777" w:rsidR="001A544B" w:rsidRDefault="001A544B" w:rsidP="001A544B">
      <w:r>
        <w:t>According to the people from the Vivero Digital Fellows program, there are several things that I can improve on my project.</w:t>
      </w:r>
    </w:p>
    <w:p w14:paraId="68AF7469" w14:textId="10386015" w:rsidR="005D1557" w:rsidRDefault="00815342" w:rsidP="00815342">
      <w:pPr>
        <w:pStyle w:val="ListParagraph"/>
        <w:numPr>
          <w:ilvl w:val="0"/>
          <w:numId w:val="2"/>
        </w:numPr>
      </w:pPr>
      <w:r>
        <w:t xml:space="preserve">Change the color for graph 2 to make it </w:t>
      </w:r>
      <w:r w:rsidR="00FF7D2C">
        <w:t>clearer</w:t>
      </w:r>
      <w:r w:rsidR="00962BD7">
        <w:t>.</w:t>
      </w:r>
      <w:r w:rsidR="008D0D03">
        <w:t xml:space="preserve"> (Done)</w:t>
      </w:r>
    </w:p>
    <w:p w14:paraId="6467C753" w14:textId="30E37044" w:rsidR="00815342" w:rsidRDefault="00815342" w:rsidP="00FF7D2C">
      <w:pPr>
        <w:pStyle w:val="ListParagraph"/>
        <w:numPr>
          <w:ilvl w:val="0"/>
          <w:numId w:val="2"/>
        </w:numPr>
      </w:pPr>
      <w:r>
        <w:t xml:space="preserve">Make graph 3 more </w:t>
      </w:r>
      <w:r w:rsidR="00962BD7">
        <w:t>clear</w:t>
      </w:r>
      <w:r w:rsidR="00FF7D2C">
        <w:t xml:space="preserve"> by changing the transparence to make it easier to read or make it interactive.</w:t>
      </w:r>
      <w:r w:rsidR="004C53E5">
        <w:t xml:space="preserve"> (Done)</w:t>
      </w:r>
    </w:p>
    <w:p w14:paraId="7EF1279C" w14:textId="08E28FF5" w:rsidR="00962BD7" w:rsidRDefault="00962BD7" w:rsidP="00815342">
      <w:pPr>
        <w:pStyle w:val="ListParagraph"/>
        <w:numPr>
          <w:ilvl w:val="0"/>
          <w:numId w:val="2"/>
        </w:numPr>
      </w:pPr>
      <w:r>
        <w:t>Instead of log use the real number.</w:t>
      </w:r>
      <w:r w:rsidR="002F161A">
        <w:t xml:space="preserve"> (Done)</w:t>
      </w:r>
    </w:p>
    <w:p w14:paraId="01B685AB" w14:textId="61A623ED" w:rsidR="00815342" w:rsidRDefault="00815342" w:rsidP="00815342">
      <w:pPr>
        <w:pStyle w:val="ListParagraph"/>
        <w:numPr>
          <w:ilvl w:val="0"/>
          <w:numId w:val="2"/>
        </w:numPr>
      </w:pPr>
      <w:r>
        <w:t>Put statement for my arguments (the purpose for the data</w:t>
      </w:r>
      <w:r w:rsidR="00962BD7">
        <w:t xml:space="preserve"> and description of the data).</w:t>
      </w:r>
      <w:r w:rsidR="009C416A">
        <w:t xml:space="preserve"> (Done)</w:t>
      </w:r>
    </w:p>
    <w:sectPr w:rsidR="0081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67F8"/>
    <w:multiLevelType w:val="hybridMultilevel"/>
    <w:tmpl w:val="2B06D27E"/>
    <w:lvl w:ilvl="0" w:tplc="9E56C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47263"/>
    <w:multiLevelType w:val="hybridMultilevel"/>
    <w:tmpl w:val="012E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1153">
    <w:abstractNumId w:val="1"/>
  </w:num>
  <w:num w:numId="2" w16cid:durableId="24985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4B"/>
    <w:rsid w:val="00186FCE"/>
    <w:rsid w:val="00197F89"/>
    <w:rsid w:val="001A544B"/>
    <w:rsid w:val="002F161A"/>
    <w:rsid w:val="004C53E5"/>
    <w:rsid w:val="005A3CF5"/>
    <w:rsid w:val="005D1557"/>
    <w:rsid w:val="00815342"/>
    <w:rsid w:val="008D0D03"/>
    <w:rsid w:val="00930DDF"/>
    <w:rsid w:val="00962BD7"/>
    <w:rsid w:val="009C416A"/>
    <w:rsid w:val="00C75D23"/>
    <w:rsid w:val="00D42F48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68BF1"/>
  <w15:chartTrackingRefBased/>
  <w15:docId w15:val="{A08A16B3-6736-ED4F-B8A7-5F6E8A50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4B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44B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4B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4B"/>
    <w:pPr>
      <w:keepNext/>
      <w:keepLines/>
      <w:widowControl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4B"/>
    <w:pPr>
      <w:keepNext/>
      <w:keepLines/>
      <w:widowControl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4B"/>
    <w:pPr>
      <w:keepNext/>
      <w:keepLines/>
      <w:widowControl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4B"/>
    <w:pPr>
      <w:keepNext/>
      <w:keepLines/>
      <w:widowControl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4B"/>
    <w:pPr>
      <w:keepNext/>
      <w:keepLines/>
      <w:widowControl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4B"/>
    <w:pPr>
      <w:keepNext/>
      <w:keepLines/>
      <w:widowControl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4B"/>
    <w:pPr>
      <w:keepNext/>
      <w:keepLines/>
      <w:widowControl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4B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4B"/>
    <w:pPr>
      <w:widowControl/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4B"/>
    <w:pPr>
      <w:widowControl/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4B"/>
    <w:pPr>
      <w:widowControl/>
      <w:spacing w:after="160" w:line="278" w:lineRule="auto"/>
      <w:ind w:left="720"/>
      <w:contextualSpacing/>
      <w:jc w:val="left"/>
    </w:pPr>
    <w:rPr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4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 CHEN</dc:creator>
  <cp:keywords/>
  <dc:description/>
  <cp:lastModifiedBy>HAOBO CHEN</cp:lastModifiedBy>
  <cp:revision>14</cp:revision>
  <dcterms:created xsi:type="dcterms:W3CDTF">2024-02-27T00:58:00Z</dcterms:created>
  <dcterms:modified xsi:type="dcterms:W3CDTF">2024-02-27T02:32:00Z</dcterms:modified>
</cp:coreProperties>
</file>