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371C9">
      <w:pPr>
        <w:rPr>
          <w:rFonts w:hint="default"/>
          <w:lang w:val="en-US"/>
        </w:rPr>
      </w:pPr>
      <w:r>
        <w:rPr>
          <w:rFonts w:hint="default"/>
          <w:lang w:val="en-US"/>
        </w:rPr>
        <w:t>Oops concept real time example</w:t>
      </w:r>
    </w:p>
    <w:p w14:paraId="5511F06A">
      <w:pPr>
        <w:rPr>
          <w:rFonts w:hint="default"/>
          <w:lang w:val="en-US"/>
        </w:rPr>
      </w:pPr>
      <w:r>
        <w:rPr>
          <w:rFonts w:hint="default"/>
          <w:lang w:val="en-US"/>
        </w:rPr>
        <w:t>Immutable class in java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custom class to make immutable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internal implemetaion of hashmap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hashMap and concurrent Hashmap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if it is a thread safe than then hashMap and concurrent Hashmap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Arraylist and linked list =&gt; in which scenario we use arrylist and linked List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insertion and deletion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advantage of Spring Boot and Spring MVC</w:t>
      </w:r>
    </w:p>
    <w:p w14:paraId="1C0C7740">
      <w:pPr>
        <w:rPr>
          <w:rFonts w:hint="default"/>
          <w:lang w:val="en-US"/>
        </w:rPr>
      </w:pPr>
      <w:r>
        <w:rPr>
          <w:rFonts w:hint="default"/>
          <w:lang w:val="en-US"/>
        </w:rPr>
        <w:t>Annotaion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@bean , @Autowired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setter and constructor injection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design Pattern=&gt; singlton Design Pattern, factory Design pattern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2405" cy="2292985"/>
            <wp:effectExtent l="0" t="0" r="1079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</w:p>
    <w:p w14:paraId="672D1A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64D3A96F">
      <w:pPr>
        <w:rPr>
          <w:rFonts w:hint="default"/>
          <w:lang w:val="en-US"/>
        </w:rPr>
      </w:pPr>
      <w:r>
        <w:rPr>
          <w:rFonts w:hint="default"/>
          <w:lang w:val="en-US"/>
        </w:rPr>
        <w:t>Hibernate  :Lazy Loading in hybernate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java 8 features : lamda expression, Stream API,functional interface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Number of Characters Occurences in String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find  no reapeating first character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SQL Query to find </w:t>
      </w:r>
      <w:r>
        <w:rPr>
          <w:rFonts w:hint="default"/>
          <w:lang w:val="en-US"/>
        </w:rPr>
        <w:br w:type="textWrapping"/>
      </w:r>
    </w:p>
    <w:p w14:paraId="7D87FF6C">
      <w:pPr>
        <w:rPr>
          <w:rFonts w:hint="default"/>
          <w:lang w:val="en-US"/>
        </w:rPr>
      </w:pPr>
      <w:r>
        <w:rPr>
          <w:rFonts w:hint="default"/>
          <w:lang w:val="en-US"/>
        </w:rPr>
        <w:t>EMPloyee table employee salary name, find 10</w:t>
      </w:r>
      <w:r>
        <w:rPr>
          <w:rFonts w:hint="default"/>
          <w:vertAlign w:val="superscript"/>
          <w:lang w:val="en-US"/>
        </w:rPr>
        <w:t>th</w:t>
      </w:r>
      <w:r>
        <w:rPr>
          <w:rFonts w:hint="default"/>
          <w:lang w:val="en-US"/>
        </w:rPr>
        <w:t xml:space="preserve"> highsest salary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4791075" cy="2257425"/>
            <wp:effectExtent l="0" t="0" r="952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>which domain hiring is going on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Square Root Of a number log 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1135" cy="3266440"/>
            <wp:effectExtent l="0" t="0" r="1206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73040" cy="3067050"/>
            <wp:effectExtent l="0" t="0" r="1016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4924425" cy="2867025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textWrapping"/>
      </w:r>
      <w:r>
        <w:br w:type="textWrapping"/>
      </w:r>
      <w:r>
        <w:rPr>
          <w:rFonts w:hint="default"/>
          <w:lang w:val="en-US"/>
        </w:rPr>
        <w:t>What are the immutable clssses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if you are creating own immutable classes what is necessary steps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can we create getter setter method in custom immutable calss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make immuatble class using =: Employee - name ,address, phone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Address : flatNo, Street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second largest elemnt in an array , with array , no method use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if(arr[I] &gt; arr[j]){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ab/>
        <w:t>second =arr[j]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first =arr[I]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else if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second =arr[i]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first =arr[j]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write a program to print natural number without loop</w:t>
      </w:r>
      <w:r>
        <w:rPr>
          <w:rFonts w:hint="default"/>
          <w:lang w:val="en-US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713459"/>
    <w:rsid w:val="3D71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4970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2024-12-18T13:29:00Z</dcterms:created>
  <dc:creator>SAGIRUDDIN AKHTAR</dc:creator>
  <cp:lastModifiedBy>SAGIRUDDIN AKHTAR</cp:lastModifiedBy>
  <dcterms:modified xsi:type="dcterms:W3CDTF">2024-12-23T06:21:06Z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BF82D6C3E91847428985C69CCCCD9A6B_11</vt:lpwstr>
  </property>
</Properties>
</file>