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F90A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3C2A1B4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Unit testing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with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JUnit involves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writing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test cases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to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verify the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correctness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of individual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units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of code, usually methods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in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classes. </w:t>
      </w:r>
    </w:p>
    <w:p w14:paraId="66B01B5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020DE4C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J Unit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is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a popular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testing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framework in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the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Java ecosystem. Below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is a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simple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guide to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writing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unit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tests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using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JUnit.</w:t>
      </w:r>
    </w:p>
    <w:p w14:paraId="7E37554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403B528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1. Set Up JUnit</w:t>
      </w:r>
    </w:p>
    <w:p w14:paraId="7D4FB83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If you’re using a build tool like Maven 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Gradle, you need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to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add JUnit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as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a dependency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to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your project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.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For example, using Maven, you would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add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the following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to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your pom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.xml file:</w:t>
      </w:r>
    </w:p>
    <w:p w14:paraId="7B21C95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&lt;dependency&gt;</w:t>
      </w:r>
    </w:p>
    <w:p w14:paraId="50AA58E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&lt;groupId&gt;junit&lt;/groupId&gt;</w:t>
      </w:r>
    </w:p>
    <w:p w14:paraId="666B925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&lt;artifactId&gt;junit&lt;/artifactId&gt;</w:t>
      </w:r>
    </w:p>
    <w:p w14:paraId="44D52BA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&lt;version&gt;4.13.2&lt;/version&gt;</w:t>
      </w:r>
    </w:p>
    <w:p w14:paraId="072B8CD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&lt;scope&gt;test&lt;/scope&gt;</w:t>
      </w:r>
    </w:p>
    <w:p w14:paraId="767D26E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&lt;/dependency&gt;</w:t>
      </w:r>
    </w:p>
    <w:p w14:paraId="3198FDD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68B2C92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419274A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2. Writing a Unit Test</w:t>
      </w:r>
    </w:p>
    <w:p w14:paraId="764DAF0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Here’s an example of a simple </w:t>
      </w: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Calculator and how to write unit tests </w:t>
      </w: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its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methods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using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JUnit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5.</w:t>
      </w:r>
    </w:p>
    <w:p w14:paraId="4E7251B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Calculator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Class</w:t>
      </w:r>
    </w:p>
    <w:p w14:paraId="7BEB21A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34E3682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Calculator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</w:t>
      </w:r>
    </w:p>
    <w:p w14:paraId="5084CF5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08AFD05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add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(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a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,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b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)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</w:t>
      </w:r>
    </w:p>
    <w:p w14:paraId="2748303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a + b;</w:t>
      </w:r>
    </w:p>
    <w:p w14:paraId="7E69B3C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0DB5BB9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0AF00DF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subtract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(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a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,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b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)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</w:t>
      </w:r>
    </w:p>
    <w:p w14:paraId="4E359E3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a - b;</w:t>
      </w:r>
    </w:p>
    <w:p w14:paraId="1C02AC5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01EE5F8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444628F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multiply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(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a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,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b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)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</w:t>
      </w:r>
    </w:p>
    <w:p w14:paraId="4B1F5AB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a * b;</w:t>
      </w:r>
    </w:p>
    <w:p w14:paraId="49F8E66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2B82D52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77413B0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divide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(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a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,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b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)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</w:t>
      </w:r>
    </w:p>
    <w:p w14:paraId="4629CF8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(b == 0) {</w:t>
      </w:r>
    </w:p>
    <w:p w14:paraId="70B64D9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throw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IllegalArgumentException(</w:t>
      </w:r>
      <w:r>
        <w:rPr>
          <w:rFonts w:hint="default" w:ascii="Consolas" w:hAnsi="Consolas" w:eastAsia="Consolas"/>
          <w:color w:val="2A00FF"/>
          <w:sz w:val="20"/>
          <w:szCs w:val="24"/>
        </w:rPr>
        <w:t>"Division by zero is not allowed."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5B61AC2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}</w:t>
      </w:r>
    </w:p>
    <w:p w14:paraId="56E8FF8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a / b;</w:t>
      </w:r>
    </w:p>
    <w:p w14:paraId="3B5141C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074D3EB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}</w:t>
      </w:r>
    </w:p>
    <w:p w14:paraId="469135B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26FF863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10D6B79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Writing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Unit Tests</w:t>
      </w:r>
    </w:p>
    <w:p w14:paraId="2327C4E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7510585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org.junit</w:t>
      </w:r>
      <w:r>
        <w:rPr>
          <w:rFonts w:hint="default" w:ascii="Consolas" w:hAnsi="Consolas" w:eastAsia="Consolas"/>
          <w:color w:val="000000"/>
          <w:sz w:val="20"/>
          <w:szCs w:val="24"/>
        </w:rPr>
        <w:t>.jupiter.api.Test;</w:t>
      </w:r>
    </w:p>
    <w:p w14:paraId="4C769AB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org.junit.jupiter.api.Assertions.*;</w:t>
      </w:r>
    </w:p>
    <w:p w14:paraId="3458F3C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23BC7B5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CalculatorTest {</w:t>
      </w:r>
    </w:p>
    <w:p w14:paraId="61E7DC9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09DDAAE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Calculator calculator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Calculator();</w:t>
      </w:r>
    </w:p>
    <w:p w14:paraId="02EF8AB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40C281E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color w:val="646464"/>
          <w:sz w:val="20"/>
          <w:szCs w:val="24"/>
        </w:rPr>
        <w:t>@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Test</w:t>
      </w:r>
    </w:p>
    <w:p w14:paraId="52F5F98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testAdd() {</w:t>
      </w:r>
    </w:p>
    <w:p w14:paraId="246FD9B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result = calculator.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add</w:t>
      </w:r>
      <w:r>
        <w:rPr>
          <w:rFonts w:hint="default" w:ascii="Consolas" w:hAnsi="Consolas" w:eastAsia="Consolas"/>
          <w:color w:val="000000"/>
          <w:sz w:val="20"/>
          <w:szCs w:val="24"/>
        </w:rPr>
        <w:t>(2, 3);</w:t>
      </w:r>
    </w:p>
    <w:p w14:paraId="571A2E9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assertEquals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(5, result, </w:t>
      </w:r>
      <w:r>
        <w:rPr>
          <w:rFonts w:hint="default" w:ascii="Consolas" w:hAnsi="Consolas" w:eastAsia="Consolas"/>
          <w:color w:val="2A00FF"/>
          <w:sz w:val="20"/>
          <w:szCs w:val="24"/>
        </w:rPr>
        <w:t>"2 + 3 should equal 5"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3E72A84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513CC6A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bookmarkStart w:id="0" w:name="_GoBack"/>
      <w:bookmarkEnd w:id="0"/>
    </w:p>
    <w:p w14:paraId="4739071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color w:val="646464"/>
          <w:sz w:val="20"/>
          <w:szCs w:val="24"/>
        </w:rPr>
        <w:t>@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Test</w:t>
      </w:r>
    </w:p>
    <w:p w14:paraId="39675A6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testSubtract() {</w:t>
      </w:r>
    </w:p>
    <w:p w14:paraId="0DF028A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result = calculator.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subtract</w:t>
      </w:r>
      <w:r>
        <w:rPr>
          <w:rFonts w:hint="default" w:ascii="Consolas" w:hAnsi="Consolas" w:eastAsia="Consolas"/>
          <w:color w:val="000000"/>
          <w:sz w:val="20"/>
          <w:szCs w:val="24"/>
        </w:rPr>
        <w:t>(5, 2);</w:t>
      </w:r>
    </w:p>
    <w:p w14:paraId="36E1CB6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assertEquals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(3, result, </w:t>
      </w:r>
      <w:r>
        <w:rPr>
          <w:rFonts w:hint="default" w:ascii="Consolas" w:hAnsi="Consolas" w:eastAsia="Consolas"/>
          <w:color w:val="2A00FF"/>
          <w:sz w:val="20"/>
          <w:szCs w:val="24"/>
        </w:rPr>
        <w:t>"5 - 2 should equal 3"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6030D51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4F4A530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55F17E3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color w:val="646464"/>
          <w:sz w:val="20"/>
          <w:szCs w:val="24"/>
        </w:rPr>
        <w:t>@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Test</w:t>
      </w:r>
    </w:p>
    <w:p w14:paraId="395161B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testMultiply() {</w:t>
      </w:r>
    </w:p>
    <w:p w14:paraId="13A0054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result = calculator.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multiply</w:t>
      </w:r>
      <w:r>
        <w:rPr>
          <w:rFonts w:hint="default" w:ascii="Consolas" w:hAnsi="Consolas" w:eastAsia="Consolas"/>
          <w:color w:val="000000"/>
          <w:sz w:val="20"/>
          <w:szCs w:val="24"/>
        </w:rPr>
        <w:t>(4, 3);</w:t>
      </w:r>
    </w:p>
    <w:p w14:paraId="5A337E2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assertEquals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(12, result, </w:t>
      </w:r>
      <w:r>
        <w:rPr>
          <w:rFonts w:hint="default" w:ascii="Consolas" w:hAnsi="Consolas" w:eastAsia="Consolas"/>
          <w:color w:val="2A00FF"/>
          <w:sz w:val="20"/>
          <w:szCs w:val="24"/>
        </w:rPr>
        <w:t>"4 * 3 should equal 12"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5B1EE09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07F126C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2F1ABB1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color w:val="646464"/>
          <w:sz w:val="20"/>
          <w:szCs w:val="24"/>
        </w:rPr>
        <w:t>@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Test</w:t>
      </w:r>
    </w:p>
    <w:p w14:paraId="7AF78F8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testDivide() {</w:t>
      </w:r>
    </w:p>
    <w:p w14:paraId="391F1FA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result = calculator.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divide</w:t>
      </w:r>
      <w:r>
        <w:rPr>
          <w:rFonts w:hint="default" w:ascii="Consolas" w:hAnsi="Consolas" w:eastAsia="Consolas"/>
          <w:color w:val="000000"/>
          <w:sz w:val="20"/>
          <w:szCs w:val="24"/>
        </w:rPr>
        <w:t>(10, 2);</w:t>
      </w:r>
    </w:p>
    <w:p w14:paraId="62E8E7F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assertEquals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(5, result, </w:t>
      </w:r>
      <w:r>
        <w:rPr>
          <w:rFonts w:hint="default" w:ascii="Consolas" w:hAnsi="Consolas" w:eastAsia="Consolas"/>
          <w:color w:val="2A00FF"/>
          <w:sz w:val="20"/>
          <w:szCs w:val="24"/>
        </w:rPr>
        <w:t>"10 / 2 should equal 5"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6E11535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5125B0E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7CB237F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color w:val="646464"/>
          <w:sz w:val="20"/>
          <w:szCs w:val="24"/>
        </w:rPr>
        <w:t>@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Test</w:t>
      </w:r>
    </w:p>
    <w:p w14:paraId="2D2F22E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testDivideByZero()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</w:t>
      </w:r>
    </w:p>
    <w:p w14:paraId="57DA1CE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Exception exception =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assertThrows</w:t>
      </w:r>
      <w:r>
        <w:rPr>
          <w:rFonts w:hint="default" w:ascii="Consolas" w:hAnsi="Consolas" w:eastAsia="Consolas"/>
          <w:color w:val="000000"/>
          <w:sz w:val="20"/>
          <w:szCs w:val="24"/>
        </w:rPr>
        <w:t>(IllegalArgumentException.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>, () -&gt; {</w:t>
      </w:r>
    </w:p>
    <w:p w14:paraId="4ECBDD2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calculator.divide(10, 0);</w:t>
      </w:r>
    </w:p>
    <w:p w14:paraId="42145A6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});</w:t>
      </w:r>
    </w:p>
    <w:p w14:paraId="394A817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assertEquals(</w:t>
      </w:r>
      <w:r>
        <w:rPr>
          <w:rFonts w:hint="default" w:ascii="Consolas" w:hAnsi="Consolas" w:eastAsia="Consolas"/>
          <w:color w:val="2A00FF"/>
          <w:sz w:val="20"/>
          <w:szCs w:val="24"/>
        </w:rPr>
        <w:t>"Division by zero is not allowed."</w:t>
      </w:r>
      <w:r>
        <w:rPr>
          <w:rFonts w:hint="default" w:ascii="Consolas" w:hAnsi="Consolas" w:eastAsia="Consolas"/>
          <w:color w:val="000000"/>
          <w:sz w:val="20"/>
          <w:szCs w:val="24"/>
        </w:rPr>
        <w:t>, exception.getMessage());</w:t>
      </w:r>
    </w:p>
    <w:p w14:paraId="5A64CDC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09FAF97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 w14:paraId="5D22BBD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11FE3CE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646464"/>
          <w:sz w:val="20"/>
          <w:szCs w:val="24"/>
        </w:rPr>
        <w:t>@</w:t>
      </w:r>
      <w:r>
        <w:rPr>
          <w:rFonts w:hint="default" w:ascii="Consolas" w:hAnsi="Consolas" w:eastAsia="Consolas"/>
          <w:color w:val="000000"/>
          <w:sz w:val="20"/>
          <w:szCs w:val="24"/>
        </w:rPr>
        <w:t>Test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,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indicating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it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is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a test </w:t>
      </w: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case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.</w:t>
      </w:r>
    </w:p>
    <w:p w14:paraId="5065994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assertEquals(expected, actual, message) checks </w:t>
      </w: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if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the expected value equals the actual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value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</w:p>
    <w:p w14:paraId="551C0E9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assertThrows checks </w:t>
      </w: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exceptions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 In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the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testDivideByZero()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method, we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're</w:t>
      </w:r>
      <w:r>
        <w:rPr>
          <w:rFonts w:hint="default" w:ascii="Consolas" w:hAnsi="Consolas" w:eastAsia="Consolas"/>
          <w:color w:val="2A00FF"/>
          <w:sz w:val="20"/>
          <w:szCs w:val="24"/>
        </w:rPr>
        <w:t xml:space="preserve"> verifying that 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an</w:t>
      </w:r>
      <w:r>
        <w:rPr>
          <w:rFonts w:hint="default" w:ascii="Consolas" w:hAnsi="Consolas" w:eastAsia="Consolas"/>
          <w:color w:val="2A00FF"/>
          <w:sz w:val="20"/>
          <w:szCs w:val="24"/>
        </w:rPr>
        <w:t xml:space="preserve"> IllegalArgumentException is 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thrown</w:t>
      </w:r>
      <w:r>
        <w:rPr>
          <w:rFonts w:hint="default" w:ascii="Consolas" w:hAnsi="Consolas" w:eastAsia="Consolas"/>
          <w:color w:val="2A00FF"/>
          <w:sz w:val="20"/>
          <w:szCs w:val="24"/>
        </w:rPr>
        <w:t xml:space="preserve"> when dividing 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by</w:t>
      </w:r>
      <w:r>
        <w:rPr>
          <w:rFonts w:hint="default" w:ascii="Consolas" w:hAnsi="Consolas" w:eastAsia="Consolas"/>
          <w:color w:val="2A00FF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zero</w:t>
      </w:r>
      <w:r>
        <w:rPr>
          <w:rFonts w:hint="default" w:ascii="Consolas" w:hAnsi="Consolas" w:eastAsia="Consolas"/>
          <w:color w:val="2A00FF"/>
          <w:sz w:val="20"/>
          <w:szCs w:val="24"/>
        </w:rPr>
        <w:t>.</w:t>
      </w:r>
    </w:p>
    <w:p w14:paraId="26414F3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br w:type="textWrapping"/>
      </w:r>
      <w:r>
        <w:br w:type="textWrapping"/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3.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Running the Tests</w:t>
      </w:r>
    </w:p>
    <w:p w14:paraId="7CDEEB4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If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you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'r</w:t>
      </w:r>
      <w:r>
        <w:rPr>
          <w:rFonts w:hint="default" w:ascii="Consolas" w:hAnsi="Consolas" w:eastAsia="Consolas"/>
          <w:color w:val="2A00FF"/>
          <w:sz w:val="20"/>
          <w:szCs w:val="24"/>
        </w:rPr>
        <w:t xml:space="preserve">e 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using</w:t>
      </w:r>
      <w:r>
        <w:rPr>
          <w:rFonts w:hint="default" w:ascii="Consolas" w:hAnsi="Consolas" w:eastAsia="Consolas"/>
          <w:color w:val="2A00FF"/>
          <w:sz w:val="20"/>
          <w:szCs w:val="24"/>
        </w:rPr>
        <w:t xml:space="preserve"> an IDE 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like</w:t>
      </w:r>
      <w:r>
        <w:rPr>
          <w:rFonts w:hint="default" w:ascii="Consolas" w:hAnsi="Consolas" w:eastAsia="Consolas"/>
          <w:color w:val="2A00FF"/>
          <w:sz w:val="20"/>
          <w:szCs w:val="24"/>
        </w:rPr>
        <w:t xml:space="preserve"> IntelliJ 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IDEA</w:t>
      </w:r>
      <w:r>
        <w:rPr>
          <w:rFonts w:hint="default" w:ascii="Consolas" w:hAnsi="Consolas" w:eastAsia="Consolas"/>
          <w:color w:val="2A00FF"/>
          <w:sz w:val="20"/>
          <w:szCs w:val="24"/>
        </w:rPr>
        <w:t xml:space="preserve"> or Eclipse, 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right-click</w:t>
      </w:r>
      <w:r>
        <w:rPr>
          <w:rFonts w:hint="default" w:ascii="Consolas" w:hAnsi="Consolas" w:eastAsia="Consolas"/>
          <w:color w:val="2A00FF"/>
          <w:sz w:val="20"/>
          <w:szCs w:val="24"/>
        </w:rPr>
        <w:t xml:space="preserve"> the test 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class</w:t>
      </w:r>
      <w:r>
        <w:rPr>
          <w:rFonts w:hint="default" w:ascii="Consolas" w:hAnsi="Consolas" w:eastAsia="Consolas"/>
          <w:color w:val="2A00FF"/>
          <w:sz w:val="20"/>
          <w:szCs w:val="24"/>
        </w:rPr>
        <w:t xml:space="preserve"> and 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select</w:t>
      </w:r>
      <w:r>
        <w:rPr>
          <w:rFonts w:hint="default" w:ascii="Consolas" w:hAnsi="Consolas" w:eastAsia="Consolas"/>
          <w:color w:val="2A00FF"/>
          <w:sz w:val="20"/>
          <w:szCs w:val="24"/>
        </w:rPr>
        <w:t xml:space="preserve"> Run. 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The</w:t>
      </w:r>
      <w:r>
        <w:rPr>
          <w:rFonts w:hint="default" w:ascii="Consolas" w:hAnsi="Consolas" w:eastAsia="Consolas"/>
          <w:color w:val="2A00FF"/>
          <w:sz w:val="20"/>
          <w:szCs w:val="24"/>
        </w:rPr>
        <w:t xml:space="preserve"> results 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will</w:t>
      </w:r>
      <w:r>
        <w:rPr>
          <w:rFonts w:hint="default" w:ascii="Consolas" w:hAnsi="Consolas" w:eastAsia="Consolas"/>
          <w:color w:val="2A00FF"/>
          <w:sz w:val="20"/>
          <w:szCs w:val="24"/>
        </w:rPr>
        <w:t xml:space="preserve"> show 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in</w:t>
      </w:r>
      <w:r>
        <w:rPr>
          <w:rFonts w:hint="default" w:ascii="Consolas" w:hAnsi="Consolas" w:eastAsia="Consolas"/>
          <w:color w:val="2A00FF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the</w:t>
      </w:r>
      <w:r>
        <w:rPr>
          <w:rFonts w:hint="default" w:ascii="Consolas" w:hAnsi="Consolas" w:eastAsia="Consolas"/>
          <w:color w:val="2A00FF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test runner window.</w:t>
      </w:r>
    </w:p>
    <w:p w14:paraId="6A2542F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70AC0A9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4. Important JUnit Assertions</w:t>
      </w:r>
    </w:p>
    <w:p w14:paraId="124524A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Here are a few other important assertions that can be used in JUnit:</w:t>
      </w:r>
    </w:p>
    <w:p w14:paraId="3DB619F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7E777F8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assertTrue(</w:t>
      </w: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boolean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condition)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-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Asserts that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the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condition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is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true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</w:p>
    <w:p w14:paraId="78C6B99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assertFalse(</w:t>
      </w: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boolean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condition)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- Asserts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that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the condition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is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false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</w:p>
    <w:p w14:paraId="1E73AD7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assertNull(object) - Asserts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that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the object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is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null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</w:p>
    <w:p w14:paraId="56C6056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assertNotNull(object) - Asserts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that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the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object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is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not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null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</w:p>
    <w:p w14:paraId="5DBC99E9">
      <w:r>
        <w:rPr>
          <w:rFonts w:hint="default" w:ascii="Consolas" w:hAnsi="Consolas" w:eastAsia="Consolas"/>
          <w:color w:val="000000"/>
          <w:sz w:val="20"/>
          <w:szCs w:val="24"/>
        </w:rPr>
        <w:t xml:space="preserve">assertArrayEquals(expectedArray, actualArray) - Asserts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that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two arrays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are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equal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7538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2024-10-13T15:17:00Z</dcterms:created>
  <dc:creator>SAGIRUDDIN AKHTAR</dc:creator>
  <cp:lastModifiedBy>SAGIRUDDIN AKHTAR</cp:lastModifiedBy>
  <dcterms:modified xsi:type="dcterms:W3CDTF">2024-10-14T04:36:52Z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3CFC5D86B4904C74AEF0D55AA161C97A_11</vt:lpwstr>
  </property>
</Properties>
</file>