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510" w:rsidRPr="001508AB" w:rsidRDefault="00DF2510" w:rsidP="001508AB"/>
    <w:sectPr w:rsidR="00DF2510" w:rsidRPr="001508AB" w:rsidSect="007F119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134" w:left="1440" w:header="720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4ADA" w:rsidRDefault="00174ADA" w:rsidP="00F40658">
      <w:pPr>
        <w:spacing w:after="0" w:line="240" w:lineRule="auto"/>
      </w:pPr>
      <w:r>
        <w:separator/>
      </w:r>
    </w:p>
  </w:endnote>
  <w:endnote w:type="continuationSeparator" w:id="0">
    <w:p w:rsidR="00174ADA" w:rsidRDefault="00174ADA" w:rsidP="00F40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DAutomationHC39M">
    <w:panose1 w:val="02000509000000020004"/>
    <w:charset w:val="00"/>
    <w:family w:val="modern"/>
    <w:pitch w:val="fixed"/>
    <w:sig w:usb0="80000003" w:usb1="0000004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1198" w:rsidRDefault="007F11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1340" w:type="dxa"/>
      <w:tblInd w:w="-1134" w:type="dxa"/>
      <w:tblBorders>
        <w:top w:val="single" w:sz="1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2"/>
      <w:gridCol w:w="8728"/>
    </w:tblGrid>
    <w:tr w:rsidR="001508AB" w:rsidTr="00ED5F55">
      <w:tc>
        <w:tcPr>
          <w:tcW w:w="2612" w:type="dxa"/>
        </w:tcPr>
        <w:p w:rsidR="001508AB" w:rsidRPr="00ED5F55" w:rsidRDefault="001508AB" w:rsidP="00ED5F55">
          <w:pPr>
            <w:pStyle w:val="Footer"/>
            <w:tabs>
              <w:tab w:val="clear" w:pos="4680"/>
              <w:tab w:val="clear" w:pos="9360"/>
            </w:tabs>
            <w:ind w:left="30" w:right="35"/>
            <w:rPr>
              <w:sz w:val="16"/>
              <w:szCs w:val="16"/>
            </w:rPr>
          </w:pPr>
          <w:bookmarkStart w:id="0" w:name="sagitec1"/>
          <w:bookmarkStart w:id="1" w:name="_GoBack"/>
          <w:bookmarkEnd w:id="1"/>
          <w:r w:rsidRPr="00ED5F55">
            <w:rPr>
              <w:rFonts w:ascii="IDAutomationHC39M" w:hAnsi="IDAutomationHC39M" w:cs="Times New Roman"/>
              <w:sz w:val="16"/>
              <w:szCs w:val="16"/>
            </w:rPr>
            <w:t>{</w:t>
          </w:r>
          <w:proofErr w:type="spellStart"/>
          <w:r w:rsidRPr="00ED5F55">
            <w:rPr>
              <w:rFonts w:ascii="IDAutomationHC39M" w:hAnsi="IDAutomationHC39M" w:cs="Times New Roman"/>
              <w:sz w:val="16"/>
              <w:szCs w:val="16"/>
            </w:rPr>
            <w:t>stdTrackingNo</w:t>
          </w:r>
          <w:proofErr w:type="spellEnd"/>
          <w:r w:rsidRPr="00ED5F55">
            <w:rPr>
              <w:rFonts w:ascii="IDAutomationHC39M" w:hAnsi="IDAutomationHC39M" w:cs="Times New Roman"/>
              <w:sz w:val="16"/>
              <w:szCs w:val="16"/>
            </w:rPr>
            <w:t>}</w:t>
          </w:r>
          <w:bookmarkEnd w:id="0"/>
        </w:p>
      </w:tc>
      <w:tc>
        <w:tcPr>
          <w:tcW w:w="8728" w:type="dxa"/>
          <w:vAlign w:val="center"/>
        </w:tcPr>
        <w:p w:rsidR="001508AB" w:rsidRDefault="001508AB" w:rsidP="00ED5F55">
          <w:pPr>
            <w:pStyle w:val="Footer"/>
            <w:ind w:left="37" w:right="32" w:hanging="921"/>
            <w:jc w:val="center"/>
          </w:pPr>
          <w:r>
            <w:t>Delivering dynamic IT Solutions</w:t>
          </w:r>
        </w:p>
      </w:tc>
    </w:tr>
  </w:tbl>
  <w:p w:rsidR="001508AB" w:rsidRPr="002E4548" w:rsidRDefault="001508AB" w:rsidP="00ED5F55">
    <w:pPr>
      <w:pStyle w:val="Footer"/>
      <w:ind w:right="-846"/>
      <w:rPr>
        <w:sz w:val="10"/>
        <w:szCs w:val="1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1198" w:rsidRDefault="007F11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4ADA" w:rsidRDefault="00174ADA" w:rsidP="00F40658">
      <w:pPr>
        <w:spacing w:after="0" w:line="240" w:lineRule="auto"/>
      </w:pPr>
      <w:r>
        <w:separator/>
      </w:r>
    </w:p>
  </w:footnote>
  <w:footnote w:type="continuationSeparator" w:id="0">
    <w:p w:rsidR="00174ADA" w:rsidRDefault="00174ADA" w:rsidP="00F40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1198" w:rsidRDefault="007F11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1198" w:rsidRDefault="007F11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1198" w:rsidRDefault="007F11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658"/>
    <w:rsid w:val="001508AB"/>
    <w:rsid w:val="00174ADA"/>
    <w:rsid w:val="00251A96"/>
    <w:rsid w:val="002E4548"/>
    <w:rsid w:val="00613589"/>
    <w:rsid w:val="006F036B"/>
    <w:rsid w:val="007672E2"/>
    <w:rsid w:val="007F1198"/>
    <w:rsid w:val="00CB583C"/>
    <w:rsid w:val="00DF2510"/>
    <w:rsid w:val="00EC52C6"/>
    <w:rsid w:val="00ED476A"/>
    <w:rsid w:val="00ED59C1"/>
    <w:rsid w:val="00ED5F55"/>
    <w:rsid w:val="00F40658"/>
    <w:rsid w:val="00F6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8F0C9A"/>
  <w15:chartTrackingRefBased/>
  <w15:docId w15:val="{68FDC6FB-A9F6-4B97-9F17-B8606ECE3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0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658"/>
  </w:style>
  <w:style w:type="paragraph" w:styleId="Footer">
    <w:name w:val="footer"/>
    <w:basedOn w:val="Normal"/>
    <w:link w:val="FooterChar"/>
    <w:uiPriority w:val="99"/>
    <w:unhideWhenUsed/>
    <w:rsid w:val="00F40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658"/>
  </w:style>
  <w:style w:type="table" w:styleId="TableGrid">
    <w:name w:val="Table Grid"/>
    <w:basedOn w:val="TableNormal"/>
    <w:uiPriority w:val="39"/>
    <w:rsid w:val="00150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44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Arora, Rachit</dc:creator>
  <cp:keywords/>
  <dc:description/>
  <cp:lastModifiedBy>Arora, Rachit</cp:lastModifiedBy>
  <cp:revision>10</cp:revision>
  <dcterms:created xsi:type="dcterms:W3CDTF">2020-08-02T05:54:00Z</dcterms:created>
  <dcterms:modified xsi:type="dcterms:W3CDTF">2020-08-02T09:56:00Z</dcterms:modified>
</cp:coreProperties>
</file>