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52A9E" w14:textId="77777777" w:rsidR="0017682E" w:rsidRPr="000820B3" w:rsidRDefault="0017682E" w:rsidP="0017682E">
      <w:pPr>
        <w:spacing w:after="0"/>
        <w:rPr>
          <w:szCs w:val="24"/>
        </w:rPr>
      </w:pPr>
      <w:r w:rsidRPr="000820B3">
        <w:fldChar w:fldCharType="begin"/>
      </w:r>
      <w:r w:rsidRPr="000820B3">
        <w:instrText xml:space="preserve"> INCLUDEPICTURE "https://arc.pans.nysa.pl/sitecontent/logo/logo_pans_1_kolor.jpg" \* MERGEFORMATINET </w:instrText>
      </w:r>
      <w:r w:rsidRPr="000820B3">
        <w:fldChar w:fldCharType="separate"/>
      </w:r>
      <w:r>
        <w:fldChar w:fldCharType="begin"/>
      </w:r>
      <w:r>
        <w:instrText xml:space="preserve"> INCLUDEPICTURE  "https://arc.pans.nysa.pl/sitecontent/logo/logo_pans_1_kolor.jpg"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"https://arc.pans.nysa.pl/sitecontent/logo/logo_pans_1_kolor.jpg" \* MERGEFORMATINET </w:instrText>
      </w:r>
      <w:r w:rsidR="00000000">
        <w:fldChar w:fldCharType="separate"/>
      </w:r>
      <w:r w:rsidR="006E6CF6">
        <w:pict w14:anchorId="64F767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arc.pans.nysa.pl/sitecontent/logo/logo_pans_1_kolor.jpg" style="width:457.2pt;height:105.55pt">
            <v:imagedata r:id="rId7" r:href="rId8"/>
          </v:shape>
        </w:pict>
      </w:r>
      <w:r w:rsidR="00000000">
        <w:fldChar w:fldCharType="end"/>
      </w:r>
      <w:r>
        <w:fldChar w:fldCharType="end"/>
      </w:r>
      <w:r w:rsidRPr="000820B3">
        <w:fldChar w:fldCharType="end"/>
      </w:r>
    </w:p>
    <w:p w14:paraId="68995C24" w14:textId="77777777" w:rsidR="0017682E" w:rsidRPr="000820B3" w:rsidRDefault="0017682E" w:rsidP="0017682E">
      <w:pPr>
        <w:spacing w:after="0"/>
        <w:rPr>
          <w:sz w:val="32"/>
          <w:szCs w:val="32"/>
        </w:rPr>
      </w:pPr>
    </w:p>
    <w:p w14:paraId="5E70CAFC" w14:textId="0F305531" w:rsidR="0017682E" w:rsidRPr="000820B3" w:rsidRDefault="0017682E" w:rsidP="0017682E">
      <w:pPr>
        <w:spacing w:after="0"/>
        <w:rPr>
          <w:sz w:val="32"/>
          <w:szCs w:val="32"/>
        </w:rPr>
      </w:pPr>
      <w:r w:rsidRPr="000820B3">
        <w:rPr>
          <w:sz w:val="32"/>
          <w:szCs w:val="32"/>
        </w:rPr>
        <w:t xml:space="preserve">Wydział: </w:t>
      </w:r>
    </w:p>
    <w:p w14:paraId="282813B1" w14:textId="77777777" w:rsidR="0017682E" w:rsidRPr="000820B3" w:rsidRDefault="0017682E" w:rsidP="0017682E">
      <w:pPr>
        <w:spacing w:after="0"/>
        <w:rPr>
          <w:sz w:val="32"/>
          <w:szCs w:val="32"/>
        </w:rPr>
      </w:pPr>
      <w:r w:rsidRPr="000820B3">
        <w:rPr>
          <w:sz w:val="32"/>
          <w:szCs w:val="32"/>
        </w:rPr>
        <w:t>Kierunek:</w:t>
      </w:r>
    </w:p>
    <w:p w14:paraId="24884797" w14:textId="77777777" w:rsidR="0017682E" w:rsidRPr="000820B3" w:rsidRDefault="0017682E" w:rsidP="0017682E">
      <w:pPr>
        <w:spacing w:after="0"/>
        <w:rPr>
          <w:sz w:val="32"/>
          <w:szCs w:val="32"/>
        </w:rPr>
      </w:pPr>
      <w:r w:rsidRPr="000820B3">
        <w:rPr>
          <w:sz w:val="32"/>
          <w:szCs w:val="32"/>
        </w:rPr>
        <w:t>Specjalność:</w:t>
      </w:r>
    </w:p>
    <w:p w14:paraId="1B2F40FA" w14:textId="77777777" w:rsidR="0017682E" w:rsidRPr="000820B3" w:rsidRDefault="0017682E" w:rsidP="0017682E">
      <w:pPr>
        <w:spacing w:after="0"/>
      </w:pPr>
    </w:p>
    <w:p w14:paraId="7EDC777B" w14:textId="77777777" w:rsidR="0017682E" w:rsidRPr="000820B3" w:rsidRDefault="0017682E" w:rsidP="0017682E">
      <w:pPr>
        <w:spacing w:after="0"/>
      </w:pPr>
    </w:p>
    <w:p w14:paraId="6AE0A085" w14:textId="77777777" w:rsidR="0017682E" w:rsidRPr="000820B3" w:rsidRDefault="0017682E" w:rsidP="0017682E">
      <w:pPr>
        <w:spacing w:after="0"/>
      </w:pPr>
    </w:p>
    <w:p w14:paraId="467AEB74" w14:textId="7441DE15" w:rsidR="0017682E" w:rsidRPr="000820B3" w:rsidRDefault="00F54BEE" w:rsidP="0017682E">
      <w:pPr>
        <w:spacing w:after="0"/>
        <w:ind w:left="-567"/>
        <w:jc w:val="center"/>
        <w:rPr>
          <w:sz w:val="42"/>
          <w:szCs w:val="42"/>
        </w:rPr>
      </w:pPr>
      <w:r w:rsidRPr="000820B3">
        <w:rPr>
          <w:sz w:val="42"/>
          <w:szCs w:val="42"/>
        </w:rPr>
        <w:t xml:space="preserve">   </w:t>
      </w:r>
      <w:r w:rsidR="0017682E" w:rsidRPr="000820B3">
        <w:rPr>
          <w:sz w:val="42"/>
          <w:szCs w:val="42"/>
        </w:rPr>
        <w:t>Praca dyplomowa inżynierska</w:t>
      </w:r>
    </w:p>
    <w:p w14:paraId="74A79296" w14:textId="77777777" w:rsidR="0017682E" w:rsidRPr="000820B3" w:rsidRDefault="0017682E" w:rsidP="0017682E">
      <w:pPr>
        <w:spacing w:after="0"/>
        <w:jc w:val="center"/>
        <w:rPr>
          <w:sz w:val="28"/>
        </w:rPr>
      </w:pPr>
    </w:p>
    <w:p w14:paraId="744F3757" w14:textId="57110F74" w:rsidR="0017682E" w:rsidRPr="000820B3" w:rsidRDefault="0017682E" w:rsidP="0017682E">
      <w:pPr>
        <w:spacing w:after="0"/>
        <w:jc w:val="center"/>
        <w:rPr>
          <w:b/>
          <w:sz w:val="42"/>
          <w:szCs w:val="42"/>
        </w:rPr>
      </w:pPr>
      <w:r w:rsidRPr="000820B3">
        <w:rPr>
          <w:b/>
          <w:sz w:val="42"/>
          <w:szCs w:val="42"/>
        </w:rPr>
        <w:t>Projekt i Implementacja Autorskiego Frameworka Front</w:t>
      </w:r>
      <w:r w:rsidR="00F3435E" w:rsidRPr="000820B3">
        <w:rPr>
          <w:b/>
          <w:sz w:val="42"/>
          <w:szCs w:val="42"/>
        </w:rPr>
        <w:t>-</w:t>
      </w:r>
      <w:r w:rsidRPr="000820B3">
        <w:rPr>
          <w:b/>
          <w:sz w:val="42"/>
          <w:szCs w:val="42"/>
        </w:rPr>
        <w:t>endowego z Wykorzystaniem JavaScript i JSX</w:t>
      </w:r>
    </w:p>
    <w:p w14:paraId="1E0B0389" w14:textId="77777777" w:rsidR="0017682E" w:rsidRPr="000820B3" w:rsidRDefault="0017682E" w:rsidP="0017682E">
      <w:pPr>
        <w:spacing w:after="0"/>
      </w:pPr>
    </w:p>
    <w:p w14:paraId="27936D39" w14:textId="77777777" w:rsidR="0017682E" w:rsidRPr="000820B3" w:rsidRDefault="0017682E" w:rsidP="0017682E">
      <w:pPr>
        <w:spacing w:after="0"/>
      </w:pPr>
    </w:p>
    <w:p w14:paraId="5DD1DE00" w14:textId="77777777" w:rsidR="0017682E" w:rsidRPr="000820B3" w:rsidRDefault="0017682E" w:rsidP="0017682E">
      <w:pPr>
        <w:spacing w:after="0"/>
      </w:pPr>
    </w:p>
    <w:p w14:paraId="573E8BFA" w14:textId="77777777" w:rsidR="0017682E" w:rsidRPr="000820B3" w:rsidRDefault="0017682E" w:rsidP="0017682E">
      <w:pPr>
        <w:spacing w:after="0"/>
      </w:pPr>
    </w:p>
    <w:p w14:paraId="158CD7D4" w14:textId="77777777" w:rsidR="0017682E" w:rsidRPr="000820B3" w:rsidRDefault="0017682E" w:rsidP="0017682E">
      <w:pPr>
        <w:spacing w:after="0"/>
      </w:pPr>
    </w:p>
    <w:p w14:paraId="5740A9F8" w14:textId="77777777" w:rsidR="0017682E" w:rsidRPr="000820B3" w:rsidRDefault="0017682E" w:rsidP="0017682E">
      <w:pPr>
        <w:spacing w:after="0"/>
      </w:pPr>
    </w:p>
    <w:p w14:paraId="66C573A5" w14:textId="77777777" w:rsidR="0017682E" w:rsidRPr="000820B3" w:rsidRDefault="0017682E" w:rsidP="0017682E">
      <w:pPr>
        <w:spacing w:after="0"/>
      </w:pPr>
    </w:p>
    <w:p w14:paraId="3FF27801" w14:textId="77777777" w:rsidR="0017682E" w:rsidRPr="000820B3" w:rsidRDefault="0017682E" w:rsidP="0017682E">
      <w:pPr>
        <w:spacing w:after="0"/>
        <w:jc w:val="center"/>
        <w:rPr>
          <w:sz w:val="28"/>
        </w:rPr>
      </w:pPr>
      <w:r w:rsidRPr="000820B3">
        <w:rPr>
          <w:sz w:val="28"/>
        </w:rPr>
        <w:t>Promotor:</w:t>
      </w:r>
      <w:r w:rsidRPr="000820B3">
        <w:rPr>
          <w:sz w:val="28"/>
        </w:rPr>
        <w:tab/>
      </w:r>
      <w:r w:rsidRPr="000820B3">
        <w:rPr>
          <w:sz w:val="28"/>
        </w:rPr>
        <w:tab/>
      </w:r>
      <w:r w:rsidRPr="000820B3">
        <w:rPr>
          <w:sz w:val="28"/>
        </w:rPr>
        <w:tab/>
      </w:r>
      <w:r w:rsidRPr="000820B3">
        <w:rPr>
          <w:sz w:val="28"/>
        </w:rPr>
        <w:tab/>
      </w:r>
      <w:r w:rsidRPr="000820B3">
        <w:rPr>
          <w:sz w:val="28"/>
        </w:rPr>
        <w:tab/>
      </w:r>
      <w:r w:rsidRPr="000820B3">
        <w:rPr>
          <w:sz w:val="28"/>
        </w:rPr>
        <w:tab/>
      </w:r>
      <w:r w:rsidRPr="000820B3">
        <w:rPr>
          <w:sz w:val="28"/>
        </w:rPr>
        <w:tab/>
      </w:r>
      <w:r w:rsidRPr="000820B3">
        <w:rPr>
          <w:sz w:val="28"/>
        </w:rPr>
        <w:tab/>
        <w:t>Autor:</w:t>
      </w:r>
    </w:p>
    <w:p w14:paraId="53F289E4" w14:textId="7135C267" w:rsidR="0017682E" w:rsidRPr="000820B3" w:rsidRDefault="0017682E" w:rsidP="0017682E">
      <w:pPr>
        <w:spacing w:after="0"/>
        <w:jc w:val="left"/>
        <w:rPr>
          <w:b/>
          <w:sz w:val="28"/>
        </w:rPr>
      </w:pPr>
      <w:r w:rsidRPr="000820B3">
        <w:rPr>
          <w:b/>
          <w:sz w:val="28"/>
        </w:rPr>
        <w:t>dr inż. Damian Raczyński</w:t>
      </w:r>
      <w:r w:rsidRPr="000820B3">
        <w:rPr>
          <w:b/>
          <w:sz w:val="28"/>
        </w:rPr>
        <w:tab/>
      </w:r>
      <w:r w:rsidRPr="000820B3">
        <w:rPr>
          <w:b/>
          <w:sz w:val="28"/>
        </w:rPr>
        <w:tab/>
      </w:r>
      <w:r w:rsidRPr="000820B3">
        <w:rPr>
          <w:b/>
          <w:sz w:val="28"/>
        </w:rPr>
        <w:tab/>
      </w:r>
      <w:r w:rsidRPr="000820B3">
        <w:rPr>
          <w:b/>
          <w:sz w:val="28"/>
        </w:rPr>
        <w:tab/>
        <w:t xml:space="preserve"> </w:t>
      </w:r>
      <w:r w:rsidRPr="000820B3">
        <w:rPr>
          <w:b/>
          <w:sz w:val="28"/>
        </w:rPr>
        <w:tab/>
      </w:r>
      <w:r w:rsidR="00F3435E" w:rsidRPr="000820B3">
        <w:rPr>
          <w:b/>
          <w:sz w:val="28"/>
        </w:rPr>
        <w:t xml:space="preserve">     </w:t>
      </w:r>
      <w:r w:rsidRPr="000820B3">
        <w:rPr>
          <w:b/>
          <w:sz w:val="28"/>
        </w:rPr>
        <w:t>Filip Sieniawski</w:t>
      </w:r>
    </w:p>
    <w:p w14:paraId="1AA0CD44" w14:textId="77777777" w:rsidR="0017682E" w:rsidRPr="000820B3" w:rsidRDefault="0017682E" w:rsidP="0017682E">
      <w:pPr>
        <w:spacing w:after="0"/>
      </w:pPr>
    </w:p>
    <w:p w14:paraId="7346A9F0" w14:textId="28257386" w:rsidR="00F3435E" w:rsidRPr="000820B3" w:rsidRDefault="00F3435E">
      <w:pPr>
        <w:spacing w:line="259" w:lineRule="auto"/>
        <w:jc w:val="left"/>
        <w:rPr>
          <w:rFonts w:eastAsiaTheme="majorEastAsia" w:cstheme="majorBidi"/>
          <w:color w:val="000000" w:themeColor="text1"/>
          <w:sz w:val="44"/>
          <w:szCs w:val="40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015846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F24349" w14:textId="6A94CB5D" w:rsidR="00F3435E" w:rsidRPr="000820B3" w:rsidRDefault="00F3435E">
          <w:pPr>
            <w:pStyle w:val="Nagwekspisutreci"/>
          </w:pPr>
          <w:r w:rsidRPr="000820B3">
            <w:t>Spis treści</w:t>
          </w:r>
        </w:p>
        <w:p w14:paraId="11F25F92" w14:textId="4579F43B" w:rsidR="00956353" w:rsidRDefault="00F3435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szCs w:val="24"/>
              <w:lang w:eastAsia="pl-PL"/>
            </w:rPr>
          </w:pPr>
          <w:r w:rsidRPr="000820B3">
            <w:fldChar w:fldCharType="begin"/>
          </w:r>
          <w:r w:rsidRPr="000820B3">
            <w:instrText xml:space="preserve"> TOC \o "1-3" \h \z \u </w:instrText>
          </w:r>
          <w:r w:rsidRPr="000820B3">
            <w:fldChar w:fldCharType="separate"/>
          </w:r>
          <w:hyperlink w:anchor="_Toc165296827" w:history="1">
            <w:r w:rsidR="00956353" w:rsidRPr="00551576">
              <w:rPr>
                <w:rStyle w:val="Hipercze"/>
              </w:rPr>
              <w:t>Wstęp</w:t>
            </w:r>
            <w:r w:rsidR="00956353">
              <w:rPr>
                <w:webHidden/>
              </w:rPr>
              <w:tab/>
            </w:r>
            <w:r w:rsidR="00956353">
              <w:rPr>
                <w:webHidden/>
              </w:rPr>
              <w:fldChar w:fldCharType="begin"/>
            </w:r>
            <w:r w:rsidR="00956353">
              <w:rPr>
                <w:webHidden/>
              </w:rPr>
              <w:instrText xml:space="preserve"> PAGEREF _Toc165296827 \h </w:instrText>
            </w:r>
            <w:r w:rsidR="00956353">
              <w:rPr>
                <w:webHidden/>
              </w:rPr>
            </w:r>
            <w:r w:rsidR="00956353">
              <w:rPr>
                <w:webHidden/>
              </w:rPr>
              <w:fldChar w:fldCharType="separate"/>
            </w:r>
            <w:r w:rsidR="00956353">
              <w:rPr>
                <w:webHidden/>
              </w:rPr>
              <w:t>3</w:t>
            </w:r>
            <w:r w:rsidR="00956353">
              <w:rPr>
                <w:webHidden/>
              </w:rPr>
              <w:fldChar w:fldCharType="end"/>
            </w:r>
          </w:hyperlink>
        </w:p>
        <w:p w14:paraId="1A4921B5" w14:textId="7EE0130C" w:rsidR="0095635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szCs w:val="24"/>
              <w:lang w:eastAsia="pl-PL"/>
            </w:rPr>
          </w:pPr>
          <w:hyperlink w:anchor="_Toc165296828" w:history="1">
            <w:r w:rsidR="00956353" w:rsidRPr="00551576">
              <w:rPr>
                <w:rStyle w:val="Hipercze"/>
              </w:rPr>
              <w:t>Definicje</w:t>
            </w:r>
            <w:r w:rsidR="00956353">
              <w:rPr>
                <w:webHidden/>
              </w:rPr>
              <w:tab/>
            </w:r>
            <w:r w:rsidR="00956353">
              <w:rPr>
                <w:webHidden/>
              </w:rPr>
              <w:fldChar w:fldCharType="begin"/>
            </w:r>
            <w:r w:rsidR="00956353">
              <w:rPr>
                <w:webHidden/>
              </w:rPr>
              <w:instrText xml:space="preserve"> PAGEREF _Toc165296828 \h </w:instrText>
            </w:r>
            <w:r w:rsidR="00956353">
              <w:rPr>
                <w:webHidden/>
              </w:rPr>
            </w:r>
            <w:r w:rsidR="00956353">
              <w:rPr>
                <w:webHidden/>
              </w:rPr>
              <w:fldChar w:fldCharType="separate"/>
            </w:r>
            <w:r w:rsidR="00956353">
              <w:rPr>
                <w:webHidden/>
              </w:rPr>
              <w:t>5</w:t>
            </w:r>
            <w:r w:rsidR="00956353">
              <w:rPr>
                <w:webHidden/>
              </w:rPr>
              <w:fldChar w:fldCharType="end"/>
            </w:r>
          </w:hyperlink>
        </w:p>
        <w:p w14:paraId="029EE30A" w14:textId="7A5D17A9" w:rsidR="0095635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szCs w:val="24"/>
              <w:lang w:eastAsia="pl-PL"/>
            </w:rPr>
          </w:pPr>
          <w:hyperlink w:anchor="_Toc165296829" w:history="1">
            <w:r w:rsidR="00956353" w:rsidRPr="00551576">
              <w:rPr>
                <w:rStyle w:val="Hipercze"/>
              </w:rPr>
              <w:t>Założenia technologiczne</w:t>
            </w:r>
            <w:r w:rsidR="00956353">
              <w:rPr>
                <w:webHidden/>
              </w:rPr>
              <w:tab/>
            </w:r>
            <w:r w:rsidR="00956353">
              <w:rPr>
                <w:webHidden/>
              </w:rPr>
              <w:fldChar w:fldCharType="begin"/>
            </w:r>
            <w:r w:rsidR="00956353">
              <w:rPr>
                <w:webHidden/>
              </w:rPr>
              <w:instrText xml:space="preserve"> PAGEREF _Toc165296829 \h </w:instrText>
            </w:r>
            <w:r w:rsidR="00956353">
              <w:rPr>
                <w:webHidden/>
              </w:rPr>
            </w:r>
            <w:r w:rsidR="00956353">
              <w:rPr>
                <w:webHidden/>
              </w:rPr>
              <w:fldChar w:fldCharType="separate"/>
            </w:r>
            <w:r w:rsidR="00956353">
              <w:rPr>
                <w:webHidden/>
              </w:rPr>
              <w:t>6</w:t>
            </w:r>
            <w:r w:rsidR="00956353">
              <w:rPr>
                <w:webHidden/>
              </w:rPr>
              <w:fldChar w:fldCharType="end"/>
            </w:r>
          </w:hyperlink>
        </w:p>
        <w:p w14:paraId="2478B8A6" w14:textId="24D2052A" w:rsidR="0095635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szCs w:val="24"/>
              <w:lang w:eastAsia="pl-PL"/>
            </w:rPr>
          </w:pPr>
          <w:hyperlink w:anchor="_Toc165296830" w:history="1">
            <w:r w:rsidR="00956353" w:rsidRPr="00551576">
              <w:rPr>
                <w:rStyle w:val="Hipercze"/>
              </w:rPr>
              <w:t>Funkcje</w:t>
            </w:r>
            <w:r w:rsidR="00956353">
              <w:rPr>
                <w:webHidden/>
              </w:rPr>
              <w:tab/>
            </w:r>
            <w:r w:rsidR="00956353">
              <w:rPr>
                <w:webHidden/>
              </w:rPr>
              <w:fldChar w:fldCharType="begin"/>
            </w:r>
            <w:r w:rsidR="00956353">
              <w:rPr>
                <w:webHidden/>
              </w:rPr>
              <w:instrText xml:space="preserve"> PAGEREF _Toc165296830 \h </w:instrText>
            </w:r>
            <w:r w:rsidR="00956353">
              <w:rPr>
                <w:webHidden/>
              </w:rPr>
            </w:r>
            <w:r w:rsidR="00956353">
              <w:rPr>
                <w:webHidden/>
              </w:rPr>
              <w:fldChar w:fldCharType="separate"/>
            </w:r>
            <w:r w:rsidR="00956353">
              <w:rPr>
                <w:webHidden/>
              </w:rPr>
              <w:t>6</w:t>
            </w:r>
            <w:r w:rsidR="00956353">
              <w:rPr>
                <w:webHidden/>
              </w:rPr>
              <w:fldChar w:fldCharType="end"/>
            </w:r>
          </w:hyperlink>
        </w:p>
        <w:p w14:paraId="010C4554" w14:textId="46506CC2" w:rsidR="00F3435E" w:rsidRPr="000820B3" w:rsidRDefault="00F3435E">
          <w:r w:rsidRPr="000820B3">
            <w:rPr>
              <w:b/>
              <w:bCs/>
            </w:rPr>
            <w:fldChar w:fldCharType="end"/>
          </w:r>
        </w:p>
      </w:sdtContent>
    </w:sdt>
    <w:p w14:paraId="50637061" w14:textId="11DB0A50" w:rsidR="00F3435E" w:rsidRPr="000820B3" w:rsidRDefault="00F3435E">
      <w:pPr>
        <w:spacing w:line="259" w:lineRule="auto"/>
        <w:jc w:val="left"/>
        <w:rPr>
          <w:rFonts w:eastAsiaTheme="majorEastAsia" w:cstheme="majorBidi"/>
          <w:color w:val="000000" w:themeColor="text1"/>
          <w:sz w:val="44"/>
          <w:szCs w:val="40"/>
        </w:rPr>
      </w:pPr>
      <w:r w:rsidRPr="000820B3">
        <w:rPr>
          <w:rFonts w:eastAsiaTheme="majorEastAsia" w:cstheme="majorBidi"/>
          <w:color w:val="000000" w:themeColor="text1"/>
          <w:sz w:val="44"/>
          <w:szCs w:val="40"/>
        </w:rPr>
        <w:br w:type="page"/>
      </w:r>
    </w:p>
    <w:p w14:paraId="7C9CD4F2" w14:textId="4C6734DA" w:rsidR="00132E43" w:rsidRPr="000820B3" w:rsidRDefault="00132E43" w:rsidP="00132E43">
      <w:pPr>
        <w:pStyle w:val="Nagwek1"/>
      </w:pPr>
      <w:bookmarkStart w:id="0" w:name="_Toc165296827"/>
      <w:r w:rsidRPr="000820B3">
        <w:lastRenderedPageBreak/>
        <w:t>Wstęp</w:t>
      </w:r>
      <w:bookmarkEnd w:id="0"/>
    </w:p>
    <w:p w14:paraId="412D62A9" w14:textId="7D7522B8" w:rsidR="00132E43" w:rsidRPr="000820B3" w:rsidRDefault="00132E43" w:rsidP="00F3435E">
      <w:pPr>
        <w:rPr>
          <w:lang w:eastAsia="pl-PL"/>
        </w:rPr>
      </w:pPr>
      <w:r w:rsidRPr="000820B3">
        <w:rPr>
          <w:lang w:eastAsia="pl-PL"/>
        </w:rPr>
        <w:t>W dobie dynamicznie rozwijającego się sektora aplikacji internetowych, rośnie zapotrzebowanie na udoskonalenie technologii i narzędzi pracy dla programistów. Jednym z kluczowych obszarów, który w ostatnich latach przeszedł znaczącą transformację, jest tworzenie interfejsów użytkownika. Frameworki front-endowe, takie jak React, Angular czy Vue.js, stały się nieodłącznym elementem procesu tworzenia nowoczesnych aplikacji webowych</w:t>
      </w:r>
      <w:r w:rsidR="001120C1">
        <w:rPr>
          <w:lang w:eastAsia="pl-PL"/>
        </w:rPr>
        <w:t>.</w:t>
      </w:r>
      <w:r w:rsidR="003944B0" w:rsidRPr="000820B3">
        <w:rPr>
          <w:lang w:eastAsia="pl-PL"/>
        </w:rPr>
        <w:t xml:space="preserve"> </w:t>
      </w:r>
      <w:r w:rsidR="001120C1">
        <w:rPr>
          <w:lang w:eastAsia="pl-PL"/>
        </w:rPr>
        <w:t>S</w:t>
      </w:r>
      <w:r w:rsidR="003944B0" w:rsidRPr="000820B3">
        <w:rPr>
          <w:lang w:eastAsia="pl-PL"/>
        </w:rPr>
        <w:t>tanowią one jednak zajmujące wiele miejsca pakiety obciążające system developera</w:t>
      </w:r>
      <w:r w:rsidRPr="000820B3">
        <w:rPr>
          <w:lang w:eastAsia="pl-PL"/>
        </w:rPr>
        <w:t>.</w:t>
      </w:r>
    </w:p>
    <w:p w14:paraId="555A530D" w14:textId="77777777" w:rsidR="00D72018" w:rsidRPr="000820B3" w:rsidRDefault="00D72018" w:rsidP="00F3435E">
      <w:pPr>
        <w:rPr>
          <w:lang w:eastAsia="pl-PL"/>
        </w:rPr>
      </w:pPr>
    </w:p>
    <w:p w14:paraId="45E4FFFB" w14:textId="1C1CDAC5" w:rsidR="00D72018" w:rsidRPr="000820B3" w:rsidRDefault="00132E43" w:rsidP="00F3435E">
      <w:pPr>
        <w:rPr>
          <w:lang w:eastAsia="pl-PL"/>
        </w:rPr>
      </w:pPr>
      <w:r w:rsidRPr="000820B3">
        <w:rPr>
          <w:lang w:eastAsia="pl-PL"/>
        </w:rPr>
        <w:t>Niniejsza praca inżynierska stawia sobie za cel zaprojektowanie i implementację autorskiego frameworka front-endowego opartego na językach JavaScript i JSX. Celem nadrzędnym jest stworzenie narzędzia, które umożliwi programistom tworzenie zaawansowanych interfejsów użytkownika w sposób efektywny i intuicyjny jednocześnie eliminując wielkoskalowe środowiska programistyczne pośredniczące między programistą a tworzeniem kodu. Framework ten ma stanowić odpowiedź na rosnące zapotrzebowanie na szybkie tworzenie skalowalnych aplikacji webowych, przy jednoczesnym zachowaniu pełnej kontroli nad kodem i komponentami interfejsu.</w:t>
      </w:r>
    </w:p>
    <w:p w14:paraId="6F1F74A6" w14:textId="77777777" w:rsidR="00132E43" w:rsidRPr="000820B3" w:rsidRDefault="00132E43" w:rsidP="00F3435E">
      <w:pPr>
        <w:rPr>
          <w:lang w:eastAsia="pl-PL"/>
        </w:rPr>
      </w:pPr>
      <w:r w:rsidRPr="000820B3">
        <w:rPr>
          <w:lang w:eastAsia="pl-PL"/>
        </w:rPr>
        <w:t>Praca inżynierska obejmuje:</w:t>
      </w:r>
    </w:p>
    <w:p w14:paraId="24CAE411" w14:textId="77777777" w:rsidR="00132E43" w:rsidRPr="000820B3" w:rsidRDefault="00132E43" w:rsidP="00F3435E">
      <w:pPr>
        <w:pStyle w:val="Akapitzlist"/>
        <w:numPr>
          <w:ilvl w:val="0"/>
          <w:numId w:val="2"/>
        </w:numPr>
        <w:rPr>
          <w:lang w:eastAsia="pl-PL"/>
        </w:rPr>
      </w:pPr>
      <w:r w:rsidRPr="000820B3">
        <w:rPr>
          <w:b/>
          <w:bCs/>
          <w:lang w:eastAsia="pl-PL"/>
        </w:rPr>
        <w:t>Omówienie teoretycznych założeń i technologii</w:t>
      </w:r>
      <w:r w:rsidRPr="000820B3">
        <w:rPr>
          <w:lang w:eastAsia="pl-PL"/>
        </w:rPr>
        <w:t>: Dokładne przedstawienie fundamentów teoretycznych oraz wybranych technologii, które zostaną wykorzystane do skonstruowania frameworka.</w:t>
      </w:r>
    </w:p>
    <w:p w14:paraId="169C190D" w14:textId="232C7EB6" w:rsidR="00132E43" w:rsidRPr="000820B3" w:rsidRDefault="00132E43" w:rsidP="00F3435E">
      <w:pPr>
        <w:pStyle w:val="Akapitzlist"/>
        <w:numPr>
          <w:ilvl w:val="0"/>
          <w:numId w:val="2"/>
        </w:numPr>
        <w:rPr>
          <w:lang w:eastAsia="pl-PL"/>
        </w:rPr>
      </w:pPr>
      <w:r w:rsidRPr="000820B3">
        <w:rPr>
          <w:b/>
          <w:bCs/>
          <w:lang w:eastAsia="pl-PL"/>
        </w:rPr>
        <w:t>Projektowanie architektury frameworka</w:t>
      </w:r>
      <w:r w:rsidRPr="000820B3">
        <w:rPr>
          <w:lang w:eastAsia="pl-PL"/>
        </w:rPr>
        <w:t>: Szczegółowy proces projektowania architektury, uwzględniający jego główne funkcje, cechy i komponenty.</w:t>
      </w:r>
    </w:p>
    <w:p w14:paraId="7D79B606" w14:textId="7D05C91B" w:rsidR="00132E43" w:rsidRPr="000820B3" w:rsidRDefault="00132E43" w:rsidP="00F3435E">
      <w:pPr>
        <w:pStyle w:val="Akapitzlist"/>
        <w:numPr>
          <w:ilvl w:val="0"/>
          <w:numId w:val="2"/>
        </w:numPr>
        <w:rPr>
          <w:lang w:eastAsia="pl-PL"/>
        </w:rPr>
      </w:pPr>
      <w:r w:rsidRPr="000820B3">
        <w:rPr>
          <w:b/>
          <w:bCs/>
          <w:lang w:eastAsia="pl-PL"/>
        </w:rPr>
        <w:t>Implementacja frameworka</w:t>
      </w:r>
      <w:r w:rsidRPr="000820B3">
        <w:rPr>
          <w:lang w:eastAsia="pl-PL"/>
        </w:rPr>
        <w:t>: Praktyczna realizacja, obejmująca stworzenie przykładowych komponentów oraz mechanizmów interakcji z nimi.</w:t>
      </w:r>
    </w:p>
    <w:p w14:paraId="41490E1F" w14:textId="77777777" w:rsidR="00132E43" w:rsidRPr="000820B3" w:rsidRDefault="00132E43" w:rsidP="00F3435E">
      <w:pPr>
        <w:pStyle w:val="Akapitzlist"/>
        <w:numPr>
          <w:ilvl w:val="0"/>
          <w:numId w:val="2"/>
        </w:numPr>
        <w:rPr>
          <w:lang w:eastAsia="pl-PL"/>
        </w:rPr>
      </w:pPr>
      <w:r w:rsidRPr="000820B3">
        <w:rPr>
          <w:b/>
          <w:bCs/>
          <w:lang w:eastAsia="pl-PL"/>
        </w:rPr>
        <w:t>Testy i ewaluacja</w:t>
      </w:r>
      <w:r w:rsidRPr="000820B3">
        <w:rPr>
          <w:lang w:eastAsia="pl-PL"/>
        </w:rPr>
        <w:t>: Przeprowadzenie testów wydajnościowych i porównawczych frameworka, w celu weryfikacji jego efektywności i funkcjonalności w kontekście istniejących rozwiązań.</w:t>
      </w:r>
    </w:p>
    <w:p w14:paraId="2AAFA48A" w14:textId="77777777" w:rsidR="00132E43" w:rsidRPr="000820B3" w:rsidRDefault="00132E43" w:rsidP="00F3435E">
      <w:pPr>
        <w:pStyle w:val="Akapitzlist"/>
        <w:numPr>
          <w:ilvl w:val="0"/>
          <w:numId w:val="2"/>
        </w:numPr>
        <w:rPr>
          <w:lang w:eastAsia="pl-PL"/>
        </w:rPr>
      </w:pPr>
      <w:r w:rsidRPr="000820B3">
        <w:rPr>
          <w:b/>
          <w:bCs/>
          <w:lang w:eastAsia="pl-PL"/>
        </w:rPr>
        <w:t>Zastosowania i korzyści</w:t>
      </w:r>
      <w:r w:rsidRPr="000820B3">
        <w:rPr>
          <w:lang w:eastAsia="pl-PL"/>
        </w:rPr>
        <w:t>: Prezentacja potencjalnych zastosowań autorskiego frameworka front-endowego w praktyce, uwzględniając korzyści płynące z jego wykorzystania.</w:t>
      </w:r>
    </w:p>
    <w:p w14:paraId="2F47FD7A" w14:textId="78FC42E7" w:rsidR="00132E43" w:rsidRPr="000820B3" w:rsidRDefault="00132E43" w:rsidP="001120C1">
      <w:pPr>
        <w:rPr>
          <w:lang w:eastAsia="pl-PL"/>
        </w:rPr>
      </w:pPr>
      <w:r w:rsidRPr="000820B3">
        <w:rPr>
          <w:lang w:eastAsia="pl-PL"/>
        </w:rPr>
        <w:lastRenderedPageBreak/>
        <w:t>Opracowywany framework ma na celu nie tylko udostępnienie nowego narzędzia programistom, ale również wniesienie istotnego wkładu w rozwój dziedziny tworzenia aplikacji webowych. Projekt ten stanowić będzie platformę do eksploracji nowatorskich podejść i rozwiązań w zakresie budowy interfejsów użytkownika</w:t>
      </w:r>
      <w:r w:rsidR="003944B0" w:rsidRPr="000820B3">
        <w:rPr>
          <w:lang w:eastAsia="pl-PL"/>
        </w:rPr>
        <w:t xml:space="preserve"> jednocześnie pozostawiając kod źródłowy w pełni otwarty</w:t>
      </w:r>
      <w:r w:rsidR="00CD6363">
        <w:rPr>
          <w:lang w:eastAsia="pl-PL"/>
        </w:rPr>
        <w:t>,</w:t>
      </w:r>
      <w:r w:rsidR="003944B0" w:rsidRPr="000820B3">
        <w:rPr>
          <w:lang w:eastAsia="pl-PL"/>
        </w:rPr>
        <w:t xml:space="preserve"> pozwalając </w:t>
      </w:r>
      <w:r w:rsidR="00CD6363">
        <w:rPr>
          <w:lang w:eastAsia="pl-PL"/>
        </w:rPr>
        <w:t>innym</w:t>
      </w:r>
      <w:r w:rsidR="003944B0" w:rsidRPr="000820B3">
        <w:rPr>
          <w:lang w:eastAsia="pl-PL"/>
        </w:rPr>
        <w:t xml:space="preserve"> programistom lub zespołom developerskim na dostosowywanie narzędzia do własnych potrzeb według uznania.</w:t>
      </w:r>
    </w:p>
    <w:p w14:paraId="52DED008" w14:textId="491E99BA" w:rsidR="003944B0" w:rsidRPr="000820B3" w:rsidRDefault="003944B0"/>
    <w:p w14:paraId="2BDFFDBD" w14:textId="77777777" w:rsidR="00F3435E" w:rsidRDefault="00F3435E">
      <w:pPr>
        <w:spacing w:line="259" w:lineRule="auto"/>
        <w:jc w:val="left"/>
      </w:pPr>
      <w:r w:rsidRPr="000820B3">
        <w:br w:type="page"/>
      </w:r>
    </w:p>
    <w:p w14:paraId="14BCA34A" w14:textId="44F6D535" w:rsidR="001120C1" w:rsidRDefault="001120C1" w:rsidP="001120C1">
      <w:pPr>
        <w:pStyle w:val="Nagwek1"/>
      </w:pPr>
      <w:r>
        <w:lastRenderedPageBreak/>
        <w:t>Porównanie podobnych rozwiązań</w:t>
      </w:r>
    </w:p>
    <w:p w14:paraId="5C2AA2A8" w14:textId="0F3F307D" w:rsidR="006E6CF6" w:rsidRPr="006E6CF6" w:rsidRDefault="006E6CF6" w:rsidP="006E6CF6">
      <w:pPr>
        <w:pStyle w:val="Akapitzlist"/>
        <w:numPr>
          <w:ilvl w:val="0"/>
          <w:numId w:val="4"/>
        </w:numPr>
      </w:pPr>
      <w:r>
        <w:t>Porównanie rozmiarów dostępnych rozwiązań</w:t>
      </w:r>
      <w:r w:rsidR="00CD6363">
        <w:t xml:space="preserve"> w wersji developerskiej</w:t>
      </w:r>
      <w:r>
        <w:t xml:space="preserve"> (</w:t>
      </w:r>
      <w:proofErr w:type="spellStart"/>
      <w:r>
        <w:t>kb</w:t>
      </w:r>
      <w:proofErr w:type="spellEnd"/>
      <w:r>
        <w:t>)</w:t>
      </w:r>
    </w:p>
    <w:p w14:paraId="36C1F3C3" w14:textId="49B157CE" w:rsidR="006E6CF6" w:rsidRDefault="006E6CF6" w:rsidP="006E6CF6">
      <w:r>
        <w:rPr>
          <w:noProof/>
        </w:rPr>
        <w:drawing>
          <wp:inline distT="0" distB="0" distL="0" distR="0" wp14:anchorId="33825D1E" wp14:editId="1CEABD54">
            <wp:extent cx="6257677" cy="2934031"/>
            <wp:effectExtent l="0" t="0" r="10160" b="0"/>
            <wp:docPr id="10927998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D1CA0E4-E13A-7E0E-9E42-28E7D61EFD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4C6FF21" w14:textId="77777777" w:rsidR="006E6CF6" w:rsidRPr="00B91D56" w:rsidRDefault="006E6CF6" w:rsidP="006E6CF6">
      <w:pPr>
        <w:rPr>
          <w:sz w:val="18"/>
          <w:szCs w:val="18"/>
        </w:rPr>
      </w:pPr>
      <w:r>
        <w:rPr>
          <w:sz w:val="18"/>
          <w:szCs w:val="18"/>
        </w:rPr>
        <w:t>*Wykres nie uwzględnia kompilatora Babel</w:t>
      </w:r>
    </w:p>
    <w:p w14:paraId="2844719B" w14:textId="77777777" w:rsidR="006E6CF6" w:rsidRPr="006E6CF6" w:rsidRDefault="006E6CF6" w:rsidP="006E6CF6"/>
    <w:p w14:paraId="5116C5B0" w14:textId="2C41332F" w:rsidR="001120C1" w:rsidRDefault="001120C1" w:rsidP="001120C1">
      <w:pPr>
        <w:pStyle w:val="Akapitzlist"/>
        <w:numPr>
          <w:ilvl w:val="0"/>
          <w:numId w:val="3"/>
        </w:numPr>
      </w:pPr>
      <w:r>
        <w:t>Angular</w:t>
      </w:r>
    </w:p>
    <w:p w14:paraId="50FD8581" w14:textId="5DAEBE94" w:rsidR="001120C1" w:rsidRDefault="001120C1" w:rsidP="001120C1">
      <w:pPr>
        <w:pStyle w:val="Akapitzlist"/>
        <w:numPr>
          <w:ilvl w:val="0"/>
          <w:numId w:val="3"/>
        </w:numPr>
      </w:pPr>
      <w:r>
        <w:t>React</w:t>
      </w:r>
    </w:p>
    <w:p w14:paraId="7EC1719C" w14:textId="4F1C475D" w:rsidR="001120C1" w:rsidRDefault="001120C1" w:rsidP="001120C1">
      <w:pPr>
        <w:pStyle w:val="Akapitzlist"/>
        <w:numPr>
          <w:ilvl w:val="0"/>
          <w:numId w:val="3"/>
        </w:numPr>
      </w:pPr>
      <w:r>
        <w:t>Vue</w:t>
      </w:r>
    </w:p>
    <w:p w14:paraId="65FB33C9" w14:textId="451E1BE4" w:rsidR="001120C1" w:rsidRDefault="001120C1" w:rsidP="001120C1">
      <w:pPr>
        <w:pStyle w:val="Akapitzlist"/>
        <w:numPr>
          <w:ilvl w:val="0"/>
          <w:numId w:val="3"/>
        </w:numPr>
      </w:pPr>
      <w:r>
        <w:t>Lit Google</w:t>
      </w:r>
    </w:p>
    <w:p w14:paraId="3A182BCB" w14:textId="3401EBD7" w:rsidR="001120C1" w:rsidRDefault="001120C1" w:rsidP="001120C1">
      <w:pPr>
        <w:pStyle w:val="Akapitzlist"/>
        <w:numPr>
          <w:ilvl w:val="0"/>
          <w:numId w:val="3"/>
        </w:numPr>
      </w:pPr>
      <w:r>
        <w:t>MiniF.js</w:t>
      </w:r>
    </w:p>
    <w:p w14:paraId="409DDF82" w14:textId="77777777" w:rsidR="001120C1" w:rsidRDefault="001120C1" w:rsidP="001120C1"/>
    <w:p w14:paraId="110AB6E2" w14:textId="449BD202" w:rsidR="001120C1" w:rsidRDefault="001120C1" w:rsidP="001120C1">
      <w:r>
        <w:t>Tabela porównawcza</w:t>
      </w:r>
    </w:p>
    <w:p w14:paraId="44C3C3EE" w14:textId="586E098F" w:rsidR="001120C1" w:rsidRDefault="001120C1" w:rsidP="001120C1">
      <w:pPr>
        <w:pStyle w:val="Nagwek1"/>
      </w:pPr>
      <w:r>
        <w:t>Wykorzystane technologie</w:t>
      </w:r>
    </w:p>
    <w:p w14:paraId="709D22C2" w14:textId="72A164FD" w:rsidR="001120C1" w:rsidRDefault="001120C1" w:rsidP="001120C1">
      <w:proofErr w:type="spellStart"/>
      <w:r>
        <w:t>Js</w:t>
      </w:r>
      <w:proofErr w:type="spellEnd"/>
    </w:p>
    <w:p w14:paraId="05C6FC1F" w14:textId="42EA010F" w:rsidR="001120C1" w:rsidRDefault="001120C1" w:rsidP="001120C1">
      <w:proofErr w:type="spellStart"/>
      <w:r>
        <w:t>Jsx</w:t>
      </w:r>
      <w:proofErr w:type="spellEnd"/>
    </w:p>
    <w:p w14:paraId="52459128" w14:textId="28E9C391" w:rsidR="001120C1" w:rsidRDefault="008634D5" w:rsidP="001120C1">
      <w:proofErr w:type="spellStart"/>
      <w:r w:rsidRPr="008634D5">
        <w:t>transpilator</w:t>
      </w:r>
      <w:proofErr w:type="spellEnd"/>
      <w:r w:rsidRPr="008634D5">
        <w:t xml:space="preserve"> </w:t>
      </w:r>
      <w:r w:rsidR="00CD6363">
        <w:t xml:space="preserve">- </w:t>
      </w:r>
      <w:proofErr w:type="spellStart"/>
      <w:r w:rsidR="00CD6363">
        <w:t>babel</w:t>
      </w:r>
      <w:proofErr w:type="spellEnd"/>
    </w:p>
    <w:p w14:paraId="37BC1E35" w14:textId="384C10DD" w:rsidR="001120C1" w:rsidRDefault="001120C1" w:rsidP="001120C1">
      <w:pPr>
        <w:pStyle w:val="Nagwek1"/>
      </w:pPr>
      <w:r>
        <w:lastRenderedPageBreak/>
        <w:t>Porównanie stron</w:t>
      </w:r>
    </w:p>
    <w:p w14:paraId="1596ADE8" w14:textId="77777777" w:rsidR="001120C1" w:rsidRDefault="001120C1" w:rsidP="001120C1"/>
    <w:p w14:paraId="58EFDEBE" w14:textId="4D0A6744" w:rsidR="001120C1" w:rsidRDefault="001120C1" w:rsidP="001120C1">
      <w:pPr>
        <w:pStyle w:val="Nagwek1"/>
      </w:pPr>
      <w:r>
        <w:t>Porównanie przeglądarek</w:t>
      </w:r>
    </w:p>
    <w:p w14:paraId="7D07AE44" w14:textId="2A32AA88" w:rsidR="001120C1" w:rsidRPr="001120C1" w:rsidRDefault="001120C1" w:rsidP="001120C1">
      <w:r>
        <w:t>j-</w:t>
      </w:r>
      <w:proofErr w:type="spellStart"/>
      <w:r>
        <w:t>meter</w:t>
      </w:r>
      <w:proofErr w:type="spellEnd"/>
    </w:p>
    <w:p w14:paraId="4F3AC48E" w14:textId="56064CFF" w:rsidR="001120C1" w:rsidRDefault="004D5F17" w:rsidP="001120C1">
      <w:r>
        <w:t>„</w:t>
      </w:r>
      <w:r w:rsidR="00C172DC">
        <w:t>jest</w:t>
      </w:r>
      <w:r>
        <w:t>”</w:t>
      </w:r>
      <w:r w:rsidR="00C172DC">
        <w:t xml:space="preserve"> </w:t>
      </w:r>
    </w:p>
    <w:p w14:paraId="5ECD11E6" w14:textId="47637891" w:rsidR="00C172DC" w:rsidRPr="001120C1" w:rsidRDefault="00C172DC" w:rsidP="001120C1">
      <w:proofErr w:type="spellStart"/>
      <w:r>
        <w:t>c</w:t>
      </w:r>
      <w:r w:rsidR="008634D5">
        <w:t>y</w:t>
      </w:r>
      <w:r>
        <w:t>pres</w:t>
      </w:r>
      <w:r w:rsidR="008634D5">
        <w:t>s</w:t>
      </w:r>
      <w:proofErr w:type="spellEnd"/>
    </w:p>
    <w:p w14:paraId="3B16F8BC" w14:textId="2B08FDF1" w:rsidR="007014FD" w:rsidRPr="000820B3" w:rsidRDefault="007014FD" w:rsidP="007014FD">
      <w:pPr>
        <w:pStyle w:val="Nagwek1"/>
      </w:pPr>
      <w:bookmarkStart w:id="1" w:name="_Toc165296828"/>
      <w:r w:rsidRPr="000820B3">
        <w:t>Definicje</w:t>
      </w:r>
      <w:bookmarkEnd w:id="1"/>
      <w:r w:rsidR="00956353">
        <w:t xml:space="preserve"> </w:t>
      </w:r>
    </w:p>
    <w:p w14:paraId="4A243F16" w14:textId="4CA63191" w:rsidR="007014FD" w:rsidRPr="000820B3" w:rsidRDefault="007014FD" w:rsidP="007014FD">
      <w:r w:rsidRPr="000820B3">
        <w:rPr>
          <w:b/>
          <w:bCs/>
        </w:rPr>
        <w:t>Document Object Model (DOM)</w:t>
      </w:r>
      <w:r w:rsidRPr="000820B3">
        <w:t xml:space="preserve"> - to reprezentacja struktury dokumentu HTML lub XML w formie hierarchicznego drzewa obiektów, które można modyfikować za pomocą skryptów JavaScript lub innych języków programowania. DOM definiuje sposób, w jaki przeglądarka internetowa interpretuje strukturę dokumentu i umożliwia interakcję z jej elementami.</w:t>
      </w:r>
    </w:p>
    <w:p w14:paraId="3C4D954C" w14:textId="0C12432F" w:rsidR="007014FD" w:rsidRPr="000820B3" w:rsidRDefault="007014FD" w:rsidP="007014FD">
      <w:r w:rsidRPr="000820B3">
        <w:t>W DOM każdy element dokumentu, taki jak nagłówek, paragraf, obraz czy formularz, jest reprezentowany jako obiekt, a relacje między nimi są reprezentowane poprzez zagnieżdżenie tych obiektów w formie drzewa. Dzięki temu, manipulując obiektami DOM za pomocą skryptów, można zmieniać zawartość, styl i właściwości elementów dokumentu, co umożliwia dynamiczną interakcję i aktualizację strony internetowej w czasie rzeczywistym</w:t>
      </w:r>
    </w:p>
    <w:p w14:paraId="0851D6A1" w14:textId="77777777" w:rsidR="007014FD" w:rsidRPr="000820B3" w:rsidRDefault="007014FD" w:rsidP="007014FD"/>
    <w:p w14:paraId="162E7FAF" w14:textId="44C9B95B" w:rsidR="007014FD" w:rsidRPr="000820B3" w:rsidRDefault="007014FD" w:rsidP="007014FD">
      <w:r w:rsidRPr="000820B3">
        <w:rPr>
          <w:b/>
          <w:bCs/>
        </w:rPr>
        <w:t>JSX (JavaScript XML)</w:t>
      </w:r>
      <w:r w:rsidRPr="000820B3">
        <w:t xml:space="preserve"> - Jest to składnia rozszerzająca język JavaScript, która umożliwia tworzenie struktur drzewa DOM za pomocą składni przypominającej HTML umożliwiającej wewnętrzne zagnieżdżanie skryptów i zmiennych JavaScript.</w:t>
      </w:r>
    </w:p>
    <w:p w14:paraId="50332C35" w14:textId="58EA18B8" w:rsidR="007014FD" w:rsidRPr="000820B3" w:rsidRDefault="007014FD" w:rsidP="007014FD">
      <w:r w:rsidRPr="000820B3">
        <w:t>W praktyce, JSX pozwala na tworzenie elementów interfejsu użytkownika w sposób deklaratywny i czytelny, co znacznie ułatwia pracę programistom. Przykładowo, zamiast tworzyć elementy DOM za pomocą metod JavaScript, możemy użyć JSX do definiowania ich w sposób podobny do pisania HTML, co sprawia, że kod jest bardziej przejrzysty i łatwiejszy do zrozumienia. Jednocześnie, JSX po kompilacji zostaje przekształcony w wywołania funkcji JavaScript, co pozwala na dynamiczną generację interfejsu użytkownika w oparciu o dane i logikę aplikacji.</w:t>
      </w:r>
    </w:p>
    <w:p w14:paraId="02DBFC35" w14:textId="77777777" w:rsidR="00F3435E" w:rsidRPr="000820B3" w:rsidRDefault="00F3435E">
      <w:pPr>
        <w:spacing w:line="259" w:lineRule="auto"/>
        <w:jc w:val="left"/>
        <w:rPr>
          <w:rFonts w:eastAsiaTheme="majorEastAsia" w:cstheme="majorBidi"/>
          <w:color w:val="000000" w:themeColor="text1"/>
          <w:sz w:val="44"/>
          <w:szCs w:val="40"/>
        </w:rPr>
      </w:pPr>
      <w:r w:rsidRPr="000820B3">
        <w:lastRenderedPageBreak/>
        <w:br w:type="page"/>
      </w:r>
    </w:p>
    <w:p w14:paraId="2075E459" w14:textId="0B81851A" w:rsidR="00132E43" w:rsidRPr="000820B3" w:rsidRDefault="003944B0" w:rsidP="003944B0">
      <w:pPr>
        <w:pStyle w:val="Nagwek1"/>
      </w:pPr>
      <w:bookmarkStart w:id="2" w:name="_Toc165296829"/>
      <w:r w:rsidRPr="000820B3">
        <w:lastRenderedPageBreak/>
        <w:t>Założenia technologiczne</w:t>
      </w:r>
      <w:bookmarkEnd w:id="2"/>
    </w:p>
    <w:p w14:paraId="4BEEDBAC" w14:textId="7D795DF6" w:rsidR="00D72018" w:rsidRPr="000820B3" w:rsidRDefault="007014FD" w:rsidP="003944B0">
      <w:r w:rsidRPr="000820B3">
        <w:t xml:space="preserve">Praca wykonywana jest w czystym języku JavaScript, oraz </w:t>
      </w:r>
      <w:r w:rsidR="008634D5">
        <w:t>daje możliwość</w:t>
      </w:r>
      <w:r w:rsidRPr="000820B3">
        <w:t xml:space="preserve"> </w:t>
      </w:r>
      <w:proofErr w:type="spellStart"/>
      <w:r w:rsidR="008634D5">
        <w:t>implementacjii</w:t>
      </w:r>
      <w:proofErr w:type="spellEnd"/>
      <w:r w:rsidRPr="000820B3">
        <w:t xml:space="preserve"> stron w</w:t>
      </w:r>
      <w:r w:rsidR="000820B3">
        <w:t xml:space="preserve"> JSX co pozwala programiście na dynamiczne zarządzanie zmiennymi, generowanie zawartości na ich podstawie oraz łatwą komunikacją za pomocą </w:t>
      </w:r>
      <w:proofErr w:type="spellStart"/>
      <w:r w:rsidR="000820B3">
        <w:t>api</w:t>
      </w:r>
      <w:proofErr w:type="spellEnd"/>
      <w:r w:rsidR="000820B3">
        <w:t xml:space="preserve"> z </w:t>
      </w:r>
      <w:proofErr w:type="spellStart"/>
      <w:r w:rsidR="000820B3">
        <w:t>serverem</w:t>
      </w:r>
      <w:proofErr w:type="spellEnd"/>
      <w:r w:rsidR="000820B3">
        <w:t>.</w:t>
      </w:r>
    </w:p>
    <w:p w14:paraId="0D850710" w14:textId="77777777" w:rsidR="00D72018" w:rsidRPr="000820B3" w:rsidRDefault="00D72018" w:rsidP="003944B0"/>
    <w:p w14:paraId="4E868A13" w14:textId="2052FEE3" w:rsidR="00D72018" w:rsidRPr="000820B3" w:rsidRDefault="00956353" w:rsidP="00D72018">
      <w:pPr>
        <w:pStyle w:val="Nagwek1"/>
      </w:pPr>
      <w:bookmarkStart w:id="3" w:name="_Toc165296830"/>
      <w:r>
        <w:t xml:space="preserve">Struktura Projektu i </w:t>
      </w:r>
      <w:r w:rsidR="00D72018" w:rsidRPr="000820B3">
        <w:t>Funkcje</w:t>
      </w:r>
      <w:bookmarkEnd w:id="3"/>
    </w:p>
    <w:p w14:paraId="2433DED1" w14:textId="77777777" w:rsidR="000820B3" w:rsidRPr="003944B0" w:rsidRDefault="000820B3" w:rsidP="000820B3"/>
    <w:sectPr w:rsidR="000820B3" w:rsidRPr="003944B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6D83F" w14:textId="77777777" w:rsidR="00712CAA" w:rsidRPr="000820B3" w:rsidRDefault="00712CAA" w:rsidP="0017682E">
      <w:pPr>
        <w:spacing w:after="0" w:line="240" w:lineRule="auto"/>
      </w:pPr>
      <w:r w:rsidRPr="000820B3">
        <w:separator/>
      </w:r>
    </w:p>
  </w:endnote>
  <w:endnote w:type="continuationSeparator" w:id="0">
    <w:p w14:paraId="4E18A273" w14:textId="77777777" w:rsidR="00712CAA" w:rsidRPr="000820B3" w:rsidRDefault="00712CAA" w:rsidP="0017682E">
      <w:pPr>
        <w:spacing w:after="0" w:line="240" w:lineRule="auto"/>
      </w:pPr>
      <w:r w:rsidRPr="000820B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40369" w14:textId="73B8A3C1" w:rsidR="0017682E" w:rsidRPr="000820B3" w:rsidRDefault="0017682E" w:rsidP="0017682E">
    <w:pPr>
      <w:pStyle w:val="Stopka"/>
      <w:jc w:val="center"/>
      <w:rPr>
        <w:rFonts w:cs="Times New Roman"/>
        <w:sz w:val="28"/>
        <w:szCs w:val="28"/>
      </w:rPr>
    </w:pPr>
    <w:r w:rsidRPr="000820B3">
      <w:rPr>
        <w:rFonts w:cs="Times New Roman"/>
        <w:sz w:val="28"/>
        <w:szCs w:val="28"/>
      </w:rPr>
      <w:t>Nysa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5C36B" w14:textId="77777777" w:rsidR="00712CAA" w:rsidRPr="000820B3" w:rsidRDefault="00712CAA" w:rsidP="0017682E">
      <w:pPr>
        <w:spacing w:after="0" w:line="240" w:lineRule="auto"/>
      </w:pPr>
      <w:r w:rsidRPr="000820B3">
        <w:separator/>
      </w:r>
    </w:p>
  </w:footnote>
  <w:footnote w:type="continuationSeparator" w:id="0">
    <w:p w14:paraId="5BDF6DE5" w14:textId="77777777" w:rsidR="00712CAA" w:rsidRPr="000820B3" w:rsidRDefault="00712CAA" w:rsidP="0017682E">
      <w:pPr>
        <w:spacing w:after="0" w:line="240" w:lineRule="auto"/>
      </w:pPr>
      <w:r w:rsidRPr="000820B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77D96"/>
    <w:multiLevelType w:val="hybridMultilevel"/>
    <w:tmpl w:val="850EEB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14A04"/>
    <w:multiLevelType w:val="multilevel"/>
    <w:tmpl w:val="A47A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531BC"/>
    <w:multiLevelType w:val="hybridMultilevel"/>
    <w:tmpl w:val="81BC8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F371B"/>
    <w:multiLevelType w:val="hybridMultilevel"/>
    <w:tmpl w:val="6DE6B1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622247">
    <w:abstractNumId w:val="1"/>
  </w:num>
  <w:num w:numId="2" w16cid:durableId="1143278745">
    <w:abstractNumId w:val="3"/>
  </w:num>
  <w:num w:numId="3" w16cid:durableId="1945308795">
    <w:abstractNumId w:val="0"/>
  </w:num>
  <w:num w:numId="4" w16cid:durableId="92290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BA"/>
    <w:rsid w:val="000820B3"/>
    <w:rsid w:val="001120C1"/>
    <w:rsid w:val="00132E43"/>
    <w:rsid w:val="0017682E"/>
    <w:rsid w:val="001B1FBB"/>
    <w:rsid w:val="00247BBA"/>
    <w:rsid w:val="00280E96"/>
    <w:rsid w:val="00367838"/>
    <w:rsid w:val="003944B0"/>
    <w:rsid w:val="004D5F17"/>
    <w:rsid w:val="006320B2"/>
    <w:rsid w:val="00641A77"/>
    <w:rsid w:val="006E6CF6"/>
    <w:rsid w:val="007014FD"/>
    <w:rsid w:val="00712CAA"/>
    <w:rsid w:val="008634D5"/>
    <w:rsid w:val="00956353"/>
    <w:rsid w:val="00C172DC"/>
    <w:rsid w:val="00CD6363"/>
    <w:rsid w:val="00D72018"/>
    <w:rsid w:val="00F3435E"/>
    <w:rsid w:val="00F5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BBD9"/>
  <w15:chartTrackingRefBased/>
  <w15:docId w15:val="{739E4832-194B-4832-A9E0-F23D1CFC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3435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3435E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44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47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47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47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47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47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47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47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47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3435E"/>
    <w:rPr>
      <w:rFonts w:ascii="Times New Roman" w:eastAsiaTheme="majorEastAsia" w:hAnsi="Times New Roman" w:cstheme="majorBidi"/>
      <w:color w:val="000000" w:themeColor="text1"/>
      <w:sz w:val="44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47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47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47BB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47BB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47BB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47BB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47BB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47BB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47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7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47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47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47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47BB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47BB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47BB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47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47BB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47BBA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132E43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132E43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176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7682E"/>
  </w:style>
  <w:style w:type="paragraph" w:styleId="Stopka">
    <w:name w:val="footer"/>
    <w:basedOn w:val="Normalny"/>
    <w:link w:val="StopkaZnak"/>
    <w:uiPriority w:val="99"/>
    <w:unhideWhenUsed/>
    <w:rsid w:val="00176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7682E"/>
  </w:style>
  <w:style w:type="paragraph" w:styleId="Nagwekspisutreci">
    <w:name w:val="TOC Heading"/>
    <w:basedOn w:val="Nagwek1"/>
    <w:next w:val="Normalny"/>
    <w:uiPriority w:val="39"/>
    <w:unhideWhenUsed/>
    <w:qFormat/>
    <w:rsid w:val="00F3435E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3435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3435E"/>
    <w:rPr>
      <w:color w:val="467886" w:themeColor="hyperlink"/>
      <w:u w:val="single"/>
    </w:rPr>
  </w:style>
  <w:style w:type="paragraph" w:customStyle="1" w:styleId="kod">
    <w:name w:val="kod"/>
    <w:basedOn w:val="Normalny"/>
    <w:link w:val="kodZnak"/>
    <w:qFormat/>
    <w:rsid w:val="00D72018"/>
    <w:rPr>
      <w:rFonts w:ascii="Courier New" w:hAnsi="Courier New"/>
      <w:i/>
    </w:rPr>
  </w:style>
  <w:style w:type="character" w:customStyle="1" w:styleId="kodZnak">
    <w:name w:val="kod Znak"/>
    <w:basedOn w:val="Domylnaczcionkaakapitu"/>
    <w:link w:val="kod"/>
    <w:rsid w:val="00D72018"/>
    <w:rPr>
      <w:rFonts w:ascii="Courier New" w:hAnsi="Courier New"/>
      <w:i/>
      <w:sz w:val="24"/>
    </w:rPr>
  </w:style>
  <w:style w:type="table" w:styleId="Tabela-Siatka">
    <w:name w:val="Table Grid"/>
    <w:basedOn w:val="Standardowy"/>
    <w:uiPriority w:val="39"/>
    <w:rsid w:val="00D7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6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arc.pans.nysa.pl/sitecontent/logo/logo_pans_1_kolor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 w="19050" cap="flat" cmpd="sng" algn="ctr">
          <a:solidFill>
            <a:schemeClr val="tx1">
              <a:lumMod val="25000"/>
              <a:lumOff val="75000"/>
            </a:schemeClr>
          </a:solidFill>
          <a:round/>
        </a:ln>
        <a:effectLst/>
        <a:sp3d contourW="19050">
          <a:contourClr>
            <a:schemeClr val="tx1">
              <a:lumMod val="25000"/>
              <a:lumOff val="7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Arkusz1!$B$2:$F$2</c:f>
              <c:strCache>
                <c:ptCount val="5"/>
                <c:pt idx="0">
                  <c:v>Lit</c:v>
                </c:pt>
                <c:pt idx="1">
                  <c:v>Vue</c:v>
                </c:pt>
                <c:pt idx="2">
                  <c:v>Angular</c:v>
                </c:pt>
                <c:pt idx="3">
                  <c:v>React</c:v>
                </c:pt>
                <c:pt idx="4">
                  <c:v>MiniFramework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Arkusz1!$B$2:$F$2</c:f>
              <c:strCache>
                <c:ptCount val="5"/>
                <c:pt idx="0">
                  <c:v>Lit</c:v>
                </c:pt>
                <c:pt idx="1">
                  <c:v>Vue</c:v>
                </c:pt>
                <c:pt idx="2">
                  <c:v>Angular</c:v>
                </c:pt>
                <c:pt idx="3">
                  <c:v>React</c:v>
                </c:pt>
                <c:pt idx="4">
                  <c:v>MiniFramework</c:v>
                </c:pt>
              </c:strCache>
            </c:strRef>
          </c:cat>
          <c:val>
            <c:numRef>
              <c:f>Arkusz1!$B$3:$F$3</c:f>
              <c:numCache>
                <c:formatCode>General</c:formatCode>
                <c:ptCount val="5"/>
                <c:pt idx="0">
                  <c:v>3694.5819999999999</c:v>
                </c:pt>
                <c:pt idx="1">
                  <c:v>2195.9169999999999</c:v>
                </c:pt>
                <c:pt idx="2">
                  <c:v>2089.7919999999999</c:v>
                </c:pt>
                <c:pt idx="3">
                  <c:v>318.101</c:v>
                </c:pt>
                <c:pt idx="4">
                  <c:v>3.806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F6-468E-BFF7-8AD01C53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81135407"/>
        <c:axId val="69305583"/>
        <c:axId val="0"/>
      </c:bar3DChart>
      <c:catAx>
        <c:axId val="18811354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305583"/>
        <c:crosses val="autoZero"/>
        <c:auto val="1"/>
        <c:lblAlgn val="ctr"/>
        <c:lblOffset val="100"/>
        <c:noMultiLvlLbl val="0"/>
      </c:catAx>
      <c:valAx>
        <c:axId val="69305583"/>
        <c:scaling>
          <c:logBase val="10"/>
          <c:orientation val="minMax"/>
        </c:scaling>
        <c:delete val="0"/>
        <c:axPos val="b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81135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793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Sieniawski</dc:creator>
  <cp:keywords/>
  <dc:description/>
  <cp:lastModifiedBy>Filip Sieniawski</cp:lastModifiedBy>
  <cp:revision>15</cp:revision>
  <dcterms:created xsi:type="dcterms:W3CDTF">2024-04-29T12:42:00Z</dcterms:created>
  <dcterms:modified xsi:type="dcterms:W3CDTF">2024-06-03T15:15:00Z</dcterms:modified>
</cp:coreProperties>
</file>