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rFonts w:hint="default"/>
          <w:szCs w:val="28"/>
          <w:lang w:val="ru-RU"/>
        </w:rPr>
      </w:pPr>
      <w:r>
        <w:rPr>
          <w:szCs w:val="28"/>
          <w:lang w:val="ru-RU"/>
        </w:rPr>
        <w:t>МДК</w:t>
      </w:r>
      <w:r>
        <w:rPr>
          <w:rFonts w:hint="default"/>
          <w:szCs w:val="28"/>
          <w:lang w:val="ru-RU"/>
        </w:rPr>
        <w:t>.01.03. Разработка мобильных приложений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НАТКиГ.211700.043.000ПЗ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ind w:left="0" w:leftChars="0" w:firstLine="0" w:firstLineChars="0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  <w:bookmarkStart w:id="22" w:name="_GoBack"/>
      <w:bookmarkEnd w:id="22"/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_Toc15580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_Toc15580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_Toc4635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1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_Toc4635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_Toc10649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_Toc10649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_Toc23512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_Toc23512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_Toc24479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_Toc24479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_Toc14000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_Toc14000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_Toc13440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_Toc13440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_Toc29561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/>
              <w:bCs w:val="0"/>
              <w:szCs w:val="28"/>
            </w:rPr>
            <w:t>UI/UX дизайн проекта</w:t>
          </w:r>
          <w:r>
            <w:tab/>
          </w:r>
          <w:r>
            <w:fldChar w:fldCharType="begin"/>
          </w:r>
          <w:r>
            <w:instrText xml:space="preserve"> PAGEREF _Toc29561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_Toc2302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ru-RU"/>
            </w:rPr>
            <w:t xml:space="preserve">2.2 </w:t>
          </w:r>
          <w:r>
            <w:rPr>
              <w:rFonts w:hint="default" w:ascii="Times New Roman" w:hAnsi="Times New Roman"/>
              <w:bCs w:val="0"/>
              <w:szCs w:val="28"/>
              <w:lang w:val="ru-RU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_Toc2302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_Toc7699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_Toc7699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_Toc14102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3.1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_Toc14102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_Toc6070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3.2 </w:t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_Toc6070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_Toc5516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4 ТЕСТИРОВАНИЕ</w:t>
          </w:r>
          <w:r>
            <w:tab/>
          </w:r>
          <w:r>
            <w:fldChar w:fldCharType="begin"/>
          </w:r>
          <w:r>
            <w:instrText xml:space="preserve"> PAGEREF _Toc5516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_Toc5337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_Toc5337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_Toc25778 </w:instrText>
          </w:r>
          <w:r>
            <w:fldChar w:fldCharType="separate"/>
          </w:r>
          <w:r>
            <w:rPr>
              <w:rFonts w:hint="default" w:ascii="Times New Roman" w:hAnsi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_Toc25778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_Toc9050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_Toc9050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9345"/>
            </w:tabs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ind w:left="0" w:leftChars="0" w:firstLine="0" w:firstLineChars="0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15580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tabs>
          <w:tab w:val="left" w:pos="425"/>
          <w:tab w:val="clear" w:pos="0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4635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1064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2351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2447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14000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ind w:firstLine="280" w:firstLineChars="100"/>
      </w:pP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  <w:r>
        <w:rPr>
          <w:rFonts w:cs="Times New Roman"/>
        </w:rPr>
        <w:t>Рассмотрев несколько приложений, выполняющих похожие задачи, было решено написать приложение, которое решало бы задачу хранения данных, но имела более удобный и простой для работы дизайн.</w:t>
      </w:r>
    </w:p>
    <w:p>
      <w:pPr>
        <w:ind w:firstLine="0"/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0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13440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ind w:left="420" w:leftChars="0" w:hanging="42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</w:rPr>
      </w:pPr>
      <w:bookmarkStart w:id="7" w:name="_Toc29561"/>
      <w:r>
        <w:rPr>
          <w:rFonts w:hint="default" w:ascii="Times New Roman" w:hAnsi="Times New Roman"/>
          <w:b w:val="0"/>
          <w:bCs w:val="0"/>
          <w:sz w:val="28"/>
          <w:szCs w:val="28"/>
        </w:rPr>
        <w:t>UI/UX 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left="0" w:leftChars="0" w:firstLine="0" w:firstLineChars="0"/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 w:leftChars="0" w:firstLine="0" w:firstLineChars="0"/>
        <w:jc w:val="both"/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560" w:leftChars="0" w:firstLine="0" w:firstLineChars="0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tabs>
          <w:tab w:val="left" w:pos="56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bookmarkStart w:id="8" w:name="_Toc2302"/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конструктором 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9" w:name="_Toc7699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tabs>
          <w:tab w:val="left" w:pos="28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0" w:name="_Toc14102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tabs>
          <w:tab w:val="left" w:pos="280"/>
          <w:tab w:val="clear" w:pos="420"/>
        </w:tabs>
        <w:ind w:left="560" w:leftChars="0" w:firstLine="0" w:firstLineChars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1" w:name="_Toc6070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 xml:space="preserve">Для данных функций был создан класс, создающий базу данных в приложении. При загрузке главной активности создаётся база данных, реализованная в классе </w:t>
      </w:r>
      <w:r>
        <w:rPr>
          <w:lang w:val="en-US"/>
        </w:rPr>
        <w:t>DBHelper</w:t>
      </w:r>
      <w:r>
        <w:t xml:space="preserve"> (</w:t>
      </w:r>
      <w:r>
        <w:rPr>
          <w:rFonts w:hint="default"/>
          <w:lang w:val="ru-RU"/>
        </w:rPr>
        <w:t xml:space="preserve">листинг </w:t>
      </w:r>
      <w:r>
        <w:t xml:space="preserve">1) в которую можно вносить данные и редактировать их с помощью различных </w:t>
      </w:r>
      <w:r>
        <w:rPr>
          <w:lang w:val="en-US"/>
        </w:rPr>
        <w:t>SQL</w:t>
      </w:r>
      <w:r>
        <w:t>-запросов</w:t>
      </w:r>
      <w:r>
        <w:rPr>
          <w:rFonts w:hint="default"/>
          <w:lang w:val="en-US"/>
        </w:rPr>
        <w:t xml:space="preserve"> </w:t>
      </w:r>
      <w:r>
        <w:t>(</w:t>
      </w:r>
      <w:r>
        <w:rPr>
          <w:rFonts w:hint="default"/>
          <w:lang w:val="ru-RU"/>
        </w:rPr>
        <w:t xml:space="preserve">листинг </w:t>
      </w:r>
      <w:r>
        <w:rPr>
          <w:rFonts w:hint="default"/>
          <w:lang w:val="en-US"/>
        </w:rPr>
        <w:t>2</w:t>
      </w:r>
      <w:r>
        <w:t>).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jc w:val="center"/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</w:t>
      </w:r>
      <w:r>
        <w:t xml:space="preserve">1 — Класс </w:t>
      </w:r>
      <w:r>
        <w:rPr>
          <w:lang w:val="en-US"/>
        </w:rPr>
        <w:t>DBHelper</w:t>
      </w:r>
      <w:r>
        <w:t xml:space="preserve"> для работы с базой данных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class DBHelper extends SQLiteOpenHelper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int DATABASE_VERSION=1;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DATABASE_NAME="notesDB";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TABLE_NOTES="notes";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KEY_ID ="_id";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KEY_TITLE ="title";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KEY_NOTE ="note";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static final String KEY_CREATED_AT = "created_at";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DBHelper(@Nullable Context context)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super(context, DATABASE_NAME, null, DATABASE_VERSION);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onCreate(SQLiteDatabase sqLiteDatabase)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String CreateTable =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"create table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TABLE_NOTES + "("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KEY_ID + " integer primary key,"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KEY_TITLE + " text,"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KEY_NOTE + " text,"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KEY_CREATED_AT + " text"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+ ")";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sqLiteDatabase.execSQL(CreateTable);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onUpgrade(SQLiteDatabase sqLiteDatabase, int oldVersion, int newVersion)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sqLiteDatabase.execSQL("drop table if exists " + TABLE_NOTES);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onCreate(sqLiteDatabase);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2</w:t>
      </w:r>
      <w:r>
        <w:t xml:space="preserve"> — </w:t>
      </w:r>
      <w:r>
        <w:rPr>
          <w:lang w:val="ru-RU"/>
        </w:rPr>
        <w:t>Примеры</w:t>
      </w:r>
      <w:r>
        <w:rPr>
          <w:rFonts w:hint="default"/>
          <w:lang w:val="ru-RU"/>
        </w:rPr>
        <w:t xml:space="preserve"> запросов </w:t>
      </w:r>
      <w:r>
        <w:rPr>
          <w:rFonts w:hint="default"/>
          <w:lang w:val="en-US"/>
        </w:rPr>
        <w:t>SQL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if (Memory.DeleteChek){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String querydelete = "DELETE " + " FROM " + DBHelper.TABLE_NOTES + " WHERE " + DBHelper.KEY_ID + " = " + (Memory.EditID);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database.execSQL(querydelete);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try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String idGenerate = "UPDATE " + DBHelper.TABLE_NOTES + " SET  _id =  id - " + 1 + " WHERE _id " + " &gt; " + Memory.EditID;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@SuppressLint("Recycle") Cursor cursor = database.rawQuery(idGenerate,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if (cursor.moveToFirst())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editidIndex = cursor.getColumnIndex(DBHelper.KEY_ID);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(editidIndex != 0){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database.execSQL(idGenerate);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 catch (Exception exception){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Log.d("mLog",exception.toString());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Memory.DeleteChek = false;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searchView.setQuery("", false);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String queryload = "SELECT " + DBHelper.KEY_ID + ",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+ DBHelper.KEY_TITLE + ", " + DBHelper.KEY_NOTE + ", " + DBHelper.KEY_CREATED_AT + " FROM " + DBHelper.TABLE_NOTES;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@SuppressLint("Recycle")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Cursor cursor = database.rawQuery(queryload,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CreateRecycleView(cursor);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pStyle w:val="14"/>
        <w:numPr>
          <w:ilvl w:val="2"/>
          <w:numId w:val="8"/>
        </w:numPr>
        <w:spacing w:line="480" w:lineRule="auto"/>
        <w:ind w:left="560" w:leftChars="0" w:firstLine="0" w:firstLineChars="0"/>
        <w:jc w:val="center"/>
      </w:pPr>
      <w:r>
        <w:t>Отображение данных</w:t>
      </w:r>
    </w:p>
    <w:p>
      <w:pPr>
        <w:jc w:val="both"/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 xml:space="preserve">-запроса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 xml:space="preserve">листинг 3) </w:t>
      </w:r>
      <w:r>
        <w:t xml:space="preserve">выбираются данные с помощью объект класса </w:t>
      </w:r>
      <w:r>
        <w:rPr>
          <w:lang w:val="en-US"/>
        </w:rPr>
        <w:t>Cursor</w:t>
      </w:r>
      <w:r>
        <w:t>, после чего вызывается процедура создания списка записок</w:t>
      </w:r>
      <w:r>
        <w:rPr>
          <w:rFonts w:hint="default"/>
          <w:lang w:val="ru-RU"/>
        </w:rPr>
        <w:t xml:space="preserve"> (листинг 4)</w:t>
      </w:r>
      <w:r>
        <w:t>.</w:t>
      </w:r>
    </w:p>
    <w:p>
      <w:pPr>
        <w:jc w:val="both"/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3</w:t>
      </w:r>
      <w:r>
        <w:t xml:space="preserve"> — Запрос выбора данных из базы</w:t>
      </w:r>
    </w:p>
    <w:p>
      <w:pPr>
        <w:ind w:firstLine="0"/>
        <w:jc w:val="left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String queryload = "SELECT " + DBHelper.KEY_ID + ", "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+ DBHelper.KEY_TITLE + ", " + DBHelper.KEY_NOTE + ", " + DBHelper.KEY_CREATED_AT + " FROM " + DBHelper.TABLE_NOTES;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@SuppressLint("Recycle")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Cursor cursor = database.rawQuery(queryload, null);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CreateRecycleView(cursor);</w:t>
      </w:r>
    </w:p>
    <w:p>
      <w:pPr>
        <w:ind w:firstLine="0"/>
        <w:jc w:val="left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4</w:t>
      </w:r>
      <w:r>
        <w:t xml:space="preserve"> — Процедура вывода списка заметок на экран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 void CreateRecycleView(Cursor cursor){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List&lt;Model&gt; mModelList = new ArrayList&lt;&gt;();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if (cursor.moveToFirst())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idIndex = cursor.getColumnIndex(DBHelper.KEY_ID);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noteIndex = cursor.getColumnIndex(DBHelper.KEY_NOTE);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titleIndex = cursor.getColumnIndex(DBHelper.KEY_TITLE);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dateIndex = cursor.getColumnIndex(DBHelper.KEY_CREATED_AT);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do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Log.d("mLog",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"ID = " + cursor.getInt(idIndex)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title = " + cursor.getString(titleIndex)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note = " + cursor.getString(noteIndex)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        + ", date = " + cursor.getString(dateIndex));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IdI = cursor.getInt(idIndex);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TitleS;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NoteS;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String DateS;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char 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int checker = 0;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for (int i = 0; i &lt; cursor.getString(noteIndex).length(); i++){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a = cursor.getString(noteIndex).charAt(i);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if (a == '\n'){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checker=i;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    break;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(checker != 0)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cursor.getString(noteIndex).substring(0, checker)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else if (cursor.getString(noteIndex).length() &gt; 25){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cursor.getString(noteIndex).substring(0, 25)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 else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NoteS = cursor.getString(noteIndex);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DateS = cursor.getString(dateIndex);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(cursor.getString(titleIndex).length() &gt; 25)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TitleS = cursor.getString(titleIndex).substring(0, 25) + "...";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else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    TitleS = cursor.getString(titleIndex);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mModelList.add(new Model(TitleS,NoteS, DateS, IdI));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Memory.EditID = cursor.getInt(idIndex);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 while (cursor.moveToNext());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 recyclerView = findViewById(R.id.LayoutForCard);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recyclerView.setLayoutManager(new LinearLayoutManager(this));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adapter = new NoteAdapter(mModelList, item 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adapter.setClickListener(this::onItemClick);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recyclerView.setAdapter(adapter);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pStyle w:val="14"/>
        <w:numPr>
          <w:ilvl w:val="2"/>
          <w:numId w:val="8"/>
        </w:numPr>
        <w:spacing w:line="480" w:lineRule="auto"/>
        <w:ind w:left="560" w:leftChars="0" w:firstLine="0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 представленная на рисунке 19, позволяющая создать и отобразить карточки с данными . В процедуре создаётся модель данных</w:t>
      </w:r>
      <w:r>
        <w:rPr>
          <w:rFonts w:hint="default"/>
          <w:lang w:val="ru-RU"/>
        </w:rPr>
        <w:t xml:space="preserve"> (листинг 5)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</w:t>
      </w:r>
      <w:r>
        <w:rPr>
          <w:rFonts w:hint="default"/>
          <w:lang w:val="ru-RU"/>
        </w:rPr>
        <w:t xml:space="preserve"> (листинг 6)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</w:pPr>
    </w:p>
    <w:p>
      <w:pPr>
        <w:ind w:left="560" w:leftChars="20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5</w:t>
      </w:r>
      <w:r>
        <w:rPr>
          <w:lang w:val="ru-RU"/>
        </w:rPr>
        <w:t xml:space="preserve"> — Класс </w:t>
      </w:r>
      <w:r>
        <w:rPr>
          <w:lang w:val="en-US"/>
        </w:rPr>
        <w:t xml:space="preserve">Model 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String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private Integer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boolean isSelected = false;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Model(String tData, String nData, String dData, Integer iData)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this.tData =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this.nData =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this.dData =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this.iData =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getTitle()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tData;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getNote()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nData;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String getDate()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dData;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Integer getid()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iData;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void setSelected(boolean selected)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isSelected = selected;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static boolean isSelected()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return isSelected;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</w:pPr>
    </w:p>
    <w:p>
      <w:pPr>
        <w:ind w:left="560" w:leftChars="200" w:firstLine="0" w:firstLineChars="0"/>
        <w:jc w:val="center"/>
        <w:rPr>
          <w:lang w:val="ru-RU"/>
        </w:rPr>
      </w:pPr>
      <w:r>
        <w:rPr>
          <w:lang w:val="ru-RU"/>
        </w:rPr>
        <w:t>Листинг</w:t>
      </w:r>
      <w:r>
        <w:rPr>
          <w:rFonts w:hint="default"/>
          <w:lang w:val="ru-RU"/>
        </w:rPr>
        <w:t xml:space="preserve"> 6</w:t>
      </w:r>
      <w:r>
        <w:rPr>
          <w:lang w:val="ru-RU"/>
        </w:rPr>
        <w:t xml:space="preserve"> — Класс </w:t>
      </w:r>
      <w:r>
        <w:rPr>
          <w:lang w:val="en-US"/>
        </w:rPr>
        <w:t>NoteAdapter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>public class NoteAdapter extends RecyclerView.Adapter&lt;NoteAdapter.ViewHolder&gt;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View item;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List&lt;Model&gt; mModelList;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private ItemClickListener mClickListener;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data is passed into the constructor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NoteAdapter(List&lt;Model&gt; modelList, View itemView)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item = itemView;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mModelList = modelList;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inflates the row layout from xml when needed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@NonNull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ViewHolder onCreateViewHolder(ViewGroup parent, int viewType)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View view = LayoutInflater.from(parent.getContext()).inflate(R.layout.item_note, parent, false);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return new ViewHolder(view);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binds the data to the TextView in each row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void onBindViewHolder(ViewHolder holder, int position)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final Model model = mModelList.get(position);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holder.TitleTV.setText(model.getTitle());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holder.NoteTV.setText(model.getNote());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holder.DateTV.setText(model.getDate());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total number of rows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int getItemCount()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int len = mModelList.size();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if (len &gt; 0)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return mModelList.size();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 else{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return 0;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// stores and recycles views as they are scrolled off screen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class ViewHolder extends RecyclerView.ViewHolder implements View.OnClickListener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TitleTV;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NoteTV;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DateTV;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TextView idTV;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ViewHolder(View itemView)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super(itemView);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idTV = itemView.findViewById(R.id.idTV);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TitleTV = itemView.findViewById(R.id.TitleTV);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NoteTV = itemView.findViewById(R.id.NoteTV);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DateTV = itemView.findViewById(R.id.DateTV);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itemView.setOnClickListener(this);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@Override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public void onClick(View view)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    if (mClickListener != null) mClickListener.onItemClick(view, getAdapterPosition());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Integer getItem(int position)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final Model model = mModelList.get(position);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return model.getid();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void setClickListener(ItemClickListener itemClickListener)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this.mClickListener = itemClickListener;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public interface ItemClickListener {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    void onItemClick(View view, int position);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t xml:space="preserve">    }</w:t>
      </w:r>
      <w:r>
        <w:rPr>
          <w:rFonts w:hint="default" w:ascii="Times New Roman" w:hAnsi="Times New Roman" w:eastAsiaTheme="minorEastAsia" w:cstheme="minorBidi"/>
          <w:sz w:val="28"/>
          <w:szCs w:val="22"/>
          <w:lang w:val="ru-RU" w:eastAsia="ru-RU" w:bidi="ar-SA"/>
        </w:rPr>
        <w:br w:type="textWrapping"/>
      </w: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ab/>
      </w:r>
      <w:r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  <w:t>Таким образом, используя запросы выбора данных из локальной базы данных, модель данных и адаптеры для их обработки, производится вывод информации в карточки, которые располагаются на элементе RecyclerView главной активности.</w:t>
      </w:r>
    </w:p>
    <w:p>
      <w:pPr>
        <w:pStyle w:val="12"/>
        <w:keepNext w:val="0"/>
        <w:keepLines w:val="0"/>
        <w:widowControl/>
        <w:suppressLineNumbers w:val="0"/>
        <w:shd w:val="clear"/>
        <w:rPr>
          <w:rFonts w:hint="default" w:ascii="Times New Roman" w:hAnsi="Times New Roman" w:eastAsiaTheme="minorEastAsia" w:cstheme="minorBidi"/>
          <w:sz w:val="28"/>
          <w:szCs w:val="22"/>
          <w:lang w:val="en-US" w:eastAsia="ru-RU" w:bidi="ar-SA"/>
        </w:rPr>
      </w:pPr>
    </w:p>
    <w:p>
      <w:pPr>
        <w:pStyle w:val="12"/>
        <w:keepNext w:val="0"/>
        <w:keepLines w:val="0"/>
        <w:widowControl/>
        <w:suppressLineNumbers w:val="0"/>
        <w:shd w:val="clear"/>
        <w:rPr>
          <w:lang w:val="en-US"/>
        </w:rPr>
      </w:pPr>
      <w:r>
        <w:rPr>
          <w:lang w:val="en-US"/>
        </w:rPr>
        <w:br w:type="page"/>
      </w:r>
    </w:p>
    <w:p>
      <w:pPr>
        <w:pStyle w:val="2"/>
        <w:numPr>
          <w:ilvl w:val="0"/>
          <w:numId w:val="8"/>
        </w:numPr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2" w:name="_Toc5516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jc w:val="both"/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lang w:val="en-US"/>
        </w:rPr>
        <w:t>API</w:t>
      </w:r>
      <w:r>
        <w:t xml:space="preserve"> 29) и на более позднем (Android </w:t>
      </w:r>
      <w:r>
        <w:rPr>
          <w:lang w:val="en-US"/>
        </w:rPr>
        <w:t>API</w:t>
      </w:r>
      <w:r>
        <w:t xml:space="preserve"> 30) с разными размерами экранов, чтобы проверить в</w:t>
      </w:r>
      <w:r>
        <w:rPr>
          <w:rFonts w:hint="default"/>
          <w:lang w:val="ru-RU"/>
        </w:rPr>
        <w:t>ё</w:t>
      </w:r>
      <w:r>
        <w:t>рстку приложения.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API</w:t>
      </w:r>
      <w:r>
        <w:t xml:space="preserve"> 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ru-RU"/>
        </w:rPr>
        <w:t>17</w:t>
      </w:r>
      <w:r>
        <w:t xml:space="preserve">, </w:t>
      </w:r>
      <w:r>
        <w:rPr>
          <w:rFonts w:hint="default"/>
          <w:lang w:val="ru-RU"/>
        </w:rPr>
        <w:t>18</w:t>
      </w:r>
      <w:r>
        <w:t xml:space="preserve">, </w:t>
      </w:r>
      <w:r>
        <w:rPr>
          <w:rFonts w:hint="default"/>
          <w:lang w:val="ru-RU"/>
        </w:rPr>
        <w:t>19</w:t>
      </w:r>
      <w:r>
        <w:t>, 2</w:t>
      </w:r>
      <w:r>
        <w:rPr>
          <w:rFonts w:hint="default"/>
          <w:lang w:val="ru-RU"/>
        </w:rPr>
        <w:t>0</w:t>
      </w:r>
      <w:r>
        <w:t>, 2</w:t>
      </w:r>
      <w:r>
        <w:rPr>
          <w:rFonts w:hint="default"/>
          <w:lang w:val="ru-RU"/>
        </w:rPr>
        <w:t>1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17</w:t>
      </w:r>
      <w:r>
        <w:t xml:space="preserve"> — Главный экран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18</w:t>
      </w:r>
      <w:r>
        <w:t xml:space="preserve"> — Экран редактирования заметки (аналогично добавление)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19</w:t>
      </w:r>
      <w:r>
        <w:t xml:space="preserve"> — Диалоговое окно «Удаление заметок»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20</w:t>
      </w:r>
      <w:r>
        <w:t xml:space="preserve"> — Диалоговое окно «Создание напоминания»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ru-RU"/>
        </w:rPr>
        <w:t>21</w:t>
      </w:r>
      <w:r>
        <w:t xml:space="preserve"> — Диалоговое окно «Календарь» на 30 и 29 </w:t>
      </w:r>
      <w:r>
        <w:rPr>
          <w:lang w:val="en-US"/>
        </w:rPr>
        <w:t>API</w:t>
      </w:r>
      <w:r>
        <w:t xml:space="preserve"> соответственно</w:t>
      </w:r>
    </w:p>
    <w:p>
      <w:pPr>
        <w:jc w:val="center"/>
      </w:pPr>
    </w:p>
    <w:p>
      <w:pPr>
        <w:jc w:val="both"/>
        <w:rPr>
          <w:lang w:eastAsia="en-US"/>
        </w:rPr>
      </w:pPr>
      <w:r>
        <w:t xml:space="preserve">В процессе тестирование не было выявлено критических ошибок в дизайне приложения ни на 29, ни на 30 </w:t>
      </w:r>
      <w:r>
        <w:rPr>
          <w:lang w:val="en-US"/>
        </w:rPr>
        <w:t>API</w:t>
      </w:r>
      <w:r>
        <w:t xml:space="preserve"> .</w:t>
      </w: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ind w:left="360" w:firstLine="0"/>
        <w:jc w:val="center"/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</w:pPr>
      <w:bookmarkStart w:id="14" w:name="_Toc5337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решение написать более простое приложение.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</w:t>
      </w:r>
      <w:r>
        <w:rPr>
          <w:lang w:val="ru-RU" w:eastAsia="zh-CN"/>
        </w:rPr>
        <w:t>еи</w:t>
      </w:r>
      <w:r>
        <w:rPr>
          <w:lang w:eastAsia="zh-CN"/>
        </w:rPr>
        <w:t xml:space="preserve">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ind w:left="360" w:firstLine="0"/>
        <w:jc w:val="center"/>
        <w:rPr>
          <w:rFonts w:hint="default" w:ascii="Times New Roman" w:hAnsi="Times New Roman"/>
          <w:sz w:val="28"/>
          <w:szCs w:val="28"/>
        </w:rPr>
      </w:pPr>
      <w:bookmarkStart w:id="15" w:name="_Toc25778"/>
      <w:r>
        <w:rPr>
          <w:rFonts w:hint="default" w:ascii="Times New Roman" w:hAnsi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zh-CN"/>
        </w:rPr>
      </w:pPr>
      <w:r>
        <w:rPr>
          <w:lang w:val="en-US" w:eastAsia="zh-CN"/>
        </w:rPr>
        <w:t xml:space="preserve">Save data using SQLite [Электронный ресурс]: Режим доступа к руководству: </w:t>
      </w:r>
      <w:r>
        <w:fldChar w:fldCharType="begin"/>
      </w:r>
      <w:r>
        <w:instrText xml:space="preserve"> HYPERLINK "https://developer.android.com/training/data-storage/sqlite" </w:instrText>
      </w:r>
      <w:r>
        <w:fldChar w:fldCharType="separate"/>
      </w:r>
      <w:r>
        <w:rPr>
          <w:lang w:val="en-US" w:eastAsia="zh-CN"/>
        </w:rPr>
        <w:t>https://developer.android.com/training/data-storage/sqlite</w:t>
      </w:r>
      <w:r>
        <w:rPr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en-US"/>
        </w:rPr>
      </w:pPr>
      <w:r>
        <w:rPr>
          <w:lang w:val="en-US" w:eastAsia="zh-CN"/>
        </w:rPr>
        <w:t>RecyclerView.Adapter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[</w:t>
      </w:r>
      <w:r>
        <w:rPr>
          <w:lang w:eastAsia="zh-CN"/>
        </w:rPr>
        <w:t>Электронный</w:t>
      </w:r>
      <w:r>
        <w:rPr>
          <w:lang w:val="en-US" w:eastAsia="zh-CN"/>
        </w:rPr>
        <w:t xml:space="preserve"> </w:t>
      </w:r>
      <w:r>
        <w:rPr>
          <w:lang w:eastAsia="zh-CN"/>
        </w:rPr>
        <w:t>ресурс</w:t>
      </w:r>
      <w:r>
        <w:rPr>
          <w:lang w:val="en-US" w:eastAsia="zh-CN"/>
        </w:rPr>
        <w:t xml:space="preserve">]: </w:t>
      </w:r>
      <w:r>
        <w:rPr>
          <w:lang w:eastAsia="zh-CN"/>
        </w:rPr>
        <w:t>Режим</w:t>
      </w:r>
      <w:r>
        <w:rPr>
          <w:lang w:val="en-US" w:eastAsia="zh-CN"/>
        </w:rPr>
        <w:t xml:space="preserve"> </w:t>
      </w:r>
      <w:r>
        <w:rPr>
          <w:lang w:eastAsia="zh-CN"/>
        </w:rPr>
        <w:t>доступа</w:t>
      </w:r>
      <w:r>
        <w:rPr>
          <w:lang w:val="en-US" w:eastAsia="zh-CN"/>
        </w:rPr>
        <w:t xml:space="preserve"> </w:t>
      </w:r>
      <w:r>
        <w:rPr>
          <w:lang w:eastAsia="zh-CN"/>
        </w:rPr>
        <w:t>к</w:t>
      </w:r>
      <w:r>
        <w:rPr>
          <w:lang w:val="en-US" w:eastAsia="zh-CN"/>
        </w:rPr>
        <w:t xml:space="preserve"> </w:t>
      </w:r>
      <w:r>
        <w:rPr>
          <w:lang w:eastAsia="zh-CN"/>
        </w:rPr>
        <w:t>руководству</w:t>
      </w:r>
      <w:r>
        <w:rPr>
          <w:lang w:val="en-US" w:eastAsia="zh-CN"/>
        </w:rPr>
        <w:t xml:space="preserve">: </w:t>
      </w:r>
      <w:r>
        <w:fldChar w:fldCharType="begin"/>
      </w:r>
      <w:r>
        <w:instrText xml:space="preserve"> HYPERLINK "https://developer.android.com/reference/androidx/recyclerview/%20widget/RecyclerView.Adapter" </w:instrText>
      </w:r>
      <w:r>
        <w:fldChar w:fldCharType="separate"/>
      </w:r>
      <w:r>
        <w:rPr>
          <w:rStyle w:val="6"/>
          <w:lang w:val="en-US" w:eastAsia="zh-CN"/>
        </w:rPr>
        <w:t>https://developer.android.com/reference/androidx/recyclerview/ widget/RecyclerView.Adapter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val="en-US" w:eastAsia="en-US"/>
        </w:rPr>
      </w:pPr>
      <w:r>
        <w:rPr>
          <w:lang w:val="en-US" w:eastAsia="zh-CN"/>
        </w:rPr>
        <w:t>PopupWindow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 Developers [</w:t>
      </w:r>
      <w:r>
        <w:rPr>
          <w:lang w:eastAsia="zh-CN"/>
        </w:rPr>
        <w:t>Электронный</w:t>
      </w:r>
      <w:r>
        <w:rPr>
          <w:lang w:val="en-US" w:eastAsia="zh-CN"/>
        </w:rPr>
        <w:t xml:space="preserve"> </w:t>
      </w:r>
      <w:r>
        <w:rPr>
          <w:lang w:eastAsia="zh-CN"/>
        </w:rPr>
        <w:t>ресурс</w:t>
      </w:r>
      <w:r>
        <w:rPr>
          <w:lang w:val="en-US" w:eastAsia="zh-CN"/>
        </w:rPr>
        <w:t xml:space="preserve">]:  </w:t>
      </w:r>
      <w:r>
        <w:rPr>
          <w:lang w:eastAsia="zh-CN"/>
        </w:rPr>
        <w:t>Режим</w:t>
      </w:r>
      <w:r>
        <w:rPr>
          <w:lang w:val="en-US" w:eastAsia="zh-CN"/>
        </w:rPr>
        <w:t xml:space="preserve"> </w:t>
      </w:r>
      <w:r>
        <w:rPr>
          <w:lang w:eastAsia="zh-CN"/>
        </w:rPr>
        <w:t>доступа</w:t>
      </w:r>
      <w:r>
        <w:rPr>
          <w:lang w:val="en-US" w:eastAsia="zh-CN"/>
        </w:rPr>
        <w:t xml:space="preserve"> </w:t>
      </w:r>
      <w:r>
        <w:rPr>
          <w:lang w:eastAsia="zh-CN"/>
        </w:rPr>
        <w:t>к</w:t>
      </w:r>
      <w:r>
        <w:rPr>
          <w:lang w:val="en-US" w:eastAsia="zh-CN"/>
        </w:rPr>
        <w:t xml:space="preserve"> </w:t>
      </w:r>
      <w:r>
        <w:rPr>
          <w:lang w:eastAsia="zh-CN"/>
        </w:rPr>
        <w:t>руководству</w:t>
      </w:r>
      <w:r>
        <w:rPr>
          <w:lang w:val="en-US" w:eastAsia="zh-CN"/>
        </w:rPr>
        <w:t xml:space="preserve">: </w:t>
      </w:r>
      <w:r>
        <w:fldChar w:fldCharType="begin"/>
      </w:r>
      <w:r>
        <w:instrText xml:space="preserve"> HYPERLINK "https://developer.android.com/reference/android/widget/%20PopupWindow" </w:instrText>
      </w:r>
      <w:r>
        <w:fldChar w:fldCharType="separate"/>
      </w:r>
      <w:r>
        <w:rPr>
          <w:rStyle w:val="6"/>
          <w:lang w:val="en-US" w:eastAsia="zh-CN"/>
        </w:rPr>
        <w:t>https://developer.android.com/reference/android/widget/ PopupWindow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DatePicker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"https://developer.android.com/reference/android/widget/%20DatePicker"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widget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DatePicker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TimePicker</w:t>
      </w:r>
      <w:r>
        <w:rPr>
          <w:lang w:eastAsia="zh-CN"/>
        </w:rPr>
        <w:t>|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Режим доступа к руководству:</w:t>
      </w:r>
      <w:r>
        <w:fldChar w:fldCharType="begin"/>
      </w:r>
      <w:r>
        <w:instrText xml:space="preserve"> HYPERLINK "https://developer.android.com/reference/android/widget/TimePicker"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widget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TimePicker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Shape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"https://developer.android.com/reference/android/graphics/%20drawable/shapes/Shape"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graphics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drawable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shapes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Shape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Schedule</w:t>
      </w:r>
      <w:r>
        <w:rPr>
          <w:lang w:eastAsia="zh-CN"/>
        </w:rPr>
        <w:t xml:space="preserve"> </w:t>
      </w:r>
      <w:r>
        <w:rPr>
          <w:lang w:val="en-US" w:eastAsia="zh-CN"/>
        </w:rPr>
        <w:t>alarms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"https://developer.android.com/reference/android/%20app/AlarmManager"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reference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 xml:space="preserve">/ </w:t>
      </w:r>
      <w:r>
        <w:rPr>
          <w:rStyle w:val="6"/>
          <w:lang w:val="en-US" w:eastAsia="zh-CN"/>
        </w:rPr>
        <w:t>app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AlarmManager</w:t>
      </w:r>
      <w:r>
        <w:rPr>
          <w:rStyle w:val="6"/>
          <w:lang w:val="en-US" w:eastAsia="zh-CN"/>
        </w:rPr>
        <w:fldChar w:fldCharType="end"/>
      </w:r>
    </w:p>
    <w:p>
      <w:pPr>
        <w:pStyle w:val="14"/>
        <w:numPr>
          <w:ilvl w:val="0"/>
          <w:numId w:val="9"/>
        </w:numPr>
        <w:spacing w:line="480" w:lineRule="auto"/>
        <w:ind w:left="0" w:firstLine="0"/>
        <w:jc w:val="both"/>
        <w:rPr>
          <w:lang w:eastAsia="en-US"/>
        </w:rPr>
      </w:pPr>
      <w:r>
        <w:rPr>
          <w:lang w:val="en-US" w:eastAsia="zh-CN"/>
        </w:rPr>
        <w:t>AlarmManger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|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Developers</w:t>
      </w:r>
      <w:r>
        <w:rPr>
          <w:lang w:eastAsia="zh-CN"/>
        </w:rPr>
        <w:t xml:space="preserve"> [Электронный ресурс]:  Режим доступа к руководству: </w:t>
      </w:r>
      <w:r>
        <w:fldChar w:fldCharType="begin"/>
      </w:r>
      <w:r>
        <w:instrText xml:space="preserve"> HYPERLINK "https://developer.android.com/training/scheduling/alarms" </w:instrText>
      </w:r>
      <w:r>
        <w:fldChar w:fldCharType="separate"/>
      </w:r>
      <w:r>
        <w:rPr>
          <w:rStyle w:val="6"/>
          <w:lang w:val="en-US" w:eastAsia="zh-CN"/>
        </w:rPr>
        <w:t>https</w:t>
      </w:r>
      <w:r>
        <w:rPr>
          <w:rStyle w:val="6"/>
          <w:lang w:eastAsia="zh-CN"/>
        </w:rPr>
        <w:t>://</w:t>
      </w:r>
      <w:r>
        <w:rPr>
          <w:rStyle w:val="6"/>
          <w:lang w:val="en-US" w:eastAsia="zh-CN"/>
        </w:rPr>
        <w:t>developer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android</w:t>
      </w:r>
      <w:r>
        <w:rPr>
          <w:rStyle w:val="6"/>
          <w:lang w:eastAsia="zh-CN"/>
        </w:rPr>
        <w:t>.</w:t>
      </w:r>
      <w:r>
        <w:rPr>
          <w:rStyle w:val="6"/>
          <w:lang w:val="en-US" w:eastAsia="zh-CN"/>
        </w:rPr>
        <w:t>com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training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scheduling</w:t>
      </w:r>
      <w:r>
        <w:rPr>
          <w:rStyle w:val="6"/>
          <w:lang w:eastAsia="zh-CN"/>
        </w:rPr>
        <w:t>/</w:t>
      </w:r>
      <w:r>
        <w:rPr>
          <w:rStyle w:val="6"/>
          <w:lang w:val="en-US" w:eastAsia="zh-CN"/>
        </w:rPr>
        <w:t>alarms</w:t>
      </w:r>
      <w:r>
        <w:rPr>
          <w:rStyle w:val="6"/>
          <w:lang w:val="en-US" w:eastAsia="zh-CN"/>
        </w:rPr>
        <w:fldChar w:fldCharType="end"/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174"/>
      <w:bookmarkStart w:id="17" w:name="_Toc104133655"/>
      <w:bookmarkStart w:id="18" w:name="_Toc103379328"/>
      <w:bookmarkStart w:id="19" w:name="_Toc103379290"/>
      <w:bookmarkStart w:id="20" w:name="_Toc103379220"/>
      <w:bookmarkStart w:id="21" w:name="_Toc9050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Добавление, редактирование удаление информации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lang w:val="en-US"/>
              </w:rPr>
            </w:pPr>
            <w:r>
              <w:t>Добавление, удаление 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 xml:space="preserve">Отображение </w:t>
            </w:r>
            <w:r>
              <w:rPr>
                <w:lang w:val="en-US"/>
              </w:rPr>
              <w:t>Push</w:t>
            </w:r>
            <w: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10.0.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29.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17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21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интерактивных заметок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34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интерактивных заметок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34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197DFC4"/>
    <w:multiLevelType w:val="multilevel"/>
    <w:tmpl w:val="9197DFC4"/>
    <w:lvl w:ilvl="0" w:tentative="0">
      <w:start w:val="1"/>
      <w:numFmt w:val="decimal"/>
      <w:suff w:val="space"/>
      <w:lvlText w:val="%1"/>
      <w:lvlJc w:val="left"/>
      <w:pPr>
        <w:tabs>
          <w:tab w:val="left" w:pos="0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A902546"/>
    <w:multiLevelType w:val="multilevel"/>
    <w:tmpl w:val="DA902546"/>
    <w:lvl w:ilvl="0" w:tentative="0">
      <w:start w:val="2"/>
      <w:numFmt w:val="decimal"/>
      <w:suff w:val="space"/>
      <w:lvlText w:val="%1"/>
      <w:lvlJc w:val="left"/>
      <w:pPr>
        <w:tabs>
          <w:tab w:val="left" w:pos="0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E55E6293"/>
    <w:multiLevelType w:val="multilevel"/>
    <w:tmpl w:val="E55E6293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420"/>
        </w:tabs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27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5919D2"/>
    <w:rsid w:val="00605992"/>
    <w:rsid w:val="00615CFE"/>
    <w:rsid w:val="00632205"/>
    <w:rsid w:val="006627DD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CA732A"/>
    <w:rsid w:val="00D673DC"/>
    <w:rsid w:val="00D73101"/>
    <w:rsid w:val="00D74A0E"/>
    <w:rsid w:val="00D944B0"/>
    <w:rsid w:val="00DA6614"/>
    <w:rsid w:val="00DD6579"/>
    <w:rsid w:val="00E15B40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11A83E7E"/>
    <w:rsid w:val="27191464"/>
    <w:rsid w:val="35E846BC"/>
    <w:rsid w:val="3CFC0248"/>
    <w:rsid w:val="47E25AF7"/>
    <w:rsid w:val="51DF6A0B"/>
    <w:rsid w:val="5A8E55CE"/>
    <w:rsid w:val="6A536956"/>
    <w:rsid w:val="6A924DF9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qFormat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qFormat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qFormat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A92ECE-7E5C-453D-ABB5-4EEB8580BE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34</Pages>
  <Words>3260</Words>
  <Characters>18588</Characters>
  <Lines>154</Lines>
  <Paragraphs>43</Paragraphs>
  <TotalTime>0</TotalTime>
  <ScaleCrop>false</ScaleCrop>
  <LinksUpToDate>false</LinksUpToDate>
  <CharactersWithSpaces>21805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2022-05-27T20:42:30Z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B18DC0130623444687E1D250BF745F5E</vt:lpwstr>
  </property>
</Properties>
</file>