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10AE" w14:textId="7F986A40" w:rsidR="00F0444A" w:rsidRDefault="00F0444A" w:rsidP="00F0444A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Протокол тестирования </w:t>
      </w:r>
      <w:r>
        <w:rPr>
          <w:lang w:val="en-US"/>
        </w:rPr>
        <w:t>UAT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2159"/>
        <w:gridCol w:w="2976"/>
        <w:gridCol w:w="3119"/>
        <w:gridCol w:w="561"/>
      </w:tblGrid>
      <w:tr w:rsidR="007F21F8" w14:paraId="2E345F8B" w14:textId="77777777" w:rsidTr="00453051">
        <w:tc>
          <w:tcPr>
            <w:tcW w:w="530" w:type="dxa"/>
            <w:shd w:val="clear" w:color="auto" w:fill="D9D9D9" w:themeFill="background1" w:themeFillShade="D9"/>
          </w:tcPr>
          <w:p w14:paraId="1F36219F" w14:textId="47AE387C" w:rsidR="00F0444A" w:rsidRDefault="004E4DBD" w:rsidP="004E4DBD">
            <w:pPr>
              <w:jc w:val="center"/>
            </w:pPr>
            <w:r>
              <w:t>п/п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AB49B3D" w14:textId="535B72DE" w:rsidR="00F0444A" w:rsidRPr="004E4DBD" w:rsidRDefault="004E4DBD" w:rsidP="004E4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DB46220" w14:textId="3C25A8B2" w:rsidR="00F0444A" w:rsidRDefault="004E4DBD" w:rsidP="004E4DBD">
            <w:pPr>
              <w:jc w:val="center"/>
            </w:pPr>
            <w:r>
              <w:t>Действие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256648" w14:textId="5F66DC33" w:rsidR="00F0444A" w:rsidRDefault="004E4DBD" w:rsidP="004E4DBD">
            <w:pPr>
              <w:jc w:val="center"/>
            </w:pPr>
            <w:r>
              <w:t>Ожидаемый результат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11D186FD" w14:textId="234C2AFD" w:rsidR="00F0444A" w:rsidRPr="007F21F8" w:rsidRDefault="007F21F8" w:rsidP="004E4DBD">
            <w:pPr>
              <w:jc w:val="center"/>
              <w:rPr>
                <w:lang w:val="en-US"/>
              </w:rPr>
            </w:pPr>
            <w:r w:rsidRPr="007F21F8">
              <w:rPr>
                <w:rFonts w:ascii="Segoe UI Emoji" w:hAnsi="Segoe UI Emoji" w:cs="Segoe UI Emoji"/>
                <w:lang w:val="en-US"/>
              </w:rPr>
              <w:t>✔</w:t>
            </w:r>
            <w:r w:rsidRPr="007F21F8">
              <w:rPr>
                <w:lang w:val="en-US"/>
              </w:rPr>
              <w:t>️</w:t>
            </w:r>
          </w:p>
        </w:tc>
      </w:tr>
      <w:tr w:rsidR="001B4496" w14:paraId="0F6BBE77" w14:textId="77777777" w:rsidTr="007F21F8">
        <w:tc>
          <w:tcPr>
            <w:tcW w:w="9345" w:type="dxa"/>
            <w:gridSpan w:val="5"/>
            <w:shd w:val="clear" w:color="auto" w:fill="D9E2F3" w:themeFill="accent1" w:themeFillTint="33"/>
          </w:tcPr>
          <w:p w14:paraId="7EE0C17C" w14:textId="58B9836A" w:rsidR="001B4496" w:rsidRPr="001B4496" w:rsidRDefault="006A2951" w:rsidP="001B44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Robot</w:t>
            </w:r>
          </w:p>
        </w:tc>
      </w:tr>
      <w:tr w:rsidR="007F21F8" w14:paraId="386E4F7C" w14:textId="77777777" w:rsidTr="00453051">
        <w:tc>
          <w:tcPr>
            <w:tcW w:w="530" w:type="dxa"/>
          </w:tcPr>
          <w:p w14:paraId="33769DFE" w14:textId="3BDE1A9A" w:rsidR="00F0444A" w:rsidRDefault="004E4DBD">
            <w:r>
              <w:t>1.</w:t>
            </w:r>
          </w:p>
        </w:tc>
        <w:tc>
          <w:tcPr>
            <w:tcW w:w="2159" w:type="dxa"/>
          </w:tcPr>
          <w:p w14:paraId="6897ED0B" w14:textId="0CE392F8" w:rsidR="00F0444A" w:rsidRDefault="00793C69">
            <w:r>
              <w:t>Включение</w:t>
            </w:r>
            <w:r w:rsidR="0074321E">
              <w:t>.</w:t>
            </w:r>
          </w:p>
        </w:tc>
        <w:tc>
          <w:tcPr>
            <w:tcW w:w="2976" w:type="dxa"/>
          </w:tcPr>
          <w:p w14:paraId="276D9BAF" w14:textId="08D0ABDC" w:rsidR="00F0444A" w:rsidRDefault="00793C69">
            <w:r>
              <w:t>Нажать на кнопку питания на корпусе выключенного робота.</w:t>
            </w:r>
          </w:p>
        </w:tc>
        <w:tc>
          <w:tcPr>
            <w:tcW w:w="3119" w:type="dxa"/>
          </w:tcPr>
          <w:p w14:paraId="32FA5680" w14:textId="6F372507" w:rsidR="00F0444A" w:rsidRDefault="00793C69">
            <w:r>
              <w:t xml:space="preserve">Последует </w:t>
            </w:r>
            <w:r w:rsidR="00801C6F">
              <w:t>звуковой</w:t>
            </w:r>
            <w:r>
              <w:t xml:space="preserve"> сигнал, </w:t>
            </w:r>
            <w:r w:rsidR="00801C6F">
              <w:t>сообщающий</w:t>
            </w:r>
            <w:r>
              <w:t xml:space="preserve"> о начале уборки </w:t>
            </w:r>
            <w:r w:rsidR="00801C6F">
              <w:t>(с ранее заданными параметрами)</w:t>
            </w:r>
            <w:r>
              <w:t>.</w:t>
            </w:r>
          </w:p>
        </w:tc>
        <w:tc>
          <w:tcPr>
            <w:tcW w:w="561" w:type="dxa"/>
          </w:tcPr>
          <w:p w14:paraId="48D542BE" w14:textId="77777777" w:rsidR="00F0444A" w:rsidRDefault="00F0444A"/>
        </w:tc>
      </w:tr>
      <w:tr w:rsidR="007F21F8" w14:paraId="2BB35F3C" w14:textId="77777777" w:rsidTr="00453051">
        <w:tc>
          <w:tcPr>
            <w:tcW w:w="530" w:type="dxa"/>
          </w:tcPr>
          <w:p w14:paraId="7AEC276D" w14:textId="5EFF1322" w:rsidR="00F0444A" w:rsidRDefault="004E4DBD">
            <w:r>
              <w:t>2.</w:t>
            </w:r>
          </w:p>
        </w:tc>
        <w:tc>
          <w:tcPr>
            <w:tcW w:w="2159" w:type="dxa"/>
          </w:tcPr>
          <w:p w14:paraId="50B18991" w14:textId="790B9490" w:rsidR="00F0444A" w:rsidRDefault="00DF4531">
            <w:r>
              <w:t>Пауза / продолжение</w:t>
            </w:r>
          </w:p>
        </w:tc>
        <w:tc>
          <w:tcPr>
            <w:tcW w:w="2976" w:type="dxa"/>
          </w:tcPr>
          <w:p w14:paraId="45F75B03" w14:textId="3770679B" w:rsidR="00F0444A" w:rsidRDefault="00801C6F">
            <w:r>
              <w:t>Однократное нажатие на кнопку</w:t>
            </w:r>
            <w:r w:rsidR="00793C69">
              <w:t xml:space="preserve"> питания на корпусе </w:t>
            </w:r>
            <w:r w:rsidR="00DF4531">
              <w:t>включенного</w:t>
            </w:r>
            <w:r w:rsidR="00793C69">
              <w:t xml:space="preserve"> робота.</w:t>
            </w:r>
          </w:p>
        </w:tc>
        <w:tc>
          <w:tcPr>
            <w:tcW w:w="3119" w:type="dxa"/>
          </w:tcPr>
          <w:p w14:paraId="3D6B6C0A" w14:textId="0E0D33FD" w:rsidR="00F0444A" w:rsidRDefault="00793C69">
            <w:r>
              <w:t>Остановка</w:t>
            </w:r>
            <w:r w:rsidR="00801C6F">
              <w:t xml:space="preserve"> </w:t>
            </w:r>
            <w:r w:rsidR="00DF4531">
              <w:t>/ продолжение уборки.</w:t>
            </w:r>
          </w:p>
        </w:tc>
        <w:tc>
          <w:tcPr>
            <w:tcW w:w="561" w:type="dxa"/>
          </w:tcPr>
          <w:p w14:paraId="5D1C8F54" w14:textId="77777777" w:rsidR="00F0444A" w:rsidRDefault="00F0444A"/>
        </w:tc>
      </w:tr>
      <w:tr w:rsidR="007F21F8" w14:paraId="61E363A3" w14:textId="77777777" w:rsidTr="00453051">
        <w:tc>
          <w:tcPr>
            <w:tcW w:w="530" w:type="dxa"/>
          </w:tcPr>
          <w:p w14:paraId="1B5952D9" w14:textId="30E006CF" w:rsidR="00F0444A" w:rsidRDefault="004E4DBD">
            <w:r>
              <w:t>3.</w:t>
            </w:r>
          </w:p>
        </w:tc>
        <w:tc>
          <w:tcPr>
            <w:tcW w:w="2159" w:type="dxa"/>
          </w:tcPr>
          <w:p w14:paraId="4CCBFE56" w14:textId="1C84DE06" w:rsidR="00F0444A" w:rsidRDefault="00801C6F">
            <w:r>
              <w:t>О</w:t>
            </w:r>
            <w:r w:rsidR="00453051">
              <w:t xml:space="preserve">тправка на зарядку и </w:t>
            </w:r>
            <w:r>
              <w:t xml:space="preserve">базу определенную с помощью заданных </w:t>
            </w:r>
            <w:proofErr w:type="gramStart"/>
            <w:r>
              <w:t xml:space="preserve">координат </w:t>
            </w:r>
            <w:r w:rsidR="00453051">
              <w:t>.</w:t>
            </w:r>
            <w:proofErr w:type="gramEnd"/>
          </w:p>
        </w:tc>
        <w:tc>
          <w:tcPr>
            <w:tcW w:w="2976" w:type="dxa"/>
          </w:tcPr>
          <w:p w14:paraId="48E9093A" w14:textId="30465D7A" w:rsidR="00F0444A" w:rsidRDefault="00793C69">
            <w:r>
              <w:t>Нажать на кнопку «</w:t>
            </w:r>
            <w:r w:rsidR="00801C6F">
              <w:rPr>
                <w:lang w:val="en-US"/>
              </w:rPr>
              <w:t>Home</w:t>
            </w:r>
            <w:r>
              <w:t>» на корпусе робота.</w:t>
            </w:r>
          </w:p>
        </w:tc>
        <w:tc>
          <w:tcPr>
            <w:tcW w:w="3119" w:type="dxa"/>
          </w:tcPr>
          <w:p w14:paraId="2F13C3B3" w14:textId="5C1CAE68" w:rsidR="00F0444A" w:rsidRDefault="00793C69">
            <w:r>
              <w:t xml:space="preserve">Сообщение о возвращении на базу и подключение к </w:t>
            </w:r>
            <w:r w:rsidR="00801C6F">
              <w:t>зарядному устройству</w:t>
            </w:r>
            <w:r>
              <w:t>.</w:t>
            </w:r>
          </w:p>
        </w:tc>
        <w:tc>
          <w:tcPr>
            <w:tcW w:w="561" w:type="dxa"/>
          </w:tcPr>
          <w:p w14:paraId="24476466" w14:textId="77777777" w:rsidR="00F0444A" w:rsidRDefault="00F0444A"/>
        </w:tc>
      </w:tr>
      <w:tr w:rsidR="007F21F8" w14:paraId="3CC7CCEA" w14:textId="77777777" w:rsidTr="00453051">
        <w:tc>
          <w:tcPr>
            <w:tcW w:w="530" w:type="dxa"/>
          </w:tcPr>
          <w:p w14:paraId="6B724219" w14:textId="3793F689" w:rsidR="00F0444A" w:rsidRDefault="004E4DBD">
            <w:r>
              <w:t>4.</w:t>
            </w:r>
          </w:p>
        </w:tc>
        <w:tc>
          <w:tcPr>
            <w:tcW w:w="2159" w:type="dxa"/>
          </w:tcPr>
          <w:p w14:paraId="195EA9C7" w14:textId="7E7E7F37" w:rsidR="00F0444A" w:rsidRDefault="00453051">
            <w:r>
              <w:t>Локальная уборка</w:t>
            </w:r>
            <w:r w:rsidR="0074321E">
              <w:t>.</w:t>
            </w:r>
          </w:p>
        </w:tc>
        <w:tc>
          <w:tcPr>
            <w:tcW w:w="2976" w:type="dxa"/>
          </w:tcPr>
          <w:p w14:paraId="5FA3F1F6" w14:textId="46B421FC" w:rsidR="00F0444A" w:rsidRDefault="00793C69">
            <w:r>
              <w:t>Нажать и удерживать кнопку «</w:t>
            </w:r>
            <w:r w:rsidR="00BB4E00">
              <w:rPr>
                <w:lang w:val="en-US"/>
              </w:rPr>
              <w:t>Local</w:t>
            </w:r>
            <w:r>
              <w:t>» более двух секунд на корпусе робота.</w:t>
            </w:r>
          </w:p>
        </w:tc>
        <w:tc>
          <w:tcPr>
            <w:tcW w:w="3119" w:type="dxa"/>
          </w:tcPr>
          <w:p w14:paraId="2F864CD3" w14:textId="2016BEED" w:rsidR="00F0444A" w:rsidRDefault="00793C69">
            <w:r>
              <w:t>Сообщение</w:t>
            </w:r>
            <w:r w:rsidR="00BB4E00">
              <w:t xml:space="preserve"> о</w:t>
            </w:r>
            <w:r>
              <w:t xml:space="preserve"> включение режима локальной уборки</w:t>
            </w:r>
            <w:r w:rsidR="00BB4E00">
              <w:t xml:space="preserve"> (центр области уборки определяется фактическим местоположением робота)</w:t>
            </w:r>
            <w:r>
              <w:t xml:space="preserve"> </w:t>
            </w:r>
            <w:r w:rsidR="00BB4E00">
              <w:t>в заданном квадрате имеющим геометрические размеры 3х3 метра</w:t>
            </w:r>
            <w:r>
              <w:t>.</w:t>
            </w:r>
          </w:p>
        </w:tc>
        <w:tc>
          <w:tcPr>
            <w:tcW w:w="561" w:type="dxa"/>
          </w:tcPr>
          <w:p w14:paraId="4E3E080D" w14:textId="77777777" w:rsidR="00F0444A" w:rsidRDefault="00F0444A"/>
        </w:tc>
      </w:tr>
      <w:tr w:rsidR="007F21F8" w14:paraId="2E309C82" w14:textId="77777777" w:rsidTr="00453051">
        <w:tc>
          <w:tcPr>
            <w:tcW w:w="530" w:type="dxa"/>
          </w:tcPr>
          <w:p w14:paraId="580CFFF4" w14:textId="52E22773" w:rsidR="00F0444A" w:rsidRDefault="004E4DBD">
            <w:r>
              <w:t>5.</w:t>
            </w:r>
          </w:p>
        </w:tc>
        <w:tc>
          <w:tcPr>
            <w:tcW w:w="2159" w:type="dxa"/>
          </w:tcPr>
          <w:p w14:paraId="05C41068" w14:textId="44B2128D" w:rsidR="00F0444A" w:rsidRDefault="00453051">
            <w:r>
              <w:t>Сопряжение с мобильным приложением</w:t>
            </w:r>
            <w:r w:rsidR="0074321E">
              <w:t>.</w:t>
            </w:r>
          </w:p>
        </w:tc>
        <w:tc>
          <w:tcPr>
            <w:tcW w:w="2976" w:type="dxa"/>
          </w:tcPr>
          <w:p w14:paraId="4DB61450" w14:textId="4CF3A857" w:rsidR="00F0444A" w:rsidRDefault="009617C0">
            <w:r>
              <w:t>Н</w:t>
            </w:r>
            <w:r w:rsidR="00453051">
              <w:t>ажатие на кнопку «</w:t>
            </w:r>
            <w:proofErr w:type="spellStart"/>
            <w:r>
              <w:rPr>
                <w:lang w:val="en-US"/>
              </w:rPr>
              <w:t>Mobcom</w:t>
            </w:r>
            <w:proofErr w:type="spellEnd"/>
            <w:r w:rsidR="00453051">
              <w:t>»</w:t>
            </w:r>
            <w:r w:rsidR="0074321E">
              <w:t>.</w:t>
            </w:r>
          </w:p>
        </w:tc>
        <w:tc>
          <w:tcPr>
            <w:tcW w:w="3119" w:type="dxa"/>
          </w:tcPr>
          <w:p w14:paraId="5D36132F" w14:textId="70859F99" w:rsidR="00F0444A" w:rsidRDefault="00453051">
            <w:r>
              <w:t xml:space="preserve">Сообщение о </w:t>
            </w:r>
            <w:r w:rsidR="009617C0">
              <w:t>беспроводном соединении</w:t>
            </w:r>
            <w:r>
              <w:t xml:space="preserve">, робот подключается </w:t>
            </w:r>
            <w:r w:rsidR="009617C0">
              <w:t>по локальной сети с мобильным приложением</w:t>
            </w:r>
            <w:r>
              <w:t>.</w:t>
            </w:r>
          </w:p>
        </w:tc>
        <w:tc>
          <w:tcPr>
            <w:tcW w:w="561" w:type="dxa"/>
          </w:tcPr>
          <w:p w14:paraId="7E8ACEE8" w14:textId="77777777" w:rsidR="00F0444A" w:rsidRDefault="00F0444A"/>
        </w:tc>
      </w:tr>
      <w:tr w:rsidR="007F21F8" w14:paraId="4A7FA856" w14:textId="77777777" w:rsidTr="00453051">
        <w:tc>
          <w:tcPr>
            <w:tcW w:w="530" w:type="dxa"/>
          </w:tcPr>
          <w:p w14:paraId="19F0F561" w14:textId="0FB3FD43" w:rsidR="00F0444A" w:rsidRDefault="004E4DBD">
            <w:r>
              <w:t>6.</w:t>
            </w:r>
          </w:p>
        </w:tc>
        <w:tc>
          <w:tcPr>
            <w:tcW w:w="2159" w:type="dxa"/>
          </w:tcPr>
          <w:p w14:paraId="4C024F06" w14:textId="75F4A02F" w:rsidR="00F0444A" w:rsidRDefault="00453051">
            <w:r>
              <w:t>Выключение</w:t>
            </w:r>
            <w:r w:rsidR="0074321E">
              <w:t>.</w:t>
            </w:r>
          </w:p>
        </w:tc>
        <w:tc>
          <w:tcPr>
            <w:tcW w:w="2976" w:type="dxa"/>
          </w:tcPr>
          <w:p w14:paraId="0F9E6948" w14:textId="59F048AA" w:rsidR="00F0444A" w:rsidRDefault="00453051">
            <w:r>
              <w:t>Нажать и удерживать кнопку питания более двух секунд на корпусе робота.</w:t>
            </w:r>
          </w:p>
        </w:tc>
        <w:tc>
          <w:tcPr>
            <w:tcW w:w="3119" w:type="dxa"/>
          </w:tcPr>
          <w:p w14:paraId="4B39A94D" w14:textId="3AB15FBD" w:rsidR="00F0444A" w:rsidRDefault="00453051">
            <w:r>
              <w:t>Сообщение о</w:t>
            </w:r>
            <w:r w:rsidR="009617C0">
              <w:t>б</w:t>
            </w:r>
            <w:r>
              <w:t xml:space="preserve"> </w:t>
            </w:r>
            <w:r w:rsidR="009617C0">
              <w:t>отключении питания</w:t>
            </w:r>
            <w:r>
              <w:t xml:space="preserve">, робот </w:t>
            </w:r>
            <w:proofErr w:type="spellStart"/>
            <w:r w:rsidR="009617C0">
              <w:t>вылючается</w:t>
            </w:r>
            <w:proofErr w:type="spellEnd"/>
            <w:r>
              <w:t>.</w:t>
            </w:r>
          </w:p>
        </w:tc>
        <w:tc>
          <w:tcPr>
            <w:tcW w:w="561" w:type="dxa"/>
          </w:tcPr>
          <w:p w14:paraId="7E20C703" w14:textId="77777777" w:rsidR="00F0444A" w:rsidRDefault="00F0444A"/>
        </w:tc>
      </w:tr>
      <w:tr w:rsidR="001B4496" w14:paraId="31412EE7" w14:textId="77777777" w:rsidTr="007F21F8">
        <w:tc>
          <w:tcPr>
            <w:tcW w:w="9345" w:type="dxa"/>
            <w:gridSpan w:val="5"/>
            <w:shd w:val="clear" w:color="auto" w:fill="D9E2F3" w:themeFill="accent1" w:themeFillTint="33"/>
          </w:tcPr>
          <w:p w14:paraId="6A9D57E0" w14:textId="59555EE0" w:rsidR="001B4496" w:rsidRPr="001B4496" w:rsidRDefault="001B4496" w:rsidP="009048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</w:tr>
      <w:tr w:rsidR="00453051" w14:paraId="76CAB81C" w14:textId="77777777" w:rsidTr="00453051">
        <w:tc>
          <w:tcPr>
            <w:tcW w:w="530" w:type="dxa"/>
          </w:tcPr>
          <w:p w14:paraId="71B89080" w14:textId="03CE9692" w:rsidR="00453051" w:rsidRDefault="00453051" w:rsidP="00904808">
            <w:r>
              <w:t>7.</w:t>
            </w:r>
          </w:p>
        </w:tc>
        <w:tc>
          <w:tcPr>
            <w:tcW w:w="2159" w:type="dxa"/>
          </w:tcPr>
          <w:p w14:paraId="508C85D2" w14:textId="6D5A44AA" w:rsidR="00453051" w:rsidRDefault="00453051" w:rsidP="00904808">
            <w:r>
              <w:t>Запуск мобильного приложения</w:t>
            </w:r>
            <w:r w:rsidR="0074321E">
              <w:t>.</w:t>
            </w:r>
          </w:p>
        </w:tc>
        <w:tc>
          <w:tcPr>
            <w:tcW w:w="2976" w:type="dxa"/>
          </w:tcPr>
          <w:p w14:paraId="39F6A4ED" w14:textId="6136A9BE" w:rsidR="00453051" w:rsidRDefault="00453051" w:rsidP="00904808">
            <w:r>
              <w:t>Тап по значку приложения</w:t>
            </w:r>
            <w:r w:rsidR="0074321E">
              <w:t>.</w:t>
            </w:r>
          </w:p>
        </w:tc>
        <w:tc>
          <w:tcPr>
            <w:tcW w:w="3119" w:type="dxa"/>
          </w:tcPr>
          <w:p w14:paraId="4621F78E" w14:textId="23CC8306" w:rsidR="00453051" w:rsidRDefault="00453051" w:rsidP="00904808">
            <w:r>
              <w:t>Приложение запускается со страницы логина</w:t>
            </w:r>
            <w:r w:rsidR="0074321E">
              <w:t>/регистрации</w:t>
            </w:r>
            <w:r>
              <w:t xml:space="preserve">, если пользователь не авторизован. </w:t>
            </w:r>
            <w:r w:rsidR="0074321E">
              <w:t xml:space="preserve">При наличии аккаунта отображается главная страница </w:t>
            </w:r>
            <w:r w:rsidR="00776192">
              <w:t>режимов уборки</w:t>
            </w:r>
            <w:r w:rsidR="0074321E">
              <w:t>.</w:t>
            </w:r>
          </w:p>
        </w:tc>
        <w:tc>
          <w:tcPr>
            <w:tcW w:w="561" w:type="dxa"/>
          </w:tcPr>
          <w:p w14:paraId="2022EC2A" w14:textId="77777777" w:rsidR="00453051" w:rsidRDefault="00453051" w:rsidP="00904808"/>
        </w:tc>
      </w:tr>
      <w:tr w:rsidR="007F21F8" w14:paraId="6FCFE77C" w14:textId="77777777" w:rsidTr="00453051">
        <w:tc>
          <w:tcPr>
            <w:tcW w:w="530" w:type="dxa"/>
          </w:tcPr>
          <w:p w14:paraId="2CB1176E" w14:textId="1CB48CD9" w:rsidR="001B4496" w:rsidRDefault="004E4DBD" w:rsidP="00904808">
            <w:r>
              <w:t>8.</w:t>
            </w:r>
          </w:p>
        </w:tc>
        <w:tc>
          <w:tcPr>
            <w:tcW w:w="2159" w:type="dxa"/>
          </w:tcPr>
          <w:p w14:paraId="20DCA3B1" w14:textId="3B092CFD" w:rsidR="001B4496" w:rsidRDefault="0074321E" w:rsidP="00904808">
            <w:r>
              <w:t>Логин.</w:t>
            </w:r>
          </w:p>
        </w:tc>
        <w:tc>
          <w:tcPr>
            <w:tcW w:w="2976" w:type="dxa"/>
          </w:tcPr>
          <w:p w14:paraId="4B8070C7" w14:textId="482F7F62" w:rsidR="001B4496" w:rsidRDefault="0074321E" w:rsidP="00904808">
            <w:r>
              <w:t xml:space="preserve">Ввести пользовательские данные, </w:t>
            </w:r>
            <w:proofErr w:type="spellStart"/>
            <w:r>
              <w:t>тапнуть</w:t>
            </w:r>
            <w:proofErr w:type="spellEnd"/>
            <w:r>
              <w:t xml:space="preserve"> кнопку «Ок». </w:t>
            </w:r>
          </w:p>
        </w:tc>
        <w:tc>
          <w:tcPr>
            <w:tcW w:w="3119" w:type="dxa"/>
          </w:tcPr>
          <w:p w14:paraId="197353F8" w14:textId="5E971ED5" w:rsidR="001B4496" w:rsidRDefault="0074321E" w:rsidP="00904808">
            <w:r>
              <w:t xml:space="preserve">Отображается главная страница </w:t>
            </w:r>
            <w:r w:rsidR="00776192">
              <w:t>режимов уборки</w:t>
            </w:r>
            <w:r>
              <w:t>. При отсутствии аккаунта отображается экран регистрации.</w:t>
            </w:r>
          </w:p>
        </w:tc>
        <w:tc>
          <w:tcPr>
            <w:tcW w:w="561" w:type="dxa"/>
          </w:tcPr>
          <w:p w14:paraId="7869041E" w14:textId="77777777" w:rsidR="001B4496" w:rsidRDefault="001B4496" w:rsidP="00904808"/>
        </w:tc>
      </w:tr>
      <w:tr w:rsidR="007F21F8" w14:paraId="12396537" w14:textId="77777777" w:rsidTr="00453051">
        <w:tc>
          <w:tcPr>
            <w:tcW w:w="530" w:type="dxa"/>
          </w:tcPr>
          <w:p w14:paraId="15F0722A" w14:textId="6218E892" w:rsidR="001B4496" w:rsidRDefault="004E4DBD" w:rsidP="00904808">
            <w:r>
              <w:t>9.</w:t>
            </w:r>
          </w:p>
        </w:tc>
        <w:tc>
          <w:tcPr>
            <w:tcW w:w="2159" w:type="dxa"/>
          </w:tcPr>
          <w:p w14:paraId="4458814F" w14:textId="790402BD" w:rsidR="001B4496" w:rsidRDefault="00776192" w:rsidP="00904808">
            <w:r>
              <w:t>Экран регистрации</w:t>
            </w:r>
            <w:r w:rsidR="0074321E">
              <w:t>.</w:t>
            </w:r>
          </w:p>
        </w:tc>
        <w:tc>
          <w:tcPr>
            <w:tcW w:w="2976" w:type="dxa"/>
          </w:tcPr>
          <w:p w14:paraId="12659B8E" w14:textId="2F033E17" w:rsidR="001B4496" w:rsidRDefault="0074321E" w:rsidP="00904808">
            <w:r>
              <w:t>Переход с экрана логина, либо после перенаправления со страницы логина.</w:t>
            </w:r>
          </w:p>
        </w:tc>
        <w:tc>
          <w:tcPr>
            <w:tcW w:w="3119" w:type="dxa"/>
          </w:tcPr>
          <w:p w14:paraId="5F0D409F" w14:textId="6BFDFD40" w:rsidR="001B4496" w:rsidRDefault="0074321E" w:rsidP="00904808">
            <w:r>
              <w:t>Отображается экран регистрации с полями логина/</w:t>
            </w:r>
            <w:r w:rsidR="00776192">
              <w:t>эл. почты/</w:t>
            </w:r>
            <w:r>
              <w:t>пароля.</w:t>
            </w:r>
          </w:p>
        </w:tc>
        <w:tc>
          <w:tcPr>
            <w:tcW w:w="561" w:type="dxa"/>
          </w:tcPr>
          <w:p w14:paraId="1A74E9C8" w14:textId="77777777" w:rsidR="001B4496" w:rsidRDefault="001B4496" w:rsidP="00904808"/>
        </w:tc>
      </w:tr>
      <w:tr w:rsidR="007F21F8" w14:paraId="1DBABDF6" w14:textId="77777777" w:rsidTr="00453051">
        <w:tc>
          <w:tcPr>
            <w:tcW w:w="530" w:type="dxa"/>
          </w:tcPr>
          <w:p w14:paraId="3EECB45D" w14:textId="3B42BEAA" w:rsidR="001B4496" w:rsidRDefault="004E4DBD" w:rsidP="00904808">
            <w:r>
              <w:t>10.</w:t>
            </w:r>
          </w:p>
        </w:tc>
        <w:tc>
          <w:tcPr>
            <w:tcW w:w="2159" w:type="dxa"/>
          </w:tcPr>
          <w:p w14:paraId="19D03545" w14:textId="515DB1EB" w:rsidR="001B4496" w:rsidRDefault="0074321E" w:rsidP="00904808">
            <w:r>
              <w:t>Регистрация.</w:t>
            </w:r>
          </w:p>
        </w:tc>
        <w:tc>
          <w:tcPr>
            <w:tcW w:w="2976" w:type="dxa"/>
          </w:tcPr>
          <w:p w14:paraId="6398579B" w14:textId="6B543703" w:rsidR="001B4496" w:rsidRDefault="0074321E" w:rsidP="00904808">
            <w:r>
              <w:t xml:space="preserve">Ввести пользовательские данные, </w:t>
            </w:r>
            <w:proofErr w:type="spellStart"/>
            <w:r>
              <w:t>тапнуть</w:t>
            </w:r>
            <w:proofErr w:type="spellEnd"/>
            <w:r>
              <w:t xml:space="preserve"> кнопку «</w:t>
            </w:r>
            <w:r w:rsidR="00776192">
              <w:rPr>
                <w:lang w:val="en-US"/>
              </w:rPr>
              <w:t>Confirm</w:t>
            </w:r>
            <w:r>
              <w:t>».</w:t>
            </w:r>
          </w:p>
        </w:tc>
        <w:tc>
          <w:tcPr>
            <w:tcW w:w="3119" w:type="dxa"/>
          </w:tcPr>
          <w:p w14:paraId="6665B058" w14:textId="1EC9DC54" w:rsidR="001B4496" w:rsidRDefault="00DF4531" w:rsidP="00904808">
            <w:r>
              <w:t xml:space="preserve">Отображается главная страница </w:t>
            </w:r>
            <w:r w:rsidR="00776192">
              <w:t xml:space="preserve">выбора режимов работы </w:t>
            </w:r>
            <w:proofErr w:type="spellStart"/>
            <w:r w:rsidR="00776192">
              <w:t>пылессоса</w:t>
            </w:r>
            <w:proofErr w:type="spellEnd"/>
            <w:r>
              <w:t xml:space="preserve">. </w:t>
            </w:r>
            <w:r w:rsidR="0074321E">
              <w:t xml:space="preserve">Если аккаунт существует и пароль </w:t>
            </w:r>
            <w:r w:rsidR="0074321E">
              <w:lastRenderedPageBreak/>
              <w:t>не совпадает, будет предложено его восстановить.</w:t>
            </w:r>
          </w:p>
        </w:tc>
        <w:tc>
          <w:tcPr>
            <w:tcW w:w="561" w:type="dxa"/>
          </w:tcPr>
          <w:p w14:paraId="662B1468" w14:textId="77777777" w:rsidR="001B4496" w:rsidRDefault="001B4496" w:rsidP="00904808"/>
        </w:tc>
      </w:tr>
      <w:tr w:rsidR="007F21F8" w14:paraId="23CA5817" w14:textId="77777777" w:rsidTr="00453051">
        <w:tc>
          <w:tcPr>
            <w:tcW w:w="530" w:type="dxa"/>
          </w:tcPr>
          <w:p w14:paraId="20165A97" w14:textId="40AD57DF" w:rsidR="001B4496" w:rsidRDefault="004E4DBD" w:rsidP="00904808">
            <w:r>
              <w:t>11.</w:t>
            </w:r>
          </w:p>
        </w:tc>
        <w:tc>
          <w:tcPr>
            <w:tcW w:w="2159" w:type="dxa"/>
          </w:tcPr>
          <w:p w14:paraId="149E0CA1" w14:textId="71312211" w:rsidR="001B4496" w:rsidRDefault="0074321E" w:rsidP="00904808">
            <w:r>
              <w:t>Добавление робота.</w:t>
            </w:r>
          </w:p>
        </w:tc>
        <w:tc>
          <w:tcPr>
            <w:tcW w:w="2976" w:type="dxa"/>
          </w:tcPr>
          <w:p w14:paraId="0E5731B1" w14:textId="0824430A" w:rsidR="001B4496" w:rsidRPr="0074321E" w:rsidRDefault="00DF4531" w:rsidP="00904808">
            <w:r>
              <w:t>Тап по кнопке «</w:t>
            </w:r>
            <w:r>
              <w:rPr>
                <w:lang w:val="en-US"/>
              </w:rPr>
              <w:t>Add</w:t>
            </w:r>
            <w:r>
              <w:t xml:space="preserve">». </w:t>
            </w:r>
            <w:r w:rsidR="0074321E">
              <w:t xml:space="preserve">Приложение предложит отсканировать </w:t>
            </w:r>
            <w:r w:rsidR="0074321E">
              <w:rPr>
                <w:lang w:val="en-US"/>
              </w:rPr>
              <w:t>QR</w:t>
            </w:r>
            <w:r w:rsidR="0074321E">
              <w:t>-код для регистрации робота.</w:t>
            </w:r>
          </w:p>
        </w:tc>
        <w:tc>
          <w:tcPr>
            <w:tcW w:w="3119" w:type="dxa"/>
          </w:tcPr>
          <w:p w14:paraId="421A056E" w14:textId="772B4B9B" w:rsidR="001B4496" w:rsidRDefault="00CB4F10" w:rsidP="00904808">
            <w:r>
              <w:t xml:space="preserve">Отображается экран робота с текущими параметрами </w:t>
            </w:r>
            <w:r w:rsidR="00DF4531">
              <w:t>– по умолчанию, если подключается впервые.</w:t>
            </w:r>
          </w:p>
        </w:tc>
        <w:tc>
          <w:tcPr>
            <w:tcW w:w="561" w:type="dxa"/>
          </w:tcPr>
          <w:p w14:paraId="7B4F144A" w14:textId="77777777" w:rsidR="001B4496" w:rsidRDefault="001B4496" w:rsidP="00904808"/>
        </w:tc>
      </w:tr>
      <w:tr w:rsidR="007F21F8" w14:paraId="6A747403" w14:textId="77777777" w:rsidTr="00453051">
        <w:tc>
          <w:tcPr>
            <w:tcW w:w="530" w:type="dxa"/>
          </w:tcPr>
          <w:p w14:paraId="24A231EA" w14:textId="4CF355F3" w:rsidR="001B4496" w:rsidRDefault="004E4DBD" w:rsidP="00904808">
            <w:r>
              <w:t>12.</w:t>
            </w:r>
          </w:p>
        </w:tc>
        <w:tc>
          <w:tcPr>
            <w:tcW w:w="2159" w:type="dxa"/>
          </w:tcPr>
          <w:p w14:paraId="7D61A363" w14:textId="2A9E3905" w:rsidR="001B4496" w:rsidRDefault="00DF4531" w:rsidP="00904808">
            <w:r>
              <w:t>Удаление робота</w:t>
            </w:r>
          </w:p>
        </w:tc>
        <w:tc>
          <w:tcPr>
            <w:tcW w:w="2976" w:type="dxa"/>
          </w:tcPr>
          <w:p w14:paraId="25C614D0" w14:textId="7F9CA6C4" w:rsidR="001B4496" w:rsidRDefault="00DF4531" w:rsidP="00904808">
            <w:r>
              <w:t>Тап по кнопке «</w:t>
            </w:r>
            <w:r>
              <w:rPr>
                <w:lang w:val="en-US"/>
              </w:rPr>
              <w:t>Delete</w:t>
            </w:r>
            <w:r>
              <w:t>».</w:t>
            </w:r>
          </w:p>
        </w:tc>
        <w:tc>
          <w:tcPr>
            <w:tcW w:w="3119" w:type="dxa"/>
          </w:tcPr>
          <w:p w14:paraId="3B192F2D" w14:textId="1B5953F2" w:rsidR="001B4496" w:rsidRPr="00DF4531" w:rsidRDefault="00DF4531" w:rsidP="00904808">
            <w:r>
              <w:t>Отображается главная страница со списком роботов, без удаленного робота в списке.</w:t>
            </w:r>
          </w:p>
        </w:tc>
        <w:tc>
          <w:tcPr>
            <w:tcW w:w="561" w:type="dxa"/>
          </w:tcPr>
          <w:p w14:paraId="5033B35A" w14:textId="77777777" w:rsidR="001B4496" w:rsidRDefault="001B4496" w:rsidP="00904808"/>
        </w:tc>
      </w:tr>
      <w:tr w:rsidR="00DF4531" w14:paraId="1DADA91D" w14:textId="77777777" w:rsidTr="00453051">
        <w:tc>
          <w:tcPr>
            <w:tcW w:w="530" w:type="dxa"/>
          </w:tcPr>
          <w:p w14:paraId="10937BA6" w14:textId="09AB5AEB" w:rsidR="00DF4531" w:rsidRDefault="00DF4531" w:rsidP="00DF4531">
            <w:r>
              <w:t>13.</w:t>
            </w:r>
          </w:p>
        </w:tc>
        <w:tc>
          <w:tcPr>
            <w:tcW w:w="2159" w:type="dxa"/>
          </w:tcPr>
          <w:p w14:paraId="04FB39A5" w14:textId="64BA9773" w:rsidR="00DF4531" w:rsidRPr="00DF4531" w:rsidRDefault="00DF4531" w:rsidP="00DF4531">
            <w:pPr>
              <w:rPr>
                <w:lang w:val="en-US"/>
              </w:rPr>
            </w:pPr>
            <w:r>
              <w:t>Пауза / продолжение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14:paraId="34DF141B" w14:textId="47E62F8A" w:rsidR="00DF4531" w:rsidRPr="00DF4531" w:rsidRDefault="00DF4531" w:rsidP="00DF4531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Start</w:t>
            </w:r>
            <w:r w:rsidRPr="00DF4531">
              <w:t>/</w:t>
            </w:r>
            <w:r>
              <w:rPr>
                <w:lang w:val="en-US"/>
              </w:rPr>
              <w:t>stop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6D132D3E" w14:textId="055E2CB2" w:rsidR="00DF4531" w:rsidRDefault="00DF4531" w:rsidP="00DF4531">
            <w:r>
              <w:t>Остановка, сообщение ожидания / продолжение уборки.</w:t>
            </w:r>
          </w:p>
        </w:tc>
        <w:tc>
          <w:tcPr>
            <w:tcW w:w="561" w:type="dxa"/>
          </w:tcPr>
          <w:p w14:paraId="13BB90C6" w14:textId="77777777" w:rsidR="00DF4531" w:rsidRDefault="00DF4531" w:rsidP="00DF4531"/>
        </w:tc>
      </w:tr>
      <w:tr w:rsidR="00DF4531" w14:paraId="32109E48" w14:textId="77777777" w:rsidTr="00453051">
        <w:tc>
          <w:tcPr>
            <w:tcW w:w="530" w:type="dxa"/>
          </w:tcPr>
          <w:p w14:paraId="564DDA40" w14:textId="05655CA1" w:rsidR="00DF4531" w:rsidRDefault="00DF4531" w:rsidP="00DF4531">
            <w:r>
              <w:t>14.</w:t>
            </w:r>
          </w:p>
        </w:tc>
        <w:tc>
          <w:tcPr>
            <w:tcW w:w="2159" w:type="dxa"/>
          </w:tcPr>
          <w:p w14:paraId="03BAB9CC" w14:textId="6550FA35" w:rsidR="00DF4531" w:rsidRPr="00DF4531" w:rsidRDefault="00DF4531" w:rsidP="00DF4531">
            <w:pPr>
              <w:rPr>
                <w:lang w:val="en-US"/>
              </w:rPr>
            </w:pPr>
            <w:r>
              <w:t>Настроить карты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14:paraId="2D7673D8" w14:textId="15E284B9" w:rsidR="00DF4531" w:rsidRPr="00DF4531" w:rsidRDefault="00DF4531" w:rsidP="00DF4531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 xml:space="preserve">Edit </w:t>
            </w:r>
            <w:r w:rsidR="009049BC">
              <w:rPr>
                <w:lang w:val="en-US"/>
              </w:rPr>
              <w:t>a</w:t>
            </w:r>
            <w:r>
              <w:rPr>
                <w:lang w:val="en-US"/>
              </w:rPr>
              <w:t>rea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3446E9CE" w14:textId="7A87DD38" w:rsidR="00DF4531" w:rsidRPr="00DF4531" w:rsidRDefault="00DF4531" w:rsidP="00DF4531">
            <w:r>
              <w:t>Отображается экран с картами робота.</w:t>
            </w:r>
          </w:p>
        </w:tc>
        <w:tc>
          <w:tcPr>
            <w:tcW w:w="561" w:type="dxa"/>
          </w:tcPr>
          <w:p w14:paraId="1F84507D" w14:textId="77777777" w:rsidR="00DF4531" w:rsidRDefault="00DF4531" w:rsidP="00DF4531"/>
        </w:tc>
      </w:tr>
      <w:tr w:rsidR="00DF4531" w14:paraId="396D5D22" w14:textId="77777777" w:rsidTr="00453051">
        <w:tc>
          <w:tcPr>
            <w:tcW w:w="530" w:type="dxa"/>
          </w:tcPr>
          <w:p w14:paraId="429505F3" w14:textId="0E8F11A5" w:rsidR="00DF4531" w:rsidRDefault="00DF4531" w:rsidP="00DF4531">
            <w:r>
              <w:t>15.</w:t>
            </w:r>
          </w:p>
        </w:tc>
        <w:tc>
          <w:tcPr>
            <w:tcW w:w="2159" w:type="dxa"/>
          </w:tcPr>
          <w:p w14:paraId="6A12144A" w14:textId="0CF57CD0" w:rsidR="00DF4531" w:rsidRDefault="00DF4531" w:rsidP="00DF4531">
            <w:r>
              <w:t>Перейти на главную страницу со списком роботов.</w:t>
            </w:r>
          </w:p>
        </w:tc>
        <w:tc>
          <w:tcPr>
            <w:tcW w:w="2976" w:type="dxa"/>
          </w:tcPr>
          <w:p w14:paraId="52A152FE" w14:textId="7E64574B" w:rsidR="00DF4531" w:rsidRPr="00DF4531" w:rsidRDefault="00DF4531" w:rsidP="00DF4531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Home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1F9BAA2" w14:textId="7C69B57C" w:rsidR="00DF4531" w:rsidRPr="00DF4531" w:rsidRDefault="00DF4531" w:rsidP="00DF4531">
            <w:r>
              <w:t>Отображается главная страница со списком роботов</w:t>
            </w:r>
            <w:r w:rsidRPr="00DF4531">
              <w:t>.</w:t>
            </w:r>
          </w:p>
        </w:tc>
        <w:tc>
          <w:tcPr>
            <w:tcW w:w="561" w:type="dxa"/>
          </w:tcPr>
          <w:p w14:paraId="3479A2F5" w14:textId="77777777" w:rsidR="00DF4531" w:rsidRDefault="00DF4531" w:rsidP="00DF4531"/>
        </w:tc>
      </w:tr>
      <w:tr w:rsidR="00DF4531" w14:paraId="54B49B13" w14:textId="77777777" w:rsidTr="00453051">
        <w:tc>
          <w:tcPr>
            <w:tcW w:w="530" w:type="dxa"/>
          </w:tcPr>
          <w:p w14:paraId="339AA9CF" w14:textId="675C98FB" w:rsidR="00DF4531" w:rsidRDefault="00DF4531" w:rsidP="00DF4531">
            <w:r>
              <w:t>16.</w:t>
            </w:r>
          </w:p>
        </w:tc>
        <w:tc>
          <w:tcPr>
            <w:tcW w:w="2159" w:type="dxa"/>
          </w:tcPr>
          <w:p w14:paraId="4F71367A" w14:textId="36985979" w:rsidR="00DF4531" w:rsidRDefault="00DF4531" w:rsidP="00DF4531">
            <w:r>
              <w:t>Перейти на страницу с</w:t>
            </w:r>
            <w:r w:rsidRPr="00DF4531">
              <w:t xml:space="preserve"> </w:t>
            </w:r>
            <w:r>
              <w:t>расписанием работы робота.</w:t>
            </w:r>
          </w:p>
        </w:tc>
        <w:tc>
          <w:tcPr>
            <w:tcW w:w="2976" w:type="dxa"/>
          </w:tcPr>
          <w:p w14:paraId="4543BCB6" w14:textId="4F0C6A38" w:rsidR="00DF4531" w:rsidRDefault="00CB4F10" w:rsidP="00DF4531">
            <w:r>
              <w:t>Тап по кнопке «</w:t>
            </w:r>
            <w:r>
              <w:rPr>
                <w:lang w:val="en-US"/>
              </w:rPr>
              <w:t>Settings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52AB7C84" w14:textId="22345BA4" w:rsidR="00DF4531" w:rsidRDefault="00CB4F10" w:rsidP="00DF4531">
            <w:r>
              <w:t>Отображается страница с расписанием и режимом робота</w:t>
            </w:r>
            <w:r w:rsidRPr="00DF4531">
              <w:t>.</w:t>
            </w:r>
          </w:p>
        </w:tc>
        <w:tc>
          <w:tcPr>
            <w:tcW w:w="561" w:type="dxa"/>
          </w:tcPr>
          <w:p w14:paraId="17D4AB19" w14:textId="77777777" w:rsidR="00DF4531" w:rsidRDefault="00DF4531" w:rsidP="00DF4531"/>
        </w:tc>
      </w:tr>
      <w:tr w:rsidR="009049BC" w:rsidRPr="009049BC" w14:paraId="36BF1599" w14:textId="77777777" w:rsidTr="00453051">
        <w:tc>
          <w:tcPr>
            <w:tcW w:w="530" w:type="dxa"/>
          </w:tcPr>
          <w:p w14:paraId="4950FA7F" w14:textId="4F9B9D1B" w:rsidR="009049BC" w:rsidRDefault="009049BC" w:rsidP="009049BC">
            <w:r>
              <w:t>17.</w:t>
            </w:r>
          </w:p>
        </w:tc>
        <w:tc>
          <w:tcPr>
            <w:tcW w:w="2159" w:type="dxa"/>
          </w:tcPr>
          <w:p w14:paraId="42A6C2F6" w14:textId="5ABCFABD" w:rsidR="009049BC" w:rsidRDefault="009049BC" w:rsidP="009049BC">
            <w:r>
              <w:t>Добавление зоны уборки.</w:t>
            </w:r>
          </w:p>
        </w:tc>
        <w:tc>
          <w:tcPr>
            <w:tcW w:w="2976" w:type="dxa"/>
          </w:tcPr>
          <w:p w14:paraId="129235A1" w14:textId="7A692A33" w:rsidR="009049BC" w:rsidRPr="009049BC" w:rsidRDefault="009049BC" w:rsidP="009049BC">
            <w:pPr>
              <w:rPr>
                <w:lang w:val="en-US"/>
              </w:rPr>
            </w:pPr>
            <w:r>
              <w:t>Тап</w:t>
            </w:r>
            <w:r w:rsidRPr="009049BC">
              <w:rPr>
                <w:lang w:val="en-US"/>
              </w:rPr>
              <w:t xml:space="preserve"> </w:t>
            </w:r>
            <w:r>
              <w:t>по</w:t>
            </w:r>
            <w:r w:rsidRPr="009049BC">
              <w:rPr>
                <w:lang w:val="en-US"/>
              </w:rPr>
              <w:t xml:space="preserve"> </w:t>
            </w:r>
            <w:r>
              <w:t>кнопке</w:t>
            </w:r>
            <w:r w:rsidRPr="009049BC">
              <w:rPr>
                <w:lang w:val="en-US"/>
              </w:rPr>
              <w:t xml:space="preserve"> «</w:t>
            </w:r>
            <w:r>
              <w:rPr>
                <w:lang w:val="en-US"/>
              </w:rPr>
              <w:t>Custom area</w:t>
            </w:r>
            <w:r w:rsidRPr="009049BC">
              <w:rPr>
                <w:lang w:val="en-US"/>
              </w:rP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0E20284D" w14:textId="5254955F" w:rsidR="009049BC" w:rsidRPr="009049BC" w:rsidRDefault="009049BC" w:rsidP="009049BC">
            <w:r>
              <w:t>Отображается экран с картами робота, с пагинацией на новой карте.</w:t>
            </w:r>
            <w:r w:rsidR="00A43F56">
              <w:t xml:space="preserve"> Робот начинает сканировать новое пространство.</w:t>
            </w:r>
          </w:p>
        </w:tc>
        <w:tc>
          <w:tcPr>
            <w:tcW w:w="561" w:type="dxa"/>
          </w:tcPr>
          <w:p w14:paraId="02B6B80A" w14:textId="77777777" w:rsidR="009049BC" w:rsidRPr="009049BC" w:rsidRDefault="009049BC" w:rsidP="009049BC"/>
        </w:tc>
      </w:tr>
      <w:tr w:rsidR="009049BC" w14:paraId="4A4FC2D3" w14:textId="77777777" w:rsidTr="00453051">
        <w:tc>
          <w:tcPr>
            <w:tcW w:w="530" w:type="dxa"/>
          </w:tcPr>
          <w:p w14:paraId="2FADFC33" w14:textId="1FE6FE29" w:rsidR="009049BC" w:rsidRDefault="009049BC" w:rsidP="009049BC">
            <w:r>
              <w:t>18.</w:t>
            </w:r>
          </w:p>
        </w:tc>
        <w:tc>
          <w:tcPr>
            <w:tcW w:w="2159" w:type="dxa"/>
          </w:tcPr>
          <w:p w14:paraId="40B0F144" w14:textId="6AFD8889" w:rsidR="009049BC" w:rsidRDefault="009049BC" w:rsidP="009049BC">
            <w:r>
              <w:t>Сохранить настройки робота.</w:t>
            </w:r>
          </w:p>
        </w:tc>
        <w:tc>
          <w:tcPr>
            <w:tcW w:w="2976" w:type="dxa"/>
          </w:tcPr>
          <w:p w14:paraId="5F249525" w14:textId="0E18C424" w:rsidR="009049BC" w:rsidRDefault="009049BC" w:rsidP="009049BC">
            <w:r>
              <w:t>Тап по кнопке «</w:t>
            </w:r>
            <w:r>
              <w:rPr>
                <w:lang w:val="en-US"/>
              </w:rPr>
              <w:t>Save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97A854F" w14:textId="2B4DA017" w:rsidR="009049BC" w:rsidRDefault="009049BC" w:rsidP="009049BC">
            <w:r>
              <w:t>Отображается экран робота с новыми параметрами.</w:t>
            </w:r>
          </w:p>
        </w:tc>
        <w:tc>
          <w:tcPr>
            <w:tcW w:w="561" w:type="dxa"/>
          </w:tcPr>
          <w:p w14:paraId="0C58EB83" w14:textId="77777777" w:rsidR="009049BC" w:rsidRDefault="009049BC" w:rsidP="009049BC"/>
        </w:tc>
      </w:tr>
      <w:tr w:rsidR="009049BC" w14:paraId="064EECBE" w14:textId="77777777" w:rsidTr="00453051">
        <w:tc>
          <w:tcPr>
            <w:tcW w:w="530" w:type="dxa"/>
          </w:tcPr>
          <w:p w14:paraId="70F2085E" w14:textId="7BB12D34" w:rsidR="009049BC" w:rsidRDefault="009049BC" w:rsidP="009049BC">
            <w:r>
              <w:t>19.</w:t>
            </w:r>
          </w:p>
        </w:tc>
        <w:tc>
          <w:tcPr>
            <w:tcW w:w="2159" w:type="dxa"/>
          </w:tcPr>
          <w:p w14:paraId="1037F7AF" w14:textId="1ACC2FBA" w:rsidR="009049BC" w:rsidRDefault="009049BC" w:rsidP="009049BC">
            <w:r>
              <w:t>Просмотр статистики.</w:t>
            </w:r>
          </w:p>
        </w:tc>
        <w:tc>
          <w:tcPr>
            <w:tcW w:w="2976" w:type="dxa"/>
          </w:tcPr>
          <w:p w14:paraId="4E25C007" w14:textId="1FA53391" w:rsidR="009049BC" w:rsidRDefault="009049BC" w:rsidP="009049BC">
            <w:r>
              <w:t>Тап по кнопке «</w:t>
            </w:r>
            <w:r>
              <w:rPr>
                <w:lang w:val="en-US"/>
              </w:rPr>
              <w:t>Statistics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944A303" w14:textId="1D154633" w:rsidR="009049BC" w:rsidRDefault="009049BC" w:rsidP="009049BC">
            <w:r>
              <w:t>Отображается экран с суточной статистикой робота.</w:t>
            </w:r>
          </w:p>
        </w:tc>
        <w:tc>
          <w:tcPr>
            <w:tcW w:w="561" w:type="dxa"/>
          </w:tcPr>
          <w:p w14:paraId="792E7517" w14:textId="77777777" w:rsidR="009049BC" w:rsidRDefault="009049BC" w:rsidP="009049BC"/>
        </w:tc>
      </w:tr>
      <w:tr w:rsidR="009049BC" w14:paraId="2C57B328" w14:textId="77777777" w:rsidTr="00453051">
        <w:tc>
          <w:tcPr>
            <w:tcW w:w="530" w:type="dxa"/>
          </w:tcPr>
          <w:p w14:paraId="1CDCF264" w14:textId="57201A93" w:rsidR="009049BC" w:rsidRDefault="009049BC" w:rsidP="009049BC">
            <w:r>
              <w:t>20.</w:t>
            </w:r>
          </w:p>
        </w:tc>
        <w:tc>
          <w:tcPr>
            <w:tcW w:w="2159" w:type="dxa"/>
          </w:tcPr>
          <w:p w14:paraId="634BB719" w14:textId="23F4E7D7" w:rsidR="009049BC" w:rsidRDefault="009049BC" w:rsidP="009049BC">
            <w:r>
              <w:t>Обновить данные статистики.</w:t>
            </w:r>
          </w:p>
        </w:tc>
        <w:tc>
          <w:tcPr>
            <w:tcW w:w="2976" w:type="dxa"/>
          </w:tcPr>
          <w:p w14:paraId="6ABC32F0" w14:textId="5B7F9050" w:rsidR="009049BC" w:rsidRDefault="009049BC" w:rsidP="009049BC">
            <w:r>
              <w:t>Тап по кнопке «</w:t>
            </w:r>
            <w:r>
              <w:rPr>
                <w:lang w:val="en-US"/>
              </w:rPr>
              <w:t>Update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50FB20DD" w14:textId="667BB6CD" w:rsidR="009049BC" w:rsidRPr="00CB4F10" w:rsidRDefault="009049BC" w:rsidP="009049BC">
            <w:r>
              <w:t>Данные статистики обновляются до актуальных на текущий момент.</w:t>
            </w:r>
          </w:p>
        </w:tc>
        <w:tc>
          <w:tcPr>
            <w:tcW w:w="561" w:type="dxa"/>
          </w:tcPr>
          <w:p w14:paraId="4D28ABE8" w14:textId="77777777" w:rsidR="009049BC" w:rsidRDefault="009049BC" w:rsidP="009049BC"/>
        </w:tc>
      </w:tr>
      <w:tr w:rsidR="009049BC" w14:paraId="64FA802C" w14:textId="77777777" w:rsidTr="00453051">
        <w:tc>
          <w:tcPr>
            <w:tcW w:w="530" w:type="dxa"/>
          </w:tcPr>
          <w:p w14:paraId="39522A1D" w14:textId="75958B7E" w:rsidR="009049BC" w:rsidRDefault="009049BC" w:rsidP="009049BC">
            <w:r>
              <w:t>21.</w:t>
            </w:r>
          </w:p>
        </w:tc>
        <w:tc>
          <w:tcPr>
            <w:tcW w:w="2159" w:type="dxa"/>
          </w:tcPr>
          <w:p w14:paraId="20267DF8" w14:textId="101D0E88" w:rsidR="009049BC" w:rsidRDefault="009049BC" w:rsidP="009049BC">
            <w:r>
              <w:t>Очистить данные статистики.</w:t>
            </w:r>
          </w:p>
        </w:tc>
        <w:tc>
          <w:tcPr>
            <w:tcW w:w="2976" w:type="dxa"/>
          </w:tcPr>
          <w:p w14:paraId="7FBB47FD" w14:textId="2443E939" w:rsidR="009049BC" w:rsidRDefault="009049BC" w:rsidP="009049BC">
            <w:r>
              <w:t>Тап по кнопке «</w:t>
            </w:r>
            <w:r>
              <w:rPr>
                <w:lang w:val="en-US"/>
              </w:rPr>
              <w:t>Clear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4EC5BE41" w14:textId="402E6FE8" w:rsidR="009049BC" w:rsidRDefault="009049BC" w:rsidP="009049BC">
            <w:r>
              <w:t>Данные статистики обнуляются.</w:t>
            </w:r>
          </w:p>
        </w:tc>
        <w:tc>
          <w:tcPr>
            <w:tcW w:w="561" w:type="dxa"/>
          </w:tcPr>
          <w:p w14:paraId="13209B82" w14:textId="77777777" w:rsidR="009049BC" w:rsidRDefault="009049BC" w:rsidP="009049BC"/>
        </w:tc>
      </w:tr>
    </w:tbl>
    <w:p w14:paraId="360C2CD4" w14:textId="46E2B86C" w:rsidR="00254F28" w:rsidRDefault="00930C9B">
      <w:r>
        <w:t>*некоторые пункты таблицы могут не соответствовать с основными компонентами пользовательского интерфейса</w:t>
      </w:r>
      <w:r w:rsidR="008F619E">
        <w:t>.</w:t>
      </w:r>
      <w:r>
        <w:t xml:space="preserve"> </w:t>
      </w:r>
    </w:p>
    <w:sectPr w:rsidR="0025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8B"/>
    <w:rsid w:val="001B4496"/>
    <w:rsid w:val="0020578B"/>
    <w:rsid w:val="00254F28"/>
    <w:rsid w:val="00453051"/>
    <w:rsid w:val="004E4DBD"/>
    <w:rsid w:val="006A2951"/>
    <w:rsid w:val="0074321E"/>
    <w:rsid w:val="00776192"/>
    <w:rsid w:val="00793C69"/>
    <w:rsid w:val="007F21F8"/>
    <w:rsid w:val="00801C6F"/>
    <w:rsid w:val="008F619E"/>
    <w:rsid w:val="009049BC"/>
    <w:rsid w:val="00930C9B"/>
    <w:rsid w:val="009617C0"/>
    <w:rsid w:val="009B0BEB"/>
    <w:rsid w:val="00A43F56"/>
    <w:rsid w:val="00BB4E00"/>
    <w:rsid w:val="00CB4F10"/>
    <w:rsid w:val="00DF4531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059"/>
  <w15:chartTrackingRefBased/>
  <w15:docId w15:val="{A42CB924-53D2-440E-B00A-D0305AE2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Alexey</cp:lastModifiedBy>
  <cp:revision>8</cp:revision>
  <dcterms:created xsi:type="dcterms:W3CDTF">2023-11-29T09:08:00Z</dcterms:created>
  <dcterms:modified xsi:type="dcterms:W3CDTF">2023-11-29T17:27:00Z</dcterms:modified>
</cp:coreProperties>
</file>