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28B6359" wp14:paraId="35D896B4" wp14:textId="7AE971AE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728B6359" w:rsidR="728B6359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 xml:space="preserve">1. </w:t>
      </w:r>
      <w:r w:rsidRPr="728B6359" w:rsidR="7FC12B94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Subject Line</w:t>
      </w:r>
    </w:p>
    <w:p xmlns:wp14="http://schemas.microsoft.com/office/word/2010/wordml" w:rsidP="728B6359" wp14:paraId="29EF4F22" wp14:textId="6B2AD6F2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8B6359" w:rsidR="7FC12B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needs to be </w:t>
      </w:r>
      <w:r w:rsidRPr="728B6359" w:rsidR="7FC12B94">
        <w:rPr>
          <w:rFonts w:ascii="Aptos" w:hAnsi="Aptos" w:eastAsia="Aptos" w:cs="Aptos"/>
          <w:noProof w:val="0"/>
          <w:sz w:val="24"/>
          <w:szCs w:val="24"/>
          <w:lang w:val="en-US"/>
        </w:rPr>
        <w:t>short and friendly</w:t>
      </w:r>
      <w:r w:rsidRPr="728B6359" w:rsidR="7FC12B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28B6359" w:rsidR="7FC12B94">
        <w:rPr>
          <w:rFonts w:ascii="Aptos" w:hAnsi="Aptos" w:eastAsia="Aptos" w:cs="Aptos"/>
          <w:noProof w:val="0"/>
          <w:sz w:val="24"/>
          <w:szCs w:val="24"/>
          <w:lang w:val="en-US"/>
        </w:rPr>
        <w:t>and remember that it tells what the email is about</w:t>
      </w:r>
    </w:p>
    <w:p xmlns:wp14="http://schemas.microsoft.com/office/word/2010/wordml" w:rsidP="728B6359" wp14:paraId="6484EEA0" wp14:textId="4C54851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8B6359" w:rsidR="7FC12B94">
        <w:rPr>
          <w:rFonts w:ascii="Aptos" w:hAnsi="Aptos" w:eastAsia="Aptos" w:cs="Aptos"/>
          <w:noProof w:val="0"/>
          <w:sz w:val="24"/>
          <w:szCs w:val="24"/>
          <w:lang w:val="en-US"/>
        </w:rPr>
        <w:t>“Quick reminder on...”</w:t>
      </w:r>
    </w:p>
    <w:p xmlns:wp14="http://schemas.microsoft.com/office/word/2010/wordml" w:rsidP="728B6359" wp14:paraId="511B74BD" wp14:textId="42AD29B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8B6359" w:rsidR="7FC12B94">
        <w:rPr>
          <w:rFonts w:ascii="Aptos" w:hAnsi="Aptos" w:eastAsia="Aptos" w:cs="Aptos"/>
          <w:noProof w:val="0"/>
          <w:sz w:val="24"/>
          <w:szCs w:val="24"/>
          <w:lang w:val="en-US"/>
        </w:rPr>
        <w:t>“Tips to...”</w:t>
      </w:r>
    </w:p>
    <w:p xmlns:wp14="http://schemas.microsoft.com/office/word/2010/wordml" w:rsidP="728B6359" wp14:paraId="7F52D3FC" wp14:textId="225018B0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728B6359" w:rsidR="7FC12B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</w:t>
      </w:r>
      <w:r w:rsidRPr="728B6359" w:rsidR="76B7922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. </w:t>
      </w:r>
      <w:r w:rsidRPr="728B6359" w:rsidR="6E3CC3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Salutation</w:t>
      </w:r>
      <w:r w:rsidRPr="728B6359" w:rsidR="6E3CC3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(Greeting) </w:t>
      </w:r>
    </w:p>
    <w:p xmlns:wp14="http://schemas.microsoft.com/office/word/2010/wordml" w:rsidP="728B6359" wp14:paraId="02B48453" wp14:textId="533031F6">
      <w:pPr>
        <w:pStyle w:val="Normal"/>
      </w:pPr>
      <w:r w:rsidRPr="728B6359" w:rsidR="6E3CC3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People usually start informal letters or emails with: </w:t>
      </w:r>
    </w:p>
    <w:p xmlns:wp14="http://schemas.microsoft.com/office/word/2010/wordml" w:rsidP="728B6359" wp14:paraId="3E19CE0A" wp14:textId="7C02374F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8B6359" w:rsidR="6E3CC336">
        <w:rPr>
          <w:rFonts w:ascii="Aptos" w:hAnsi="Aptos" w:eastAsia="Aptos" w:cs="Aptos"/>
          <w:noProof w:val="0"/>
          <w:sz w:val="24"/>
          <w:szCs w:val="24"/>
          <w:lang w:val="en-US"/>
        </w:rPr>
        <w:t>“Hi ……,”</w:t>
      </w:r>
    </w:p>
    <w:p xmlns:wp14="http://schemas.microsoft.com/office/word/2010/wordml" w:rsidP="728B6359" wp14:paraId="66F00923" wp14:textId="208AAE0F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8B6359" w:rsidR="6E3CC336">
        <w:rPr>
          <w:rFonts w:ascii="Aptos" w:hAnsi="Aptos" w:eastAsia="Aptos" w:cs="Aptos"/>
          <w:noProof w:val="0"/>
          <w:sz w:val="24"/>
          <w:szCs w:val="24"/>
          <w:lang w:val="en-US"/>
        </w:rPr>
        <w:t>“Hello</w:t>
      </w:r>
      <w:r w:rsidRPr="728B6359" w:rsidR="6E3CC33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Pr="728B6359" w:rsidR="056CC15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Pr="728B6359" w:rsidR="6E3CC33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Pr="728B6359" w:rsidR="6E3CC3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,” </w:t>
      </w:r>
    </w:p>
    <w:p xmlns:wp14="http://schemas.microsoft.com/office/word/2010/wordml" w:rsidP="728B6359" wp14:paraId="5C1A07E2" wp14:textId="2BCC4D52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8B6359" w:rsidR="6E3CC336">
        <w:rPr>
          <w:rFonts w:ascii="Aptos" w:hAnsi="Aptos" w:eastAsia="Aptos" w:cs="Aptos"/>
          <w:noProof w:val="0"/>
          <w:sz w:val="24"/>
          <w:szCs w:val="24"/>
          <w:lang w:val="en-US"/>
        </w:rPr>
        <w:t>“Hey ……….,”</w:t>
      </w:r>
    </w:p>
    <w:p w:rsidR="52FBCDC5" w:rsidP="728B6359" w:rsidRDefault="52FBCDC5" w14:paraId="669C78B4" w14:textId="0AFCB6C7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728B6359" w:rsidR="52FBCDC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</w:t>
      </w:r>
      <w:r w:rsidRPr="728B6359" w:rsidR="7C2FC9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. Opening line </w:t>
      </w:r>
    </w:p>
    <w:p w:rsidR="6E3CC336" w:rsidP="728B6359" w:rsidRDefault="6E3CC336" w14:paraId="3A4F6A50" w14:textId="27075CFC">
      <w:pPr>
        <w:pStyle w:val="Normal"/>
      </w:pPr>
      <w:r w:rsidRPr="728B6359" w:rsidR="6E3CC3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should start with a casually polite question about the person, or comment </w:t>
      </w:r>
      <w:r w:rsidRPr="728B6359" w:rsidR="6E3CC336">
        <w:rPr>
          <w:rFonts w:ascii="Aptos" w:hAnsi="Aptos" w:eastAsia="Aptos" w:cs="Aptos"/>
          <w:noProof w:val="0"/>
          <w:sz w:val="24"/>
          <w:szCs w:val="24"/>
          <w:lang w:val="en-US"/>
        </w:rPr>
        <w:t>regarding</w:t>
      </w:r>
      <w:r w:rsidRPr="728B6359" w:rsidR="6E3CC3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person you are writing </w:t>
      </w:r>
      <w:r w:rsidRPr="728B6359" w:rsidR="6E3CC3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to: </w:t>
      </w:r>
    </w:p>
    <w:p w:rsidR="6E3CC336" w:rsidP="728B6359" w:rsidRDefault="6E3CC336" w14:paraId="75166D90" w14:textId="007D5F68">
      <w:pPr>
        <w:pStyle w:val="ListParagraph"/>
        <w:numPr>
          <w:ilvl w:val="0"/>
          <w:numId w:val="4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8B6359" w:rsidR="6E3CC3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 hope you are well. </w:t>
      </w:r>
    </w:p>
    <w:p w:rsidR="6E3CC336" w:rsidP="728B6359" w:rsidRDefault="6E3CC336" w14:paraId="14B60DF1" w14:textId="1D348898">
      <w:pPr>
        <w:pStyle w:val="ListParagraph"/>
        <w:numPr>
          <w:ilvl w:val="0"/>
          <w:numId w:val="4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8B6359" w:rsidR="6E3CC3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It’s great to hear from you! </w:t>
      </w:r>
    </w:p>
    <w:p w:rsidR="6E3CC336" w:rsidP="728B6359" w:rsidRDefault="6E3CC336" w14:paraId="38B91F3A" w14:textId="78265F9C">
      <w:pPr>
        <w:pStyle w:val="ListParagraph"/>
        <w:numPr>
          <w:ilvl w:val="0"/>
          <w:numId w:val="4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8B6359" w:rsidR="6E3CC3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How’s it going? </w:t>
      </w:r>
    </w:p>
    <w:p w:rsidR="6E3CC336" w:rsidP="728B6359" w:rsidRDefault="6E3CC336" w14:paraId="35CAE493" w14:textId="3A121E5D">
      <w:pPr>
        <w:pStyle w:val="ListParagraph"/>
        <w:numPr>
          <w:ilvl w:val="0"/>
          <w:numId w:val="4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8B6359" w:rsidR="6E3CC3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How are you doing? </w:t>
      </w:r>
    </w:p>
    <w:p w:rsidR="6E3CC336" w:rsidP="728B6359" w:rsidRDefault="6E3CC336" w14:paraId="367932FA" w14:textId="49347EBE">
      <w:pPr>
        <w:pStyle w:val="ListParagraph"/>
        <w:numPr>
          <w:ilvl w:val="0"/>
          <w:numId w:val="4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8B6359" w:rsidR="6E3CC336">
        <w:rPr>
          <w:rFonts w:ascii="Aptos" w:hAnsi="Aptos" w:eastAsia="Aptos" w:cs="Aptos"/>
          <w:noProof w:val="0"/>
          <w:sz w:val="24"/>
          <w:szCs w:val="24"/>
          <w:lang w:val="en-US"/>
        </w:rPr>
        <w:t>What’s</w:t>
      </w:r>
      <w:r w:rsidRPr="728B6359" w:rsidR="6E3CC3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happening? (slang)</w:t>
      </w:r>
    </w:p>
    <w:p w:rsidR="1B6904C5" w:rsidP="728B6359" w:rsidRDefault="1B6904C5" w14:paraId="396BBF10" w14:textId="1AC1EBC5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728B6359" w:rsidR="1B6904C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</w:t>
      </w:r>
      <w:r w:rsidRPr="728B6359" w:rsidR="6E3CC3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.</w:t>
      </w:r>
      <w:r w:rsidRPr="728B6359" w:rsidR="44736DE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Body</w:t>
      </w:r>
    </w:p>
    <w:p w:rsidR="196F53E8" w:rsidP="728B6359" w:rsidRDefault="196F53E8" w14:paraId="712E6D55" w14:textId="1D1EF505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8B6359" w:rsidR="196F53E8">
        <w:rPr>
          <w:rFonts w:ascii="Aptos" w:hAnsi="Aptos" w:eastAsia="Aptos" w:cs="Aptos"/>
          <w:noProof w:val="0"/>
          <w:sz w:val="24"/>
          <w:szCs w:val="24"/>
          <w:lang w:val="en-US"/>
        </w:rPr>
        <w:t>Write 2–3 short paragraphs and keep sentences simple and natural. Remember to write one idea per paragraph</w:t>
      </w:r>
      <w:r w:rsidRPr="728B6359" w:rsidR="6A464D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use </w:t>
      </w:r>
      <w:r w:rsidRPr="728B6359" w:rsidR="6A464D1E">
        <w:rPr>
          <w:rFonts w:ascii="Aptos" w:hAnsi="Aptos" w:eastAsia="Aptos" w:cs="Aptos"/>
          <w:noProof w:val="0"/>
          <w:sz w:val="24"/>
          <w:szCs w:val="24"/>
          <w:lang w:val="en-US"/>
        </w:rPr>
        <w:t>sequence</w:t>
      </w:r>
      <w:r w:rsidRPr="728B6359" w:rsidR="6A464D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connectors: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9015"/>
      </w:tblGrid>
      <w:tr w:rsidR="728B6359" w:rsidTr="728B6359" w14:paraId="6E61A06D">
        <w:trPr>
          <w:trHeight w:val="300"/>
        </w:trPr>
        <w:tc>
          <w:tcPr>
            <w:tcW w:w="9015" w:type="dxa"/>
            <w:tcMar/>
          </w:tcPr>
          <w:p w:rsidR="6A464D1E" w:rsidP="728B6359" w:rsidRDefault="6A464D1E" w14:paraId="69C45F14" w14:textId="64C4478A">
            <w:pPr>
              <w:pStyle w:val="Normal"/>
              <w:bidi w:val="0"/>
              <w:spacing w:before="240" w:beforeAutospacing="off" w:after="240" w:afterAutospacing="off"/>
              <w:ind w:lef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28B6359" w:rsidR="6A464D1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First, Initially, </w:t>
            </w:r>
            <w:r w:rsidRPr="728B6359" w:rsidR="6A464D1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To</w:t>
            </w:r>
            <w:r w:rsidRPr="728B6359" w:rsidR="6A464D1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begin with,</w:t>
            </w:r>
          </w:p>
        </w:tc>
      </w:tr>
      <w:tr w:rsidR="728B6359" w:rsidTr="728B6359" w14:paraId="00706B0D">
        <w:trPr>
          <w:trHeight w:val="300"/>
        </w:trPr>
        <w:tc>
          <w:tcPr>
            <w:tcW w:w="9015" w:type="dxa"/>
            <w:tcMar/>
          </w:tcPr>
          <w:p w:rsidR="6A464D1E" w:rsidP="728B6359" w:rsidRDefault="6A464D1E" w14:paraId="530C0E19" w14:textId="47CB795E">
            <w:pPr>
              <w:pStyle w:val="Normal"/>
              <w:bidi w:val="0"/>
              <w:spacing w:before="240" w:beforeAutospacing="off" w:after="240" w:afterAutospacing="off"/>
              <w:ind w:lef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28B6359" w:rsidR="6A464D1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Next, Then, Later, After that, </w:t>
            </w:r>
            <w:r w:rsidRPr="728B6359" w:rsidR="6A464D1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Subsequently,...</w:t>
            </w:r>
          </w:p>
        </w:tc>
      </w:tr>
      <w:tr w:rsidR="728B6359" w:rsidTr="728B6359" w14:paraId="63B36A1B">
        <w:trPr>
          <w:trHeight w:val="300"/>
        </w:trPr>
        <w:tc>
          <w:tcPr>
            <w:tcW w:w="9015" w:type="dxa"/>
            <w:tcMar/>
          </w:tcPr>
          <w:p w:rsidR="6A464D1E" w:rsidP="728B6359" w:rsidRDefault="6A464D1E" w14:paraId="1A05C1F1" w14:textId="6A03A476">
            <w:pPr>
              <w:pStyle w:val="Normal"/>
              <w:bidi w:val="0"/>
              <w:spacing w:before="240" w:beforeAutospacing="off" w:after="240" w:afterAutospacing="off"/>
              <w:ind w:lef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28B6359" w:rsidR="6A464D1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Afterwards, Finally, In conclusion...</w:t>
            </w:r>
          </w:p>
        </w:tc>
      </w:tr>
    </w:tbl>
    <w:p w:rsidR="27D3D2AB" w:rsidP="728B6359" w:rsidRDefault="27D3D2AB" w14:paraId="0C05E460" w14:textId="6C4358AD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8B6359" w:rsidR="27D3D2AB">
        <w:rPr>
          <w:rFonts w:ascii="Aptos" w:hAnsi="Aptos" w:eastAsia="Aptos" w:cs="Aptos"/>
          <w:noProof w:val="0"/>
          <w:sz w:val="24"/>
          <w:szCs w:val="24"/>
          <w:lang w:val="en-US"/>
        </w:rPr>
        <w:t>Don’t</w:t>
      </w:r>
      <w:r w:rsidRPr="728B6359" w:rsidR="27D3D2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forget to u</w:t>
      </w:r>
      <w:r w:rsidRPr="728B6359" w:rsidR="196F53E8">
        <w:rPr>
          <w:rFonts w:ascii="Aptos" w:hAnsi="Aptos" w:eastAsia="Aptos" w:cs="Aptos"/>
          <w:noProof w:val="0"/>
          <w:sz w:val="24"/>
          <w:szCs w:val="24"/>
          <w:lang w:val="en-US"/>
        </w:rPr>
        <w:t>se contractions (</w:t>
      </w:r>
      <w:r w:rsidRPr="728B6359" w:rsidR="196F53E8">
        <w:rPr>
          <w:rFonts w:ascii="Aptos" w:hAnsi="Aptos" w:eastAsia="Aptos" w:cs="Aptos"/>
          <w:noProof w:val="0"/>
          <w:sz w:val="24"/>
          <w:szCs w:val="24"/>
          <w:lang w:val="en-US"/>
        </w:rPr>
        <w:t>I’m</w:t>
      </w:r>
      <w:r w:rsidRPr="728B6359" w:rsidR="196F53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28B6359" w:rsidR="196F53E8">
        <w:rPr>
          <w:rFonts w:ascii="Aptos" w:hAnsi="Aptos" w:eastAsia="Aptos" w:cs="Aptos"/>
          <w:noProof w:val="0"/>
          <w:sz w:val="24"/>
          <w:szCs w:val="24"/>
          <w:lang w:val="en-US"/>
        </w:rPr>
        <w:t>don’t</w:t>
      </w:r>
      <w:r w:rsidRPr="728B6359" w:rsidR="196F53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28B6359" w:rsidR="196F53E8">
        <w:rPr>
          <w:rFonts w:ascii="Aptos" w:hAnsi="Aptos" w:eastAsia="Aptos" w:cs="Aptos"/>
          <w:noProof w:val="0"/>
          <w:sz w:val="24"/>
          <w:szCs w:val="24"/>
          <w:lang w:val="en-US"/>
        </w:rPr>
        <w:t>can’t</w:t>
      </w:r>
      <w:r w:rsidRPr="728B6359" w:rsidR="196F53E8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 w:rsidRPr="728B6359" w:rsidR="20FDBC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keep a f</w:t>
      </w:r>
      <w:r w:rsidRPr="728B6359" w:rsidR="196F53E8">
        <w:rPr>
          <w:rFonts w:ascii="Aptos" w:hAnsi="Aptos" w:eastAsia="Aptos" w:cs="Aptos"/>
          <w:noProof w:val="0"/>
          <w:sz w:val="24"/>
          <w:szCs w:val="24"/>
          <w:lang w:val="en-US"/>
        </w:rPr>
        <w:t>riendly tone, not formal</w:t>
      </w:r>
      <w:r w:rsidRPr="728B6359" w:rsidR="113CCCF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28B6359" w:rsidP="728B6359" w:rsidRDefault="728B6359" w14:paraId="50BE45DF" w14:textId="2674FD11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4A29119" w:rsidP="14A29119" w:rsidRDefault="14A29119" w14:paraId="44A193EA" w14:textId="712988AE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50339EAE" w:rsidP="728B6359" w:rsidRDefault="50339EAE" w14:paraId="0ADC2BA4" w14:textId="4F8095FB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728B6359" w:rsidR="50339EA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5. Closing </w:t>
      </w:r>
    </w:p>
    <w:p w:rsidR="50339EAE" w:rsidP="728B6359" w:rsidRDefault="50339EAE" w14:paraId="77E41EA2" w14:textId="78939C7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728B6359" w:rsidR="50339EAE">
        <w:rPr>
          <w:rFonts w:ascii="Aptos" w:hAnsi="Aptos" w:eastAsia="Aptos" w:cs="Aptos"/>
          <w:noProof w:val="0"/>
          <w:sz w:val="24"/>
          <w:szCs w:val="24"/>
          <w:lang w:val="en-US"/>
        </w:rPr>
        <w:t>Remember to end the email giving a reason to exit:</w:t>
      </w:r>
    </w:p>
    <w:p w:rsidR="50339EAE" w:rsidP="728B6359" w:rsidRDefault="50339EAE" w14:paraId="25477D06" w14:textId="4B30C9D8">
      <w:pPr>
        <w:pStyle w:val="ListParagraph"/>
        <w:numPr>
          <w:ilvl w:val="0"/>
          <w:numId w:val="9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8B6359" w:rsidR="50339E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(Anyway,) I better go and…. </w:t>
      </w:r>
    </w:p>
    <w:p w:rsidR="50339EAE" w:rsidP="728B6359" w:rsidRDefault="50339EAE" w14:paraId="3FDCBFDA" w14:textId="77C3619D">
      <w:pPr>
        <w:pStyle w:val="ListParagraph"/>
        <w:numPr>
          <w:ilvl w:val="0"/>
          <w:numId w:val="9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8B6359" w:rsidR="50339E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(Anyway,) </w:t>
      </w:r>
      <w:r w:rsidRPr="728B6359" w:rsidR="50339EAE">
        <w:rPr>
          <w:rFonts w:ascii="Aptos" w:hAnsi="Aptos" w:eastAsia="Aptos" w:cs="Aptos"/>
          <w:noProof w:val="0"/>
          <w:sz w:val="24"/>
          <w:szCs w:val="24"/>
          <w:lang w:val="en-US"/>
        </w:rPr>
        <w:t>I’ll</w:t>
      </w:r>
      <w:r w:rsidRPr="728B6359" w:rsidR="50339E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…. </w:t>
      </w:r>
    </w:p>
    <w:p w:rsidR="50339EAE" w:rsidP="728B6359" w:rsidRDefault="50339EAE" w14:paraId="7024CF27" w14:textId="45D24852">
      <w:pPr>
        <w:pStyle w:val="ListParagraph"/>
        <w:numPr>
          <w:ilvl w:val="0"/>
          <w:numId w:val="9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8B6359" w:rsidR="50339E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(Anyway,) </w:t>
      </w:r>
      <w:r w:rsidRPr="728B6359" w:rsidR="50339EAE">
        <w:rPr>
          <w:rFonts w:ascii="Aptos" w:hAnsi="Aptos" w:eastAsia="Aptos" w:cs="Aptos"/>
          <w:noProof w:val="0"/>
          <w:sz w:val="24"/>
          <w:szCs w:val="24"/>
          <w:lang w:val="en-US"/>
        </w:rPr>
        <w:t>I’m</w:t>
      </w:r>
      <w:r w:rsidRPr="728B6359" w:rsidR="50339E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going to…. </w:t>
      </w:r>
    </w:p>
    <w:p w:rsidR="50339EAE" w:rsidP="728B6359" w:rsidRDefault="50339EAE" w14:paraId="6C5E8D82" w14:textId="2096AF0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8B6359" w:rsidR="50339E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Make a reference for future contact (and send greetings) </w:t>
      </w:r>
    </w:p>
    <w:p w:rsidR="50339EAE" w:rsidP="728B6359" w:rsidRDefault="50339EAE" w14:paraId="67B7D1AC" w14:textId="409A1248">
      <w:pPr>
        <w:pStyle w:val="ListParagraph"/>
        <w:numPr>
          <w:ilvl w:val="0"/>
          <w:numId w:val="10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8B6359" w:rsidR="50339E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I’m looking forward to seeing you soon. </w:t>
      </w:r>
    </w:p>
    <w:p w:rsidR="50339EAE" w:rsidP="728B6359" w:rsidRDefault="50339EAE" w14:paraId="59D439D5" w14:textId="3A4B3302">
      <w:pPr>
        <w:pStyle w:val="ListParagraph"/>
        <w:numPr>
          <w:ilvl w:val="0"/>
          <w:numId w:val="10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8B6359" w:rsidR="50339E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 </w:t>
      </w:r>
      <w:r w:rsidRPr="728B6359" w:rsidR="50339EAE">
        <w:rPr>
          <w:rFonts w:ascii="Aptos" w:hAnsi="Aptos" w:eastAsia="Aptos" w:cs="Aptos"/>
          <w:noProof w:val="0"/>
          <w:sz w:val="24"/>
          <w:szCs w:val="24"/>
          <w:lang w:val="en-US"/>
        </w:rPr>
        <w:t>can’t</w:t>
      </w:r>
      <w:r w:rsidRPr="728B6359" w:rsidR="50339E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wait to hear from you. </w:t>
      </w:r>
    </w:p>
    <w:p w:rsidR="50339EAE" w:rsidP="728B6359" w:rsidRDefault="50339EAE" w14:paraId="1504545F" w14:textId="48BBE312">
      <w:pPr>
        <w:pStyle w:val="ListParagraph"/>
        <w:numPr>
          <w:ilvl w:val="0"/>
          <w:numId w:val="10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8B6359" w:rsidR="50339EAE">
        <w:rPr>
          <w:rFonts w:ascii="Aptos" w:hAnsi="Aptos" w:eastAsia="Aptos" w:cs="Aptos"/>
          <w:noProof w:val="0"/>
          <w:sz w:val="24"/>
          <w:szCs w:val="24"/>
          <w:lang w:val="en-US"/>
        </w:rPr>
        <w:t>I hope to hear from you soon.</w:t>
      </w:r>
    </w:p>
    <w:p w:rsidR="571F07C4" w:rsidP="728B6359" w:rsidRDefault="571F07C4" w14:paraId="7392A87C" w14:textId="42C1354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728B6359" w:rsidR="571F07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6. </w:t>
      </w:r>
      <w:r w:rsidRPr="728B6359" w:rsidR="50339EA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Closing Phrase</w:t>
      </w:r>
    </w:p>
    <w:p w:rsidR="50339EAE" w:rsidP="728B6359" w:rsidRDefault="50339EAE" w14:paraId="59015D3E" w14:textId="396ED8CB">
      <w:pPr>
        <w:pStyle w:val="ListParagraph"/>
        <w:numPr>
          <w:ilvl w:val="0"/>
          <w:numId w:val="11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8B6359" w:rsidR="50339E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Regards, </w:t>
      </w:r>
    </w:p>
    <w:p w:rsidR="50339EAE" w:rsidP="728B6359" w:rsidRDefault="50339EAE" w14:paraId="71FC5C2A" w14:textId="2D3A0FED">
      <w:pPr>
        <w:pStyle w:val="ListParagraph"/>
        <w:numPr>
          <w:ilvl w:val="0"/>
          <w:numId w:val="11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8B6359" w:rsidR="50339E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Best regards, </w:t>
      </w:r>
    </w:p>
    <w:p w:rsidR="50339EAE" w:rsidP="728B6359" w:rsidRDefault="50339EAE" w14:paraId="15ED0973" w14:textId="36CBD712">
      <w:pPr>
        <w:pStyle w:val="ListParagraph"/>
        <w:numPr>
          <w:ilvl w:val="0"/>
          <w:numId w:val="11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8B6359" w:rsidR="50339E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Take care, </w:t>
      </w:r>
    </w:p>
    <w:p w:rsidR="50339EAE" w:rsidP="728B6359" w:rsidRDefault="50339EAE" w14:paraId="25D62667" w14:textId="168736A2">
      <w:pPr>
        <w:pStyle w:val="ListParagraph"/>
        <w:numPr>
          <w:ilvl w:val="0"/>
          <w:numId w:val="11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8B6359" w:rsidR="50339E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Lots of love, </w:t>
      </w:r>
    </w:p>
    <w:p w:rsidR="6EBE26AC" w:rsidP="728B6359" w:rsidRDefault="6EBE26AC" w14:paraId="2DDB1CFC" w14:textId="615A4BA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728B6359" w:rsidR="6EBE26A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7. </w:t>
      </w:r>
      <w:r w:rsidRPr="728B6359" w:rsidR="50339EA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Final Signing off </w:t>
      </w:r>
    </w:p>
    <w:p w:rsidR="50339EAE" w:rsidP="728B6359" w:rsidRDefault="50339EAE" w14:paraId="422995EA" w14:textId="66159CC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8B6359" w:rsidR="50339EAE">
        <w:rPr>
          <w:rFonts w:ascii="Aptos" w:hAnsi="Aptos" w:eastAsia="Aptos" w:cs="Aptos"/>
          <w:noProof w:val="0"/>
          <w:sz w:val="24"/>
          <w:szCs w:val="24"/>
          <w:lang w:val="en-US"/>
        </w:rPr>
        <w:t>End with your name on a new line under your closing phrase</w:t>
      </w:r>
      <w:r w:rsidRPr="728B6359" w:rsidR="028B4A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w:rsidR="728B6359" w:rsidP="728B6359" w:rsidRDefault="728B6359" w14:paraId="5E53C36A" w14:textId="32523655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28B6359" w:rsidP="728B6359" w:rsidRDefault="728B6359" w14:paraId="654A3958" w14:textId="4547892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14395b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a6ac6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ff564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85787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9dbfc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bd9c80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d22c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ad620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4c5dc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8d966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e9cde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e9fc3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E6C1DE"/>
    <w:rsid w:val="028B4A17"/>
    <w:rsid w:val="056CC15C"/>
    <w:rsid w:val="113CCCF8"/>
    <w:rsid w:val="14A29119"/>
    <w:rsid w:val="1717E5A4"/>
    <w:rsid w:val="196F53E8"/>
    <w:rsid w:val="19D0F11F"/>
    <w:rsid w:val="1AA09CE1"/>
    <w:rsid w:val="1AA09CE1"/>
    <w:rsid w:val="1B6904C5"/>
    <w:rsid w:val="1B6B0CB9"/>
    <w:rsid w:val="1BF583EB"/>
    <w:rsid w:val="1E10B0A7"/>
    <w:rsid w:val="1E10B0A7"/>
    <w:rsid w:val="1FA189AF"/>
    <w:rsid w:val="1FDB2612"/>
    <w:rsid w:val="1FDB2612"/>
    <w:rsid w:val="20FDBC3A"/>
    <w:rsid w:val="236A8E06"/>
    <w:rsid w:val="2393258B"/>
    <w:rsid w:val="23E38A66"/>
    <w:rsid w:val="254C25CD"/>
    <w:rsid w:val="27D3D2AB"/>
    <w:rsid w:val="287D26E0"/>
    <w:rsid w:val="292261A5"/>
    <w:rsid w:val="311E35B6"/>
    <w:rsid w:val="33CDFC4F"/>
    <w:rsid w:val="348208F5"/>
    <w:rsid w:val="35AF1612"/>
    <w:rsid w:val="37EC9FBA"/>
    <w:rsid w:val="39C1859E"/>
    <w:rsid w:val="44736DE4"/>
    <w:rsid w:val="458156E5"/>
    <w:rsid w:val="460DE340"/>
    <w:rsid w:val="4CE6C1DE"/>
    <w:rsid w:val="4E1C7121"/>
    <w:rsid w:val="50339EAE"/>
    <w:rsid w:val="51A00FC7"/>
    <w:rsid w:val="52FBCDC5"/>
    <w:rsid w:val="5676B10B"/>
    <w:rsid w:val="571F07C4"/>
    <w:rsid w:val="5B7540AD"/>
    <w:rsid w:val="5B7540AD"/>
    <w:rsid w:val="5D425A67"/>
    <w:rsid w:val="5F6D3E20"/>
    <w:rsid w:val="6658AEB4"/>
    <w:rsid w:val="677C3072"/>
    <w:rsid w:val="6A464D1E"/>
    <w:rsid w:val="6E3CC336"/>
    <w:rsid w:val="6EBE26AC"/>
    <w:rsid w:val="71592E35"/>
    <w:rsid w:val="728B6359"/>
    <w:rsid w:val="75279063"/>
    <w:rsid w:val="76B79220"/>
    <w:rsid w:val="770A5925"/>
    <w:rsid w:val="78161EA5"/>
    <w:rsid w:val="7918B8D9"/>
    <w:rsid w:val="7918B8D9"/>
    <w:rsid w:val="7C2FC9B5"/>
    <w:rsid w:val="7FC12B94"/>
    <w:rsid w:val="7FE1F8D8"/>
    <w:rsid w:val="7FE1F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6C1DE"/>
  <w15:chartTrackingRefBased/>
  <w15:docId w15:val="{B7E168BE-8702-42C2-A1CD-A5A3F8BA9F3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28B6359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728B635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5dcb8f3675842e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2025-12-22T08:33:17.9372152Z</dcterms:created>
  <dcterms:modified xsi:type="dcterms:W3CDTF">2026-01-08T08:20:05.9769093Z</dcterms:modified>
  <dc:creator>Teresa Manuel Sanchez</dc:creator>
  <lastModifiedBy>Teresa Manuel Sanchez</lastModifiedBy>
</coreProperties>
</file>