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45EAFE" wp14:paraId="15A474DC" wp14:textId="1456C28B">
      <w:pPr>
        <w:pStyle w:val="Normal"/>
        <w:spacing w:before="240" w:beforeAutospacing="off" w:after="240" w:afterAutospacing="off"/>
        <w:ind w:left="0"/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</w:pP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 xml:space="preserve">INCIDENT REPORT </w:t>
      </w:r>
      <w:r w:rsidRPr="5145EAFE" w:rsidR="1AF1B933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1</w:t>
      </w:r>
    </w:p>
    <w:p xmlns:wp14="http://schemas.microsoft.com/office/word/2010/wordml" w:rsidP="5145EAFE" wp14:paraId="71082C9B" wp14:textId="3E8FDC2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Who: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Carlos Martínez, Junior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Multiplatform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and Web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Developer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in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the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Web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Development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team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xmlns:wp14="http://schemas.microsoft.com/office/word/2010/wordml" w:rsidP="5145EAFE" wp14:paraId="3BBE7A42" wp14:textId="6E2B2E6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What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Received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 phishing email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pretending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to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be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from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IT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Support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asking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him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to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verify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his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account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password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xmlns:wp14="http://schemas.microsoft.com/office/word/2010/wordml" w:rsidP="5145EAFE" wp14:paraId="30460D8E" wp14:textId="271B866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Where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Company email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inbox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(Outlook) and a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fake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login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page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accessed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from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his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development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workstation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(DEV-PC-07).</w:t>
      </w:r>
    </w:p>
    <w:p xmlns:wp14="http://schemas.microsoft.com/office/word/2010/wordml" w:rsidP="5145EAFE" wp14:paraId="0A8E7D7B" wp14:textId="093DE8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How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it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was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detected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noticed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the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suspicious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URL after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entering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credentials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and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reported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it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to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the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IT Security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team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xmlns:wp14="http://schemas.microsoft.com/office/word/2010/wordml" w:rsidP="5145EAFE" wp14:paraId="00840222" wp14:textId="079B12E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When</w:t>
      </w:r>
      <w:r w:rsidRPr="5145EAFE" w:rsidR="0D10B3DB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Tuesday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, 4 March 2026 at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approximately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10:15 AM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during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working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hours</w:t>
      </w:r>
      <w:r w:rsidRPr="5145EAFE" w:rsidR="0D10B3DB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xmlns:wp14="http://schemas.microsoft.com/office/word/2010/wordml" w:rsidP="5145EAFE" wp14:paraId="5C1A07E2" wp14:textId="69FAE30C">
      <w:pPr>
        <w:rPr>
          <w:rFonts w:ascii="Poppins" w:hAnsi="Poppins" w:eastAsia="Poppins" w:cs="Poppins"/>
          <w:b w:val="1"/>
          <w:bCs w:val="1"/>
        </w:rPr>
      </w:pPr>
      <w:r w:rsidRPr="5145EAFE" w:rsidR="2DE50217">
        <w:rPr>
          <w:rFonts w:ascii="Poppins" w:hAnsi="Poppins" w:eastAsia="Poppins" w:cs="Poppins"/>
          <w:b w:val="1"/>
          <w:bCs w:val="1"/>
        </w:rPr>
        <w:t>INCIDENT REPORT 2</w:t>
      </w:r>
    </w:p>
    <w:p w:rsidR="2DE50217" w:rsidP="5145EAFE" w:rsidRDefault="2DE50217" w14:paraId="60EDA99A" w14:textId="4175612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Who: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Javier Torres,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Multiplatform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Application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Developer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w:rsidR="2DE50217" w:rsidP="5145EAFE" w:rsidRDefault="2DE50217" w14:paraId="4B99B096" w14:textId="0C53B5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What</w:t>
      </w: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Received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an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email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claiming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colleague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shared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 file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through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cloud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storage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service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w:rsidR="2DE50217" w:rsidP="5145EAFE" w:rsidRDefault="2DE50217" w14:paraId="7E91FB44" w14:textId="7F37CA9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Where</w:t>
      </w: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Gmail web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client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and a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malicious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download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page.</w:t>
      </w:r>
    </w:p>
    <w:p w:rsidR="2DE50217" w:rsidP="5145EAFE" w:rsidRDefault="2DE50217" w14:paraId="701A1AFC" w14:textId="6792DB1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How</w:t>
      </w: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detected</w:t>
      </w: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Antivirus software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flagged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the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downloaded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file as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malicious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.</w:t>
      </w:r>
    </w:p>
    <w:p w:rsidR="2DE50217" w:rsidP="5145EAFE" w:rsidRDefault="2DE50217" w14:paraId="0263F614" w14:textId="2DF141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Poppins" w:hAnsi="Poppins" w:eastAsia="Poppins" w:cs="Poppins"/>
          <w:noProof w:val="0"/>
          <w:sz w:val="24"/>
          <w:szCs w:val="24"/>
          <w:lang w:val="es-ES"/>
        </w:rPr>
      </w:pP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When</w:t>
      </w:r>
      <w:r w:rsidRPr="5145EAFE" w:rsidR="2DE50217">
        <w:rPr>
          <w:rFonts w:ascii="Poppins" w:hAnsi="Poppins" w:eastAsia="Poppins" w:cs="Poppins"/>
          <w:b w:val="1"/>
          <w:bCs w:val="1"/>
          <w:noProof w:val="0"/>
          <w:sz w:val="24"/>
          <w:szCs w:val="24"/>
          <w:lang w:val="es-ES"/>
        </w:rPr>
        <w:t>: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 xml:space="preserve"> 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Wednesday</w:t>
      </w:r>
      <w:r w:rsidRPr="5145EAFE" w:rsidR="2DE50217">
        <w:rPr>
          <w:rFonts w:ascii="Poppins" w:hAnsi="Poppins" w:eastAsia="Poppins" w:cs="Poppins"/>
          <w:noProof w:val="0"/>
          <w:sz w:val="24"/>
          <w:szCs w:val="24"/>
          <w:lang w:val="es-ES"/>
        </w:rPr>
        <w:t>, 4 March 2026 at 11:20 AM.</w:t>
      </w:r>
    </w:p>
    <w:p w:rsidR="5145EAFE" w:rsidRDefault="5145EAFE" w14:paraId="38C7E08B" w14:textId="4A5E8B3B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6ebe0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E411B6"/>
    <w:rsid w:val="0D10B3DB"/>
    <w:rsid w:val="1AA6A852"/>
    <w:rsid w:val="1AF1B933"/>
    <w:rsid w:val="2CE411B6"/>
    <w:rsid w:val="2DE50217"/>
    <w:rsid w:val="35B785DC"/>
    <w:rsid w:val="4F5EAC11"/>
    <w:rsid w:val="5145EAFE"/>
    <w:rsid w:val="5344E23F"/>
    <w:rsid w:val="7015D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11B6"/>
  <w15:chartTrackingRefBased/>
  <w15:docId w15:val="{600E6870-DEFD-4AD4-9A89-F0D34ADCAD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45EAF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f948c3e4ff94c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2026-03-10T08:29:21.6063914Z</dcterms:created>
  <dcterms:modified xsi:type="dcterms:W3CDTF">2026-03-10T08:33:22.6709944Z</dcterms:modified>
  <dc:creator>Teresa Manuel Sanchez</dc:creator>
  <lastModifiedBy>Teresa Manuel Sanchez</lastModifiedBy>
</coreProperties>
</file>