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701AA2" wp14:paraId="61E92BCF" wp14:textId="0CE3634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5"/>
          <w:szCs w:val="25"/>
          <w:lang w:val="es-ES"/>
        </w:rPr>
      </w:pPr>
    </w:p>
    <w:p xmlns:wp14="http://schemas.microsoft.com/office/word/2010/wordml" w:rsidP="4D701AA2" wp14:paraId="152D4FEE" wp14:textId="3B82282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5"/>
          <w:szCs w:val="25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5"/>
          <w:szCs w:val="25"/>
          <w:lang w:val="ca"/>
        </w:rPr>
        <w:t xml:space="preserve">ACTIVITAT AVALUABLE. </w:t>
      </w:r>
    </w:p>
    <w:p xmlns:wp14="http://schemas.microsoft.com/office/word/2010/wordml" w:rsidP="4D701AA2" wp14:paraId="68FC2371" wp14:textId="0994B74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5"/>
          <w:szCs w:val="25"/>
          <w:lang w:val="es-ES"/>
        </w:rPr>
      </w:pPr>
    </w:p>
    <w:p xmlns:wp14="http://schemas.microsoft.com/office/word/2010/wordml" w:rsidP="4D701AA2" wp14:paraId="7F09EEAD" wp14:textId="3202858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ca"/>
        </w:rPr>
        <w:t xml:space="preserve">Part 1. </w:t>
      </w:r>
    </w:p>
    <w:p xmlns:wp14="http://schemas.microsoft.com/office/word/2010/wordml" w:rsidP="4D701AA2" wp14:paraId="3D1BD80C" wp14:textId="39C71ED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6FC4279D" wp14:textId="3D5B82A3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Per parelles o grups ha de realitzar una exposició dels factors de risc assignats. </w:t>
      </w:r>
    </w:p>
    <w:p xmlns:wp14="http://schemas.microsoft.com/office/word/2010/wordml" w:rsidP="4D701AA2" wp14:paraId="3C53EEE5" wp14:textId="2F8C1CE0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De cada grup heu de dir: </w:t>
      </w:r>
    </w:p>
    <w:p xmlns:wp14="http://schemas.microsoft.com/office/word/2010/wordml" w:rsidP="4D701AA2" wp14:paraId="3A13CA7C" wp14:textId="6CA844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TIpus de factors de risc. </w:t>
      </w:r>
    </w:p>
    <w:p xmlns:wp14="http://schemas.microsoft.com/office/word/2010/wordml" w:rsidP="4D701AA2" wp14:paraId="3BBC0D0B" wp14:textId="7ADF77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El que estableix (diu) la normativa sobre aquest factor. </w:t>
      </w:r>
    </w:p>
    <w:p xmlns:wp14="http://schemas.microsoft.com/office/word/2010/wordml" w:rsidP="4D701AA2" wp14:paraId="20E09205" wp14:textId="152E42E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Dany que pot produir</w:t>
      </w:r>
    </w:p>
    <w:p xmlns:wp14="http://schemas.microsoft.com/office/word/2010/wordml" w:rsidP="4D701AA2" wp14:paraId="6462C7A5" wp14:textId="1CF8A1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Com es pot evitar aquest dany. </w:t>
      </w:r>
    </w:p>
    <w:p xmlns:wp14="http://schemas.microsoft.com/office/word/2010/wordml" w:rsidP="4D701AA2" wp14:paraId="72503D45" wp14:textId="75DF988F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5E30329C" wp14:textId="53A4CE63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605609A4" wp14:textId="5313472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S’ha de fer en una cartolina, després s’exposarà a classe. </w:t>
      </w:r>
    </w:p>
    <w:p xmlns:wp14="http://schemas.microsoft.com/office/word/2010/wordml" w:rsidP="4D701AA2" wp14:paraId="2F55AAFB" wp14:textId="1F526E19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726F6A1C" wp14:textId="5E030561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Exemple. </w:t>
      </w:r>
    </w:p>
    <w:p xmlns:wp14="http://schemas.microsoft.com/office/word/2010/wordml" w:rsidP="4D701AA2" wp14:paraId="4A4417C8" wp14:textId="58F98C8D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70D5BF1E" wp14:textId="7F39AE39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ca"/>
        </w:rPr>
        <w:t xml:space="preserve">Soroll. </w:t>
      </w: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Condició ambiental física Malaltia professional. Des de sordera temporal a Hipoacusia acústica Es recomana usar protectors d'oïda. </w:t>
      </w:r>
    </w:p>
    <w:p xmlns:wp14="http://schemas.microsoft.com/office/word/2010/wordml" w:rsidP="4D701AA2" wp14:paraId="08788A9A" wp14:textId="3430AF0C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74422BF0" wp14:textId="51BDBDF2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782CD363" wp14:textId="620D9163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El contingut bàsic i necessari que aparega en aquest treball. </w:t>
      </w:r>
    </w:p>
    <w:p xmlns:wp14="http://schemas.microsoft.com/office/word/2010/wordml" w:rsidP="4D701AA2" wp14:paraId="1018093E" wp14:textId="7DFB7FFA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725FEDF5" wp14:textId="5867AD1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ca"/>
        </w:rPr>
        <w:t xml:space="preserve">GRUP 1. CONDICIONS DE SEGURETAT. </w:t>
      </w:r>
    </w:p>
    <w:p xmlns:wp14="http://schemas.microsoft.com/office/word/2010/wordml" w:rsidP="4D701AA2" wp14:paraId="2CC396AE" wp14:textId="46F8BDE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Llocs de treball</w:t>
      </w:r>
    </w:p>
    <w:p xmlns:wp14="http://schemas.microsoft.com/office/word/2010/wordml" w:rsidP="4D701AA2" wp14:paraId="297391D2" wp14:textId="4E227C92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Riscos i causes </w:t>
      </w:r>
    </w:p>
    <w:p xmlns:wp14="http://schemas.microsoft.com/office/word/2010/wordml" w:rsidP="4D701AA2" wp14:paraId="082F120F" wp14:textId="404B087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equips de treball</w:t>
      </w:r>
    </w:p>
    <w:p xmlns:wp14="http://schemas.microsoft.com/office/word/2010/wordml" w:rsidP="4D701AA2" wp14:paraId="18DF5FBD" wp14:textId="3CC0F9FB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màquines </w:t>
      </w:r>
    </w:p>
    <w:p xmlns:wp14="http://schemas.microsoft.com/office/word/2010/wordml" w:rsidP="4D701AA2" wp14:paraId="0B2ADDEE" wp14:textId="41311242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ferramentes </w:t>
      </w:r>
    </w:p>
    <w:p xmlns:wp14="http://schemas.microsoft.com/office/word/2010/wordml" w:rsidP="4D701AA2" wp14:paraId="240A5BBC" wp14:textId="3D8E10C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instalacions electriques</w:t>
      </w:r>
    </w:p>
    <w:p xmlns:wp14="http://schemas.microsoft.com/office/word/2010/wordml" w:rsidP="4D701AA2" wp14:paraId="16182151" wp14:textId="18E34F99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accidents elèctrics</w:t>
      </w:r>
    </w:p>
    <w:p xmlns:wp14="http://schemas.microsoft.com/office/word/2010/wordml" w:rsidP="4D701AA2" wp14:paraId="2530F5F4" wp14:textId="2ECCC82E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efectes</w:t>
      </w:r>
    </w:p>
    <w:p xmlns:wp14="http://schemas.microsoft.com/office/word/2010/wordml" w:rsidP="4D701AA2" wp14:paraId="5B982A6F" wp14:textId="7008BDF8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mesures de prevenció i protecció</w:t>
      </w:r>
    </w:p>
    <w:p xmlns:wp14="http://schemas.microsoft.com/office/word/2010/wordml" w:rsidP="4D701AA2" wp14:paraId="1B7A1718" wp14:textId="0AE06BB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Incendis</w:t>
      </w:r>
    </w:p>
    <w:p xmlns:wp14="http://schemas.microsoft.com/office/word/2010/wordml" w:rsidP="4D701AA2" wp14:paraId="264723E8" wp14:textId="7B213ABB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elements del foc</w:t>
      </w:r>
    </w:p>
    <w:p xmlns:wp14="http://schemas.microsoft.com/office/word/2010/wordml" w:rsidP="4D701AA2" wp14:paraId="67494889" wp14:textId="4B966BDC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agents extintors</w:t>
      </w:r>
    </w:p>
    <w:p xmlns:wp14="http://schemas.microsoft.com/office/word/2010/wordml" w:rsidP="4D701AA2" wp14:paraId="77CD4EC0" wp14:textId="09B905E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informació sobre riscos i prevenció a la persona treballadora.  </w:t>
      </w:r>
    </w:p>
    <w:p xmlns:wp14="http://schemas.microsoft.com/office/word/2010/wordml" w:rsidP="4D701AA2" wp14:paraId="29A96A7F" wp14:textId="6548E4FF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2F8FD92D" wp14:textId="544D0C33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ca"/>
        </w:rPr>
        <w:t xml:space="preserve">GRUP  2 AMBIENTALS FÍSICS  </w:t>
      </w:r>
    </w:p>
    <w:p xmlns:wp14="http://schemas.microsoft.com/office/word/2010/wordml" w:rsidP="4D701AA2" wp14:paraId="4263737D" wp14:textId="79CA434C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</w:p>
    <w:p xmlns:wp14="http://schemas.microsoft.com/office/word/2010/wordml" w:rsidP="4D701AA2" wp14:paraId="46C7FAC7" wp14:textId="66F4457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ca"/>
        </w:rPr>
        <w:t>Produits per energia mecànica. (Soroll i vibracions)</w:t>
      </w:r>
    </w:p>
    <w:p xmlns:wp14="http://schemas.microsoft.com/office/word/2010/wordml" w:rsidP="4D701AA2" wp14:paraId="1FE430E2" wp14:textId="37AEC565">
      <w:pPr>
        <w:spacing w:after="24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Contaminació acústica (nivell màxim continuat 80 dBA, pic fins a 140 dBA).</w:t>
      </w:r>
    </w:p>
    <w:p xmlns:wp14="http://schemas.microsoft.com/office/word/2010/wordml" w:rsidP="4D701AA2" wp14:paraId="554FC788" wp14:textId="5E10413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ca"/>
        </w:rPr>
        <w:t>produits per energia tèrmica (temperatura)</w:t>
      </w:r>
    </w:p>
    <w:p xmlns:wp14="http://schemas.microsoft.com/office/word/2010/wordml" w:rsidP="4D701AA2" wp14:paraId="187FD167" wp14:textId="3D2BD17B">
      <w:pPr>
        <w:spacing w:after="24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Condicions de temperatura (mínima 17º i màxima 27º).</w:t>
      </w:r>
    </w:p>
    <w:p xmlns:wp14="http://schemas.microsoft.com/office/word/2010/wordml" w:rsidP="4D701AA2" wp14:paraId="5872BF0B" wp14:textId="6E8ABCA0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ca"/>
        </w:rPr>
        <w:t>produits per energia electromagnètica. (radiacions i il·luminació)</w:t>
      </w:r>
    </w:p>
    <w:p xmlns:wp14="http://schemas.microsoft.com/office/word/2010/wordml" w:rsidP="4D701AA2" wp14:paraId="1E3ADD99" wp14:textId="2255C6D5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Falta d’il·luminació (uns 500 lux).</w:t>
      </w:r>
    </w:p>
    <w:p xmlns:wp14="http://schemas.microsoft.com/office/word/2010/wordml" w:rsidP="4D701AA2" wp14:paraId="024C72A4" wp14:textId="4BA18C1E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Tipus de radiacions. </w:t>
      </w:r>
    </w:p>
    <w:p xmlns:wp14="http://schemas.microsoft.com/office/word/2010/wordml" w:rsidP="4D701AA2" wp14:paraId="0D61FB51" wp14:textId="1D0E1B28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ca"/>
        </w:rPr>
        <w:t xml:space="preserve">mesures de prevenció  i protecció. </w:t>
      </w:r>
    </w:p>
    <w:p xmlns:wp14="http://schemas.microsoft.com/office/word/2010/wordml" w:rsidP="4D701AA2" wp14:paraId="270DEC5A" wp14:textId="145F1B05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163C02DE" wp14:textId="5FE599EC">
      <w:pPr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ca"/>
        </w:rPr>
        <w:t xml:space="preserve">GRUP 3 AMBIENTALS BIOLÒGICS </w:t>
      </w:r>
    </w:p>
    <w:p xmlns:wp14="http://schemas.microsoft.com/office/word/2010/wordml" w:rsidP="4D701AA2" wp14:paraId="57E6A1B6" wp14:textId="16CCD944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Tipus de riscos: Bactèries, virus, protozoos, hongos, cucs, organismes derivats de vegetals o animals. </w:t>
      </w:r>
    </w:p>
    <w:p xmlns:wp14="http://schemas.microsoft.com/office/word/2010/wordml" w:rsidP="4D701AA2" wp14:paraId="11FBF457" wp14:textId="6267CFEE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Formes de contagi </w:t>
      </w:r>
    </w:p>
    <w:p xmlns:wp14="http://schemas.microsoft.com/office/word/2010/wordml" w:rsidP="4D701AA2" wp14:paraId="35DC6EC6" wp14:textId="31140A05">
      <w:pPr>
        <w:pStyle w:val="ListParagraph"/>
        <w:numPr>
          <w:ilvl w:val="0"/>
          <w:numId w:val="24"/>
        </w:numPr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Prevenció del risc biològic. </w:t>
      </w:r>
    </w:p>
    <w:p xmlns:wp14="http://schemas.microsoft.com/office/word/2010/wordml" w:rsidP="4D701AA2" wp14:paraId="522F131D" wp14:textId="394FEBFD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</w:p>
    <w:p xmlns:wp14="http://schemas.microsoft.com/office/word/2010/wordml" w:rsidP="4D701AA2" wp14:paraId="29F143CC" wp14:textId="76151018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ca"/>
        </w:rPr>
        <w:t xml:space="preserve">GRUP 4 AMBIENTAL QUÍMICS. </w:t>
      </w:r>
    </w:p>
    <w:p xmlns:wp14="http://schemas.microsoft.com/office/word/2010/wordml" w:rsidP="4D701AA2" wp14:paraId="79C132B9" wp14:textId="01810E4B">
      <w:pPr>
        <w:pStyle w:val="ListParagraph"/>
        <w:numPr>
          <w:ilvl w:val="0"/>
          <w:numId w:val="27"/>
        </w:numPr>
        <w:spacing w:before="24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Presència de gasos, vapors i pols. (Exemples!)</w:t>
      </w:r>
    </w:p>
    <w:p xmlns:wp14="http://schemas.microsoft.com/office/word/2010/wordml" w:rsidP="4D701AA2" wp14:paraId="38E1B108" wp14:textId="625D2A74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Efectes dels agents químics</w:t>
      </w:r>
    </w:p>
    <w:p xmlns:wp14="http://schemas.microsoft.com/office/word/2010/wordml" w:rsidP="4D701AA2" wp14:paraId="5035C97E" wp14:textId="40294D26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etiquetat de substàncies químiques </w:t>
      </w:r>
    </w:p>
    <w:p xmlns:wp14="http://schemas.microsoft.com/office/word/2010/wordml" w:rsidP="4D701AA2" wp14:paraId="238F15CC" wp14:textId="6D716D1D">
      <w:pPr>
        <w:pStyle w:val="ListParagraph"/>
        <w:numPr>
          <w:ilvl w:val="0"/>
          <w:numId w:val="27"/>
        </w:numPr>
        <w:spacing w:after="24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Prevenció del risc químic. </w:t>
      </w:r>
      <w:r>
        <w:br/>
      </w:r>
    </w:p>
    <w:p xmlns:wp14="http://schemas.microsoft.com/office/word/2010/wordml" w:rsidP="4D701AA2" wp14:paraId="2BBB69D7" wp14:textId="74B7BA84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ca"/>
        </w:rPr>
        <w:t xml:space="preserve">GRUP 5 RISCOS ERGONOMICS DE LA CÀRREGA DE TREBALL. </w:t>
      </w:r>
    </w:p>
    <w:p xmlns:wp14="http://schemas.microsoft.com/office/word/2010/wordml" w:rsidP="4D701AA2" wp14:paraId="327E8315" wp14:textId="27EDB5FE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</w:p>
    <w:p xmlns:wp14="http://schemas.microsoft.com/office/word/2010/wordml" w:rsidP="4D701AA2" wp14:paraId="58E67E26" wp14:textId="3703D33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càrrega física </w:t>
      </w:r>
    </w:p>
    <w:p xmlns:wp14="http://schemas.microsoft.com/office/word/2010/wordml" w:rsidP="4D701AA2" wp14:paraId="0E479797" wp14:textId="2B90CE25">
      <w:pPr>
        <w:pStyle w:val="ListParagraph"/>
        <w:numPr>
          <w:ilvl w:val="1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postura de treball </w:t>
      </w:r>
    </w:p>
    <w:p xmlns:wp14="http://schemas.microsoft.com/office/word/2010/wordml" w:rsidP="4D701AA2" wp14:paraId="3569201A" wp14:textId="38A759DB">
      <w:pPr>
        <w:pStyle w:val="ListParagraph"/>
        <w:numPr>
          <w:ilvl w:val="1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manipulació manual de càrregues. </w:t>
      </w:r>
    </w:p>
    <w:p xmlns:wp14="http://schemas.microsoft.com/office/word/2010/wordml" w:rsidP="4D701AA2" wp14:paraId="2C760EF4" wp14:textId="5C9205E4">
      <w:pPr>
        <w:pStyle w:val="ListParagraph"/>
        <w:numPr>
          <w:ilvl w:val="1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treball amb pantalles. </w:t>
      </w:r>
    </w:p>
    <w:p xmlns:wp14="http://schemas.microsoft.com/office/word/2010/wordml" w:rsidP="4D701AA2" wp14:paraId="3422DE6B" wp14:textId="6E5684CA">
      <w:pPr>
        <w:pStyle w:val="ListParagraph"/>
        <w:numPr>
          <w:ilvl w:val="1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moviments repetitius</w:t>
      </w:r>
    </w:p>
    <w:p xmlns:wp14="http://schemas.microsoft.com/office/word/2010/wordml" w:rsidP="4D701AA2" wp14:paraId="2FA7074E" wp14:textId="0AE984F9">
      <w:pPr>
        <w:spacing w:line="276" w:lineRule="auto"/>
        <w:ind w:left="144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5E769C33" wp14:textId="37519204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càrrega mental </w:t>
      </w:r>
    </w:p>
    <w:p xmlns:wp14="http://schemas.microsoft.com/office/word/2010/wordml" w:rsidP="4D701AA2" wp14:paraId="0998DA11" wp14:textId="5B9A75CD">
      <w:pPr>
        <w:pStyle w:val="ListParagraph"/>
        <w:numPr>
          <w:ilvl w:val="1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què es </w:t>
      </w:r>
    </w:p>
    <w:p xmlns:wp14="http://schemas.microsoft.com/office/word/2010/wordml" w:rsidP="4D701AA2" wp14:paraId="023BBE1D" wp14:textId="40883EB2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22EE2195" wp14:textId="012B2ED6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6"/>
          <w:szCs w:val="26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ca"/>
        </w:rPr>
        <w:t xml:space="preserve">GRUP 6 RISCOS PSICOSOCIALS.  PSICOSOCIOLOGIA </w:t>
      </w:r>
    </w:p>
    <w:p xmlns:wp14="http://schemas.microsoft.com/office/word/2010/wordml" w:rsidP="4D701AA2" wp14:paraId="4A6C79BC" wp14:textId="2FD9B7D1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Factors de risc psicosocial</w:t>
      </w:r>
    </w:p>
    <w:p xmlns:wp14="http://schemas.microsoft.com/office/word/2010/wordml" w:rsidP="4D701AA2" wp14:paraId="485CF85B" wp14:textId="31211CEC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tipus. </w:t>
      </w:r>
    </w:p>
    <w:p xmlns:wp14="http://schemas.microsoft.com/office/word/2010/wordml" w:rsidP="4D701AA2" wp14:paraId="0F3D722F" wp14:textId="0C2EFA8F">
      <w:pPr>
        <w:pStyle w:val="ListParagraph"/>
        <w:numPr>
          <w:ilvl w:val="1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Estres</w:t>
      </w:r>
    </w:p>
    <w:p xmlns:wp14="http://schemas.microsoft.com/office/word/2010/wordml" w:rsidP="4D701AA2" wp14:paraId="5C58704D" wp14:textId="609525E8">
      <w:pPr>
        <w:pStyle w:val="ListParagraph"/>
        <w:numPr>
          <w:ilvl w:val="1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mobbing</w:t>
      </w:r>
    </w:p>
    <w:p xmlns:wp14="http://schemas.microsoft.com/office/word/2010/wordml" w:rsidP="4D701AA2" wp14:paraId="132390E4" wp14:textId="2DE63B95">
      <w:pPr>
        <w:pStyle w:val="ListParagraph"/>
        <w:numPr>
          <w:ilvl w:val="1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>burnout</w:t>
      </w:r>
    </w:p>
    <w:p xmlns:wp14="http://schemas.microsoft.com/office/word/2010/wordml" w:rsidP="4D701AA2" wp14:paraId="266F4CFD" wp14:textId="6B50B90A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Mesures de prevenció </w:t>
      </w:r>
    </w:p>
    <w:p xmlns:wp14="http://schemas.microsoft.com/office/word/2010/wordml" w:rsidP="4D701AA2" wp14:paraId="4EAFD9F5" wp14:textId="2A61FE5B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54BD078E" wp14:textId="5EF735C2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45825B0D" wp14:textId="0AA49000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D701AA2" w:rsidR="595DDFCC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ca"/>
        </w:rPr>
        <w:t xml:space="preserve">PART 2. </w:t>
      </w:r>
    </w:p>
    <w:p xmlns:wp14="http://schemas.microsoft.com/office/word/2010/wordml" w:rsidP="4D701AA2" wp14:paraId="41995758" wp14:textId="3D980C65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4348C05A" wp14:textId="5412BE85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Mentres els companys facen l’exposició oral tu hauràs de prendre notes sobre el que estas veient. </w:t>
      </w:r>
    </w:p>
    <w:p xmlns:wp14="http://schemas.microsoft.com/office/word/2010/wordml" w:rsidP="4D701AA2" wp14:paraId="640C2A65" wp14:textId="2EBDC5C3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72FA9B15" wp14:textId="4F7475D6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D701AA2" w:rsidR="595DDF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ca"/>
        </w:rPr>
        <w:t xml:space="preserve">De cada grup que expose.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75"/>
        <w:gridCol w:w="4725"/>
      </w:tblGrid>
      <w:tr w:rsidR="4D701AA2" w:rsidTr="4D701AA2" w14:paraId="74E7FFC5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326D3654" w14:textId="6EC3BA15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  <w:r w:rsidRPr="4D701AA2" w:rsidR="4D701AA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z w:val="22"/>
                <w:szCs w:val="22"/>
                <w:lang w:val="ca"/>
              </w:rPr>
              <w:t xml:space="preserve">Factor de risc: </w:t>
            </w:r>
          </w:p>
        </w:tc>
        <w:tc>
          <w:tcPr>
            <w:tcW w:w="472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4476AB77" w14:textId="2BDDF664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</w:p>
        </w:tc>
      </w:tr>
      <w:tr w:rsidR="4D701AA2" w:rsidTr="4D701AA2" w14:paraId="1076ED55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71026A58" w14:textId="0BFF25CB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  <w:r w:rsidRPr="4D701AA2" w:rsidR="4D701AA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z w:val="22"/>
                <w:szCs w:val="22"/>
                <w:lang w:val="ca"/>
              </w:rPr>
              <w:t>A que grup pertany?</w:t>
            </w:r>
          </w:p>
        </w:tc>
        <w:tc>
          <w:tcPr>
            <w:tcW w:w="472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06C0E5E9" w14:textId="699FD8F2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</w:p>
        </w:tc>
      </w:tr>
      <w:tr w:rsidR="4D701AA2" w:rsidTr="4D701AA2" w14:paraId="3771431F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4C97B669" w14:textId="243BC07D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  <w:r w:rsidRPr="4D701AA2" w:rsidR="4D701AA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z w:val="22"/>
                <w:szCs w:val="22"/>
                <w:lang w:val="ca"/>
              </w:rPr>
              <w:t>Quins són els riscos associats?</w:t>
            </w:r>
          </w:p>
        </w:tc>
        <w:tc>
          <w:tcPr>
            <w:tcW w:w="472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16FA34C4" w14:textId="277D8FAF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</w:p>
        </w:tc>
      </w:tr>
      <w:tr w:rsidR="4D701AA2" w:rsidTr="4D701AA2" w14:paraId="7B6F2721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12B65284" w14:textId="5201B155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  <w:r w:rsidRPr="4D701AA2" w:rsidR="4D701AA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z w:val="22"/>
                <w:szCs w:val="22"/>
                <w:lang w:val="ca"/>
              </w:rPr>
              <w:t>Quines són les principals mesures de prevenció o protecció?</w:t>
            </w:r>
          </w:p>
        </w:tc>
        <w:tc>
          <w:tcPr>
            <w:tcW w:w="472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69674378" w14:textId="2F7284E8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</w:p>
        </w:tc>
      </w:tr>
      <w:tr w:rsidR="4D701AA2" w:rsidTr="4D701AA2" w14:paraId="335E2088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1794B4B5" w14:textId="1FC3418D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  <w:r w:rsidRPr="4D701AA2" w:rsidR="4D701AA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z w:val="22"/>
                <w:szCs w:val="22"/>
                <w:lang w:val="ca"/>
              </w:rPr>
              <w:t>Que t’ha paregut l’exposició? Algun consell per al company o companya?</w:t>
            </w:r>
          </w:p>
        </w:tc>
        <w:tc>
          <w:tcPr>
            <w:tcW w:w="4725" w:type="dxa"/>
            <w:tcMar>
              <w:left w:w="105" w:type="dxa"/>
              <w:right w:w="105" w:type="dxa"/>
            </w:tcMar>
            <w:vAlign w:val="top"/>
          </w:tcPr>
          <w:p w:rsidR="4D701AA2" w:rsidP="4D701AA2" w:rsidRDefault="4D701AA2" w14:paraId="372807C5" w14:textId="39541ECE">
            <w:pPr>
              <w:spacing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ca"/>
              </w:rPr>
            </w:pPr>
          </w:p>
        </w:tc>
      </w:tr>
    </w:tbl>
    <w:p xmlns:wp14="http://schemas.microsoft.com/office/word/2010/wordml" w:rsidP="4D701AA2" wp14:paraId="66EEE1F1" wp14:textId="7E92908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477D3B75" wp14:textId="07FB8716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4D701AA2" wp14:paraId="5C1A07E2" wp14:textId="4664E82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5f5ffda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23e7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bbd8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dbfd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eb770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84bf16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831a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3c81fc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102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8863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a23d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6da7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90dcb4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95692a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7e11e8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bda61f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3c712f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7786df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883a5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aa634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203d10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d256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984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8266a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62586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d8c8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da80bd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0a6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a9c9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ee03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20b8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06f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9d6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9a4f3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e9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b8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bdfc7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a3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643e1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7e8d4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bdcb6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4ff54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c25f0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5AE55"/>
    <w:rsid w:val="4215AE55"/>
    <w:rsid w:val="4D701AA2"/>
    <w:rsid w:val="595DD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AE55"/>
  <w15:chartTrackingRefBased/>
  <w15:docId w15:val="{0A65C197-96CD-45FE-BD88-25B5C40871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1c9b4809f248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2023-09-22T16:33:59.5233174Z</dcterms:created>
  <dcterms:modified xsi:type="dcterms:W3CDTF">2023-09-22T16:34:40.7355772Z</dcterms:modified>
  <dc:creator>DOMENECH I TUDELA, GLORIA</dc:creator>
  <lastModifiedBy>DOMENECH I TUDELA, GLORIA</lastModifiedBy>
</coreProperties>
</file>