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t xml:space="preserve"/>
      </w:r>
    </w:p>
    <w:p>
      <w:pPr>
        <w:jc w:val="center"/>
      </w:pPr>
      <w:r>
        <w:rPr>
          <w:sz w:val="96"/>
          <w:szCs w:val="96"/>
        </w:rPr>
        <w:t xml:space="preserve">🏏</w:t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72"/>
          <w:szCs w:val="72"/>
        </w:rPr>
        <w:t xml:space="preserve">CRICPREDICT</w:t>
      </w:r>
    </w:p>
    <w:p>
      <w:pPr>
        <w:jc w:val="center"/>
      </w:pPr>
      <w:r>
        <w:rPr>
          <w:rFonts w:ascii="Arial" w:cs="Arial" w:eastAsia="Arial" w:hAnsi="Arial"/>
          <w:i/>
          <w:iCs/>
          <w:color w:val="FF6B00"/>
          <w:sz w:val="32"/>
          <w:szCs w:val="32"/>
        </w:rPr>
        <w:t xml:space="preserve">AI-Powered Cricket Match Prediction Platform</w:t>
      </w:r>
    </w:p>
    <w:p>
      <w:pPr>
        <w:spacing w:before="300" w:after="0"/>
      </w:pPr>
      <w:r>
        <w:t xml:space="preserve"/>
      </w:r>
    </w:p>
    <w:p>
      <w:pPr>
        <w:pBdr>
          <w:bottom w:val="single" w:color="1565C0" w:sz="6"/>
        </w:pBdr>
        <w:jc w:val="center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Full Project Execution Plan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Covering: International Cricket  •  IPL  •  Franchise Leagues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1.0  |  March 2026</w:t>
      </w:r>
    </w:p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1. Project Overview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CricPredict is a full-stack, data-driven cricket match prediction platform built primarily for the Indian audience. It predicts match outcomes between Team A and Team B by analysing historical head-to-head records, current squad form, individual player statistics, pitch conditions, and contextual factors like toss results and venue history.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platform covers all major formats and competitions: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Match Coverage (Priority Order)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PRIORITY 1 — International Cricket: Test, ODI, T20I (all ICC member nations)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PRIORITY 2 — IPL: Indian Premier League (all 10 teams, 2008–present)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PRIORITY 3 — Other Franchise Leagues: BBL, PSL, SA20, CPL, The Hundred, WPL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core value proposition is realism — predictions backed by quantifiable data, weighted recency, and transparent confidence scores rather than guesswork.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2. Goals &amp; Success Metrics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Head-to-head match prediction with win probability percentage for both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Player form index — automated ranking of who's hot and who's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Squad comparison side-by-side with batting, bowling &amp; fielding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Historical analysis — last 5, 10, all-time results between two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Venue &amp; pitch intelligence — how teams perform at specific grounds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Success Metrics (at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&gt;62% on test matches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Backtested on 2023–25 data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IPL Prediction Accuracy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&gt;65%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Backtested on IPL 2022–25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24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Post-match data update lag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Lighthouse performance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Users (6 months)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50,000 MAU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3. Data Architecture &amp; Sources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is the backbone of this platform. Realistic predictions require rich, accurate, and frequently updated datasets. Below is the full data strategy.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3.1 Primary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Provided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/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CricAPI (cricapi.com)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scores, player stats, squad lists, match results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tier: 100 req/day | Paid: $15/mo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Cricbuzz API (RapidAPI)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match data, commentary, rankings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RapidAPI — ~$10/mo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ESPN Cricinfo (scraping)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historical data, scorecards, player profiles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(ethical, rate-limited)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Datasets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IPL 2008–2024 ball-by-ball CSVs, ODI/T20 datasets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ICC Official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rankings, squad announcements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Sportradar Cricket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live + historical feeds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— future upgrade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3.2 Data Points to Collect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Team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Win/Loss/NR record overall and at specific venues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Average score batting first vs chasing, by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H2H record: last 5, 10, 20 matches, by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Toss win %, decision pattern, and outcome post-toss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Home vs Away vs Neutral venue performance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Player Level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Batting: Runs, Avg, SR, 50s, 100s, last 5 innings scores, Dot Ball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Bowling: Wickets, Avg, Economy, SR, last 5 match figures, Death over economy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Fielding: Catches, run-outs, stumping (for wicketkeepers)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Player form score: weighted average of last 5 vs last 20 performances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Player vs specific opposition: career stats head-to-head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FF6B00"/>
          <w:sz w:val="24"/>
          <w:szCs w:val="24"/>
        </w:rPr>
        <w:t xml:space="preserve">Match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Pitch type classification: Flat, Spin-friendly, Seam-friendly, Balanced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Weather: D/N match, Dew factor, Rain probability (via OpenWeather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Toss factor weight by venue (historically significant or not)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Team news: injury updates, squad changes, player availability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3.3 Database Schema (Simplified)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 (Est.)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team_id, name, format, league, country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player_id, name, team_id, role, dob, nationality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match_id, team_a, team_b, format, venue, date, winner, toss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innings_id, match_id, batting_team, score, wickets, overs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player_stats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stat_id, player_id, match_id, runs, balls, wkts, economy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~2M+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venue_id, name, city, country, avg_1st_innings, pitch_type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h2h_summary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team_a, team_b, format, wins_a, wins_b, draws, last_played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~10,000</w:t>
            </w:r>
          </w:p>
        </w:tc>
      </w:tr>
    </w:tbl>
    <w:p>
      <w:r>
        <w:br w:type="page"/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4. Prediction Engine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prediction engine is the core intelligence of CricPredict. It uses a multi-factor weighted scoring model, with an optional Machine Learning layer for improved accuracy over time.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4.1 Phase 1 — Weighted Scoring Model (Launch)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transparent, explainable model. Each factor is scored and weighted to produce a win probability.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Head-to-Head History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10 H2H results, format-specific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Team 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5 matches overall, win streak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Form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6 batters + top 4 bowlers composite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teams' historical record at the ground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 &amp; Conditions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Pitch type vs team strengths (spin/pace heavy)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 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Toss win rate + venue toss-outcome correlation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Squad Strength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Injury-adjusted playing XI quality score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4.2 Phase 2 — Machine Learning Layer (Post-launch)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Model: Logistic Regression → Random Forest → XGBoost (iterative improvement)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Training data: 50,000+ historical matches from Kaggle + scraped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Features: 40+ engineered features including form, H2H, pitch,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Validation: 80/20 train-test split, tested on 2023–2025 unseen matches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Re-training: Monthly automated retraining pipeline with new match data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Realism Principle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No model predicts cricket with &gt;70% accuracy reliably — variance is inherent to the sport.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CricPredict shows confidence levels (High / Medium / Low) alongside every prediction.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Predictions include key reasons: e.g., 'India favoured: 7/10 H2H wins, Kohli averaging 68 in last 5'.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Users can see every contributing factor — full transparency, no black-box outputs.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5. Full Feature List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5.1 Core Features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Select Team A vs Team B, format, venue → get win probability + key reasons</w:t>
      </w:r>
      <w:r>
        <w:rPr>
          <w:rFonts w:ascii="Arial" w:cs="Arial" w:eastAsia="Arial" w:hAnsi="Arial"/>
          <w:sz w:val="21"/>
          <w:szCs w:val="21"/>
        </w:rPr>
        <w:t xml:space="preserve">Match Predictor: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 H2H history with filters (last 5 / 10 / all-time / by format)</w:t>
      </w:r>
      <w:r>
        <w:rPr>
          <w:rFonts w:ascii="Arial" w:cs="Arial" w:eastAsia="Arial" w:hAnsi="Arial"/>
          <w:sz w:val="21"/>
          <w:szCs w:val="21"/>
        </w:rPr>
        <w:t xml:space="preserve">Head-to-Head Dashboard: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Both teams' current squads with roles, form badges, and key stats</w:t>
      </w:r>
      <w:r>
        <w:rPr>
          <w:rFonts w:ascii="Arial" w:cs="Arial" w:eastAsia="Arial" w:hAnsi="Arial"/>
          <w:sz w:val="21"/>
          <w:szCs w:val="21"/>
        </w:rPr>
        <w:t xml:space="preserve">Squad Viewer: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Last 5 match stats, form trend sparkline, hot/cold indicator</w:t>
      </w:r>
      <w:r>
        <w:rPr>
          <w:rFonts w:ascii="Arial" w:cs="Arial" w:eastAsia="Arial" w:hAnsi="Arial"/>
          <w:sz w:val="21"/>
          <w:szCs w:val="21"/>
        </w:rPr>
        <w:t xml:space="preserve">Player Form Cards: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Ground stats — avg scores, high/low totals, pace vs spin assist</w:t>
      </w:r>
      <w:r>
        <w:rPr>
          <w:rFonts w:ascii="Arial" w:cs="Arial" w:eastAsia="Arial" w:hAnsi="Arial"/>
          <w:sz w:val="21"/>
          <w:szCs w:val="21"/>
        </w:rPr>
        <w:t xml:space="preserve">Venue Intelligence: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International (Tests/ODIs/T20Is), IPL, BBL, PSL, SA20, CPL, The Hundred, WPL</w:t>
      </w:r>
      <w:r>
        <w:rPr>
          <w:rFonts w:ascii="Arial" w:cs="Arial" w:eastAsia="Arial" w:hAnsi="Arial"/>
          <w:sz w:val="21"/>
          <w:szCs w:val="21"/>
        </w:rPr>
        <w:t xml:space="preserve">Tournament Coverage: 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5.2 Advanced Features (Post-MVP)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Specific batter vs specific bowler career matchup stats</w:t>
      </w:r>
      <w:r>
        <w:rPr>
          <w:rFonts w:ascii="Arial" w:cs="Arial" w:eastAsia="Arial" w:hAnsi="Arial"/>
          <w:sz w:val="21"/>
          <w:szCs w:val="21"/>
        </w:rPr>
        <w:t xml:space="preserve">Player vs Player: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Interactive chart of a player's performance over last 12 months</w:t>
      </w:r>
      <w:r>
        <w:rPr>
          <w:rFonts w:ascii="Arial" w:cs="Arial" w:eastAsia="Arial" w:hAnsi="Arial"/>
          <w:sz w:val="21"/>
          <w:szCs w:val="21"/>
        </w:rPr>
        <w:t xml:space="preserve">Form Timeline: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AI-suggested playing XI based on pitch and conditions</w:t>
      </w:r>
      <w:r>
        <w:rPr>
          <w:rFonts w:ascii="Arial" w:cs="Arial" w:eastAsia="Arial" w:hAnsi="Arial"/>
          <w:sz w:val="21"/>
          <w:szCs w:val="21"/>
        </w:rPr>
        <w:t xml:space="preserve">Best XI Suggester: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In-match win probability that updates ball-by-ball</w:t>
      </w:r>
      <w:r>
        <w:rPr>
          <w:rFonts w:ascii="Arial" w:cs="Arial" w:eastAsia="Arial" w:hAnsi="Arial"/>
          <w:sz w:val="21"/>
          <w:szCs w:val="21"/>
        </w:rPr>
        <w:t xml:space="preserve">Live Match Mode: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Predict Dream11/Fantasy points for upcoming matches</w:t>
      </w:r>
      <w:r>
        <w:rPr>
          <w:rFonts w:ascii="Arial" w:cs="Arial" w:eastAsia="Arial" w:hAnsi="Arial"/>
          <w:sz w:val="21"/>
          <w:szCs w:val="21"/>
        </w:rPr>
        <w:t xml:space="preserve">Fantasy Points Predictor: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Push notifications for squad announcements and pre-match predictions</w:t>
      </w:r>
      <w:r>
        <w:rPr>
          <w:rFonts w:ascii="Arial" w:cs="Arial" w:eastAsia="Arial" w:hAnsi="Arial"/>
          <w:sz w:val="21"/>
          <w:szCs w:val="21"/>
        </w:rPr>
        <w:t xml:space="preserve">Alerts &amp; Notifications: 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Community prediction leaderboard — users submit predictions, ranked by accuracy</w:t>
      </w:r>
      <w:r>
        <w:rPr>
          <w:rFonts w:ascii="Arial" w:cs="Arial" w:eastAsia="Arial" w:hAnsi="Arial"/>
          <w:sz w:val="21"/>
          <w:szCs w:val="21"/>
        </w:rPr>
        <w:t xml:space="preserve">Leaderboard: 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5.3 User-Facing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Landing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Upcoming matches carousel, trending predictions, quick predictor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Match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predictor tool — team selector, format, venue,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stats for any team — form, H2H record, squad, recent matches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 stats, form chart, recent innings/bowling figures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H2H Comparison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dive between two specific teams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profile — stats, pitch type, team records there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IPL / International / Franchise league dedicated dashboards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Predictions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saved predictions history with accuracy tracking</w:t>
            </w:r>
          </w:p>
        </w:tc>
      </w:tr>
    </w:tbl>
    <w:p>
      <w:r>
        <w:br w:type="page"/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6. Technology Stack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Next.js 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 for SEO, fast page loads, great ecosystem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development, consistent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 &amp; Viz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+ D3.js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charts, win probability gauges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Fast, async, perfect for ML model serving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/ Data Science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scikit-learn, pandas, XGBoost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models + data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Relational, handles complex stat queries well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frequent queries (team stats, H2H), sub-100ms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Airflow (later) / Cron jobs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match data ingestion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login (Google, phone OTP for India)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(Frontend)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Zero-config Next.js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 (Backend)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/ Railway.app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Postgres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delivery across India + global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(Future)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/ Expo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Android-first for Indian users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7. Execution Phases &amp; Timeline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project is broken into 5 phases. Total estimated timeline: 10–12 months from kickoff to full product launch.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Weeks 1–6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Foundation &amp; Data Setup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Set up PostgreSQL schema for all match, player, team, venue data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Download and clean Kaggle IPL &amp; international cricket datasets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Build data ingestion scripts: CricAPI + ESPN Cricinfo scraper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Implement H2H summary builder and player form scoring algorithm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Unit test all data pipelines, verify data accuracy against known results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Weeks 7–12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Prediction Engine (V1)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Build weighted scoring model (25/20/20/15/10/5/5 factor weights)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Create backtesting framework — validate against 2022–2025 matches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Tune weights based on backtesting results to hit &gt;60% accuracy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Build REST API endpoints: /predict, /h2h, /team/{id}, /player/{id}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Document all API endpoints (Swagger/OpenAPI)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Weeks 13–20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Frontend MVP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Build Next.js app with core pages: Home, Predictor, Team, Player, H2H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Implement squad viewer with player form badges (Hot / Cold / Neutral)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Build H2H comparison page with filters and visual win/loss chart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Build venue intelligence page with pitch type indicator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Mobile-responsive design (Android-first for Indian users)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IPL Tournament Hub — all 10 teams, squad, stats, predictions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International hub — all ICC nations, all formats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Weeks 21–28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ML Upgrade + Advanced Features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Train Random Forest / XGBoost model on 50,000+ historical matches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A/B test ML model vs weighted model, deploy winner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Build Player vs Player matchup tool (batter vs bowler stats)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Add Fantasy Points Predictor for Dream11-style leagues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Add user accounts, saved predictions, and accuracy leaderboard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Integrate push notifications for squad news and match predictions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88E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Weeks 29–40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Launch &amp; Growth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Launch Android app (React Native / Expo)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Add live match win probability (ball-by-ball updates via WebSocket)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Add BBL, PSL, SA20, CPL, The Hundred, WPL franchise leagues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SEO optimisation — target 'IPL prediction today', 'India vs Pakistan H2H' etc.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Social sharing: shareable prediction cards for WhatsApp and Instagram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Monitor accuracy weekly, retrain ML model monthly</w:t>
            </w:r>
          </w:p>
        </w:tc>
      </w:tr>
    </w:tbl>
    <w:p>
      <w:r>
        <w:br w:type="page"/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8. IPL — Deep Dive (Priority Feature)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IPL is the highest-priority franchise league. The Indian audience is deeply engaged with IPL, and this section details what makes the IPL coverage realistic and comprehensive.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8.1 IPL-Specific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All IPL seasons: 2008 to present (available via Kaggle CSVs + CricAPI)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Ball-by-ball data: every delivery, batsman, bowler, runs, extras, wicket 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Auction history: player prices, team compositions each 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Powerplay, middle overs, death overs split stats for each team and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Venue-specific IPL stats: Wankhede vs Chepauk vs Eden Gardens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Day vs Night match performance differentials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Playoff record: each team's performance under knockout pressure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8.2 IPL Teams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760"/>
        <w:gridCol w:w="280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City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 Indians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Mumbai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 Super Kings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Chennai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Royal Challengers Bengaluru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Bengaluru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 Knight Riders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KKR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Kolkata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 Capitals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Rajasthan Royals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Jaipur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Sunrisers Hyderabad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Hyderabad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Punjab Kings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Mohali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Lucknow Super Giants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Lucknow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Gujarat Titans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Ahmedabad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8.3 IPL Prediction Factors (Additional)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Retention vs auction players — new combinations take time to gel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Home ground advantage is significant in IPL — factor weighted higher than international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Chasing vs defending record at each IPL venue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Impact Player rule effect — tracked separately from 2023 onwards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9. International Cricket Coverage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9.1 Formats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Indian Priority Matches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Matches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5-day form, pitch decay, session analysis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vs Aus, India vs Eng, India vs 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50-over average, Powerplay dominance, Death hitting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Asia Cup, Champions Trophy, World Cup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T20 International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 rate focus, death bowling, boundary 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T20 World Cup, Bilateral series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9.2 Top H2H Rivalries (High Traffic Expected)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India vs Pakistan — most-searched cricket H2H globally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India vs Australia — Border-Gavaskar Trophy + bilateral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India vs England — marquee Test and white-ball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India vs South Africa, New Zealand, West Indies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IPL franchise rivalries: MI vs CSK, RCB vs KKR etc.</w:t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10. Team &amp; Resources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Recommended team composition to execute this project end-to-end. Can be built solo with longer timelines or with a small team efficiently.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Solo / Team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Dev (You)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(Next.js), Backend (FastAPI), deployment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—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Engineer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Pipelines, scraping, DB design, Airflow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or hire freelancer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training, backtesting, feature engineering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(Python) or freelancer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design, mobile UX, dashboards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use 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Cricket Domain Expert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predictions, identify blind spots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Advisor / consultant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B2A"/>
          <w:sz w:val="28"/>
          <w:szCs w:val="28"/>
        </w:rPr>
        <w:t xml:space="preserve">10.1 Cost Estimate (Monthly, at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360"/>
        <w:gridCol w:w="280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(USD/mo)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CricAPI Paid Plan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data, 5,000 req/day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RapidAPI (Cricbuzz)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scores and squad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(t3.medium)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PostgreSQL backend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(Pro)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frontend hosting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sufficient at start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OpenWeather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for weather data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~$75–85/mo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Scales with user growth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11. Risks &amp; Mitigations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 exceeded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Redis caching, batch pre-fetch for upcoming matches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Scraping blocked by Cricinfo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official APIs first; scrape only as fallback with rate limiting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below 60% 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 back to weighted model; be transparent about confidence levels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staleness (squad changes)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automated sync job + manual override for breaking news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IPL auction changes squads overnight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Auction-triggered data refresh pipeline, squad lock before matches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issues around prediction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gambling platform — no money involved; clearly labelled as AI prediction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server load during IPL season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Pre-scale AWS during IPL; cache all popular H2H predictions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12. Summary Roadmap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1–1.5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designed, historical data loaded (IPL 2008–2025 + International)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2–3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Prediction API live, V1 weighted model backtested and validated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frontend launched — Predictor, H2H, Squad, Player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IPL Tournament Hub launched ahead of IPL season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6–7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upgrade, Fantasy Points Predictor, User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8–9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app launched, Push notifications, Social sharing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10+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franchise leagues added, Live match probability, SEO growth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Final Note — What Makes This Realistic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Data-first: Every prediction is traceable to specific stats — no vague AI confidence.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Transparency: Show users WHY a team is favoured, not just who is favoured.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Honest confidence: Always show Low / Medium / High confidence — cricket is unpredictable.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IPL-first for India: IPL hub is the headline feature, international is the depth.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Recency weighting: Recent form matters more than 3-year-old data — the model reflects this.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• Community validation: Leaderboard lets the community validate prediction quality over time.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color w:val="1565C0"/>
          <w:sz w:val="36"/>
          <w:szCs w:val="36"/>
        </w:rPr>
        <w:t>13. Starting for Free — Zero-Cost Launch Plan</w:t>
      </w:r>
    </w:p>
    <w:p>
      <w:pPr>
        <w:pBdr>
          <w:bottom w:val="single" w:color="1565C0" w:sz="4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>The entire CricPredict MVP can be built and deployed without spending a single rupee. Below is a complete breakdown of free tools, free data sources, free hosting, and a phased build sequence to get a working product live at ₹0 / $0.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color w:val="FF6B00"/>
          <w:sz w:val="24"/>
          <w:szCs w:val="24"/>
        </w:rPr>
        <w:t>13.1 Free Data Sources</w:t>
      </w:r>
    </w:p>
    <w:tbl>
      <w:tblPr>
        <w:tblW w:type="dxa" w:w="9360"/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>What You 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>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Kaggle Datasets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IPL 2008–2024 ball-by-ball CSVs, ODI/T20I historical match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CricAPI Free 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Live scores, squad lists, player stats, match results (cricapi.com)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100 req/day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ESPN Cricinfo Scraping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Deep historical scorecards, player profiles, career stats (ethical rate-limited)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Free (self-throttled)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OpenCricket (GitHub)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Open-source structured cricket data (JSON format, ready to import)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Unlimited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ICC Official Endpoints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Official player rankings, team standings, squad announcements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OpenWeather 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Match-day weather: temperature, humidity, dew factor, rain probability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1,000 calls/day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color w:val="FF6B00"/>
          <w:sz w:val="24"/>
          <w:szCs w:val="24"/>
        </w:rPr>
        <w:t>13.2 Free Tech Stack (Full Platform)</w:t>
      </w:r>
    </w:p>
    <w:tbl>
      <w:tblPr>
        <w:tblW w:type="dxa" w:w="9360"/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>Free 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>Free Tier Details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Next.js 14 +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Open source, free forever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Frontend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Vercel Free 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Free forever for personal/hobby projects, global CDN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Python FastAPI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Open source, free to run locally and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Backend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Railway.app Free 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$5 free credit/month — enough for a dev/staging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Supabase Free 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PostgreSQL, 500 MB storage, 2 free projects — sufficient for all MVP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Caching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Upstash Redis Free Tier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10,000 requests/day free — cache H2H results, team stats, predictions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ML / Data Science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scikit-learn, pandas, XGBoost + Google Colab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All free Python libraries; Google Colab gives free GPU for model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Version Control / CI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GitHub Free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Unlimited public repos + GitHub Actions (2,000 free CI minutes/month)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color w:val="FF6B00"/>
          <w:sz w:val="24"/>
          <w:szCs w:val="24"/>
        </w:rPr>
        <w:t>13.3 Free Build Sequence (8 Weeks to Working MVP)</w:t>
      </w:r>
    </w:p>
    <w:tbl>
      <w:tblPr>
        <w:tblW w:type="dxa" w:w="9360"/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>Goal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>Tasks (All Free Tools)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szCs w:val="20"/>
              </w:rPr>
              <w:t>Week 1–2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Data foundation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Download Kaggle IPL + international CSVs. Set up local PostgreSQL. Write Python scripts to clean and load data into Supabase free tier.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szCs w:val="20"/>
              </w:rPr>
              <w:t>Week 3–4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Prediction model (V1)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Build weighted scoring model in Python (pandas + scikit-learn). Backtest on Google Colab (free GPU). Validate accuracy against 2022–2025 matches.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szCs w:val="20"/>
              </w:rPr>
              <w:t>Week 5–6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API backend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Build FastAPI with /predict, /h2h, /team, /player endpoints. Connect to Supabase. Deploy free on Railway.app. Test all endpoints via Postman (free).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szCs w:val="20"/>
              </w:rPr>
              <w:t>Week 7–8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MVP frontend live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Build Next.js frontend: Predictor page, H2H comparison, Squad viewer, Player form cards. Deploy free on Vercel. Share with friends for first feedback.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4"/>
                <w:szCs w:val="24"/>
              </w:rPr>
              <w:t>When to Upgrade from Free (Trigger Points)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>• CricAPI free 100 req/day is exhausted daily → upgrade to $15/mo paid plan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>• Supabase 500 MB storage is 80%+ full → upgrade to Supabase Pro ($25/mo) or migrate to AWS RDS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>• Railway free credit runs out or backend needs always-on uptime → upgrade to Railway Hobby ($5/mo)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>• Reaching 500+ daily users → full paid stack at ~$75–85/month as per Section 10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CricPredict — Project Execution Plan</w:t>
    </w:r>
    <w:r>
      <w:rPr>
        <w:rFonts w:ascii="Arial" w:cs="Arial" w:eastAsia="Arial" w:hAnsi="Arial"/>
        <w:color w:val="999999"/>
        <w:sz w:val="18"/>
        <w:szCs w:val="18"/>
      </w:rPr>
      <w:t xml:space="preserve">    | 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1B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2026-03-08T05:56:50.945Z</dcterms:created>
  <dcterms:modified xsi:type="dcterms:W3CDTF">2026-03-08T05:56:50.945Z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